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1F034A9" w:rsidR="00F102CC" w:rsidRPr="003D5AF6" w:rsidRDefault="0058179A">
            <w:pPr>
              <w:rPr>
                <w:rFonts w:ascii="Noto Sans" w:eastAsia="Noto Sans" w:hAnsi="Noto Sans" w:cs="Noto Sans"/>
                <w:bCs/>
                <w:color w:val="434343"/>
                <w:sz w:val="18"/>
                <w:szCs w:val="18"/>
              </w:rPr>
            </w:pPr>
            <w:r>
              <w:rPr>
                <w:rFonts w:ascii="Noto Sans" w:eastAsia="Noto Sans" w:hAnsi="Noto Sans" w:cs="Noto Sans"/>
                <w:bCs/>
                <w:color w:val="434343"/>
                <w:sz w:val="18"/>
                <w:szCs w:val="18"/>
                <w:lang w:eastAsia="zh-CN"/>
              </w:rPr>
              <w:t>N</w:t>
            </w:r>
            <w:r>
              <w:rPr>
                <w:rFonts w:ascii="Noto Sans" w:eastAsia="Noto Sans" w:hAnsi="Noto Sans" w:cs="Noto Sans" w:hint="eastAsia"/>
                <w:bCs/>
                <w:color w:val="434343"/>
                <w:sz w:val="18"/>
                <w:szCs w:val="18"/>
                <w:lang w:eastAsia="zh-CN"/>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B0397F2" w:rsidR="00F102CC" w:rsidRPr="003D5AF6" w:rsidRDefault="0058179A">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72C68DF" w:rsidR="00F102CC" w:rsidRPr="003D5AF6" w:rsidRDefault="0058179A">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8641F48" w:rsidR="00F102CC" w:rsidRPr="003D5AF6" w:rsidRDefault="0058179A">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11CBFA4" w:rsidR="00F102CC" w:rsidRPr="003D5AF6" w:rsidRDefault="0058179A">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3FEC859" w:rsidR="00F102CC" w:rsidRPr="003D5AF6" w:rsidRDefault="002B7FAF">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176B4D62" w:rsidR="00F102CC" w:rsidRPr="003D5AF6" w:rsidRDefault="00F102CC">
            <w:pPr>
              <w:rPr>
                <w:rFonts w:ascii="Noto Sans" w:eastAsia="Noto Sans" w:hAnsi="Noto Sans" w:cs="Noto Sans"/>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DA9CBFB" w:rsidR="00F102CC" w:rsidRPr="003D5AF6" w:rsidRDefault="000F5121">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0302290" w14:textId="77777777" w:rsidR="00F102CC" w:rsidRDefault="008A3DB0">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p w14:paraId="4DAE0A48" w14:textId="77777777" w:rsidR="008A3DB0" w:rsidRDefault="008A3DB0">
            <w:pPr>
              <w:rPr>
                <w:rFonts w:ascii="Noto Sans" w:eastAsia="Noto Sans" w:hAnsi="Noto Sans" w:cs="Noto Sans"/>
                <w:bCs/>
                <w:color w:val="434343"/>
                <w:sz w:val="18"/>
                <w:szCs w:val="18"/>
                <w:lang w:eastAsia="zh-CN"/>
              </w:rPr>
            </w:pPr>
          </w:p>
          <w:p w14:paraId="232BDB6D" w14:textId="69EF367B" w:rsidR="008A3DB0" w:rsidRPr="003D5AF6" w:rsidRDefault="008A3DB0">
            <w:pPr>
              <w:rPr>
                <w:rFonts w:ascii="Noto Sans" w:eastAsia="Noto Sans" w:hAnsi="Noto Sans" w:cs="Noto Sans"/>
                <w:bCs/>
                <w:color w:val="434343"/>
                <w:sz w:val="18"/>
                <w:szCs w:val="18"/>
                <w:lang w:eastAsia="zh-CN"/>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7AF6609" w:rsidR="00F102CC" w:rsidRPr="003D5AF6" w:rsidRDefault="008A3DB0">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F5121"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0F5121" w:rsidRDefault="000F5121" w:rsidP="000F5121">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2FF9B33" w:rsidR="000F5121" w:rsidRPr="003D5AF6" w:rsidRDefault="002F5A8A" w:rsidP="000F5121">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 xml:space="preserve">Materials and </w:t>
            </w:r>
            <w:r w:rsidR="00451841">
              <w:rPr>
                <w:rFonts w:ascii="Noto Sans" w:eastAsia="Noto Sans" w:hAnsi="Noto Sans" w:cs="Noto Sans" w:hint="eastAsia"/>
                <w:bCs/>
                <w:color w:val="434343"/>
                <w:sz w:val="18"/>
                <w:szCs w:val="18"/>
                <w:lang w:eastAsia="zh-CN"/>
              </w:rPr>
              <w:t>m</w:t>
            </w:r>
            <w:r>
              <w:rPr>
                <w:rFonts w:ascii="Noto Sans" w:eastAsia="Noto Sans" w:hAnsi="Noto Sans" w:cs="Noto Sans" w:hint="eastAsia"/>
                <w:bCs/>
                <w:color w:val="434343"/>
                <w:sz w:val="18"/>
                <w:szCs w:val="18"/>
                <w:lang w:eastAsia="zh-CN"/>
              </w:rPr>
              <w:t>ethods</w:t>
            </w:r>
            <w:r w:rsidR="000F5121">
              <w:rPr>
                <w:rFonts w:ascii="Noto Sans" w:eastAsia="Noto Sans" w:hAnsi="Noto Sans" w:cs="Noto Sans" w:hint="eastAsia"/>
                <w:bCs/>
                <w:color w:val="434343"/>
                <w:sz w:val="18"/>
                <w:szCs w:val="18"/>
                <w:lang w:eastAsia="zh-CN"/>
              </w:rPr>
              <w:t xml:space="preserve"> </w:t>
            </w:r>
            <w:r w:rsidR="000F5121">
              <w:rPr>
                <w:rFonts w:ascii="Noto Sans" w:eastAsia="Noto Sans" w:hAnsi="Noto Sans" w:cs="Noto Sans"/>
                <w:bCs/>
                <w:color w:val="434343"/>
                <w:sz w:val="18"/>
                <w:szCs w:val="18"/>
                <w:lang w:eastAsia="zh-CN"/>
              </w:rPr>
              <w:t>–</w:t>
            </w:r>
            <w:r w:rsidR="000F5121">
              <w:rPr>
                <w:rFonts w:ascii="Noto Sans" w:eastAsia="Noto Sans" w:hAnsi="Noto Sans" w:cs="Noto Sans" w:hint="eastAsia"/>
                <w:bCs/>
                <w:color w:val="434343"/>
                <w:sz w:val="18"/>
                <w:szCs w:val="18"/>
                <w:lang w:eastAsia="zh-CN"/>
              </w:rPr>
              <w:t xml:space="preserve"> participants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0F5121" w:rsidRDefault="000F5121" w:rsidP="000F5121">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540F9C" w:rsidR="00F102CC" w:rsidRPr="003D5AF6" w:rsidRDefault="00B626E0">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1A2EBDB" w:rsidR="00F102CC" w:rsidRPr="003D5AF6" w:rsidRDefault="00406F33">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4A7DFFD"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E92C34E" w:rsidR="00F102CC" w:rsidRPr="003D5AF6" w:rsidRDefault="00F520BC">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F5B570F" w:rsidR="00F102CC" w:rsidRDefault="00F520BC">
            <w:pPr>
              <w:spacing w:line="225" w:lineRule="auto"/>
              <w:rPr>
                <w:rFonts w:ascii="Noto Sans" w:eastAsia="Noto Sans" w:hAnsi="Noto Sans" w:cs="Noto Sans"/>
                <w:b/>
                <w:color w:val="434343"/>
                <w:sz w:val="18"/>
                <w:szCs w:val="18"/>
              </w:rPr>
            </w:pPr>
            <w:r>
              <w:rPr>
                <w:rFonts w:ascii="Noto Sans" w:eastAsia="Noto Sans" w:hAnsi="Noto Sans" w:cs="Noto Sans" w:hint="eastAsia"/>
                <w:bCs/>
                <w:color w:val="434343"/>
                <w:sz w:val="18"/>
                <w:szCs w:val="18"/>
                <w:lang w:eastAsia="zh-CN"/>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E27BE7B" w:rsidR="00F102CC" w:rsidRPr="003D5AF6" w:rsidRDefault="00F520BC">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5C33B0A" w:rsidR="00F102CC" w:rsidRPr="003D5AF6" w:rsidRDefault="00F520BC">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DBCDDFA" w:rsidR="00F102CC" w:rsidRPr="003D5AF6" w:rsidRDefault="00F520BC">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19C9683" w:rsidR="00F102CC" w:rsidRPr="003D5AF6" w:rsidRDefault="00F520BC">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28353D49" w:rsidR="00F102CC" w:rsidRPr="001D2886" w:rsidRDefault="00341F60">
            <w:pPr>
              <w:spacing w:line="225" w:lineRule="auto"/>
              <w:rPr>
                <w:rFonts w:ascii="Noto Sans" w:eastAsia="Noto Sans" w:hAnsi="Noto Sans" w:cs="Noto Sans"/>
                <w:bCs/>
                <w:color w:val="434343"/>
                <w:sz w:val="18"/>
                <w:szCs w:val="18"/>
                <w:lang w:eastAsia="zh-CN"/>
              </w:rPr>
            </w:pPr>
            <w:r w:rsidRPr="001D2886">
              <w:rPr>
                <w:rFonts w:ascii="Noto Sans" w:eastAsia="Noto Sans" w:hAnsi="Noto Sans" w:cs="Noto Sans"/>
                <w:bCs/>
                <w:color w:val="434343"/>
                <w:sz w:val="18"/>
                <w:szCs w:val="18"/>
                <w:lang w:eastAsia="zh-CN"/>
              </w:rPr>
              <w:t>S</w:t>
            </w:r>
            <w:r w:rsidRPr="001D2886">
              <w:rPr>
                <w:rFonts w:ascii="Noto Sans" w:eastAsia="Noto Sans" w:hAnsi="Noto Sans" w:cs="Noto Sans" w:hint="eastAsia"/>
                <w:bCs/>
                <w:color w:val="434343"/>
                <w:sz w:val="18"/>
                <w:szCs w:val="18"/>
                <w:lang w:eastAsia="zh-CN"/>
              </w:rPr>
              <w:t xml:space="preserve">ubmission form - </w:t>
            </w:r>
            <w:r w:rsidR="00CE28AA" w:rsidRPr="001D2886">
              <w:rPr>
                <w:rFonts w:ascii="Noto Sans" w:eastAsia="Noto Sans" w:hAnsi="Noto Sans" w:cs="Noto Sans" w:hint="eastAsia"/>
                <w:bCs/>
                <w:color w:val="434343"/>
                <w:sz w:val="18"/>
                <w:szCs w:val="18"/>
                <w:lang w:eastAsia="zh-CN"/>
              </w:rPr>
              <w:t>Ethics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EBF23B6" w:rsidR="00F102CC" w:rsidRPr="003D5AF6" w:rsidRDefault="00806BDE">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5C9DBD4" w:rsidR="00F102CC" w:rsidRPr="003D5AF6" w:rsidRDefault="00806BDE">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C031E44" w:rsidR="00F102CC" w:rsidRPr="003D5AF6" w:rsidRDefault="00806BDE">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54369AC" w:rsidR="00F102CC" w:rsidRPr="003D5AF6" w:rsidRDefault="00451841">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 xml:space="preserve">Materials and methods </w:t>
            </w:r>
            <w:r w:rsidR="00806BDE">
              <w:rPr>
                <w:rFonts w:ascii="Noto Sans" w:eastAsia="Noto Sans" w:hAnsi="Noto Sans" w:cs="Noto Sans"/>
                <w:bCs/>
                <w:color w:val="434343"/>
                <w:sz w:val="18"/>
                <w:szCs w:val="18"/>
                <w:lang w:eastAsia="zh-CN"/>
              </w:rPr>
              <w:t>–</w:t>
            </w:r>
            <w:r w:rsidR="00806BDE">
              <w:rPr>
                <w:rFonts w:ascii="Noto Sans" w:eastAsia="Noto Sans" w:hAnsi="Noto Sans" w:cs="Noto Sans" w:hint="eastAsia"/>
                <w:bCs/>
                <w:color w:val="434343"/>
                <w:sz w:val="18"/>
                <w:szCs w:val="18"/>
                <w:lang w:eastAsia="zh-CN"/>
              </w:rPr>
              <w:t xml:space="preserve"> Participants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C2DC234" w:rsidR="00F102CC" w:rsidRPr="003D5AF6" w:rsidRDefault="007C3086">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 xml:space="preserve">Materials and methods </w:t>
            </w:r>
            <w:r w:rsidR="00BB506C">
              <w:rPr>
                <w:rFonts w:ascii="Noto Sans" w:eastAsia="Noto Sans" w:hAnsi="Noto Sans" w:cs="Noto Sans" w:hint="eastAsia"/>
                <w:bCs/>
                <w:color w:val="434343"/>
                <w:sz w:val="18"/>
                <w:szCs w:val="18"/>
                <w:lang w:eastAsia="zh-CN"/>
              </w:rPr>
              <w:t xml:space="preserve">- </w:t>
            </w:r>
            <w:r w:rsidR="007A7BC2" w:rsidRPr="007A7BC2">
              <w:rPr>
                <w:rFonts w:ascii="Noto Sans" w:eastAsia="Noto Sans" w:hAnsi="Noto Sans" w:cs="Noto Sans"/>
                <w:bCs/>
                <w:color w:val="434343"/>
                <w:sz w:val="18"/>
                <w:szCs w:val="18"/>
                <w:lang w:eastAsia="zh-CN"/>
              </w:rPr>
              <w:t>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D49546D" w:rsidR="00F102CC" w:rsidRPr="003D5AF6" w:rsidRDefault="00620559">
            <w:pPr>
              <w:spacing w:line="225" w:lineRule="auto"/>
              <w:rPr>
                <w:rFonts w:ascii="Noto Sans" w:eastAsia="Noto Sans" w:hAnsi="Noto Sans" w:cs="Noto Sans"/>
                <w:bCs/>
                <w:color w:val="434343"/>
                <w:sz w:val="18"/>
                <w:szCs w:val="18"/>
              </w:rPr>
            </w:pPr>
            <w:r w:rsidRPr="00620559">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3C33B8"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3C33B8" w:rsidRDefault="003C33B8" w:rsidP="003C33B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5008119" w:rsidR="003C33B8" w:rsidRPr="003D5AF6" w:rsidRDefault="003C33B8" w:rsidP="003C33B8">
            <w:pPr>
              <w:spacing w:line="225" w:lineRule="auto"/>
              <w:rPr>
                <w:rFonts w:ascii="Noto Sans" w:eastAsia="Noto Sans" w:hAnsi="Noto Sans" w:cs="Noto Sans"/>
                <w:bCs/>
                <w:color w:val="434343"/>
                <w:sz w:val="18"/>
                <w:szCs w:val="18"/>
              </w:rPr>
            </w:pPr>
            <w:r w:rsidRPr="00620559">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3C33B8" w:rsidRPr="003D5AF6" w:rsidRDefault="003C33B8" w:rsidP="003C33B8">
            <w:pPr>
              <w:spacing w:line="225" w:lineRule="auto"/>
              <w:rPr>
                <w:rFonts w:ascii="Noto Sans" w:eastAsia="Noto Sans" w:hAnsi="Noto Sans" w:cs="Noto Sans"/>
                <w:bCs/>
                <w:color w:val="434343"/>
                <w:sz w:val="18"/>
                <w:szCs w:val="18"/>
              </w:rPr>
            </w:pPr>
          </w:p>
        </w:tc>
      </w:tr>
      <w:tr w:rsidR="003C33B8"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3C33B8" w:rsidRDefault="003C33B8" w:rsidP="003C33B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3C33B8" w:rsidRPr="003D5AF6" w:rsidRDefault="003C33B8" w:rsidP="003C33B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1C45BA9" w:rsidR="003C33B8" w:rsidRPr="003D5AF6" w:rsidRDefault="00F96028" w:rsidP="003C33B8">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r w:rsidR="003C33B8"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3C33B8" w:rsidRPr="003D5AF6" w:rsidRDefault="003C33B8" w:rsidP="003C33B8">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3C33B8" w:rsidRDefault="003C33B8" w:rsidP="003C33B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3C33B8" w:rsidRDefault="003C33B8" w:rsidP="003C33B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C33B8"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3C33B8" w:rsidRDefault="003C33B8" w:rsidP="003C33B8">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3C33B8" w:rsidRDefault="003C33B8" w:rsidP="003C33B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3C33B8" w:rsidRDefault="003C33B8" w:rsidP="003C33B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C33B8"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3C33B8" w:rsidRDefault="003C33B8" w:rsidP="003C33B8">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D541B09" w:rsidR="003C33B8" w:rsidRPr="003D5AF6" w:rsidRDefault="003C33B8" w:rsidP="003C33B8">
            <w:pPr>
              <w:spacing w:line="225" w:lineRule="auto"/>
              <w:rPr>
                <w:rFonts w:ascii="Noto Sans" w:eastAsia="Noto Sans" w:hAnsi="Noto Sans" w:cs="Noto Sans"/>
                <w:bCs/>
                <w:color w:val="434343"/>
                <w:sz w:val="18"/>
                <w:szCs w:val="18"/>
              </w:rPr>
            </w:pPr>
            <w:r w:rsidRPr="00620559">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3C33B8" w:rsidRPr="003D5AF6" w:rsidRDefault="003C33B8" w:rsidP="003C33B8">
            <w:pPr>
              <w:spacing w:line="225" w:lineRule="auto"/>
              <w:rPr>
                <w:rFonts w:ascii="Noto Sans" w:eastAsia="Noto Sans" w:hAnsi="Noto Sans" w:cs="Noto Sans"/>
                <w:bCs/>
                <w:color w:val="434343"/>
                <w:sz w:val="18"/>
                <w:szCs w:val="18"/>
              </w:rPr>
            </w:pPr>
          </w:p>
        </w:tc>
      </w:tr>
      <w:tr w:rsidR="003C33B8"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3C33B8" w:rsidRDefault="003C33B8" w:rsidP="003C33B8">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40378D2" w:rsidR="003C33B8" w:rsidRPr="003D5AF6" w:rsidRDefault="003C33B8" w:rsidP="003C33B8">
            <w:pPr>
              <w:spacing w:line="225" w:lineRule="auto"/>
              <w:rPr>
                <w:rFonts w:ascii="Noto Sans" w:eastAsia="Noto Sans" w:hAnsi="Noto Sans" w:cs="Noto Sans"/>
                <w:bCs/>
                <w:color w:val="434343"/>
              </w:rPr>
            </w:pPr>
            <w:r w:rsidRPr="00620559">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3C33B8" w:rsidRPr="003D5AF6" w:rsidRDefault="003C33B8" w:rsidP="003C33B8">
            <w:pPr>
              <w:spacing w:line="225" w:lineRule="auto"/>
              <w:rPr>
                <w:rFonts w:ascii="Noto Sans" w:eastAsia="Noto Sans" w:hAnsi="Noto Sans" w:cs="Noto Sans"/>
                <w:bCs/>
                <w:color w:val="434343"/>
                <w:sz w:val="18"/>
                <w:szCs w:val="18"/>
              </w:rPr>
            </w:pPr>
          </w:p>
        </w:tc>
      </w:tr>
      <w:tr w:rsidR="003C33B8"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3C33B8" w:rsidRDefault="003C33B8" w:rsidP="003C33B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E9E028F" w:rsidR="003C33B8" w:rsidRPr="003D5AF6" w:rsidRDefault="003C33B8" w:rsidP="003C33B8">
            <w:pPr>
              <w:spacing w:line="225" w:lineRule="auto"/>
              <w:rPr>
                <w:rFonts w:ascii="Noto Sans" w:eastAsia="Noto Sans" w:hAnsi="Noto Sans" w:cs="Noto Sans"/>
                <w:bCs/>
                <w:color w:val="434343"/>
                <w:sz w:val="18"/>
                <w:szCs w:val="18"/>
              </w:rPr>
            </w:pPr>
            <w:r w:rsidRPr="00620559">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3C33B8" w:rsidRPr="003D5AF6" w:rsidRDefault="003C33B8" w:rsidP="003C33B8">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0791FE7" w:rsidR="00F102CC" w:rsidRPr="003D5AF6" w:rsidRDefault="00274032">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F44F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6ED11" w14:textId="77777777" w:rsidR="004F44F0" w:rsidRDefault="004F44F0">
      <w:r>
        <w:separator/>
      </w:r>
    </w:p>
  </w:endnote>
  <w:endnote w:type="continuationSeparator" w:id="0">
    <w:p w14:paraId="31EA607E" w14:textId="77777777" w:rsidR="004F44F0" w:rsidRDefault="004F4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BD54F" w14:textId="77777777" w:rsidR="004F44F0" w:rsidRDefault="004F44F0">
      <w:r>
        <w:separator/>
      </w:r>
    </w:p>
  </w:footnote>
  <w:footnote w:type="continuationSeparator" w:id="0">
    <w:p w14:paraId="4FD4D22A" w14:textId="77777777" w:rsidR="004F44F0" w:rsidRDefault="004F4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687E"/>
    <w:rsid w:val="000B600B"/>
    <w:rsid w:val="000F5121"/>
    <w:rsid w:val="001B3BCC"/>
    <w:rsid w:val="001D2886"/>
    <w:rsid w:val="002209A8"/>
    <w:rsid w:val="00274032"/>
    <w:rsid w:val="002B7FAF"/>
    <w:rsid w:val="002F5A8A"/>
    <w:rsid w:val="00341F60"/>
    <w:rsid w:val="003C33B8"/>
    <w:rsid w:val="003D5AF6"/>
    <w:rsid w:val="003F7E07"/>
    <w:rsid w:val="00400C53"/>
    <w:rsid w:val="00406F33"/>
    <w:rsid w:val="00427975"/>
    <w:rsid w:val="004449CD"/>
    <w:rsid w:val="00451841"/>
    <w:rsid w:val="004E2C31"/>
    <w:rsid w:val="004F44F0"/>
    <w:rsid w:val="0058179A"/>
    <w:rsid w:val="005B0259"/>
    <w:rsid w:val="00620559"/>
    <w:rsid w:val="00676AE5"/>
    <w:rsid w:val="007054B6"/>
    <w:rsid w:val="0078687E"/>
    <w:rsid w:val="007A7BC2"/>
    <w:rsid w:val="007C3086"/>
    <w:rsid w:val="00806BDE"/>
    <w:rsid w:val="008A3DB0"/>
    <w:rsid w:val="008E600C"/>
    <w:rsid w:val="00953F9D"/>
    <w:rsid w:val="009715B4"/>
    <w:rsid w:val="009C7B26"/>
    <w:rsid w:val="00A11E52"/>
    <w:rsid w:val="00B2483D"/>
    <w:rsid w:val="00B626E0"/>
    <w:rsid w:val="00BB506C"/>
    <w:rsid w:val="00BD41E9"/>
    <w:rsid w:val="00C84413"/>
    <w:rsid w:val="00CD568C"/>
    <w:rsid w:val="00CE28AA"/>
    <w:rsid w:val="00F102CC"/>
    <w:rsid w:val="00F520BC"/>
    <w:rsid w:val="00F91042"/>
    <w:rsid w:val="00F960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Calibri"/>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1457</Words>
  <Characters>8310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Tao He</cp:lastModifiedBy>
  <cp:revision>39</cp:revision>
  <dcterms:created xsi:type="dcterms:W3CDTF">2022-02-28T12:21:00Z</dcterms:created>
  <dcterms:modified xsi:type="dcterms:W3CDTF">2025-04-28T09:23:00Z</dcterms:modified>
</cp:coreProperties>
</file>