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C02B41C" w:rsidR="00F102CC" w:rsidRPr="003D5AF6" w:rsidRDefault="00555BB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5AEBFD8" w:rsidR="00F102CC" w:rsidRPr="003D5AF6" w:rsidRDefault="00555BB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EC46C91" w:rsidR="00F102CC" w:rsidRPr="003D5AF6" w:rsidRDefault="00555BB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085BAB5" w:rsidR="00F102CC" w:rsidRPr="003D5AF6" w:rsidRDefault="00555BB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558AF42" w:rsidR="00F102CC" w:rsidRPr="003D5AF6" w:rsidRDefault="00555BB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6485A68" w:rsidR="00F102CC" w:rsidRPr="003D5AF6" w:rsidRDefault="00555BB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0C1230B" w:rsidR="00F102CC" w:rsidRPr="003D5AF6" w:rsidRDefault="00555BB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C6A3FF9" w:rsidR="00F102CC" w:rsidRPr="003D5AF6" w:rsidRDefault="00555BB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32531A3" w:rsidR="00F102CC" w:rsidRPr="003D5AF6" w:rsidRDefault="00555BB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D81D06D" w:rsidR="00F102CC" w:rsidRPr="00555BBE" w:rsidRDefault="00555BBE">
            <w:pPr>
              <w:rPr>
                <w:rFonts w:ascii="Noto Sans" w:eastAsia="Noto Sans" w:hAnsi="Noto Sans" w:cs="Noto Sans"/>
                <w:bCs/>
                <w:color w:val="434343"/>
                <w:sz w:val="18"/>
                <w:szCs w:val="18"/>
              </w:rPr>
            </w:pPr>
            <w:r w:rsidRPr="00555BBE">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C0B1F93" w:rsidR="00F102CC" w:rsidRPr="003D5AF6" w:rsidRDefault="00555BBE">
            <w:pPr>
              <w:spacing w:line="225" w:lineRule="auto"/>
              <w:rPr>
                <w:rFonts w:ascii="Noto Sans" w:eastAsia="Noto Sans" w:hAnsi="Noto Sans" w:cs="Noto Sans"/>
                <w:bCs/>
                <w:color w:val="434343"/>
                <w:sz w:val="18"/>
                <w:szCs w:val="18"/>
              </w:rPr>
            </w:pPr>
            <w:hyperlink r:id="rId14" w:history="1">
              <w:r w:rsidRPr="003D7A71">
                <w:rPr>
                  <w:rStyle w:val="Hyperlink"/>
                </w:rPr>
                <w:t>https://osf.io/rv38z/</w:t>
              </w:r>
            </w:hyperlink>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29DAA80" w:rsidR="00F102CC" w:rsidRPr="003D5AF6" w:rsidRDefault="00555B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A3F4C31" w:rsidR="00F102CC" w:rsidRPr="003D5AF6" w:rsidRDefault="00555B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varying sample size based on analysis type.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5A2EE28" w:rsidR="00F102CC" w:rsidRDefault="00555BB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6973F88" w:rsidR="00F102CC" w:rsidRPr="003D5AF6" w:rsidRDefault="00555B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4CD59D1" w:rsidR="00F102CC" w:rsidRPr="003D5AF6" w:rsidRDefault="00555B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Start of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4FB8171" w:rsidR="00F102CC" w:rsidRPr="003D5AF6" w:rsidRDefault="00555B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FA1A6B7" w:rsidR="00F102CC" w:rsidRPr="003D5AF6" w:rsidRDefault="00555B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C093A0" w14:textId="4DE5A6BF" w:rsidR="00555BBE" w:rsidRDefault="00555BBE">
            <w:pPr>
              <w:spacing w:line="225" w:lineRule="auto"/>
            </w:pPr>
            <w:r>
              <w:t>In section “</w:t>
            </w:r>
            <w:r w:rsidRPr="00555BBE">
              <w:t>Ethical Statement</w:t>
            </w:r>
            <w:r>
              <w:t>”:</w:t>
            </w:r>
          </w:p>
          <w:p w14:paraId="63CB3013" w14:textId="2A83DCF6" w:rsidR="00F102CC" w:rsidRDefault="00555BBE">
            <w:pPr>
              <w:spacing w:line="225" w:lineRule="auto"/>
              <w:rPr>
                <w:rFonts w:ascii="Noto Sans" w:eastAsia="Noto Sans" w:hAnsi="Noto Sans" w:cs="Noto Sans"/>
                <w:b/>
                <w:color w:val="434343"/>
                <w:sz w:val="18"/>
                <w:szCs w:val="18"/>
              </w:rPr>
            </w:pPr>
            <w:r w:rsidRPr="0007399C">
              <w:t>approval number: 11/NW/0382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95BADB1" w:rsidR="00F102CC" w:rsidRPr="003D5AF6" w:rsidRDefault="00555B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7858C13" w:rsidR="00F102CC" w:rsidRPr="003D5AF6" w:rsidRDefault="00555B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5D259B6" w:rsidR="00F102CC" w:rsidRPr="003D5AF6" w:rsidRDefault="008643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56D24D6" w:rsidR="00F102CC" w:rsidRPr="003D5AF6" w:rsidRDefault="008643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Preestablished in the preregistration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E56416D" w:rsidR="00F102CC" w:rsidRPr="003D5AF6" w:rsidRDefault="008643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automatic </w:t>
            </w:r>
            <w:proofErr w:type="gramStart"/>
            <w:r>
              <w:rPr>
                <w:rFonts w:ascii="Noto Sans" w:eastAsia="Noto Sans" w:hAnsi="Noto Sans" w:cs="Noto Sans"/>
                <w:bCs/>
                <w:color w:val="434343"/>
                <w:sz w:val="18"/>
                <w:szCs w:val="18"/>
              </w:rPr>
              <w:t>continuity based</w:t>
            </w:r>
            <w:proofErr w:type="gramEnd"/>
            <w:r>
              <w:rPr>
                <w:rFonts w:ascii="Noto Sans" w:eastAsia="Noto Sans" w:hAnsi="Noto Sans" w:cs="Noto Sans"/>
                <w:bCs/>
                <w:color w:val="434343"/>
                <w:sz w:val="18"/>
                <w:szCs w:val="18"/>
              </w:rPr>
              <w:t xml:space="preserve"> regression </w:t>
            </w:r>
            <w:r w:rsidRPr="0086435E">
              <w:rPr>
                <w:rFonts w:ascii="Noto Sans" w:eastAsia="Noto Sans" w:hAnsi="Noto Sans" w:cs="Noto Sans"/>
                <w:bCs/>
                <w:color w:val="434343"/>
                <w:sz w:val="18"/>
                <w:szCs w:val="18"/>
              </w:rPr>
              <w:t>discontinuity</w:t>
            </w:r>
            <w:r w:rsidRPr="0086435E">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and local randomization RD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170D2FF" w:rsidR="00F102CC" w:rsidRPr="003D5AF6" w:rsidRDefault="008A17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05B5D18" w:rsidR="00F102CC" w:rsidRPr="003D5AF6" w:rsidRDefault="008A17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CB16ED1" w:rsidR="00F102CC" w:rsidRPr="003D5AF6" w:rsidRDefault="008A17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UK Biobank was used, citations throughout &amp; access described in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74E37C" w14:textId="2601B080" w:rsidR="00F102CC" w:rsidRDefault="000D09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“data availability statement”</w:t>
            </w:r>
            <w:r>
              <w:rPr>
                <w:rFonts w:ascii="Noto Sans" w:eastAsia="Noto Sans" w:hAnsi="Noto Sans" w:cs="Noto Sans"/>
                <w:bCs/>
                <w:color w:val="434343"/>
                <w:sz w:val="18"/>
                <w:szCs w:val="18"/>
              </w:rPr>
              <w:t xml:space="preserve">; </w:t>
            </w:r>
            <w:hyperlink r:id="rId15" w:history="1">
              <w:r w:rsidRPr="000F25FF">
                <w:rPr>
                  <w:rStyle w:val="Hyperlink"/>
                  <w:rFonts w:ascii="Noto Sans" w:eastAsia="Noto Sans" w:hAnsi="Noto Sans" w:cs="Noto Sans"/>
                  <w:bCs/>
                  <w:sz w:val="18"/>
                  <w:szCs w:val="18"/>
                </w:rPr>
                <w:t>https://github.com/njudd/EduTelomere</w:t>
              </w:r>
            </w:hyperlink>
          </w:p>
          <w:p w14:paraId="5BB52AB8" w14:textId="0B7896AD" w:rsidR="000D092D" w:rsidRPr="003D5AF6" w:rsidRDefault="000D092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0D092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D092D" w:rsidRDefault="000D092D" w:rsidP="000D092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5A4159" w14:textId="77777777" w:rsidR="000D092D" w:rsidRDefault="000D092D" w:rsidP="000D09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“data availability statement”; </w:t>
            </w:r>
            <w:hyperlink r:id="rId16" w:history="1">
              <w:r w:rsidRPr="000F25FF">
                <w:rPr>
                  <w:rStyle w:val="Hyperlink"/>
                  <w:rFonts w:ascii="Noto Sans" w:eastAsia="Noto Sans" w:hAnsi="Noto Sans" w:cs="Noto Sans"/>
                  <w:bCs/>
                  <w:sz w:val="18"/>
                  <w:szCs w:val="18"/>
                </w:rPr>
                <w:t>https://github.com/njudd/EduTelomere</w:t>
              </w:r>
            </w:hyperlink>
          </w:p>
          <w:p w14:paraId="57816E11" w14:textId="77777777" w:rsidR="000D092D" w:rsidRPr="003D5AF6" w:rsidRDefault="000D092D" w:rsidP="000D092D">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0D092D" w:rsidRPr="003D5AF6" w:rsidRDefault="000D092D" w:rsidP="000D092D">
            <w:pPr>
              <w:spacing w:line="225" w:lineRule="auto"/>
              <w:rPr>
                <w:rFonts w:ascii="Noto Sans" w:eastAsia="Noto Sans" w:hAnsi="Noto Sans" w:cs="Noto Sans"/>
                <w:bCs/>
                <w:color w:val="434343"/>
                <w:sz w:val="18"/>
                <w:szCs w:val="18"/>
              </w:rPr>
            </w:pPr>
          </w:p>
        </w:tc>
      </w:tr>
      <w:tr w:rsidR="000D092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D092D" w:rsidRDefault="000D092D" w:rsidP="000D092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0D092D" w:rsidRPr="003D5AF6" w:rsidRDefault="000D092D" w:rsidP="000D092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0D092D" w:rsidRPr="003D5AF6" w:rsidRDefault="000D092D" w:rsidP="000D092D">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7BEC5E7" w:rsidR="00F102CC" w:rsidRPr="003D5AF6" w:rsidRDefault="000D09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554C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26B34" w14:textId="77777777" w:rsidR="006554C9" w:rsidRDefault="006554C9">
      <w:r>
        <w:separator/>
      </w:r>
    </w:p>
  </w:endnote>
  <w:endnote w:type="continuationSeparator" w:id="0">
    <w:p w14:paraId="2BCE6FA4" w14:textId="77777777" w:rsidR="006554C9" w:rsidRDefault="0065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4EB42" w14:textId="77777777" w:rsidR="006554C9" w:rsidRDefault="006554C9">
      <w:r>
        <w:separator/>
      </w:r>
    </w:p>
  </w:footnote>
  <w:footnote w:type="continuationSeparator" w:id="0">
    <w:p w14:paraId="0455C09A" w14:textId="77777777" w:rsidR="006554C9" w:rsidRDefault="00655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D092D"/>
    <w:rsid w:val="001B3BCC"/>
    <w:rsid w:val="001F5DE5"/>
    <w:rsid w:val="002209A8"/>
    <w:rsid w:val="00381334"/>
    <w:rsid w:val="003D5AF6"/>
    <w:rsid w:val="00400C53"/>
    <w:rsid w:val="00427975"/>
    <w:rsid w:val="004E2C31"/>
    <w:rsid w:val="00555BBE"/>
    <w:rsid w:val="005B0259"/>
    <w:rsid w:val="006554C9"/>
    <w:rsid w:val="007054B6"/>
    <w:rsid w:val="0078687E"/>
    <w:rsid w:val="0086435E"/>
    <w:rsid w:val="008A1784"/>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555BBE"/>
    <w:rPr>
      <w:color w:val="0000FF" w:themeColor="hyperlink"/>
      <w:u w:val="single"/>
    </w:rPr>
  </w:style>
  <w:style w:type="character" w:styleId="UnresolvedMention">
    <w:name w:val="Unresolved Mention"/>
    <w:basedOn w:val="DefaultParagraphFont"/>
    <w:uiPriority w:val="99"/>
    <w:semiHidden/>
    <w:unhideWhenUsed/>
    <w:rsid w:val="000D0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github.com/njudd/EduTelomer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njudd/EduTelomere" TargetMode="External"/><Relationship Id="rId10" Type="http://schemas.openxmlformats.org/officeDocument/2006/relationships/hyperlink" Target="https://doi.org/10.1038/d41586-020-0175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osf.io/rv38z/"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Nicholas Judd</cp:lastModifiedBy>
  <cp:revision>10</cp:revision>
  <dcterms:created xsi:type="dcterms:W3CDTF">2022-02-28T12:21:00Z</dcterms:created>
  <dcterms:modified xsi:type="dcterms:W3CDTF">2025-06-23T15:05:00Z</dcterms:modified>
</cp:coreProperties>
</file>