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863AE7B" w14:textId="77777777" w:rsidR="00F102CC" w:rsidRDefault="00F102CC">
            <w:pPr>
              <w:rPr>
                <w:rFonts w:ascii="Noto Sans" w:eastAsia="Noto Sans" w:hAnsi="Noto Sans" w:cs="Noto Sans"/>
                <w:bCs/>
                <w:color w:val="434343"/>
                <w:sz w:val="18"/>
                <w:szCs w:val="18"/>
              </w:rPr>
            </w:pPr>
          </w:p>
          <w:p w14:paraId="462BA294" w14:textId="159872A9" w:rsidR="008024B3" w:rsidRPr="008024B3" w:rsidRDefault="008024B3" w:rsidP="008024B3">
            <w:pPr>
              <w:rPr>
                <w:rFonts w:ascii="Noto Sans" w:eastAsia="Noto Sans" w:hAnsi="Noto Sans" w:cs="Noto Sans"/>
                <w:sz w:val="18"/>
                <w:szCs w:val="18"/>
              </w:rPr>
            </w:pPr>
            <w:r>
              <w:rPr>
                <w:rFonts w:ascii="Noto Sans" w:eastAsia="Noto Sans" w:hAnsi="Noto Sans" w:cs="Noto Sans"/>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23638D" w:rsidR="00F102CC" w:rsidRPr="003D5AF6" w:rsidRDefault="00407B40" w:rsidP="00F15140">
            <w:pPr>
              <w:ind w:firstLine="720"/>
              <w:rPr>
                <w:rFonts w:ascii="Noto Sans" w:eastAsia="Noto Sans" w:hAnsi="Noto Sans" w:cs="Noto Sans"/>
                <w:bCs/>
                <w:color w:val="434343"/>
                <w:sz w:val="18"/>
                <w:szCs w:val="18"/>
              </w:rPr>
            </w:pPr>
            <w:r>
              <w:rPr>
                <w:rFonts w:ascii="Noto Sans" w:eastAsia="Noto Sans" w:hAnsi="Noto Sans" w:cs="Noto Sans"/>
                <w:bCs/>
                <w:color w:val="434343"/>
                <w:sz w:val="18"/>
                <w:szCs w:val="18"/>
              </w:rPr>
              <w:t>Ma</w:t>
            </w:r>
            <w:r w:rsidR="0002674D">
              <w:rPr>
                <w:rFonts w:ascii="Noto Sans" w:eastAsia="Noto Sans" w:hAnsi="Noto Sans" w:cs="Noto Sans"/>
                <w:bCs/>
                <w:color w:val="434343"/>
                <w:sz w:val="18"/>
                <w:szCs w:val="18"/>
              </w:rPr>
              <w:t xml:space="preserve">terials and Methods/Flow Cytometry and </w:t>
            </w:r>
            <w:proofErr w:type="spellStart"/>
            <w:r w:rsidR="0002674D">
              <w:rPr>
                <w:rFonts w:ascii="Noto Sans" w:eastAsia="Noto Sans" w:hAnsi="Noto Sans" w:cs="Noto Sans"/>
                <w:bCs/>
                <w:color w:val="434343"/>
                <w:sz w:val="18"/>
                <w:szCs w:val="18"/>
              </w:rPr>
              <w:t>Antiboy</w:t>
            </w:r>
            <w:proofErr w:type="spellEnd"/>
            <w:r w:rsidR="0002674D">
              <w:rPr>
                <w:rFonts w:ascii="Noto Sans" w:eastAsia="Noto Sans" w:hAnsi="Noto Sans" w:cs="Noto Sans"/>
                <w:bCs/>
                <w:color w:val="434343"/>
                <w:sz w:val="18"/>
                <w:szCs w:val="18"/>
              </w:rPr>
              <w:t xml:space="preserve"> mediated depletion experiments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231718" w:rsidR="00F102CC" w:rsidRPr="003D5AF6" w:rsidRDefault="003B5D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D5F38A" w:rsidR="00F102CC" w:rsidRPr="003D5AF6" w:rsidRDefault="000001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FF7A3B" w:rsidR="00F102CC" w:rsidRPr="003D5AF6" w:rsidRDefault="0000010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F774B2" w:rsidR="00F102CC" w:rsidRPr="003D5AF6" w:rsidRDefault="000625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4F1FE5" w:rsidR="00F102CC" w:rsidRPr="003D5AF6" w:rsidRDefault="00A967D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Methods/MRSA colonization in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7815BD"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97FB48" w:rsidR="00F102CC" w:rsidRDefault="004C567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E7EC21" w:rsidR="00F102CC" w:rsidRPr="003D5AF6" w:rsidRDefault="002E2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6088FF" w:rsidR="00F102CC" w:rsidRPr="003D5AF6" w:rsidRDefault="002E2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C2C658" w:rsidR="00F102CC" w:rsidRPr="003D5AF6" w:rsidRDefault="00B404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Methods/Mice/Sample size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CA2A5B" w:rsidR="00F102CC" w:rsidRDefault="00144D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9AF2F6" w:rsidR="00F102CC" w:rsidRPr="003D5AF6" w:rsidRDefault="00144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25AF06" w:rsidR="00F102CC" w:rsidRPr="003D5AF6" w:rsidRDefault="00144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1BD093" w:rsidR="00F102CC" w:rsidRPr="003D5AF6" w:rsidRDefault="00942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Experimental replicate information in </w:t>
            </w:r>
            <w:proofErr w:type="gramStart"/>
            <w:r>
              <w:rPr>
                <w:rFonts w:ascii="Noto Sans" w:eastAsia="Noto Sans" w:hAnsi="Noto Sans" w:cs="Noto Sans"/>
                <w:bCs/>
                <w:color w:val="434343"/>
                <w:sz w:val="18"/>
                <w:szCs w:val="18"/>
              </w:rPr>
              <w:t>every figure</w:t>
            </w:r>
            <w:proofErr w:type="gramEnd"/>
            <w:r>
              <w:rPr>
                <w:rFonts w:ascii="Noto Sans" w:eastAsia="Noto Sans" w:hAnsi="Noto Sans" w:cs="Noto Sans"/>
                <w:bCs/>
                <w:color w:val="434343"/>
                <w:sz w:val="18"/>
                <w:szCs w:val="18"/>
              </w:rPr>
              <w:t xml:space="preserv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D11673" w:rsidR="00F102CC" w:rsidRPr="003D5AF6" w:rsidRDefault="004E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8BB641" w:rsidR="00F102CC" w:rsidRPr="003D5AF6" w:rsidRDefault="00E177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1CA25" w14:textId="77777777" w:rsidR="00F102CC" w:rsidRDefault="00466460">
            <w:pPr>
              <w:spacing w:line="225" w:lineRule="auto"/>
              <w:rPr>
                <w:rFonts w:ascii="Noto Sans" w:eastAsia="Noto Sans" w:hAnsi="Noto Sans" w:cs="Noto Sans"/>
                <w:bCs/>
                <w:color w:val="434343"/>
                <w:sz w:val="18"/>
                <w:szCs w:val="18"/>
              </w:rPr>
            </w:pPr>
            <w:r w:rsidRPr="00466460">
              <w:rPr>
                <w:rFonts w:ascii="Noto Sans" w:eastAsia="Noto Sans" w:hAnsi="Noto Sans" w:cs="Noto Sans"/>
                <w:bCs/>
                <w:color w:val="434343"/>
                <w:sz w:val="18"/>
                <w:szCs w:val="18"/>
              </w:rPr>
              <w:t>All animal studies were performed according to protocols approved by the NYU Grossman School of Medicine Institutional Animal Care and Use Committee</w:t>
            </w:r>
            <w:r w:rsidR="00BE7889">
              <w:rPr>
                <w:rFonts w:ascii="Noto Sans" w:eastAsia="Noto Sans" w:hAnsi="Noto Sans" w:cs="Noto Sans"/>
                <w:bCs/>
                <w:color w:val="434343"/>
                <w:sz w:val="18"/>
                <w:szCs w:val="18"/>
              </w:rPr>
              <w:t>,</w:t>
            </w:r>
          </w:p>
          <w:p w14:paraId="2A6BA9BD" w14:textId="511D3B76" w:rsidR="00BE7889" w:rsidRPr="003D5AF6" w:rsidRDefault="00BE78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IA16-</w:t>
            </w:r>
            <w:r w:rsidR="002D18AC">
              <w:rPr>
                <w:rFonts w:ascii="Noto Sans" w:eastAsia="Noto Sans" w:hAnsi="Noto Sans" w:cs="Noto Sans"/>
                <w:bCs/>
                <w:color w:val="434343"/>
                <w:sz w:val="18"/>
                <w:szCs w:val="18"/>
              </w:rPr>
              <w:t>01941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25DF37" w:rsidR="00F102CC" w:rsidRPr="003D5AF6" w:rsidRDefault="00156D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85A13A" w:rsidR="00F102CC" w:rsidRPr="003D5AF6" w:rsidRDefault="00156D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59F38B" w:rsidR="00F102CC" w:rsidRPr="003D5AF6" w:rsidRDefault="00E45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22CD4" w14:textId="77777777" w:rsidR="00F102CC" w:rsidRDefault="00A062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t>
            </w:r>
            <w:proofErr w:type="gramStart"/>
            <w:r w:rsidR="0059480A">
              <w:rPr>
                <w:rFonts w:ascii="Noto Sans" w:eastAsia="Noto Sans" w:hAnsi="Noto Sans" w:cs="Noto Sans"/>
                <w:bCs/>
                <w:color w:val="434343"/>
                <w:sz w:val="18"/>
                <w:szCs w:val="18"/>
              </w:rPr>
              <w:t>detailed</w:t>
            </w:r>
            <w:proofErr w:type="gramEnd"/>
            <w:r w:rsidR="0059480A">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every figure legend.</w:t>
            </w:r>
          </w:p>
          <w:p w14:paraId="54E0127B" w14:textId="24798522" w:rsidR="0059480A" w:rsidRPr="003D5AF6" w:rsidRDefault="00594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3EA7B1" w:rsidR="00F102CC" w:rsidRPr="003D5AF6" w:rsidRDefault="00870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F9E2CF" w:rsidR="00F102CC" w:rsidRPr="003D5AF6" w:rsidRDefault="00870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D7EAE5" w:rsidR="00F102CC" w:rsidRPr="003D5AF6" w:rsidRDefault="00870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C4EFF6" w:rsidR="00F102CC" w:rsidRPr="003D5AF6" w:rsidRDefault="00250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646B6C" w:rsidR="00F102CC" w:rsidRPr="003D5AF6" w:rsidRDefault="00250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0FE20B" w:rsidR="00F102CC" w:rsidRPr="003D5AF6" w:rsidRDefault="00250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45007B" w:rsidR="00F102CC" w:rsidRPr="003D5AF6" w:rsidRDefault="00F31D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1D2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NLOwNDYzMTE2NTJV0lEKTi0uzszPAykwrAUAmLwSzCwAAAA="/>
  </w:docVars>
  <w:rsids>
    <w:rsidRoot w:val="00F102CC"/>
    <w:rsid w:val="00000101"/>
    <w:rsid w:val="0002674D"/>
    <w:rsid w:val="000625E3"/>
    <w:rsid w:val="000B600B"/>
    <w:rsid w:val="00144DA3"/>
    <w:rsid w:val="00156DFC"/>
    <w:rsid w:val="001B3BCC"/>
    <w:rsid w:val="002209A8"/>
    <w:rsid w:val="0025098D"/>
    <w:rsid w:val="002D18AC"/>
    <w:rsid w:val="002E25FF"/>
    <w:rsid w:val="003B5D55"/>
    <w:rsid w:val="003D5AF6"/>
    <w:rsid w:val="00400C53"/>
    <w:rsid w:val="00407B40"/>
    <w:rsid w:val="00427975"/>
    <w:rsid w:val="00466460"/>
    <w:rsid w:val="00496F9D"/>
    <w:rsid w:val="004C5677"/>
    <w:rsid w:val="004E2929"/>
    <w:rsid w:val="004E2C31"/>
    <w:rsid w:val="0059480A"/>
    <w:rsid w:val="005B0259"/>
    <w:rsid w:val="006A0969"/>
    <w:rsid w:val="007054B6"/>
    <w:rsid w:val="0078687E"/>
    <w:rsid w:val="008024B3"/>
    <w:rsid w:val="00870DE7"/>
    <w:rsid w:val="009426A6"/>
    <w:rsid w:val="009C7B26"/>
    <w:rsid w:val="00A062F2"/>
    <w:rsid w:val="00A11E52"/>
    <w:rsid w:val="00A967D4"/>
    <w:rsid w:val="00B2483D"/>
    <w:rsid w:val="00B404B3"/>
    <w:rsid w:val="00BD41E9"/>
    <w:rsid w:val="00BE7889"/>
    <w:rsid w:val="00C84413"/>
    <w:rsid w:val="00CB00E6"/>
    <w:rsid w:val="00E17789"/>
    <w:rsid w:val="00E4504A"/>
    <w:rsid w:val="00F102CC"/>
    <w:rsid w:val="00F15140"/>
    <w:rsid w:val="00F31D2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1316</Words>
  <Characters>8812</Characters>
  <Application>Microsoft Office Word</Application>
  <DocSecurity>0</DocSecurity>
  <Lines>383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Alannah Lejeune</cp:lastModifiedBy>
  <cp:revision>30</cp:revision>
  <dcterms:created xsi:type="dcterms:W3CDTF">2025-03-18T00:53:00Z</dcterms:created>
  <dcterms:modified xsi:type="dcterms:W3CDTF">2025-03-18T01:16:00Z</dcterms:modified>
</cp:coreProperties>
</file>