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A4052AE" w:rsidR="00F102CC" w:rsidRPr="003D5AF6" w:rsidRDefault="003F1C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978766E" w:rsidR="00F102CC" w:rsidRPr="003D5AF6" w:rsidRDefault="003F1C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884B988" w:rsidR="00F102CC" w:rsidRPr="003D5AF6" w:rsidRDefault="003F1C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C565E85" w:rsidR="00F102CC" w:rsidRPr="003D5AF6" w:rsidRDefault="003F1CDF">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FB40C72" w:rsidR="00F102CC" w:rsidRPr="003D5AF6" w:rsidRDefault="003F1C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D395A06" w:rsidR="00F102CC" w:rsidRPr="003D5AF6" w:rsidRDefault="003F1CDF">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95E4757" w:rsidR="00F102CC" w:rsidRPr="003D5AF6" w:rsidRDefault="003F1C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988B311" w:rsidR="00F102CC" w:rsidRPr="003D5AF6" w:rsidRDefault="003F1C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7AC4549" w:rsidR="00F102CC" w:rsidRPr="003D5AF6" w:rsidRDefault="003F1C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3F1CDF" w:rsidRDefault="00427975">
            <w:pPr>
              <w:spacing w:line="225" w:lineRule="auto"/>
              <w:rPr>
                <w:rFonts w:ascii="Noto Sans" w:eastAsia="Noto Sans" w:hAnsi="Noto Sans" w:cs="Noto Sans"/>
                <w:color w:val="434343"/>
                <w:sz w:val="18"/>
                <w:szCs w:val="18"/>
              </w:rPr>
            </w:pPr>
            <w:r w:rsidRPr="003F1CDF">
              <w:rPr>
                <w:rFonts w:ascii="Noto Sans" w:eastAsia="Noto Sans" w:hAnsi="Noto Sans" w:cs="Noto Sans"/>
                <w:color w:val="434343"/>
                <w:sz w:val="18"/>
                <w:szCs w:val="18"/>
              </w:rPr>
              <w:t>If collected and within the bounds of privacy constraints report on age,</w:t>
            </w:r>
            <w:r w:rsidRPr="003F1CDF">
              <w:rPr>
                <w:rFonts w:ascii="Noto Sans" w:eastAsia="Noto Sans" w:hAnsi="Noto Sans" w:cs="Noto Sans"/>
                <w:color w:val="434343"/>
              </w:rPr>
              <w:t xml:space="preserve"> </w:t>
            </w:r>
            <w:r w:rsidRPr="003F1CDF">
              <w:rPr>
                <w:rFonts w:ascii="Noto Sans" w:eastAsia="Noto Sans" w:hAnsi="Noto Sans" w:cs="Noto Sans"/>
                <w:color w:val="434343"/>
                <w:sz w:val="18"/>
                <w:szCs w:val="18"/>
              </w:rPr>
              <w:t>sex</w:t>
            </w:r>
            <w:r w:rsidR="00A11E52" w:rsidRPr="003F1CDF">
              <w:rPr>
                <w:rFonts w:ascii="Noto Sans" w:eastAsia="Noto Sans" w:hAnsi="Noto Sans" w:cs="Noto Sans"/>
                <w:color w:val="434343"/>
                <w:sz w:val="18"/>
                <w:szCs w:val="18"/>
              </w:rPr>
              <w:t xml:space="preserve">, </w:t>
            </w:r>
            <w:r w:rsidRPr="003F1CDF">
              <w:rPr>
                <w:rFonts w:ascii="Noto Sans" w:eastAsia="Noto Sans" w:hAnsi="Noto Sans" w:cs="Noto Sans"/>
                <w:color w:val="434343"/>
                <w:sz w:val="18"/>
                <w:szCs w:val="18"/>
              </w:rPr>
              <w:t xml:space="preserve">gender </w:t>
            </w:r>
            <w:r w:rsidR="00A11E52" w:rsidRPr="003F1CDF">
              <w:rPr>
                <w:rFonts w:ascii="Noto Sans" w:eastAsia="Noto Sans" w:hAnsi="Noto Sans" w:cs="Noto Sans"/>
                <w:color w:val="434343"/>
                <w:sz w:val="18"/>
                <w:szCs w:val="18"/>
              </w:rPr>
              <w:t>and</w:t>
            </w:r>
            <w:r w:rsidRPr="003F1CDF">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F1CDF" w:rsidRDefault="00F102CC">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8A2365E" w:rsidR="00F102CC" w:rsidRPr="003F1CDF" w:rsidRDefault="003F1CDF">
            <w:pPr>
              <w:rPr>
                <w:rFonts w:ascii="Noto Sans" w:eastAsia="Noto Sans" w:hAnsi="Noto Sans" w:cs="Noto Sans"/>
                <w:color w:val="434343"/>
                <w:sz w:val="18"/>
                <w:szCs w:val="18"/>
              </w:rPr>
            </w:pPr>
            <w:r w:rsidRPr="003F1CDF">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D58F97D" w:rsidR="00F102CC" w:rsidRPr="003D5AF6" w:rsidRDefault="003F1C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80258BE" w:rsidR="00F102CC" w:rsidRPr="003D5AF6" w:rsidRDefault="003F1C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9A38B72" w:rsidR="00F102CC" w:rsidRPr="003D5AF6" w:rsidRDefault="003F1C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F1CDF"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437C6D3" w:rsidR="00F102CC" w:rsidRPr="003F1CDF" w:rsidRDefault="003F1CDF">
            <w:pPr>
              <w:spacing w:line="225" w:lineRule="auto"/>
              <w:rPr>
                <w:rFonts w:ascii="Noto Sans" w:eastAsia="Noto Sans" w:hAnsi="Noto Sans" w:cs="Noto Sans"/>
                <w:bCs/>
                <w:color w:val="434343"/>
                <w:sz w:val="18"/>
                <w:szCs w:val="18"/>
              </w:rPr>
            </w:pPr>
            <w:r w:rsidRPr="003F1CDF">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CB45F8D" w:rsidR="00F102CC" w:rsidRPr="003D5AF6" w:rsidRDefault="003F1C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673EBA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24E4D66" w:rsidR="00F102CC" w:rsidRPr="003D5AF6" w:rsidRDefault="00C010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6C17A35" w:rsidR="00F102CC" w:rsidRPr="003D5AF6" w:rsidRDefault="003F1CDF">
            <w:pPr>
              <w:spacing w:line="225" w:lineRule="auto"/>
              <w:rPr>
                <w:rFonts w:ascii="Noto Sans" w:eastAsia="Noto Sans" w:hAnsi="Noto Sans" w:cs="Noto Sans"/>
                <w:bCs/>
                <w:color w:val="434343"/>
                <w:sz w:val="18"/>
                <w:szCs w:val="18"/>
              </w:rPr>
            </w:pPr>
            <w:r w:rsidRPr="003F1CDF">
              <w:rPr>
                <w:rFonts w:ascii="Noto Sans" w:eastAsia="Noto Sans" w:hAnsi="Noto Sans" w:cs="Noto Sans"/>
                <w:bCs/>
                <w:color w:val="434343"/>
                <w:sz w:val="18"/>
                <w:szCs w:val="18"/>
              </w:rPr>
              <w:t>Methods, In vitro MRI experiment; Methods, In vivo MRI experiment; Methods, Patch clamp recordings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13C4D1B" w:rsidR="00F102CC" w:rsidRPr="003D5AF6" w:rsidRDefault="003F1CDF">
            <w:pPr>
              <w:spacing w:line="225" w:lineRule="auto"/>
              <w:rPr>
                <w:rFonts w:ascii="Noto Sans" w:eastAsia="Noto Sans" w:hAnsi="Noto Sans" w:cs="Noto Sans"/>
                <w:bCs/>
                <w:color w:val="434343"/>
                <w:sz w:val="18"/>
                <w:szCs w:val="18"/>
              </w:rPr>
            </w:pPr>
            <w:r w:rsidRPr="003F1CDF">
              <w:rPr>
                <w:rFonts w:ascii="Noto Sans" w:eastAsia="Noto Sans" w:hAnsi="Noto Sans" w:cs="Noto Sans"/>
                <w:bCs/>
                <w:color w:val="434343"/>
                <w:sz w:val="18"/>
                <w:szCs w:val="18"/>
              </w:rPr>
              <w:t>Methods, In vitro MRI experiment; Methods, In vivo MRI experiment; Methods, Patch clamp recordings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F432782" w:rsidR="00F102CC" w:rsidRPr="003D5AF6" w:rsidRDefault="003F1C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04EE28B" w:rsidR="00F102CC" w:rsidRPr="003D5AF6" w:rsidRDefault="003F1CDF">
            <w:pPr>
              <w:spacing w:line="225" w:lineRule="auto"/>
              <w:rPr>
                <w:rFonts w:ascii="Noto Sans" w:eastAsia="Noto Sans" w:hAnsi="Noto Sans" w:cs="Noto Sans"/>
                <w:bCs/>
                <w:color w:val="434343"/>
                <w:sz w:val="18"/>
                <w:szCs w:val="18"/>
              </w:rPr>
            </w:pPr>
            <w:r w:rsidRPr="003F1CDF">
              <w:rPr>
                <w:rFonts w:ascii="Noto Sans" w:eastAsia="Noto Sans" w:hAnsi="Noto Sans" w:cs="Noto Sans"/>
                <w:bCs/>
                <w:color w:val="434343"/>
                <w:sz w:val="18"/>
                <w:szCs w:val="18"/>
              </w:rPr>
              <w:t>Methods,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8C69D63" w:rsidR="00F102CC" w:rsidRPr="003D5AF6" w:rsidRDefault="003F1C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9C13A77" w:rsidR="00F102CC" w:rsidRPr="003D5AF6" w:rsidRDefault="003F1C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6A83E55" w:rsidR="00F102CC" w:rsidRPr="003D5AF6" w:rsidRDefault="003F1C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4D5BF10" w:rsidR="00F102CC" w:rsidRPr="003D5AF6" w:rsidRDefault="003F1CDF">
            <w:pPr>
              <w:spacing w:line="225" w:lineRule="auto"/>
              <w:rPr>
                <w:rFonts w:ascii="Noto Sans" w:eastAsia="Noto Sans" w:hAnsi="Noto Sans" w:cs="Noto Sans"/>
                <w:bCs/>
                <w:color w:val="434343"/>
                <w:sz w:val="18"/>
                <w:szCs w:val="18"/>
              </w:rPr>
            </w:pPr>
            <w:r w:rsidRPr="003F1CDF">
              <w:rPr>
                <w:rFonts w:ascii="Noto Sans" w:eastAsia="Noto Sans" w:hAnsi="Noto Sans" w:cs="Noto Sans"/>
                <w:bCs/>
                <w:color w:val="434343"/>
                <w:sz w:val="18"/>
                <w:szCs w:val="18"/>
              </w:rPr>
              <w:t>Results; Figures 2-4,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A820337" w:rsidR="00F102CC" w:rsidRPr="003D5AF6" w:rsidRDefault="003F1CDF">
            <w:pPr>
              <w:spacing w:line="225" w:lineRule="auto"/>
              <w:rPr>
                <w:rFonts w:ascii="Noto Sans" w:eastAsia="Noto Sans" w:hAnsi="Noto Sans" w:cs="Noto Sans"/>
                <w:bCs/>
                <w:color w:val="434343"/>
                <w:sz w:val="18"/>
                <w:szCs w:val="18"/>
              </w:rPr>
            </w:pPr>
            <w:r w:rsidRPr="003F1CDF">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5FD84B2"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6B3A657" w:rsidR="00F102CC" w:rsidRPr="003D5AF6" w:rsidRDefault="003F1C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427DE61" w:rsidR="00F102CC" w:rsidRPr="003D5AF6" w:rsidRDefault="003F1C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ACB92E1" w:rsidR="00F102CC" w:rsidRPr="003D5AF6" w:rsidRDefault="003F1C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82FB2C9" w:rsidR="00F102CC" w:rsidRPr="003D5AF6" w:rsidRDefault="003F1C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557EB75" w:rsidR="00F102CC" w:rsidRPr="003D5AF6" w:rsidRDefault="003F1C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6A8F15E" w:rsidR="00F102CC" w:rsidRPr="003D5AF6" w:rsidRDefault="003F1C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B1A91" w14:textId="77777777" w:rsidR="002A01A3" w:rsidRDefault="002A01A3">
      <w:r>
        <w:separator/>
      </w:r>
    </w:p>
  </w:endnote>
  <w:endnote w:type="continuationSeparator" w:id="0">
    <w:p w14:paraId="5D1DDA31" w14:textId="77777777" w:rsidR="002A01A3" w:rsidRDefault="002A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8000029"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B0D21" w14:textId="77777777" w:rsidR="002A01A3" w:rsidRDefault="002A01A3">
      <w:r>
        <w:separator/>
      </w:r>
    </w:p>
  </w:footnote>
  <w:footnote w:type="continuationSeparator" w:id="0">
    <w:p w14:paraId="528BBBA9" w14:textId="77777777" w:rsidR="002A01A3" w:rsidRDefault="002A0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A01A3"/>
    <w:rsid w:val="003D5AF6"/>
    <w:rsid w:val="003F1CDF"/>
    <w:rsid w:val="00400C53"/>
    <w:rsid w:val="00427975"/>
    <w:rsid w:val="004E2C31"/>
    <w:rsid w:val="005B0259"/>
    <w:rsid w:val="007054B6"/>
    <w:rsid w:val="0078687E"/>
    <w:rsid w:val="00850DE0"/>
    <w:rsid w:val="009C7B26"/>
    <w:rsid w:val="00A11E52"/>
    <w:rsid w:val="00A70DD1"/>
    <w:rsid w:val="00B2483D"/>
    <w:rsid w:val="00BD41E9"/>
    <w:rsid w:val="00C010D0"/>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tennis.speech@outlook.com</cp:lastModifiedBy>
  <cp:revision>8</cp:revision>
  <dcterms:created xsi:type="dcterms:W3CDTF">2022-02-28T12:21:00Z</dcterms:created>
  <dcterms:modified xsi:type="dcterms:W3CDTF">2025-06-16T22:13:00Z</dcterms:modified>
</cp:coreProperties>
</file>