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DA0658" w:rsidR="00F102CC" w:rsidRPr="003D5AF6" w:rsidRDefault="007B744D">
            <w:pPr>
              <w:rPr>
                <w:rFonts w:ascii="Noto Sans" w:eastAsia="Noto Sans" w:hAnsi="Noto Sans" w:cs="Noto Sans"/>
                <w:bCs/>
                <w:color w:val="434343"/>
                <w:sz w:val="18"/>
                <w:szCs w:val="18"/>
              </w:rPr>
            </w:pPr>
            <w:r w:rsidRPr="007B744D">
              <w:rPr>
                <w:rFonts w:ascii="Noto Sans" w:eastAsia="Noto Sans" w:hAnsi="Noto Sans" w:cs="Noto Sans"/>
                <w:bCs/>
                <w:color w:val="434343"/>
                <w:sz w:val="18"/>
                <w:szCs w:val="18"/>
              </w:rPr>
              <w:t>The plasmids generated in the present study were deposited in the RIKEN BRC Gene Bank and will be available. This is described in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1A07803" w:rsidR="00F102CC" w:rsidRPr="003D5AF6" w:rsidRDefault="006813C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w:t>
            </w:r>
            <w:r w:rsidR="00573853">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described</w:t>
            </w:r>
            <w:r w:rsidRPr="002A6E88">
              <w:rPr>
                <w:rFonts w:ascii="Noto Sans" w:eastAsia="Noto Sans" w:hAnsi="Noto Sans" w:cs="Noto Sans"/>
                <w:bCs/>
                <w:color w:val="434343"/>
                <w:sz w:val="18"/>
                <w:szCs w:val="18"/>
              </w:rPr>
              <w:t xml:space="preserve"> </w:t>
            </w:r>
            <w:r w:rsidR="008B371F" w:rsidRPr="008B371F">
              <w:rPr>
                <w:rFonts w:ascii="Noto Sans" w:eastAsia="Noto Sans" w:hAnsi="Noto Sans" w:cs="Noto Sans"/>
                <w:bCs/>
                <w:color w:val="434343"/>
                <w:sz w:val="18"/>
                <w:szCs w:val="18"/>
              </w:rPr>
              <w:t>in the Materials and Methods</w:t>
            </w:r>
            <w:r w:rsidR="008042A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3C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813CF" w:rsidRDefault="006813CF" w:rsidP="006813C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7B12411" w:rsidR="006813CF" w:rsidRPr="00DC0CD3" w:rsidRDefault="006813CF" w:rsidP="006813C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w:t>
            </w:r>
            <w:r w:rsidR="00573853">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described</w:t>
            </w:r>
            <w:r w:rsidRPr="002A6E88">
              <w:rPr>
                <w:rFonts w:ascii="Noto Sans" w:eastAsia="Noto Sans" w:hAnsi="Noto Sans" w:cs="Noto Sans"/>
                <w:bCs/>
                <w:color w:val="434343"/>
                <w:sz w:val="18"/>
                <w:szCs w:val="18"/>
              </w:rPr>
              <w:t xml:space="preserve"> </w:t>
            </w:r>
            <w:r w:rsidR="008B371F" w:rsidRPr="008B371F">
              <w:rPr>
                <w:rFonts w:ascii="Noto Sans" w:eastAsia="Noto Sans" w:hAnsi="Noto Sans" w:cs="Noto Sans"/>
                <w:bCs/>
                <w:color w:val="434343"/>
                <w:sz w:val="18"/>
                <w:szCs w:val="18"/>
              </w:rPr>
              <w:t>in the Materials and Methods</w:t>
            </w:r>
            <w:r w:rsidR="008042A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6813CF" w:rsidRPr="003D5AF6" w:rsidRDefault="006813CF" w:rsidP="006813CF">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3C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813CF" w:rsidRDefault="006813CF" w:rsidP="006813C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0FBA64" w:rsidR="006813CF" w:rsidRPr="003D5AF6" w:rsidRDefault="00573853" w:rsidP="006813CF">
            <w:pPr>
              <w:rPr>
                <w:rFonts w:ascii="Noto Sans" w:eastAsia="Noto Sans" w:hAnsi="Noto Sans" w:cs="Noto Sans"/>
                <w:bCs/>
                <w:color w:val="434343"/>
                <w:sz w:val="18"/>
                <w:szCs w:val="18"/>
              </w:rPr>
            </w:pPr>
            <w:r w:rsidRPr="00573853">
              <w:rPr>
                <w:rFonts w:ascii="Noto Sans" w:eastAsia="Noto Sans" w:hAnsi="Noto Sans" w:cs="Noto Sans"/>
                <w:bCs/>
                <w:color w:val="434343"/>
                <w:sz w:val="18"/>
                <w:szCs w:val="18"/>
              </w:rPr>
              <w:t xml:space="preserve">HeLa cells (#RCB0007) and CHO-K1 cells (#RCB0285) were obtained from RIKEN BRC. </w:t>
            </w:r>
            <w:r w:rsidR="006813CF">
              <w:rPr>
                <w:rFonts w:ascii="Noto Sans" w:eastAsia="Noto Sans" w:hAnsi="Noto Sans" w:cs="Noto Sans"/>
                <w:bCs/>
                <w:color w:val="434343"/>
                <w:sz w:val="18"/>
                <w:szCs w:val="18"/>
              </w:rPr>
              <w:t xml:space="preserve">These </w:t>
            </w:r>
            <w:r>
              <w:rPr>
                <w:rFonts w:ascii="Noto Sans" w:eastAsia="Noto Sans" w:hAnsi="Noto Sans" w:cs="Noto Sans"/>
                <w:bCs/>
                <w:color w:val="434343"/>
                <w:sz w:val="18"/>
                <w:szCs w:val="18"/>
              </w:rPr>
              <w:t>are</w:t>
            </w:r>
            <w:r w:rsidR="006813CF">
              <w:rPr>
                <w:rFonts w:ascii="Noto Sans" w:eastAsia="Noto Sans" w:hAnsi="Noto Sans" w:cs="Noto Sans"/>
                <w:bCs/>
                <w:color w:val="434343"/>
                <w:sz w:val="18"/>
                <w:szCs w:val="18"/>
              </w:rPr>
              <w:t xml:space="preserve"> described</w:t>
            </w:r>
            <w:r w:rsidR="006813CF" w:rsidRPr="002A6E88">
              <w:rPr>
                <w:rFonts w:ascii="Noto Sans" w:eastAsia="Noto Sans" w:hAnsi="Noto Sans" w:cs="Noto Sans"/>
                <w:bCs/>
                <w:color w:val="434343"/>
                <w:sz w:val="18"/>
                <w:szCs w:val="18"/>
              </w:rPr>
              <w:t xml:space="preserve"> </w:t>
            </w:r>
            <w:r w:rsidR="008B371F" w:rsidRPr="008B371F">
              <w:rPr>
                <w:rFonts w:ascii="Noto Sans" w:eastAsia="Noto Sans" w:hAnsi="Noto Sans" w:cs="Noto Sans"/>
                <w:bCs/>
                <w:color w:val="434343"/>
                <w:sz w:val="18"/>
                <w:szCs w:val="18"/>
              </w:rPr>
              <w:t>in the Materials and Methods</w:t>
            </w:r>
            <w:r w:rsidR="008B371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6813CF" w:rsidRPr="003D5AF6" w:rsidRDefault="006813CF" w:rsidP="006813CF">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CEB557"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7215D4"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5E97FA"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46825E"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211487" w:rsidR="00F102CC" w:rsidRPr="003D5AF6"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79865D" w:rsidR="00F102CC" w:rsidRPr="00636B23" w:rsidRDefault="00636B23">
            <w:pPr>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EA029D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C6698D" w:rsidR="00F102CC" w:rsidRPr="003D5AF6" w:rsidRDefault="006813CF">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171D77A" w14:textId="4877E843" w:rsidR="006813CF" w:rsidRDefault="008B371F" w:rsidP="006813CF">
            <w:pPr>
              <w:spacing w:line="225" w:lineRule="auto"/>
              <w:rPr>
                <w:rFonts w:ascii="Noto Sans" w:eastAsia="Noto Sans" w:hAnsi="Noto Sans" w:cs="Noto Sans"/>
                <w:bCs/>
                <w:color w:val="434343"/>
                <w:sz w:val="18"/>
                <w:szCs w:val="18"/>
              </w:rPr>
            </w:pPr>
            <w:r w:rsidRPr="008B371F">
              <w:rPr>
                <w:rFonts w:ascii="Noto Sans" w:eastAsia="Noto Sans" w:hAnsi="Noto Sans" w:cs="Noto Sans"/>
                <w:color w:val="434343"/>
                <w:sz w:val="18"/>
                <w:szCs w:val="18"/>
              </w:rPr>
              <w:t xml:space="preserve">The protocol for </w:t>
            </w:r>
            <w:r w:rsidR="007B744D">
              <w:rPr>
                <w:rFonts w:ascii="Noto Sans" w:eastAsia="Noto Sans" w:hAnsi="Noto Sans" w:cs="Noto Sans"/>
                <w:color w:val="434343"/>
                <w:sz w:val="18"/>
                <w:szCs w:val="18"/>
              </w:rPr>
              <w:t xml:space="preserve">the </w:t>
            </w:r>
            <w:r w:rsidRPr="008B371F">
              <w:rPr>
                <w:rFonts w:ascii="Noto Sans" w:eastAsia="Noto Sans" w:hAnsi="Noto Sans" w:cs="Noto Sans"/>
                <w:color w:val="434343"/>
                <w:sz w:val="18"/>
                <w:szCs w:val="18"/>
              </w:rPr>
              <w:t xml:space="preserve">SMT analysis is available. </w:t>
            </w:r>
            <w:r w:rsidR="006813CF" w:rsidRPr="006813CF">
              <w:rPr>
                <w:rFonts w:ascii="Noto Sans" w:eastAsia="Noto Sans" w:hAnsi="Noto Sans" w:cs="Noto Sans"/>
                <w:bCs/>
                <w:color w:val="434343"/>
                <w:sz w:val="18"/>
                <w:szCs w:val="18"/>
              </w:rPr>
              <w:t xml:space="preserve"> </w:t>
            </w:r>
          </w:p>
          <w:p w14:paraId="55DB4854" w14:textId="476429E7" w:rsidR="00F102CC" w:rsidRPr="003D5AF6" w:rsidRDefault="006813CF" w:rsidP="006813CF">
            <w:pPr>
              <w:spacing w:line="225" w:lineRule="auto"/>
              <w:rPr>
                <w:rFonts w:ascii="Noto Sans" w:eastAsia="Noto Sans" w:hAnsi="Noto Sans" w:cs="Noto Sans"/>
                <w:bCs/>
                <w:color w:val="434343"/>
                <w:sz w:val="18"/>
                <w:szCs w:val="18"/>
              </w:rPr>
            </w:pPr>
            <w:r w:rsidRPr="00DC0CD3">
              <w:rPr>
                <w:rFonts w:ascii="Noto Sans" w:eastAsia="Noto Sans" w:hAnsi="Noto Sans" w:cs="Noto Sans"/>
                <w:bCs/>
                <w:color w:val="434343"/>
                <w:sz w:val="18"/>
                <w:szCs w:val="18"/>
              </w:rPr>
              <w:t>DOI: 10.1007/978-1-0716-1258-3_32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478501"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E770BE2" w:rsidR="00F102CC" w:rsidRPr="003D5AF6" w:rsidRDefault="00A421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w:t>
            </w:r>
            <w:r w:rsidR="00AB5D14">
              <w:rPr>
                <w:rFonts w:ascii="Noto Sans" w:eastAsia="Noto Sans" w:hAnsi="Noto Sans" w:cs="Noto Sans"/>
                <w:bCs/>
                <w:color w:val="434343"/>
                <w:sz w:val="18"/>
                <w:szCs w:val="18"/>
              </w:rPr>
              <w:t xml:space="preserve"> </w:t>
            </w:r>
            <w:r w:rsidR="008B371F" w:rsidRPr="008B371F">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28624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86244" w:rsidRDefault="00286244" w:rsidP="0028624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E54439" w:rsidR="00286244" w:rsidRPr="003D5AF6" w:rsidRDefault="00A42149" w:rsidP="002862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described </w:t>
            </w:r>
            <w:r w:rsidRPr="008B371F">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286244" w:rsidRDefault="00286244" w:rsidP="00286244">
            <w:pPr>
              <w:spacing w:line="225" w:lineRule="auto"/>
              <w:rPr>
                <w:rFonts w:ascii="Noto Sans" w:eastAsia="Noto Sans" w:hAnsi="Noto Sans" w:cs="Noto Sans"/>
                <w:b/>
                <w:color w:val="434343"/>
                <w:sz w:val="18"/>
                <w:szCs w:val="18"/>
              </w:rPr>
            </w:pPr>
          </w:p>
        </w:tc>
      </w:tr>
      <w:tr w:rsidR="0028624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30F2F4" w:rsidR="00286244" w:rsidRPr="003D5AF6" w:rsidRDefault="00A42149" w:rsidP="002862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described </w:t>
            </w:r>
            <w:r w:rsidRPr="008B371F">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34B2AF" w:rsidR="00286244" w:rsidRPr="003D5AF6" w:rsidRDefault="00286244" w:rsidP="00286244">
            <w:pPr>
              <w:spacing w:line="225" w:lineRule="auto"/>
              <w:rPr>
                <w:rFonts w:ascii="Noto Sans" w:eastAsia="Noto Sans" w:hAnsi="Noto Sans" w:cs="Noto Sans"/>
                <w:bCs/>
                <w:color w:val="434343"/>
                <w:sz w:val="18"/>
                <w:szCs w:val="18"/>
              </w:rPr>
            </w:pPr>
          </w:p>
        </w:tc>
      </w:tr>
      <w:tr w:rsidR="0028624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056CF0" w:rsidR="00286244" w:rsidRPr="003D5AF6" w:rsidRDefault="00A42149" w:rsidP="002862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described </w:t>
            </w:r>
            <w:r w:rsidRPr="008B371F">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B793E7" w:rsidR="00286244" w:rsidRPr="003D5AF6" w:rsidRDefault="00286244" w:rsidP="00286244">
            <w:pPr>
              <w:spacing w:line="225" w:lineRule="auto"/>
              <w:rPr>
                <w:rFonts w:ascii="Noto Sans" w:eastAsia="Noto Sans" w:hAnsi="Noto Sans" w:cs="Noto Sans"/>
                <w:bCs/>
                <w:color w:val="434343"/>
                <w:sz w:val="18"/>
                <w:szCs w:val="18"/>
              </w:rPr>
            </w:pPr>
          </w:p>
        </w:tc>
      </w:tr>
      <w:tr w:rsidR="0028624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86244" w:rsidRPr="003D5AF6" w:rsidRDefault="00286244" w:rsidP="0028624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86244" w:rsidRDefault="00286244" w:rsidP="002862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86244" w:rsidRDefault="00286244" w:rsidP="002862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624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86244" w:rsidRDefault="00286244" w:rsidP="0028624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624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AD1555" w:rsidR="00286244" w:rsidRPr="003D5AF6" w:rsidRDefault="007B744D" w:rsidP="00286244">
            <w:pPr>
              <w:spacing w:line="225" w:lineRule="auto"/>
              <w:rPr>
                <w:rFonts w:ascii="Noto Sans" w:eastAsia="Noto Sans" w:hAnsi="Noto Sans" w:cs="Noto Sans"/>
                <w:bCs/>
                <w:color w:val="434343"/>
                <w:sz w:val="18"/>
                <w:szCs w:val="18"/>
              </w:rPr>
            </w:pPr>
            <w:r w:rsidRPr="007B744D">
              <w:rPr>
                <w:rFonts w:ascii="Noto Sans" w:eastAsia="Noto Sans" w:hAnsi="Noto Sans" w:cs="Noto Sans"/>
                <w:bCs/>
                <w:color w:val="434343"/>
                <w:sz w:val="18"/>
                <w:szCs w:val="18"/>
              </w:rPr>
              <w:t>Experiments were replicated at least three times. The number of times is described in the Materials and Methods section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86244" w:rsidRPr="003D5AF6" w:rsidRDefault="00286244" w:rsidP="00286244">
            <w:pPr>
              <w:spacing w:line="225" w:lineRule="auto"/>
              <w:rPr>
                <w:rFonts w:ascii="Noto Sans" w:eastAsia="Noto Sans" w:hAnsi="Noto Sans" w:cs="Noto Sans"/>
                <w:bCs/>
                <w:color w:val="434343"/>
                <w:sz w:val="18"/>
                <w:szCs w:val="18"/>
              </w:rPr>
            </w:pPr>
          </w:p>
        </w:tc>
      </w:tr>
      <w:tr w:rsidR="0028624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473552" w:rsidR="00286244" w:rsidRPr="003D5AF6" w:rsidRDefault="00BA5633" w:rsidP="00286244">
            <w:pPr>
              <w:spacing w:line="225" w:lineRule="auto"/>
              <w:rPr>
                <w:rFonts w:ascii="Noto Sans" w:eastAsia="Noto Sans" w:hAnsi="Noto Sans" w:cs="Noto Sans"/>
                <w:bCs/>
                <w:color w:val="434343"/>
                <w:sz w:val="18"/>
                <w:szCs w:val="18"/>
              </w:rPr>
            </w:pPr>
            <w:r w:rsidRPr="00BA5633">
              <w:rPr>
                <w:rFonts w:ascii="Noto Sans" w:eastAsia="Noto Sans" w:hAnsi="Noto Sans" w:cs="Noto Sans"/>
                <w:color w:val="434343"/>
                <w:sz w:val="18"/>
                <w:szCs w:val="18"/>
              </w:rPr>
              <w:t>For the SMT and SMLM analyses, data were obtained from different cells, indicating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86244" w:rsidRPr="003D5AF6" w:rsidRDefault="00286244" w:rsidP="00286244">
            <w:pPr>
              <w:spacing w:line="225" w:lineRule="auto"/>
              <w:rPr>
                <w:rFonts w:ascii="Noto Sans" w:eastAsia="Noto Sans" w:hAnsi="Noto Sans" w:cs="Noto Sans"/>
                <w:bCs/>
                <w:color w:val="434343"/>
                <w:sz w:val="18"/>
                <w:szCs w:val="18"/>
              </w:rPr>
            </w:pPr>
          </w:p>
        </w:tc>
      </w:tr>
      <w:tr w:rsidR="0028624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86244" w:rsidRPr="003D5AF6" w:rsidRDefault="00286244" w:rsidP="0028624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86244" w:rsidRDefault="00286244" w:rsidP="002862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86244" w:rsidRDefault="00286244" w:rsidP="002862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624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86244" w:rsidRDefault="00286244" w:rsidP="0028624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624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86244" w:rsidRDefault="00286244" w:rsidP="0028624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C0771E" w:rsidR="00286244" w:rsidRPr="003D5AF6" w:rsidRDefault="00286244" w:rsidP="00286244">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28624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86244" w:rsidRPr="003D5AF6" w:rsidRDefault="00286244" w:rsidP="002862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A69709" w:rsidR="00286244" w:rsidRPr="003D5AF6" w:rsidRDefault="00286244" w:rsidP="00286244">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28624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86244" w:rsidRPr="003D5AF6" w:rsidRDefault="00286244" w:rsidP="002862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FD05A4" w:rsidR="00286244" w:rsidRPr="003D5AF6" w:rsidRDefault="00286244" w:rsidP="00286244">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28624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86244" w:rsidRPr="003D5AF6" w:rsidRDefault="00286244" w:rsidP="0028624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86244" w:rsidRDefault="00286244" w:rsidP="002862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86244" w:rsidRDefault="00286244" w:rsidP="002862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624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86244" w:rsidRDefault="00286244" w:rsidP="0028624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86244" w:rsidRDefault="00286244" w:rsidP="002862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624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86244" w:rsidRDefault="00286244" w:rsidP="0028624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86244" w:rsidRPr="003D5AF6" w:rsidRDefault="00286244" w:rsidP="002862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CE4875" w:rsidR="00286244" w:rsidRPr="003D5AF6" w:rsidRDefault="00286244" w:rsidP="00286244">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4B6D13" w:rsidR="00F102CC" w:rsidRPr="003D5AF6" w:rsidRDefault="007B744D">
            <w:pPr>
              <w:spacing w:line="225" w:lineRule="auto"/>
              <w:rPr>
                <w:rFonts w:ascii="Noto Sans" w:eastAsia="Noto Sans" w:hAnsi="Noto Sans" w:cs="Noto Sans"/>
                <w:bCs/>
                <w:color w:val="434343"/>
                <w:sz w:val="18"/>
                <w:szCs w:val="18"/>
              </w:rPr>
            </w:pPr>
            <w:r w:rsidRPr="007B744D">
              <w:rPr>
                <w:rFonts w:ascii="Noto Sans" w:eastAsia="Noto Sans" w:hAnsi="Noto Sans" w:cs="Noto Sans"/>
                <w:bCs/>
                <w:color w:val="434343"/>
                <w:sz w:val="18"/>
                <w:szCs w:val="18"/>
              </w:rPr>
              <w:t xml:space="preserve">In Ripley’s bivariate H-function analysis, failed images in the alignment of the </w:t>
            </w:r>
            <w:proofErr w:type="gramStart"/>
            <w:r w:rsidRPr="007B744D">
              <w:rPr>
                <w:rFonts w:ascii="Noto Sans" w:eastAsia="Noto Sans" w:hAnsi="Noto Sans" w:cs="Noto Sans"/>
                <w:bCs/>
                <w:color w:val="434343"/>
                <w:sz w:val="18"/>
                <w:szCs w:val="18"/>
              </w:rPr>
              <w:t>two color</w:t>
            </w:r>
            <w:proofErr w:type="gramEnd"/>
            <w:r w:rsidRPr="007B744D">
              <w:rPr>
                <w:rFonts w:ascii="Noto Sans" w:eastAsia="Noto Sans" w:hAnsi="Noto Sans" w:cs="Noto Sans"/>
                <w:bCs/>
                <w:color w:val="434343"/>
                <w:sz w:val="18"/>
                <w:szCs w:val="18"/>
              </w:rPr>
              <w:t xml:space="preserve"> channels with affine transformation were excluded. Samples that failed to transfer were excluded from western blotting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A0ED76"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C75653" w:rsidR="00F102CC" w:rsidRPr="003D5AF6" w:rsidRDefault="007B744D">
            <w:pPr>
              <w:spacing w:line="225" w:lineRule="auto"/>
              <w:rPr>
                <w:rFonts w:ascii="Noto Sans" w:eastAsia="Noto Sans" w:hAnsi="Noto Sans" w:cs="Noto Sans"/>
                <w:bCs/>
                <w:color w:val="434343"/>
                <w:sz w:val="18"/>
                <w:szCs w:val="18"/>
              </w:rPr>
            </w:pPr>
            <w:r w:rsidRPr="007B744D">
              <w:rPr>
                <w:rFonts w:ascii="Noto Sans" w:eastAsia="Noto Sans" w:hAnsi="Noto Sans" w:cs="Noto Sans"/>
                <w:bCs/>
                <w:color w:val="434343"/>
                <w:sz w:val="18"/>
                <w:szCs w:val="18"/>
              </w:rPr>
              <w:t>The statistical tests are described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673E680" w:rsidR="00F102CC" w:rsidRPr="003D5AF6" w:rsidRDefault="008042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8042A6">
              <w:rPr>
                <w:rFonts w:ascii="Noto Sans" w:eastAsia="Noto Sans" w:hAnsi="Noto Sans" w:cs="Noto Sans"/>
                <w:bCs/>
                <w:color w:val="434343"/>
                <w:sz w:val="18"/>
                <w:szCs w:val="18"/>
              </w:rPr>
              <w:t>ata availability</w:t>
            </w:r>
            <w:r w:rsidR="00A42149">
              <w:rPr>
                <w:rFonts w:ascii="Noto Sans" w:eastAsia="Noto Sans" w:hAnsi="Noto Sans" w:cs="Noto Sans"/>
                <w:bCs/>
                <w:color w:val="434343"/>
                <w:sz w:val="18"/>
                <w:szCs w:val="18"/>
              </w:rPr>
              <w:t xml:space="preserve"> is described </w:t>
            </w:r>
            <w:r w:rsidRPr="008B371F">
              <w:rPr>
                <w:rFonts w:ascii="Noto Sans" w:eastAsia="Noto Sans" w:hAnsi="Noto Sans" w:cs="Noto Sans"/>
                <w:bCs/>
                <w:color w:val="434343"/>
                <w:sz w:val="18"/>
                <w:szCs w:val="18"/>
              </w:rPr>
              <w:t>in the Materials and Methods</w:t>
            </w:r>
            <w:r w:rsidR="00A42149">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8C998D" w:rsidR="00F102CC" w:rsidRPr="003D5AF6" w:rsidRDefault="00E42CB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EBAB69" w:rsidR="00F102CC" w:rsidRPr="003D5AF6" w:rsidRDefault="00E42CB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23B21E" w:rsidR="00F102CC" w:rsidRPr="003D5AF6" w:rsidRDefault="007B744D">
            <w:pPr>
              <w:spacing w:line="225" w:lineRule="auto"/>
              <w:rPr>
                <w:rFonts w:ascii="Noto Sans" w:eastAsia="Noto Sans" w:hAnsi="Noto Sans" w:cs="Noto Sans" w:hint="eastAsia"/>
                <w:bCs/>
                <w:color w:val="434343"/>
                <w:sz w:val="18"/>
                <w:szCs w:val="18"/>
                <w:lang w:eastAsia="ja-JP"/>
              </w:rPr>
            </w:pPr>
            <w:r w:rsidRPr="007B744D">
              <w:rPr>
                <w:rFonts w:ascii="Noto Sans" w:eastAsia="Noto Sans" w:hAnsi="Noto Sans" w:cs="Noto Sans"/>
                <w:bCs/>
                <w:color w:val="434343"/>
                <w:sz w:val="18"/>
                <w:szCs w:val="18"/>
              </w:rPr>
              <w:t>All the software packages used in the present study are described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1BB847" w:rsidR="00F102CC" w:rsidRPr="003D5AF6" w:rsidRDefault="00E42CBA">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rsidP="002A6E8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8BDB96" w:rsidR="00F102CC" w:rsidRPr="003D5AF6" w:rsidRDefault="002A6E88">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7400DA" w:rsidR="00F102CC" w:rsidRPr="003D5AF6" w:rsidRDefault="002A6E88">
            <w:pPr>
              <w:spacing w:line="225" w:lineRule="auto"/>
              <w:rPr>
                <w:rFonts w:ascii="Noto Sans" w:eastAsia="Noto Sans" w:hAnsi="Noto Sans" w:cs="Noto Sans"/>
                <w:bCs/>
                <w:color w:val="434343"/>
                <w:sz w:val="18"/>
                <w:szCs w:val="18"/>
              </w:rPr>
            </w:pPr>
            <w:r w:rsidRPr="00636B23">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266B5">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CA5004">
      <w:headerReference w:type="default" r:id="rId15"/>
      <w:footerReference w:type="default" r:id="rId16"/>
      <w:headerReference w:type="first" r:id="rId17"/>
      <w:pgSz w:w="12240" w:h="15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FB57F" w14:textId="77777777" w:rsidR="00D266B5" w:rsidRDefault="00D266B5">
      <w:r>
        <w:separator/>
      </w:r>
    </w:p>
  </w:endnote>
  <w:endnote w:type="continuationSeparator" w:id="0">
    <w:p w14:paraId="1688A62C" w14:textId="77777777" w:rsidR="00D266B5" w:rsidRDefault="00D2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33253" w14:textId="77777777" w:rsidR="00D266B5" w:rsidRDefault="00D266B5">
      <w:r>
        <w:separator/>
      </w:r>
    </w:p>
  </w:footnote>
  <w:footnote w:type="continuationSeparator" w:id="0">
    <w:p w14:paraId="09EF71E4" w14:textId="77777777" w:rsidR="00D266B5" w:rsidRDefault="00D2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6212133">
    <w:abstractNumId w:val="2"/>
  </w:num>
  <w:num w:numId="2" w16cid:durableId="2015573565">
    <w:abstractNumId w:val="0"/>
  </w:num>
  <w:num w:numId="3" w16cid:durableId="227696420">
    <w:abstractNumId w:val="1"/>
  </w:num>
  <w:num w:numId="4" w16cid:durableId="1521048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3C4A"/>
    <w:rsid w:val="00197A10"/>
    <w:rsid w:val="001B3BCC"/>
    <w:rsid w:val="001F03AC"/>
    <w:rsid w:val="002209A8"/>
    <w:rsid w:val="00286244"/>
    <w:rsid w:val="002A6E88"/>
    <w:rsid w:val="003042CE"/>
    <w:rsid w:val="003D5AF6"/>
    <w:rsid w:val="00400C53"/>
    <w:rsid w:val="00427975"/>
    <w:rsid w:val="004A66DF"/>
    <w:rsid w:val="004E2C31"/>
    <w:rsid w:val="00573853"/>
    <w:rsid w:val="005B0259"/>
    <w:rsid w:val="005D44F1"/>
    <w:rsid w:val="00636B23"/>
    <w:rsid w:val="006813CF"/>
    <w:rsid w:val="007043B7"/>
    <w:rsid w:val="007054B6"/>
    <w:rsid w:val="0076405A"/>
    <w:rsid w:val="0078687E"/>
    <w:rsid w:val="007B744D"/>
    <w:rsid w:val="008042A6"/>
    <w:rsid w:val="008B371F"/>
    <w:rsid w:val="009C7B26"/>
    <w:rsid w:val="00A11E52"/>
    <w:rsid w:val="00A42149"/>
    <w:rsid w:val="00AB5D14"/>
    <w:rsid w:val="00B2483D"/>
    <w:rsid w:val="00B4569F"/>
    <w:rsid w:val="00B84B5B"/>
    <w:rsid w:val="00B91F3C"/>
    <w:rsid w:val="00BA5633"/>
    <w:rsid w:val="00BD41E9"/>
    <w:rsid w:val="00BF3C1E"/>
    <w:rsid w:val="00C84413"/>
    <w:rsid w:val="00CA48CD"/>
    <w:rsid w:val="00CA5004"/>
    <w:rsid w:val="00CF09CC"/>
    <w:rsid w:val="00D266B5"/>
    <w:rsid w:val="00D310B0"/>
    <w:rsid w:val="00DC0CD3"/>
    <w:rsid w:val="00E42CBA"/>
    <w:rsid w:val="00F102CC"/>
    <w:rsid w:val="00F313B6"/>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1619</Words>
  <Characters>9232</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Mitsuhiro Abe</cp:lastModifiedBy>
  <cp:revision>12</cp:revision>
  <dcterms:created xsi:type="dcterms:W3CDTF">2022-02-28T12:21:00Z</dcterms:created>
  <dcterms:modified xsi:type="dcterms:W3CDTF">2024-09-27T09:05:00Z</dcterms:modified>
</cp:coreProperties>
</file>