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86811" w14:textId="77777777" w:rsidR="00332997" w:rsidRDefault="00332997"/>
    <w:p w14:paraId="3D5024AA" w14:textId="77777777" w:rsidR="00EA36F6" w:rsidRDefault="00EA36F6"/>
    <w:p w14:paraId="51277E2B" w14:textId="77777777" w:rsidR="00EA36F6" w:rsidRDefault="00EA36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  <w:gridCol w:w="1559"/>
      </w:tblGrid>
      <w:tr w:rsidR="00ED2E65" w14:paraId="0A2FE4EF" w14:textId="77777777" w:rsidTr="00DC764E">
        <w:tc>
          <w:tcPr>
            <w:tcW w:w="6941" w:type="dxa"/>
            <w:gridSpan w:val="3"/>
            <w:vAlign w:val="bottom"/>
          </w:tcPr>
          <w:p w14:paraId="22F41E02" w14:textId="5B37AF0C" w:rsidR="00ED2E65" w:rsidRDefault="00ED2E65" w:rsidP="007C6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Figure 5A</w:t>
            </w:r>
          </w:p>
        </w:tc>
      </w:tr>
      <w:tr w:rsidR="00707041" w14:paraId="224467EF" w14:textId="3029830E" w:rsidTr="00707041">
        <w:tc>
          <w:tcPr>
            <w:tcW w:w="3681" w:type="dxa"/>
            <w:vAlign w:val="bottom"/>
          </w:tcPr>
          <w:p w14:paraId="1CF9E8AD" w14:textId="778F0E1E" w:rsidR="00707041" w:rsidRDefault="00ED2E65" w:rsidP="00EA36F6">
            <w:r>
              <w:rPr>
                <w:rFonts w:ascii="Arial" w:hAnsi="Arial" w:cs="Arial"/>
                <w:sz w:val="20"/>
                <w:szCs w:val="20"/>
              </w:rPr>
              <w:t>% cells with CCFs</w:t>
            </w:r>
          </w:p>
        </w:tc>
        <w:tc>
          <w:tcPr>
            <w:tcW w:w="1701" w:type="dxa"/>
            <w:vAlign w:val="bottom"/>
          </w:tcPr>
          <w:p w14:paraId="3A5FEEEB" w14:textId="43C5E063" w:rsidR="00707041" w:rsidRDefault="00707041" w:rsidP="007C688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Day 3 p value</w:t>
            </w:r>
          </w:p>
        </w:tc>
        <w:tc>
          <w:tcPr>
            <w:tcW w:w="1559" w:type="dxa"/>
            <w:vAlign w:val="bottom"/>
          </w:tcPr>
          <w:p w14:paraId="43957731" w14:textId="2E77C4CE" w:rsidR="00707041" w:rsidRDefault="00707041" w:rsidP="007C688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Day 5 p value</w:t>
            </w:r>
          </w:p>
        </w:tc>
      </w:tr>
      <w:tr w:rsidR="00707041" w:rsidRPr="00E37F3D" w14:paraId="1771D64B" w14:textId="580A7B1A" w:rsidTr="00707041">
        <w:tc>
          <w:tcPr>
            <w:tcW w:w="3681" w:type="dxa"/>
            <w:vAlign w:val="bottom"/>
          </w:tcPr>
          <w:p w14:paraId="3553FD9D" w14:textId="2D80CB08" w:rsidR="00707041" w:rsidRPr="00E37F3D" w:rsidRDefault="00707041" w:rsidP="00113752">
            <w:pPr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 xml:space="preserve">STOP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siCTRL</w:t>
            </w:r>
            <w:proofErr w:type="spellEnd"/>
            <w:r w:rsidRPr="00E37F3D">
              <w:rPr>
                <w:rFonts w:ascii="Arial" w:hAnsi="Arial" w:cs="Arial"/>
                <w:sz w:val="20"/>
                <w:szCs w:val="20"/>
              </w:rPr>
              <w:t xml:space="preserve"> vs. STOP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siTPR</w:t>
            </w:r>
            <w:proofErr w:type="spellEnd"/>
          </w:p>
        </w:tc>
        <w:tc>
          <w:tcPr>
            <w:tcW w:w="1701" w:type="dxa"/>
            <w:vAlign w:val="bottom"/>
          </w:tcPr>
          <w:p w14:paraId="723535F1" w14:textId="05DB71DF" w:rsidR="00707041" w:rsidRPr="00E37F3D" w:rsidRDefault="00707041" w:rsidP="007C6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bottom"/>
          </w:tcPr>
          <w:p w14:paraId="2521684B" w14:textId="73BDF506" w:rsidR="00707041" w:rsidRPr="00E37F3D" w:rsidRDefault="007C6888" w:rsidP="007C6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0.9931</w:t>
            </w:r>
          </w:p>
        </w:tc>
      </w:tr>
      <w:tr w:rsidR="00707041" w:rsidRPr="00E37F3D" w14:paraId="56538001" w14:textId="0DAAC28A" w:rsidTr="00707041">
        <w:tc>
          <w:tcPr>
            <w:tcW w:w="3681" w:type="dxa"/>
            <w:vAlign w:val="bottom"/>
          </w:tcPr>
          <w:p w14:paraId="0536BE29" w14:textId="66A78184" w:rsidR="00707041" w:rsidRPr="00E37F3D" w:rsidRDefault="00707041" w:rsidP="00113752">
            <w:pPr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 xml:space="preserve">STOP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siCTRL</w:t>
            </w:r>
            <w:proofErr w:type="spellEnd"/>
            <w:r w:rsidRPr="00E37F3D">
              <w:rPr>
                <w:rFonts w:ascii="Arial" w:hAnsi="Arial" w:cs="Arial"/>
                <w:sz w:val="20"/>
                <w:szCs w:val="20"/>
              </w:rPr>
              <w:t xml:space="preserve"> vs. RAS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siCTRL</w:t>
            </w:r>
            <w:proofErr w:type="spellEnd"/>
          </w:p>
        </w:tc>
        <w:tc>
          <w:tcPr>
            <w:tcW w:w="1701" w:type="dxa"/>
            <w:vAlign w:val="bottom"/>
          </w:tcPr>
          <w:p w14:paraId="2029E63D" w14:textId="59F24630" w:rsidR="00707041" w:rsidRPr="00E37F3D" w:rsidRDefault="007C6888" w:rsidP="007C6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&lt;</w:t>
            </w:r>
            <w:r w:rsidR="00ED2E65" w:rsidRPr="00E37F3D">
              <w:rPr>
                <w:rFonts w:ascii="Arial" w:hAnsi="Arial" w:cs="Arial"/>
                <w:sz w:val="20"/>
                <w:szCs w:val="20"/>
              </w:rPr>
              <w:t>0</w:t>
            </w:r>
            <w:r w:rsidRPr="00E37F3D">
              <w:rPr>
                <w:rFonts w:ascii="Arial" w:hAnsi="Arial" w:cs="Arial"/>
                <w:sz w:val="20"/>
                <w:szCs w:val="20"/>
              </w:rPr>
              <w:t>.0001</w:t>
            </w:r>
          </w:p>
        </w:tc>
        <w:tc>
          <w:tcPr>
            <w:tcW w:w="1559" w:type="dxa"/>
            <w:vAlign w:val="bottom"/>
          </w:tcPr>
          <w:p w14:paraId="6AF5F1EF" w14:textId="508DCE8C" w:rsidR="00707041" w:rsidRPr="00E37F3D" w:rsidRDefault="007C6888" w:rsidP="007C68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7F3D">
              <w:rPr>
                <w:rFonts w:ascii="Arial" w:hAnsi="Arial" w:cs="Arial"/>
                <w:color w:val="000000"/>
                <w:sz w:val="20"/>
                <w:szCs w:val="20"/>
              </w:rPr>
              <w:t>0.0214</w:t>
            </w:r>
          </w:p>
        </w:tc>
      </w:tr>
      <w:tr w:rsidR="00707041" w:rsidRPr="00E37F3D" w14:paraId="6B3D9DDD" w14:textId="784F5ACD" w:rsidTr="00707041">
        <w:tc>
          <w:tcPr>
            <w:tcW w:w="3681" w:type="dxa"/>
            <w:vAlign w:val="bottom"/>
          </w:tcPr>
          <w:p w14:paraId="5C62806D" w14:textId="29E47566" w:rsidR="00707041" w:rsidRPr="00E37F3D" w:rsidRDefault="00707041" w:rsidP="00113752">
            <w:pPr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 xml:space="preserve">RAS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siCTRL</w:t>
            </w:r>
            <w:proofErr w:type="spellEnd"/>
            <w:r w:rsidRPr="00E37F3D">
              <w:rPr>
                <w:rFonts w:ascii="Arial" w:hAnsi="Arial" w:cs="Arial"/>
                <w:sz w:val="20"/>
                <w:szCs w:val="20"/>
              </w:rPr>
              <w:t xml:space="preserve"> vs. RAS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siTPR</w:t>
            </w:r>
            <w:proofErr w:type="spellEnd"/>
          </w:p>
        </w:tc>
        <w:tc>
          <w:tcPr>
            <w:tcW w:w="1701" w:type="dxa"/>
            <w:vAlign w:val="bottom"/>
          </w:tcPr>
          <w:p w14:paraId="49E5BC2D" w14:textId="2C8A983B" w:rsidR="00707041" w:rsidRPr="00E37F3D" w:rsidRDefault="007C6888" w:rsidP="007C688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7F3D">
              <w:rPr>
                <w:rFonts w:ascii="Arial" w:hAnsi="Arial" w:cs="Arial"/>
                <w:color w:val="000000"/>
                <w:sz w:val="20"/>
                <w:szCs w:val="20"/>
              </w:rPr>
              <w:t>0.1848</w:t>
            </w:r>
          </w:p>
        </w:tc>
        <w:tc>
          <w:tcPr>
            <w:tcW w:w="1559" w:type="dxa"/>
            <w:vAlign w:val="bottom"/>
          </w:tcPr>
          <w:p w14:paraId="175B69C7" w14:textId="437F77F1" w:rsidR="00707041" w:rsidRPr="00E37F3D" w:rsidRDefault="007C6888" w:rsidP="007C68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&lt;.0001</w:t>
            </w:r>
          </w:p>
        </w:tc>
      </w:tr>
    </w:tbl>
    <w:p w14:paraId="33588A5D" w14:textId="77777777" w:rsidR="00EA36F6" w:rsidRPr="00E37F3D" w:rsidRDefault="00EA36F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</w:tblGrid>
      <w:tr w:rsidR="00E37F3D" w:rsidRPr="00E37F3D" w14:paraId="200CA992" w14:textId="77777777" w:rsidTr="00E14E5B">
        <w:tc>
          <w:tcPr>
            <w:tcW w:w="5382" w:type="dxa"/>
            <w:gridSpan w:val="2"/>
            <w:vAlign w:val="bottom"/>
          </w:tcPr>
          <w:p w14:paraId="7978882A" w14:textId="5CD8852C" w:rsidR="00E37F3D" w:rsidRPr="00E37F3D" w:rsidRDefault="00E37F3D" w:rsidP="003E5F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Figure 5G</w:t>
            </w:r>
          </w:p>
        </w:tc>
      </w:tr>
      <w:tr w:rsidR="00ED2E65" w:rsidRPr="00E37F3D" w14:paraId="2C647EAA" w14:textId="77777777" w:rsidTr="003E5F58">
        <w:tc>
          <w:tcPr>
            <w:tcW w:w="3681" w:type="dxa"/>
            <w:vAlign w:val="bottom"/>
          </w:tcPr>
          <w:p w14:paraId="195D92DC" w14:textId="7167CC30" w:rsidR="00ED2E65" w:rsidRPr="00E37F3D" w:rsidRDefault="00ED2E65" w:rsidP="003E5F58">
            <w:pPr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% cells with SAHF</w:t>
            </w:r>
          </w:p>
        </w:tc>
        <w:tc>
          <w:tcPr>
            <w:tcW w:w="1701" w:type="dxa"/>
            <w:vAlign w:val="bottom"/>
          </w:tcPr>
          <w:p w14:paraId="35D7B22D" w14:textId="20574909" w:rsidR="00ED2E65" w:rsidRPr="00E37F3D" w:rsidRDefault="00ED2E65" w:rsidP="003E5F58">
            <w:pPr>
              <w:jc w:val="center"/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ED2E65" w:rsidRPr="00E37F3D" w14:paraId="3C3C9069" w14:textId="77777777" w:rsidTr="003E5F58">
        <w:tc>
          <w:tcPr>
            <w:tcW w:w="3681" w:type="dxa"/>
            <w:vAlign w:val="bottom"/>
          </w:tcPr>
          <w:p w14:paraId="42FA7D14" w14:textId="77777777" w:rsidR="00ED2E65" w:rsidRPr="00E37F3D" w:rsidRDefault="00ED2E65" w:rsidP="003E5F58">
            <w:pPr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 xml:space="preserve">STOP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siCTRL</w:t>
            </w:r>
            <w:proofErr w:type="spellEnd"/>
            <w:r w:rsidRPr="00E37F3D">
              <w:rPr>
                <w:rFonts w:ascii="Arial" w:hAnsi="Arial" w:cs="Arial"/>
                <w:sz w:val="20"/>
                <w:szCs w:val="20"/>
              </w:rPr>
              <w:t xml:space="preserve"> vs. RAS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siCTRL</w:t>
            </w:r>
            <w:proofErr w:type="spellEnd"/>
          </w:p>
        </w:tc>
        <w:tc>
          <w:tcPr>
            <w:tcW w:w="1701" w:type="dxa"/>
            <w:vAlign w:val="bottom"/>
          </w:tcPr>
          <w:p w14:paraId="1E9D5045" w14:textId="5934CEE6" w:rsidR="00ED2E65" w:rsidRPr="00E37F3D" w:rsidRDefault="00ED2E65" w:rsidP="003E5F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ED2E65" w:rsidRPr="00E37F3D" w14:paraId="141C4366" w14:textId="77777777" w:rsidTr="003E5F58">
        <w:tc>
          <w:tcPr>
            <w:tcW w:w="3681" w:type="dxa"/>
            <w:vAlign w:val="bottom"/>
          </w:tcPr>
          <w:p w14:paraId="12B77951" w14:textId="77777777" w:rsidR="00ED2E65" w:rsidRPr="00E37F3D" w:rsidRDefault="00ED2E65" w:rsidP="003E5F58">
            <w:pPr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 xml:space="preserve">RAS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siCTRL</w:t>
            </w:r>
            <w:proofErr w:type="spellEnd"/>
            <w:r w:rsidRPr="00E37F3D">
              <w:rPr>
                <w:rFonts w:ascii="Arial" w:hAnsi="Arial" w:cs="Arial"/>
                <w:sz w:val="20"/>
                <w:szCs w:val="20"/>
              </w:rPr>
              <w:t xml:space="preserve"> vs. RAS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siTPR</w:t>
            </w:r>
            <w:proofErr w:type="spellEnd"/>
          </w:p>
        </w:tc>
        <w:tc>
          <w:tcPr>
            <w:tcW w:w="1701" w:type="dxa"/>
            <w:vAlign w:val="bottom"/>
          </w:tcPr>
          <w:p w14:paraId="23B5E4EE" w14:textId="77777777" w:rsidR="00ED2E65" w:rsidRPr="00E37F3D" w:rsidRDefault="00ED2E65" w:rsidP="003E5F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ED2E65" w:rsidRPr="00E37F3D" w14:paraId="34D5408F" w14:textId="77777777" w:rsidTr="003E5F58">
        <w:tc>
          <w:tcPr>
            <w:tcW w:w="3681" w:type="dxa"/>
            <w:vAlign w:val="bottom"/>
          </w:tcPr>
          <w:p w14:paraId="35F9A1F8" w14:textId="77777777" w:rsidR="00ED2E65" w:rsidRPr="00E37F3D" w:rsidRDefault="00ED2E65" w:rsidP="003E5F58">
            <w:pPr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 xml:space="preserve">RAS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siCTRL</w:t>
            </w:r>
            <w:proofErr w:type="spellEnd"/>
            <w:r w:rsidRPr="00E37F3D">
              <w:rPr>
                <w:rFonts w:ascii="Arial" w:hAnsi="Arial" w:cs="Arial"/>
                <w:sz w:val="20"/>
                <w:szCs w:val="20"/>
              </w:rPr>
              <w:t xml:space="preserve"> vs. RAS siHMGA1</w:t>
            </w:r>
          </w:p>
        </w:tc>
        <w:tc>
          <w:tcPr>
            <w:tcW w:w="1701" w:type="dxa"/>
            <w:vAlign w:val="bottom"/>
          </w:tcPr>
          <w:p w14:paraId="44C7820F" w14:textId="77777777" w:rsidR="00ED2E65" w:rsidRPr="00E37F3D" w:rsidRDefault="00ED2E65" w:rsidP="003E5F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  <w:tr w:rsidR="00ED2E65" w:rsidRPr="00E37F3D" w14:paraId="293D4A14" w14:textId="77777777" w:rsidTr="003E5F58">
        <w:tc>
          <w:tcPr>
            <w:tcW w:w="3681" w:type="dxa"/>
            <w:vAlign w:val="bottom"/>
          </w:tcPr>
          <w:p w14:paraId="7A7CD472" w14:textId="1902A4DA" w:rsidR="00ED2E65" w:rsidRPr="00E37F3D" w:rsidRDefault="00ED2E65" w:rsidP="003E5F58">
            <w:pPr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 xml:space="preserve">RAS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siTPR</w:t>
            </w:r>
            <w:proofErr w:type="spellEnd"/>
            <w:r w:rsidRPr="00E37F3D">
              <w:rPr>
                <w:rFonts w:ascii="Arial" w:hAnsi="Arial" w:cs="Arial"/>
                <w:sz w:val="20"/>
                <w:szCs w:val="20"/>
              </w:rPr>
              <w:t xml:space="preserve"> vs. RAS siHMGA1</w:t>
            </w:r>
          </w:p>
        </w:tc>
        <w:tc>
          <w:tcPr>
            <w:tcW w:w="1701" w:type="dxa"/>
            <w:vAlign w:val="bottom"/>
          </w:tcPr>
          <w:p w14:paraId="21EF247C" w14:textId="1F4C040F" w:rsidR="00ED2E65" w:rsidRPr="00E37F3D" w:rsidRDefault="00ED2E65" w:rsidP="003E5F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&lt;0.0001</w:t>
            </w:r>
          </w:p>
        </w:tc>
      </w:tr>
    </w:tbl>
    <w:p w14:paraId="5A7A103D" w14:textId="77777777" w:rsidR="00845623" w:rsidRPr="00E37F3D" w:rsidRDefault="00845623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701"/>
      </w:tblGrid>
      <w:tr w:rsidR="00E37F3D" w:rsidRPr="00E37F3D" w14:paraId="7C385F1B" w14:textId="77777777" w:rsidTr="009630A9">
        <w:tc>
          <w:tcPr>
            <w:tcW w:w="5382" w:type="dxa"/>
            <w:gridSpan w:val="2"/>
            <w:vAlign w:val="bottom"/>
          </w:tcPr>
          <w:p w14:paraId="1F723A6E" w14:textId="5CDAC31C" w:rsidR="00E37F3D" w:rsidRPr="00E37F3D" w:rsidRDefault="00E37F3D" w:rsidP="003E5F58">
            <w:pPr>
              <w:jc w:val="center"/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Figure 5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E37F3D" w:rsidRPr="00E37F3D" w14:paraId="13EE9494" w14:textId="77777777" w:rsidTr="003E5F58">
        <w:tc>
          <w:tcPr>
            <w:tcW w:w="3681" w:type="dxa"/>
            <w:vAlign w:val="bottom"/>
          </w:tcPr>
          <w:p w14:paraId="67304CD8" w14:textId="6A3F6CB3" w:rsidR="00E37F3D" w:rsidRPr="00E37F3D" w:rsidRDefault="00E37F3D" w:rsidP="003E5F58">
            <w:pPr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 xml:space="preserve">% cells with </w:t>
            </w:r>
            <w:r>
              <w:rPr>
                <w:rFonts w:ascii="Arial" w:hAnsi="Arial" w:cs="Arial"/>
                <w:sz w:val="20"/>
                <w:szCs w:val="20"/>
              </w:rPr>
              <w:t>CCFs</w:t>
            </w:r>
          </w:p>
        </w:tc>
        <w:tc>
          <w:tcPr>
            <w:tcW w:w="1701" w:type="dxa"/>
            <w:vAlign w:val="bottom"/>
          </w:tcPr>
          <w:p w14:paraId="4300E218" w14:textId="77777777" w:rsidR="00E37F3D" w:rsidRPr="00E37F3D" w:rsidRDefault="00E37F3D" w:rsidP="003E5F58">
            <w:pPr>
              <w:jc w:val="center"/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tr w:rsidR="00E37F3D" w:rsidRPr="00E37F3D" w14:paraId="06683818" w14:textId="77777777" w:rsidTr="003E5F58">
        <w:tc>
          <w:tcPr>
            <w:tcW w:w="3681" w:type="dxa"/>
            <w:vAlign w:val="bottom"/>
          </w:tcPr>
          <w:p w14:paraId="42C6ADC9" w14:textId="77777777" w:rsidR="00E37F3D" w:rsidRPr="00E37F3D" w:rsidRDefault="00E37F3D" w:rsidP="003E5F58">
            <w:pPr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 xml:space="preserve">STOP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siCTRL</w:t>
            </w:r>
            <w:proofErr w:type="spellEnd"/>
            <w:r w:rsidRPr="00E37F3D">
              <w:rPr>
                <w:rFonts w:ascii="Arial" w:hAnsi="Arial" w:cs="Arial"/>
                <w:sz w:val="20"/>
                <w:szCs w:val="20"/>
              </w:rPr>
              <w:t xml:space="preserve"> vs. RAS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siCTRL</w:t>
            </w:r>
            <w:proofErr w:type="spellEnd"/>
          </w:p>
        </w:tc>
        <w:tc>
          <w:tcPr>
            <w:tcW w:w="1701" w:type="dxa"/>
            <w:vAlign w:val="bottom"/>
          </w:tcPr>
          <w:p w14:paraId="5B05BE73" w14:textId="111CE7D0" w:rsidR="00E37F3D" w:rsidRPr="00E37F3D" w:rsidRDefault="00E37F3D" w:rsidP="003E5F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E37F3D" w:rsidRPr="00E37F3D" w14:paraId="5C4A42BC" w14:textId="77777777" w:rsidTr="003E5F58">
        <w:tc>
          <w:tcPr>
            <w:tcW w:w="3681" w:type="dxa"/>
            <w:vAlign w:val="bottom"/>
          </w:tcPr>
          <w:p w14:paraId="673C9CED" w14:textId="77777777" w:rsidR="00E37F3D" w:rsidRPr="00E37F3D" w:rsidRDefault="00E37F3D" w:rsidP="003E5F58">
            <w:pPr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 xml:space="preserve">RAS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siCTRL</w:t>
            </w:r>
            <w:proofErr w:type="spellEnd"/>
            <w:r w:rsidRPr="00E37F3D">
              <w:rPr>
                <w:rFonts w:ascii="Arial" w:hAnsi="Arial" w:cs="Arial"/>
                <w:sz w:val="20"/>
                <w:szCs w:val="20"/>
              </w:rPr>
              <w:t xml:space="preserve"> vs. RAS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siTPR</w:t>
            </w:r>
            <w:proofErr w:type="spellEnd"/>
          </w:p>
        </w:tc>
        <w:tc>
          <w:tcPr>
            <w:tcW w:w="1701" w:type="dxa"/>
            <w:vAlign w:val="bottom"/>
          </w:tcPr>
          <w:p w14:paraId="1B5D1062" w14:textId="0CD69066" w:rsidR="00E37F3D" w:rsidRPr="00E37F3D" w:rsidRDefault="00E37F3D" w:rsidP="003E5F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0.0488</w:t>
            </w:r>
          </w:p>
        </w:tc>
      </w:tr>
      <w:tr w:rsidR="00E37F3D" w:rsidRPr="00E37F3D" w14:paraId="5651555E" w14:textId="77777777" w:rsidTr="003E5F58">
        <w:tc>
          <w:tcPr>
            <w:tcW w:w="3681" w:type="dxa"/>
            <w:vAlign w:val="bottom"/>
          </w:tcPr>
          <w:p w14:paraId="27EF1CE9" w14:textId="77777777" w:rsidR="00E37F3D" w:rsidRPr="00E37F3D" w:rsidRDefault="00E37F3D" w:rsidP="003E5F58">
            <w:pPr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 xml:space="preserve">RAS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siCTRL</w:t>
            </w:r>
            <w:proofErr w:type="spellEnd"/>
            <w:r w:rsidRPr="00E37F3D">
              <w:rPr>
                <w:rFonts w:ascii="Arial" w:hAnsi="Arial" w:cs="Arial"/>
                <w:sz w:val="20"/>
                <w:szCs w:val="20"/>
              </w:rPr>
              <w:t xml:space="preserve"> vs. RAS siHMGA1</w:t>
            </w:r>
          </w:p>
        </w:tc>
        <w:tc>
          <w:tcPr>
            <w:tcW w:w="1701" w:type="dxa"/>
            <w:vAlign w:val="bottom"/>
          </w:tcPr>
          <w:p w14:paraId="1B34DEBA" w14:textId="5F3A6F8E" w:rsidR="00E37F3D" w:rsidRPr="00E37F3D" w:rsidRDefault="00E37F3D" w:rsidP="003E5F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0.0172</w:t>
            </w:r>
          </w:p>
        </w:tc>
      </w:tr>
      <w:tr w:rsidR="00E37F3D" w:rsidRPr="00E37F3D" w14:paraId="6DE7257A" w14:textId="77777777" w:rsidTr="003E5F58">
        <w:tc>
          <w:tcPr>
            <w:tcW w:w="3681" w:type="dxa"/>
            <w:vAlign w:val="bottom"/>
          </w:tcPr>
          <w:p w14:paraId="0944E226" w14:textId="77777777" w:rsidR="00E37F3D" w:rsidRPr="00E37F3D" w:rsidRDefault="00E37F3D" w:rsidP="003E5F58">
            <w:pPr>
              <w:rPr>
                <w:rFonts w:ascii="Arial" w:hAnsi="Arial" w:cs="Arial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 xml:space="preserve">RAS </w:t>
            </w:r>
            <w:proofErr w:type="spellStart"/>
            <w:r w:rsidRPr="00E37F3D">
              <w:rPr>
                <w:rFonts w:ascii="Arial" w:hAnsi="Arial" w:cs="Arial"/>
                <w:sz w:val="20"/>
                <w:szCs w:val="20"/>
              </w:rPr>
              <w:t>siTPR</w:t>
            </w:r>
            <w:proofErr w:type="spellEnd"/>
            <w:r w:rsidRPr="00E37F3D">
              <w:rPr>
                <w:rFonts w:ascii="Arial" w:hAnsi="Arial" w:cs="Arial"/>
                <w:sz w:val="20"/>
                <w:szCs w:val="20"/>
              </w:rPr>
              <w:t xml:space="preserve"> vs. RAS siHMGA1</w:t>
            </w:r>
          </w:p>
        </w:tc>
        <w:tc>
          <w:tcPr>
            <w:tcW w:w="1701" w:type="dxa"/>
            <w:vAlign w:val="bottom"/>
          </w:tcPr>
          <w:p w14:paraId="32A48DF8" w14:textId="2652EDDC" w:rsidR="00E37F3D" w:rsidRPr="00E37F3D" w:rsidRDefault="00E37F3D" w:rsidP="003E5F58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37F3D">
              <w:rPr>
                <w:rFonts w:ascii="Arial" w:hAnsi="Arial" w:cs="Arial"/>
                <w:sz w:val="20"/>
                <w:szCs w:val="20"/>
              </w:rPr>
              <w:t>0.9806</w:t>
            </w:r>
          </w:p>
        </w:tc>
      </w:tr>
    </w:tbl>
    <w:p w14:paraId="6D3902AC" w14:textId="77777777" w:rsidR="00ED2E65" w:rsidRDefault="00ED2E65"/>
    <w:p w14:paraId="0F81B5D3" w14:textId="77777777" w:rsidR="00ED2E65" w:rsidRDefault="00ED2E65"/>
    <w:p w14:paraId="4EC357E5" w14:textId="3D97868A" w:rsidR="00845623" w:rsidRPr="00434A4E" w:rsidRDefault="003766CA">
      <w:pPr>
        <w:rPr>
          <w:color w:val="FF0000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Figure 5 – source data 1. Statistical analysis for CCF and SAHF data in Figure 5A, G and H. </w:t>
      </w:r>
      <w:r w:rsidRPr="00853E9E">
        <w:rPr>
          <w:rFonts w:ascii="Arial" w:hAnsi="Arial" w:cs="Arial"/>
          <w:sz w:val="22"/>
          <w:szCs w:val="22"/>
        </w:rPr>
        <w:t>Data were fitted to a generalised linear model before carrying out pairwise comparisons between samples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500 cells were assessed per sample for each replicate of each experiment.</w:t>
      </w:r>
    </w:p>
    <w:sectPr w:rsidR="00845623" w:rsidRPr="00434A4E" w:rsidSect="00EA36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F6"/>
    <w:rsid w:val="00113752"/>
    <w:rsid w:val="00332997"/>
    <w:rsid w:val="003766CA"/>
    <w:rsid w:val="00393A4E"/>
    <w:rsid w:val="003A5D6C"/>
    <w:rsid w:val="00434A4E"/>
    <w:rsid w:val="004B48A1"/>
    <w:rsid w:val="00616B71"/>
    <w:rsid w:val="00707041"/>
    <w:rsid w:val="00717807"/>
    <w:rsid w:val="007979DE"/>
    <w:rsid w:val="007C6888"/>
    <w:rsid w:val="00845623"/>
    <w:rsid w:val="00AE5156"/>
    <w:rsid w:val="00BE50E6"/>
    <w:rsid w:val="00CC0B0B"/>
    <w:rsid w:val="00E37F3D"/>
    <w:rsid w:val="00E5774B"/>
    <w:rsid w:val="00EA36F6"/>
    <w:rsid w:val="00ED2E65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B275BF"/>
  <w15:chartTrackingRefBased/>
  <w15:docId w15:val="{21F117B7-DA09-CB4F-89D2-42E48360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6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6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6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6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6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6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6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6F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6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Bickmore</dc:creator>
  <cp:keywords/>
  <dc:description/>
  <cp:lastModifiedBy>Wendy Bickmore</cp:lastModifiedBy>
  <cp:revision>8</cp:revision>
  <dcterms:created xsi:type="dcterms:W3CDTF">2024-08-27T09:45:00Z</dcterms:created>
  <dcterms:modified xsi:type="dcterms:W3CDTF">2024-09-04T15:15:00Z</dcterms:modified>
</cp:coreProperties>
</file>