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132D" w14:textId="517B09F4" w:rsidR="00284C4F" w:rsidRPr="002D7997" w:rsidRDefault="00284C4F" w:rsidP="002D7997">
      <w:pPr>
        <w:jc w:val="left"/>
        <w:rPr>
          <w:rFonts w:ascii="Times New Roman" w:hAnsi="Times New Roman" w:cs="Times New Roman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2909"/>
        <w:gridCol w:w="1318"/>
        <w:gridCol w:w="1151"/>
        <w:gridCol w:w="1613"/>
      </w:tblGrid>
      <w:tr w:rsidR="00BE4856" w:rsidRPr="00BE4856" w14:paraId="15819D0B" w14:textId="77777777" w:rsidTr="00F64ED0">
        <w:tc>
          <w:tcPr>
            <w:tcW w:w="1531" w:type="dxa"/>
            <w:vAlign w:val="center"/>
          </w:tcPr>
          <w:p w14:paraId="773B3296" w14:textId="35794132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955401">
              <w:rPr>
                <w:rFonts w:ascii="Times New Roman" w:eastAsia="宋体" w:hAnsi="Times New Roman" w:cs="Times New Roman"/>
                <w:b/>
                <w:bCs/>
                <w:szCs w:val="21"/>
                <w:lang w:val="en-GB"/>
              </w:rPr>
              <w:t>Reagent type (species) or resource</w:t>
            </w:r>
          </w:p>
        </w:tc>
        <w:tc>
          <w:tcPr>
            <w:tcW w:w="2909" w:type="dxa"/>
            <w:vAlign w:val="center"/>
          </w:tcPr>
          <w:p w14:paraId="35109436" w14:textId="07C6F070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55401">
              <w:rPr>
                <w:rFonts w:ascii="Times New Roman" w:eastAsia="宋体" w:hAnsi="Times New Roman" w:cs="Times New Roman"/>
                <w:b/>
                <w:bCs/>
                <w:szCs w:val="21"/>
                <w:lang w:val="en-GB"/>
              </w:rPr>
              <w:t>Designation</w:t>
            </w:r>
          </w:p>
        </w:tc>
        <w:tc>
          <w:tcPr>
            <w:tcW w:w="1318" w:type="dxa"/>
            <w:vAlign w:val="center"/>
          </w:tcPr>
          <w:p w14:paraId="5812AEDD" w14:textId="7602A0EC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55401">
              <w:rPr>
                <w:rFonts w:ascii="Times New Roman" w:eastAsia="宋体" w:hAnsi="Times New Roman" w:cs="Times New Roman"/>
                <w:b/>
                <w:bCs/>
                <w:szCs w:val="21"/>
                <w:lang w:val="en-GB"/>
              </w:rPr>
              <w:t>Source or reference</w:t>
            </w:r>
          </w:p>
        </w:tc>
        <w:tc>
          <w:tcPr>
            <w:tcW w:w="1151" w:type="dxa"/>
            <w:vAlign w:val="center"/>
          </w:tcPr>
          <w:p w14:paraId="5FCB268E" w14:textId="5DE46C54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55401">
              <w:rPr>
                <w:rFonts w:ascii="Times New Roman" w:eastAsia="宋体" w:hAnsi="Times New Roman" w:cs="Times New Roman"/>
                <w:b/>
                <w:bCs/>
                <w:szCs w:val="21"/>
                <w:lang w:val="en-GB"/>
              </w:rPr>
              <w:t>Identifiers</w:t>
            </w:r>
          </w:p>
        </w:tc>
        <w:tc>
          <w:tcPr>
            <w:tcW w:w="1613" w:type="dxa"/>
            <w:vAlign w:val="center"/>
          </w:tcPr>
          <w:p w14:paraId="0F93005D" w14:textId="1F1CB041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955401">
              <w:rPr>
                <w:rFonts w:ascii="Times New Roman" w:eastAsia="宋体" w:hAnsi="Times New Roman" w:cs="Times New Roman"/>
                <w:b/>
                <w:bCs/>
                <w:szCs w:val="21"/>
                <w:lang w:val="en-GB"/>
              </w:rPr>
              <w:t>Additional information</w:t>
            </w:r>
          </w:p>
        </w:tc>
      </w:tr>
      <w:tr w:rsidR="00BE4856" w:rsidRPr="00BE4856" w14:paraId="6E251D4E" w14:textId="77777777">
        <w:tc>
          <w:tcPr>
            <w:tcW w:w="1531" w:type="dxa"/>
          </w:tcPr>
          <w:p w14:paraId="6FD01A27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079C516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5’-CGCGGATCCACAATGAGTGTCGGGAACGT-3’</w:t>
            </w:r>
          </w:p>
          <w:p w14:paraId="26512AA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5’-CCGGAATTCTCATTTCCCACCCCACTCAC-3’</w:t>
            </w:r>
          </w:p>
        </w:tc>
        <w:tc>
          <w:tcPr>
            <w:tcW w:w="1318" w:type="dxa"/>
          </w:tcPr>
          <w:p w14:paraId="601A44F6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0BE4094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4360ECB1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Oligonucleotide primers for pcDNA3.1(+) plasmid construction-- AjPDFR1</w:t>
            </w:r>
          </w:p>
        </w:tc>
      </w:tr>
      <w:tr w:rsidR="00BE4856" w:rsidRPr="00BE4856" w14:paraId="3E72A1C5" w14:textId="77777777">
        <w:tc>
          <w:tcPr>
            <w:tcW w:w="1531" w:type="dxa"/>
          </w:tcPr>
          <w:p w14:paraId="2B45E23C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27AE5B3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5’-CGCGGATCCAAGATGGCGAACAATGAAAC-3’</w:t>
            </w:r>
          </w:p>
          <w:p w14:paraId="1F5F04A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5’-CCGGAATTCTCATTCATTAAATTTGCCGT-3’</w:t>
            </w:r>
          </w:p>
        </w:tc>
        <w:tc>
          <w:tcPr>
            <w:tcW w:w="1318" w:type="dxa"/>
          </w:tcPr>
          <w:p w14:paraId="03A4EC32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0553D22F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5FF6DF5E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Oligonucleotide primers for pcDNA3.1(+) plasmid construction-- AjPDFR2</w:t>
            </w:r>
          </w:p>
        </w:tc>
      </w:tr>
      <w:tr w:rsidR="00BE4856" w:rsidRPr="00BE4856" w14:paraId="19E7BDB8" w14:textId="77777777">
        <w:tc>
          <w:tcPr>
            <w:tcW w:w="1531" w:type="dxa"/>
          </w:tcPr>
          <w:p w14:paraId="3ED561F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6B7D8F58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5’-CCGGAATTCTGAAAATGCAGGAGAACGATTC-3’</w:t>
            </w:r>
          </w:p>
          <w:p w14:paraId="3870A4B6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5’-CGCGGATCCCGAACTACCGTTGTTTTATCTG-3’</w:t>
            </w:r>
          </w:p>
        </w:tc>
        <w:tc>
          <w:tcPr>
            <w:tcW w:w="1318" w:type="dxa"/>
          </w:tcPr>
          <w:p w14:paraId="54BD0D5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2DFCA8D5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5875B239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pcDNA3.1(+) plasmid construction--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AjCTR</w:t>
            </w:r>
            <w:proofErr w:type="spellEnd"/>
            <w:r w:rsidRPr="00BE4856">
              <w:rPr>
                <w:rFonts w:ascii="Times New Roman" w:hAnsi="Times New Roman" w:cs="Times New Roman"/>
                <w:szCs w:val="21"/>
              </w:rPr>
              <w:t>–EGFP</w:t>
            </w:r>
          </w:p>
        </w:tc>
      </w:tr>
      <w:tr w:rsidR="00BE4856" w:rsidRPr="00BE4856" w14:paraId="72EBBA82" w14:textId="77777777">
        <w:tc>
          <w:tcPr>
            <w:tcW w:w="1531" w:type="dxa"/>
          </w:tcPr>
          <w:p w14:paraId="63A8A15C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3A0CEC3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5’-CCGGAATTCTGACAATGAGTGTCGGGAACGT-3’</w:t>
            </w:r>
          </w:p>
          <w:p w14:paraId="0137F28C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5’-CGCGGATCCCGTTTCCCACCCCACTCACTGT-3’</w:t>
            </w:r>
          </w:p>
        </w:tc>
        <w:tc>
          <w:tcPr>
            <w:tcW w:w="1318" w:type="dxa"/>
          </w:tcPr>
          <w:p w14:paraId="3D90E17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15F2AC32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6225611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Oligonucleotide primers for pcDNA3.1(+) plasmid construction-- AjPDFR1–EGFP</w:t>
            </w:r>
          </w:p>
        </w:tc>
      </w:tr>
      <w:tr w:rsidR="00BE4856" w:rsidRPr="00BE4856" w14:paraId="36B287F1" w14:textId="77777777">
        <w:tc>
          <w:tcPr>
            <w:tcW w:w="1531" w:type="dxa"/>
          </w:tcPr>
          <w:p w14:paraId="4C821B26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0441B50A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5’-CCGGAATTCTGAAGATGGCGAACAATGAAAC-3’</w:t>
            </w:r>
          </w:p>
          <w:p w14:paraId="796D571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5’-CGCGGATCCCGTTCATTAAATTTGCCGTTCA-3’</w:t>
            </w:r>
          </w:p>
        </w:tc>
        <w:tc>
          <w:tcPr>
            <w:tcW w:w="1318" w:type="dxa"/>
          </w:tcPr>
          <w:p w14:paraId="10D5F6C7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6067916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1ADA738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Oligonucleotide primers for pcDNA3.1(+) plasmid construction-- AjPDFR2–EGFP</w:t>
            </w:r>
          </w:p>
        </w:tc>
      </w:tr>
      <w:tr w:rsidR="00BE4856" w:rsidRPr="00BE4856" w14:paraId="66D0D656" w14:textId="77777777">
        <w:tc>
          <w:tcPr>
            <w:tcW w:w="1531" w:type="dxa"/>
          </w:tcPr>
          <w:p w14:paraId="193065DB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3AEC39E5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5’-AAGGTTATGCTCTTCCTCACGCT-3’</w:t>
            </w:r>
          </w:p>
          <w:p w14:paraId="4C446F75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5’-GATGTCACGGACGATTTCACG-3’</w:t>
            </w:r>
          </w:p>
        </w:tc>
        <w:tc>
          <w:tcPr>
            <w:tcW w:w="1318" w:type="dxa"/>
          </w:tcPr>
          <w:p w14:paraId="6929275E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58DFB0F6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4258C36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β-Actin</w:t>
            </w:r>
          </w:p>
        </w:tc>
      </w:tr>
      <w:tr w:rsidR="00BE4856" w:rsidRPr="00BE4856" w14:paraId="06C778BB" w14:textId="77777777">
        <w:tc>
          <w:tcPr>
            <w:tcW w:w="1531" w:type="dxa"/>
          </w:tcPr>
          <w:p w14:paraId="6022FE17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78D14F7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5’-GAAAGCCTTACGACGGAACA-3’</w:t>
            </w:r>
          </w:p>
          <w:p w14:paraId="5725F06A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5’-CACCACGTGGACTCAAAATG-3’</w:t>
            </w:r>
          </w:p>
        </w:tc>
        <w:tc>
          <w:tcPr>
            <w:tcW w:w="1318" w:type="dxa"/>
          </w:tcPr>
          <w:p w14:paraId="1A7DCCA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29068EB2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585317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β-Tubulin</w:t>
            </w:r>
          </w:p>
        </w:tc>
      </w:tr>
      <w:tr w:rsidR="00BE4856" w:rsidRPr="00BE4856" w14:paraId="70FA9FDC" w14:textId="77777777">
        <w:tc>
          <w:tcPr>
            <w:tcW w:w="1531" w:type="dxa"/>
          </w:tcPr>
          <w:p w14:paraId="5C6328EA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lastRenderedPageBreak/>
              <w:t>sequence-based reagent</w:t>
            </w:r>
          </w:p>
        </w:tc>
        <w:tc>
          <w:tcPr>
            <w:tcW w:w="2909" w:type="dxa"/>
          </w:tcPr>
          <w:p w14:paraId="66EC7F9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5’-GTTTGGCGGTACCCATTAC-3’</w:t>
            </w:r>
          </w:p>
          <w:p w14:paraId="29B47C4E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5’-GGCGTTCGGTCTGTTAATAG-3’</w:t>
            </w:r>
          </w:p>
        </w:tc>
        <w:tc>
          <w:tcPr>
            <w:tcW w:w="1318" w:type="dxa"/>
          </w:tcPr>
          <w:p w14:paraId="7DE8C319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42219F9F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200FFAA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AjCTP1/2</w:t>
            </w:r>
          </w:p>
        </w:tc>
      </w:tr>
      <w:tr w:rsidR="00BE4856" w:rsidRPr="00BE4856" w14:paraId="7CD02D8C" w14:textId="77777777">
        <w:tc>
          <w:tcPr>
            <w:tcW w:w="1531" w:type="dxa"/>
          </w:tcPr>
          <w:p w14:paraId="20FC2DC8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05967098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5’-CGGTCCTTACTGTGCGGAGA-3’</w:t>
            </w:r>
          </w:p>
          <w:p w14:paraId="516392A3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5’-CGTCCTCCCAGCTGGACATC-3’</w:t>
            </w:r>
          </w:p>
        </w:tc>
        <w:tc>
          <w:tcPr>
            <w:tcW w:w="1318" w:type="dxa"/>
          </w:tcPr>
          <w:p w14:paraId="5A839DB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4D855505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541440A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AjMegf6</w:t>
            </w:r>
          </w:p>
        </w:tc>
      </w:tr>
      <w:tr w:rsidR="00BE4856" w:rsidRPr="00BE4856" w14:paraId="2D9EB908" w14:textId="77777777">
        <w:tc>
          <w:tcPr>
            <w:tcW w:w="1531" w:type="dxa"/>
          </w:tcPr>
          <w:p w14:paraId="4A54A334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735ECD1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5’-TGGAAGGCAGTAAGGCTA-3’</w:t>
            </w:r>
          </w:p>
          <w:p w14:paraId="45E2DAB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5’-TAGGCTGATGTGGTTGGA-3’</w:t>
            </w:r>
          </w:p>
        </w:tc>
        <w:tc>
          <w:tcPr>
            <w:tcW w:w="1318" w:type="dxa"/>
          </w:tcPr>
          <w:p w14:paraId="0E3F13A2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7B834481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6460D6F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proofErr w:type="spellStart"/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AjIgf</w:t>
            </w:r>
            <w:proofErr w:type="spellEnd"/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</w:p>
        </w:tc>
      </w:tr>
      <w:tr w:rsidR="00BE4856" w:rsidRPr="00BE4856" w14:paraId="35493BDC" w14:textId="77777777">
        <w:tc>
          <w:tcPr>
            <w:tcW w:w="1531" w:type="dxa"/>
          </w:tcPr>
          <w:p w14:paraId="14AA34AD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6D1EE53C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5’-ATACGCCCATACTCACATCC-3’</w:t>
            </w:r>
          </w:p>
          <w:p w14:paraId="3E174C4C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5’-TGGCAGGAGTCAACCTTCAT-3’</w:t>
            </w:r>
          </w:p>
        </w:tc>
        <w:tc>
          <w:tcPr>
            <w:tcW w:w="1318" w:type="dxa"/>
          </w:tcPr>
          <w:p w14:paraId="7C400DC3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0062A993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F2CB93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 xml:space="preserve">AjGDF-8 </w:t>
            </w:r>
          </w:p>
        </w:tc>
      </w:tr>
      <w:tr w:rsidR="00BE4856" w:rsidRPr="00BE4856" w14:paraId="158FF064" w14:textId="77777777">
        <w:tc>
          <w:tcPr>
            <w:tcW w:w="1531" w:type="dxa"/>
          </w:tcPr>
          <w:p w14:paraId="4E0B6D20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528036E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5’-GACGAATGGAGGAGAAGG-3’</w:t>
            </w:r>
          </w:p>
          <w:p w14:paraId="6663125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5’-CGCCGCAATTAGAGTAGT-3’</w:t>
            </w:r>
          </w:p>
        </w:tc>
        <w:tc>
          <w:tcPr>
            <w:tcW w:w="1318" w:type="dxa"/>
          </w:tcPr>
          <w:p w14:paraId="53B9E8D1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69F2B7F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1ECC503E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proofErr w:type="spellStart"/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AjCTR</w:t>
            </w:r>
            <w:proofErr w:type="spellEnd"/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</w:p>
        </w:tc>
      </w:tr>
      <w:tr w:rsidR="00BE4856" w:rsidRPr="00BE4856" w14:paraId="62625206" w14:textId="77777777">
        <w:tc>
          <w:tcPr>
            <w:tcW w:w="1531" w:type="dxa"/>
          </w:tcPr>
          <w:p w14:paraId="1C2F5DD2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35B4466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5’-TTATCAACCGCCGTCTTC-3’</w:t>
            </w:r>
          </w:p>
          <w:p w14:paraId="7D6BD702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5’-CAGGAGGAGGAACACATTC-3’</w:t>
            </w:r>
          </w:p>
        </w:tc>
        <w:tc>
          <w:tcPr>
            <w:tcW w:w="1318" w:type="dxa"/>
          </w:tcPr>
          <w:p w14:paraId="500B8E16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4C6628CA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0706A36C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 xml:space="preserve">AjPDFR1 </w:t>
            </w:r>
          </w:p>
        </w:tc>
      </w:tr>
      <w:tr w:rsidR="00BE4856" w:rsidRPr="00BE4856" w14:paraId="72FBBB41" w14:textId="77777777">
        <w:tc>
          <w:tcPr>
            <w:tcW w:w="1531" w:type="dxa"/>
          </w:tcPr>
          <w:p w14:paraId="1FFA9107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15524241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5’-TGTTCTCCTGCCTCTTCT-3’</w:t>
            </w:r>
          </w:p>
          <w:p w14:paraId="18FC3699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5’-GTCCTTCTCATCGGTGTG-3’</w:t>
            </w:r>
          </w:p>
        </w:tc>
        <w:tc>
          <w:tcPr>
            <w:tcW w:w="1318" w:type="dxa"/>
          </w:tcPr>
          <w:p w14:paraId="06AA402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245E99C8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1FF52D65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primers for qPCR assays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AjPDFR2</w:t>
            </w:r>
          </w:p>
        </w:tc>
      </w:tr>
      <w:tr w:rsidR="00BE4856" w:rsidRPr="00BE4856" w14:paraId="6B3192D1" w14:textId="77777777">
        <w:tc>
          <w:tcPr>
            <w:tcW w:w="1531" w:type="dxa"/>
          </w:tcPr>
          <w:p w14:paraId="0A7412C0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317BA607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5’-GATTACGCCAAGCTTCGAGCTGTGTCGATAACATTACGCATGG-3’</w:t>
            </w:r>
          </w:p>
        </w:tc>
        <w:tc>
          <w:tcPr>
            <w:tcW w:w="1318" w:type="dxa"/>
          </w:tcPr>
          <w:p w14:paraId="61A22699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4C475E1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47ADAB71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 for 3’RACE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AjCTP1</w:t>
            </w:r>
            <w:r w:rsidRPr="00BE4856">
              <w:rPr>
                <w:rFonts w:ascii="Times New Roman" w:hAnsi="Times New Roman" w:cs="Times New Roman"/>
                <w:szCs w:val="21"/>
              </w:rPr>
              <w:t xml:space="preserve"> and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AjCTP2</w:t>
            </w:r>
          </w:p>
        </w:tc>
      </w:tr>
      <w:tr w:rsidR="00BE4856" w:rsidRPr="00BE4856" w14:paraId="0A147948" w14:textId="77777777">
        <w:tc>
          <w:tcPr>
            <w:tcW w:w="1531" w:type="dxa"/>
          </w:tcPr>
          <w:p w14:paraId="49A3B02F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1F379F16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5’-GATTACGCCAAGCTTGAGGGAAAGCCAAACCAGCGAGACG-3’</w:t>
            </w:r>
          </w:p>
        </w:tc>
        <w:tc>
          <w:tcPr>
            <w:tcW w:w="1318" w:type="dxa"/>
          </w:tcPr>
          <w:p w14:paraId="760329AC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7941CFE2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F1FCA37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 for 3’RACE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AjPDFR1</w:t>
            </w:r>
            <w:r w:rsidRPr="00BE4856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BE4856" w:rsidRPr="00BE4856" w14:paraId="602CA062" w14:textId="77777777">
        <w:tc>
          <w:tcPr>
            <w:tcW w:w="1531" w:type="dxa"/>
          </w:tcPr>
          <w:p w14:paraId="285BC7B5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58F697FF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5’-GATTACGCCAAGCTTGTGCAACCGGACGAAGATCCACGTG-3’</w:t>
            </w:r>
          </w:p>
        </w:tc>
        <w:tc>
          <w:tcPr>
            <w:tcW w:w="1318" w:type="dxa"/>
          </w:tcPr>
          <w:p w14:paraId="709D0FB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14B2962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5E65BCD1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 for 3’RACE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AjPDFR2</w:t>
            </w:r>
          </w:p>
        </w:tc>
      </w:tr>
      <w:tr w:rsidR="00BE4856" w:rsidRPr="00BE4856" w14:paraId="63EA3EBE" w14:textId="77777777">
        <w:tc>
          <w:tcPr>
            <w:tcW w:w="1531" w:type="dxa"/>
          </w:tcPr>
          <w:p w14:paraId="7C4C36C5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2807BD3E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5’-GATTACGCCAAGCTTCGTCTCGCTGGTTTGGCTTTCCCTC-3’</w:t>
            </w:r>
          </w:p>
        </w:tc>
        <w:tc>
          <w:tcPr>
            <w:tcW w:w="1318" w:type="dxa"/>
          </w:tcPr>
          <w:p w14:paraId="75242EFF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46D8FAEC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D96C00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 for 5’RACE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lastRenderedPageBreak/>
              <w:t>AjPDFR1</w:t>
            </w:r>
          </w:p>
        </w:tc>
      </w:tr>
      <w:tr w:rsidR="00BE4856" w:rsidRPr="00BE4856" w14:paraId="1E5CFE00" w14:textId="77777777">
        <w:tc>
          <w:tcPr>
            <w:tcW w:w="1531" w:type="dxa"/>
          </w:tcPr>
          <w:p w14:paraId="5F7962B1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lastRenderedPageBreak/>
              <w:t>sequence-based reagent</w:t>
            </w:r>
          </w:p>
        </w:tc>
        <w:tc>
          <w:tcPr>
            <w:tcW w:w="2909" w:type="dxa"/>
          </w:tcPr>
          <w:p w14:paraId="2AAD91D8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5’-GATTACGCCAAGCTTGCCTTCCACAAACATCCATGCGAACGC-3’</w:t>
            </w:r>
          </w:p>
        </w:tc>
        <w:tc>
          <w:tcPr>
            <w:tcW w:w="1318" w:type="dxa"/>
          </w:tcPr>
          <w:p w14:paraId="2AC59C35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534529C8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333F31B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 for 5’RACE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AjPDFR2</w:t>
            </w:r>
          </w:p>
        </w:tc>
      </w:tr>
      <w:tr w:rsidR="00BE4856" w:rsidRPr="00BE4856" w14:paraId="0E5A3F78" w14:textId="77777777">
        <w:tc>
          <w:tcPr>
            <w:tcW w:w="1531" w:type="dxa"/>
          </w:tcPr>
          <w:p w14:paraId="61AF6DE2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2A5E7AB7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5’-GATTACGCCAAGCTTACGCCGGGCTCTCAAGAAGTCATTC-3’</w:t>
            </w:r>
          </w:p>
        </w:tc>
        <w:tc>
          <w:tcPr>
            <w:tcW w:w="1318" w:type="dxa"/>
          </w:tcPr>
          <w:p w14:paraId="7E39355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73A60457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072BE92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Oligonucleotide primer for 5’RACE </w:t>
            </w:r>
            <w:proofErr w:type="spellStart"/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AjCTR</w:t>
            </w:r>
            <w:proofErr w:type="spellEnd"/>
          </w:p>
        </w:tc>
      </w:tr>
      <w:tr w:rsidR="00BE4856" w:rsidRPr="00BE4856" w14:paraId="50BE0D22" w14:textId="77777777">
        <w:tc>
          <w:tcPr>
            <w:tcW w:w="1531" w:type="dxa"/>
          </w:tcPr>
          <w:p w14:paraId="7A322B26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4B1A2016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5’-GGAAUUAUCAAGACAGUAU (dT)(dT)-3’</w:t>
            </w:r>
          </w:p>
          <w:p w14:paraId="5D5B828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5’-AUACUGUCUUGAUAAUUCC (dT)(dT)-3’</w:t>
            </w:r>
          </w:p>
        </w:tc>
        <w:tc>
          <w:tcPr>
            <w:tcW w:w="1318" w:type="dxa"/>
          </w:tcPr>
          <w:p w14:paraId="69695136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26035A2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5F94477F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SiRNA1 for knocking down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Aj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CTP</w:t>
            </w:r>
            <w:proofErr w:type="spellEnd"/>
          </w:p>
        </w:tc>
      </w:tr>
      <w:tr w:rsidR="00BE4856" w:rsidRPr="00BE4856" w14:paraId="3915C17A" w14:textId="77777777">
        <w:tc>
          <w:tcPr>
            <w:tcW w:w="1531" w:type="dxa"/>
          </w:tcPr>
          <w:p w14:paraId="460E5339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05442A9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5’-GAAAGUCGCUAAUGCAGUA (dT)(dT)-3’</w:t>
            </w:r>
          </w:p>
          <w:p w14:paraId="7EFFA4A5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5’-UACUGCAUUAGCGACUUUC (dT)(dT) -3’</w:t>
            </w:r>
          </w:p>
        </w:tc>
        <w:tc>
          <w:tcPr>
            <w:tcW w:w="1318" w:type="dxa"/>
          </w:tcPr>
          <w:p w14:paraId="219AF7B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6041D65E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2932FB98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SiRNA2 for knocking down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Aj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CTP</w:t>
            </w:r>
            <w:proofErr w:type="spellEnd"/>
          </w:p>
        </w:tc>
      </w:tr>
      <w:tr w:rsidR="00BE4856" w:rsidRPr="00BE4856" w14:paraId="309F6CF5" w14:textId="77777777">
        <w:tc>
          <w:tcPr>
            <w:tcW w:w="1531" w:type="dxa"/>
          </w:tcPr>
          <w:p w14:paraId="599318CB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0EDF204B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5’-GUAGCGAUUGGUCGAAUAA (dT)(dT)-3’</w:t>
            </w:r>
          </w:p>
          <w:p w14:paraId="28C47BDE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5’-UUAUUCGACCAAUCGCUAC (dT)(dT)-3’</w:t>
            </w:r>
          </w:p>
        </w:tc>
        <w:tc>
          <w:tcPr>
            <w:tcW w:w="1318" w:type="dxa"/>
          </w:tcPr>
          <w:p w14:paraId="122A4C5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0D1397EA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5E7AD0C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SiRNA1 for knocking down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AjPDFR2</w:t>
            </w:r>
          </w:p>
        </w:tc>
      </w:tr>
      <w:tr w:rsidR="00BE4856" w:rsidRPr="00BE4856" w14:paraId="1487E329" w14:textId="77777777">
        <w:tc>
          <w:tcPr>
            <w:tcW w:w="1531" w:type="dxa"/>
          </w:tcPr>
          <w:p w14:paraId="18F68030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7D9F3EB0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</w:t>
            </w:r>
            <w:proofErr w:type="gramStart"/>
            <w:r w:rsidRPr="00BE4856">
              <w:rPr>
                <w:rFonts w:ascii="Times New Roman" w:hAnsi="Times New Roman" w:cs="Times New Roman"/>
                <w:szCs w:val="21"/>
              </w:rPr>
              <w:t>CAGUCAUUGUUAUCUACCA(</w:t>
            </w:r>
            <w:proofErr w:type="gramEnd"/>
            <w:r w:rsidRPr="00BE4856">
              <w:rPr>
                <w:rFonts w:ascii="Times New Roman" w:hAnsi="Times New Roman" w:cs="Times New Roman"/>
                <w:szCs w:val="21"/>
              </w:rPr>
              <w:t>dT)(dT)-3’</w:t>
            </w:r>
          </w:p>
          <w:p w14:paraId="4D9FDA05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</w:t>
            </w:r>
            <w:proofErr w:type="gramStart"/>
            <w:r w:rsidRPr="00BE4856">
              <w:rPr>
                <w:rFonts w:ascii="Times New Roman" w:hAnsi="Times New Roman" w:cs="Times New Roman"/>
                <w:szCs w:val="21"/>
              </w:rPr>
              <w:t>UGGUAGAUAACAAUGACUG(</w:t>
            </w:r>
            <w:proofErr w:type="gramEnd"/>
            <w:r w:rsidRPr="00BE4856">
              <w:rPr>
                <w:rFonts w:ascii="Times New Roman" w:hAnsi="Times New Roman" w:cs="Times New Roman"/>
                <w:szCs w:val="21"/>
              </w:rPr>
              <w:t>dT)(dT)-3’</w:t>
            </w:r>
          </w:p>
        </w:tc>
        <w:tc>
          <w:tcPr>
            <w:tcW w:w="1318" w:type="dxa"/>
          </w:tcPr>
          <w:p w14:paraId="295A2CB2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4ED59E7E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506DC56D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SiRNA2 for knocking down </w:t>
            </w:r>
            <w:r w:rsidRPr="00BE4856">
              <w:rPr>
                <w:rFonts w:ascii="Times New Roman" w:hAnsi="Times New Roman" w:cs="Times New Roman"/>
                <w:i/>
                <w:iCs/>
                <w:szCs w:val="21"/>
              </w:rPr>
              <w:t>AjPDFR2</w:t>
            </w:r>
          </w:p>
        </w:tc>
      </w:tr>
      <w:tr w:rsidR="00BE4856" w:rsidRPr="00BE4856" w14:paraId="5A62E18C" w14:textId="77777777">
        <w:tc>
          <w:tcPr>
            <w:tcW w:w="1531" w:type="dxa"/>
          </w:tcPr>
          <w:p w14:paraId="27A40AC5" w14:textId="77777777" w:rsidR="00BE4856" w:rsidRPr="00BE4856" w:rsidRDefault="00BE4856" w:rsidP="00BE4856">
            <w:pPr>
              <w:jc w:val="left"/>
              <w:rPr>
                <w:rFonts w:ascii="Times New Roman" w:eastAsia="宋体" w:hAnsi="Times New Roman" w:cs="Times New Roman"/>
                <w:szCs w:val="21"/>
                <w:lang w:val="en-GB"/>
              </w:rPr>
            </w:pPr>
            <w:r w:rsidRPr="00BE4856">
              <w:rPr>
                <w:rFonts w:ascii="Times New Roman" w:eastAsia="宋体" w:hAnsi="Times New Roman" w:cs="Times New Roman"/>
                <w:szCs w:val="21"/>
                <w:lang w:val="en-GB"/>
              </w:rPr>
              <w:t>sequence-based reagent</w:t>
            </w:r>
          </w:p>
        </w:tc>
        <w:tc>
          <w:tcPr>
            <w:tcW w:w="2909" w:type="dxa"/>
          </w:tcPr>
          <w:p w14:paraId="6C368964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</w:t>
            </w:r>
            <w:proofErr w:type="gramStart"/>
            <w:r w:rsidRPr="00BE4856">
              <w:rPr>
                <w:rFonts w:ascii="Times New Roman" w:hAnsi="Times New Roman" w:cs="Times New Roman"/>
                <w:szCs w:val="21"/>
              </w:rPr>
              <w:t>UUCUCCGAACGUGUCACGU(</w:t>
            </w:r>
            <w:proofErr w:type="gramEnd"/>
            <w:r w:rsidRPr="00BE4856">
              <w:rPr>
                <w:rFonts w:ascii="Times New Roman" w:hAnsi="Times New Roman" w:cs="Times New Roman"/>
                <w:szCs w:val="21"/>
              </w:rPr>
              <w:t>dT)(dT)-3’</w:t>
            </w:r>
          </w:p>
          <w:p w14:paraId="11B00EB9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5’-</w:t>
            </w:r>
            <w:proofErr w:type="gramStart"/>
            <w:r w:rsidRPr="00BE4856">
              <w:rPr>
                <w:rFonts w:ascii="Times New Roman" w:hAnsi="Times New Roman" w:cs="Times New Roman"/>
                <w:szCs w:val="21"/>
              </w:rPr>
              <w:t>ACGUGACACGUUCGGAGAA(</w:t>
            </w:r>
            <w:proofErr w:type="gramEnd"/>
            <w:r w:rsidRPr="00BE4856">
              <w:rPr>
                <w:rFonts w:ascii="Times New Roman" w:hAnsi="Times New Roman" w:cs="Times New Roman"/>
                <w:szCs w:val="21"/>
              </w:rPr>
              <w:t>dT)(dT)-3’</w:t>
            </w:r>
          </w:p>
        </w:tc>
        <w:tc>
          <w:tcPr>
            <w:tcW w:w="1318" w:type="dxa"/>
          </w:tcPr>
          <w:p w14:paraId="56D56967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 xml:space="preserve">Custom synthesized by </w:t>
            </w:r>
            <w:proofErr w:type="spellStart"/>
            <w:r w:rsidRPr="00BE4856">
              <w:rPr>
                <w:rFonts w:ascii="Times New Roman" w:hAnsi="Times New Roman" w:cs="Times New Roman"/>
                <w:szCs w:val="21"/>
              </w:rPr>
              <w:t>Tsingke</w:t>
            </w:r>
            <w:proofErr w:type="spellEnd"/>
          </w:p>
        </w:tc>
        <w:tc>
          <w:tcPr>
            <w:tcW w:w="1151" w:type="dxa"/>
          </w:tcPr>
          <w:p w14:paraId="311DCA52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3" w:type="dxa"/>
          </w:tcPr>
          <w:p w14:paraId="4FC6AFDC" w14:textId="77777777" w:rsidR="00BE4856" w:rsidRPr="00BE4856" w:rsidRDefault="00BE4856" w:rsidP="00BE485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E4856">
              <w:rPr>
                <w:rFonts w:ascii="Times New Roman" w:hAnsi="Times New Roman" w:cs="Times New Roman"/>
                <w:szCs w:val="21"/>
              </w:rPr>
              <w:t>SiRNA for negative control</w:t>
            </w:r>
          </w:p>
        </w:tc>
      </w:tr>
    </w:tbl>
    <w:p w14:paraId="61191945" w14:textId="77777777" w:rsidR="00284C4F" w:rsidRPr="002D7997" w:rsidRDefault="00284C4F" w:rsidP="002D7997">
      <w:pPr>
        <w:jc w:val="left"/>
        <w:rPr>
          <w:rFonts w:ascii="Times New Roman" w:hAnsi="Times New Roman" w:cs="Times New Roman"/>
          <w:szCs w:val="21"/>
        </w:rPr>
      </w:pPr>
    </w:p>
    <w:sectPr w:rsidR="00284C4F" w:rsidRPr="002D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CAD3" w14:textId="77777777" w:rsidR="00305A7B" w:rsidRDefault="00305A7B" w:rsidP="002D7997">
      <w:r>
        <w:separator/>
      </w:r>
    </w:p>
  </w:endnote>
  <w:endnote w:type="continuationSeparator" w:id="0">
    <w:p w14:paraId="7AA3D9E4" w14:textId="77777777" w:rsidR="00305A7B" w:rsidRDefault="00305A7B" w:rsidP="002D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E8F9" w14:textId="77777777" w:rsidR="00305A7B" w:rsidRDefault="00305A7B" w:rsidP="002D7997">
      <w:r>
        <w:separator/>
      </w:r>
    </w:p>
  </w:footnote>
  <w:footnote w:type="continuationSeparator" w:id="0">
    <w:p w14:paraId="6F5B1BD8" w14:textId="77777777" w:rsidR="00305A7B" w:rsidRDefault="00305A7B" w:rsidP="002D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C4F"/>
    <w:rsid w:val="00243AA5"/>
    <w:rsid w:val="00275E17"/>
    <w:rsid w:val="00284C4F"/>
    <w:rsid w:val="002D7997"/>
    <w:rsid w:val="00305A7B"/>
    <w:rsid w:val="007643D8"/>
    <w:rsid w:val="00BE4856"/>
    <w:rsid w:val="00C70097"/>
    <w:rsid w:val="00C905D3"/>
    <w:rsid w:val="243C1103"/>
    <w:rsid w:val="45EB3A0B"/>
    <w:rsid w:val="47981219"/>
    <w:rsid w:val="54D1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2B189"/>
  <w15:docId w15:val="{5D9DC073-CCB4-49D5-AD93-E1240EA5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79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D7997"/>
    <w:rPr>
      <w:kern w:val="2"/>
      <w:sz w:val="18"/>
      <w:szCs w:val="18"/>
    </w:rPr>
  </w:style>
  <w:style w:type="paragraph" w:styleId="a6">
    <w:name w:val="footer"/>
    <w:basedOn w:val="a"/>
    <w:link w:val="a7"/>
    <w:rsid w:val="002D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D79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628</Words>
  <Characters>3551</Characters>
  <Application>Microsoft Office Word</Application>
  <DocSecurity>0</DocSecurity>
  <Lines>95</Lines>
  <Paragraphs>36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10438</dc:creator>
  <cp:lastModifiedBy>CongXiao</cp:lastModifiedBy>
  <cp:revision>12</cp:revision>
  <dcterms:created xsi:type="dcterms:W3CDTF">2025-10-28T02:08:00Z</dcterms:created>
  <dcterms:modified xsi:type="dcterms:W3CDTF">2025-10-30T07:47:00Z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eyJoZGlkIjoiYzNiYzVlZmEzODE1ZDI4MjQ0ZmVjZTM1NTdhZTkzYzMiLCJ1c2VySWQiOiIzNTEyNzMwOTQifQ==</vt:lpwstr>
  </property>
  <property fmtid="{D5CDD505-2E9C-101B-9397-08002B2CF9AE}" pid="4" name="ICV">
    <vt:lpwstr>0A845A2FBA0249E68A4E79105D5617B4_12</vt:lpwstr>
  </property>
</Properties>
</file>