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FB9A">
      <w:pPr>
        <w:spacing w:line="480" w:lineRule="auto"/>
        <w:jc w:val="center"/>
        <w:rPr>
          <w:rFonts w:hint="eastAsia"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fr-FR"/>
        </w:rPr>
        <w:t xml:space="preserve">Supplementary Table </w:t>
      </w:r>
      <w:r>
        <w:rPr>
          <w:rFonts w:hint="eastAsia" w:ascii="Times New Roman" w:hAnsi="Times New Roman"/>
          <w:b/>
          <w:bCs/>
          <w:sz w:val="20"/>
          <w:szCs w:val="20"/>
        </w:rPr>
        <w:t>2.</w:t>
      </w:r>
      <w:r>
        <w:rPr>
          <w:rFonts w:ascii="Times New Roman" w:hAnsi="Times New Roman"/>
          <w:b/>
          <w:bCs/>
          <w:sz w:val="20"/>
          <w:szCs w:val="20"/>
          <w:lang w:eastAsia="fr-FR"/>
        </w:rPr>
        <w:t xml:space="preserve"> 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 HPV cfDNA Levels and Clinical Treatment and Outcomes in the Whole Group of Patients</w:t>
      </w:r>
      <w:bookmarkStart w:id="0" w:name="_GoBack"/>
      <w:bookmarkEnd w:id="0"/>
    </w:p>
    <w:tbl>
      <w:tblPr>
        <w:tblStyle w:val="10"/>
        <w:tblW w:w="14998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4"/>
        <w:gridCol w:w="438"/>
        <w:gridCol w:w="608"/>
        <w:gridCol w:w="729"/>
        <w:gridCol w:w="412"/>
        <w:gridCol w:w="701"/>
        <w:gridCol w:w="543"/>
        <w:gridCol w:w="818"/>
        <w:gridCol w:w="791"/>
        <w:gridCol w:w="1704"/>
        <w:gridCol w:w="647"/>
        <w:gridCol w:w="1614"/>
        <w:gridCol w:w="607"/>
        <w:gridCol w:w="1462"/>
        <w:gridCol w:w="613"/>
        <w:gridCol w:w="1531"/>
        <w:gridCol w:w="545"/>
        <w:gridCol w:w="356"/>
        <w:gridCol w:w="515"/>
      </w:tblGrid>
      <w:tr w14:paraId="1376D0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tblHeader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4797F0AE">
            <w:pP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No.</w:t>
            </w:r>
          </w:p>
          <w:p w14:paraId="5C9603FB">
            <w:pP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698BED68">
            <w:pPr>
              <w:ind w:firstLine="120" w:firstLineChars="100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6413C85E">
            <w:pP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Age</w:t>
            </w:r>
          </w:p>
          <w:p w14:paraId="69BC8498">
            <w:pP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5EA4DD95">
            <w:pP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6C104728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  <w:t>IVB/R</w:t>
            </w:r>
          </w:p>
          <w:p w14:paraId="0E1AA5B1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  <w:p w14:paraId="76DFA1F9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045E5579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</w:rPr>
              <w:t>Sample</w:t>
            </w:r>
          </w:p>
          <w:p w14:paraId="10202392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</w:rPr>
            </w:pPr>
          </w:p>
          <w:p w14:paraId="422F6C0C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33AF44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HPV</w:t>
            </w:r>
          </w:p>
          <w:p w14:paraId="052D5F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Type </w:t>
            </w:r>
          </w:p>
          <w:p w14:paraId="0E0127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0EBF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Pathology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342251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PD-L1</w:t>
            </w:r>
          </w:p>
          <w:p w14:paraId="063BA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CPS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091F0160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  <w:t>ransfer model</w:t>
            </w:r>
          </w:p>
          <w:p w14:paraId="30DC0683">
            <w:pP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4D5E60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Baseline HPV cfDNA</w:t>
            </w:r>
          </w:p>
          <w:p w14:paraId="493E64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6CF54C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Treatment</w:t>
            </w:r>
          </w:p>
          <w:p w14:paraId="5BF46D1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4C049D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1F55ACB3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  <w:t>HPV cfDNA</w:t>
            </w:r>
          </w:p>
          <w:p w14:paraId="2C349754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1BD37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Treatment</w:t>
            </w:r>
          </w:p>
          <w:p w14:paraId="3DCC19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1A3AA4DD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6A4C1919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  <w:t>HPV cfDNA</w:t>
            </w:r>
          </w:p>
          <w:p w14:paraId="1763A35B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22BE9A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Treatment</w:t>
            </w:r>
          </w:p>
          <w:p w14:paraId="33EBF3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5B031D90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68A40B79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  <w:t>HPV cfDNA</w:t>
            </w:r>
          </w:p>
          <w:p w14:paraId="14DAA5D9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top"/>
          </w:tcPr>
          <w:p w14:paraId="28E6F3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238BEB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067817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Treatment</w:t>
            </w:r>
          </w:p>
          <w:p w14:paraId="00BFAEAA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18B963A4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  <w:lang w:eastAsia="fr-FR"/>
              </w:rPr>
              <w:t>HPV cfDNA</w:t>
            </w:r>
          </w:p>
          <w:p w14:paraId="07C67014"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7A4B46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D</w:t>
            </w:r>
          </w:p>
          <w:p w14:paraId="5CAA35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5CD84D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 w14:paraId="38469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3A6030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OS(m)</w:t>
            </w:r>
          </w:p>
          <w:p w14:paraId="30CC46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1BD791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14:paraId="07A4B23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B43894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3F04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5DF46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77E5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677A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9B56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564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8DC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LR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996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0C01E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(TP+Bev)*6+ICIt*3-SD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0DF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5.2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765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ICIt*16+ICIc*13-SD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F869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6.3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9C15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ICIc*5-PD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087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AC8F5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(nab-TP+BIc)*6+BIc*4-PR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540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8B8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7F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46.1</w:t>
            </w:r>
          </w:p>
        </w:tc>
      </w:tr>
      <w:tr w14:paraId="417C70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BCBB6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56113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709D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2B6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027C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AE6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2DB9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7DC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2FF0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0775B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TP*3+RTpm+TP*2-CR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C08E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A5E56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CR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B7BC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1819A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EABD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2FB19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36D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F72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13C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42.3</w:t>
            </w:r>
          </w:p>
        </w:tc>
      </w:tr>
      <w:tr w14:paraId="5F0936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AEBB6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9E73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8798E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C2A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412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03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9E25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7D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2B74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8.5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FDDBC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TP*2+RTp+TP*1-PR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F902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8DD7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854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9F13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RTm-CR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9B84D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CDE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306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403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93B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39.8</w:t>
            </w:r>
          </w:p>
        </w:tc>
      </w:tr>
      <w:tr w14:paraId="45FE69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0C104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0771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650A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A7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ECB6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3CC0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EBE0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9C5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FCA0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F927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TP*3+RTpm+TP*2-PD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EA79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F04B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(ICIk+Apatinib)*2-PD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4B26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F1E24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6CF9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1C12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F11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96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0220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16.3</w:t>
            </w:r>
          </w:p>
        </w:tc>
      </w:tr>
      <w:tr w14:paraId="3F064C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46442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9DF84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B603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602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BBE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DD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LCNEC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D80E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29F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EAC5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4.0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6783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EP*6-PR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12E0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71E38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(ICIk+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Anotilib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)*3-PD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54C5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65673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nab-TP*2-PD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2A5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7222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3E7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16A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8874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11.1</w:t>
            </w:r>
          </w:p>
        </w:tc>
      </w:tr>
      <w:tr w14:paraId="1E589B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B2B2E1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FFE0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67C30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4D9C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CDC6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F8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06B9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3C8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9CF9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6.6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C99CB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RTpm+BT*1-PR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1CC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1.5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C6E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BT*4-CR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09D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28DB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TC*2-CR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E4973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01F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TC*1-CR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D63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01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F98F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19.3</w:t>
            </w:r>
          </w:p>
        </w:tc>
      </w:tr>
      <w:tr w14:paraId="65692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0F030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91C52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C2C99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BE1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293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A8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C86F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1E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F0D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7.5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4ABFF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RTp-PR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C2C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0E9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RTm-CR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01AC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72544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CBE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EB115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25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992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783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33.4</w:t>
            </w:r>
          </w:p>
        </w:tc>
      </w:tr>
      <w:tr w14:paraId="62DC7D8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9574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1FD11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C9F84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D5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6C9B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C5BE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9C9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C8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7E5A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1.3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79F1C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9F8B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1.9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859A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TP*2+RTp+TP*1-PR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5FE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7.4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579E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TP*1+RTm-PD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E3C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B14F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9D44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599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30C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12.5</w:t>
            </w:r>
          </w:p>
        </w:tc>
      </w:tr>
      <w:tr w14:paraId="02C1BE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F8DBAA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877A3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778F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158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E79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C1C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CD1D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DA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024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24FA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SBRT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991B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1.2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64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8D6E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3.6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1284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BIt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*5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CAA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55F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BIt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*4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-PR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E3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66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FA0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53.6</w:t>
            </w:r>
          </w:p>
        </w:tc>
      </w:tr>
      <w:tr w14:paraId="07F42C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2C305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D25A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B69DB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04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EEF68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2DF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6E8A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74CC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62C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2.0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48B65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(TP+BIc)*4-PR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32E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5.3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089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(TP+BIc)*2+BIc*6-PR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547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7.1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4A0A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(BIc)*6-PR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2C4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F3341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(BIc)*3-PD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04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CD8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BDE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22</w:t>
            </w:r>
          </w:p>
        </w:tc>
      </w:tr>
      <w:tr w14:paraId="139937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6CE8BA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6A0AE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46BA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304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41DC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12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4D33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97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8AE0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108C2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7A3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1.6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F04D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(TP+Bev)*1+RTp-PR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881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4.6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213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RTm-IT-PD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C6C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56FA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(TP+BIt)*4-PR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715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F8A5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3C6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10.2</w:t>
            </w:r>
          </w:p>
        </w:tc>
      </w:tr>
      <w:tr w14:paraId="0166DB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67DFA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D29D4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7E85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7A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EB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D3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F0F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0B2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075E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3.0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1ACDA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876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3.2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558F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TP*1-IT-PD+RFA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0D1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2CBA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(nab-T+ICIs)*1+ICIs*1-PD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21B7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2.0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BFCE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D41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CE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C59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16.5</w:t>
            </w:r>
          </w:p>
        </w:tc>
      </w:tr>
      <w:tr w14:paraId="48B8C4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0F6D50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AA76B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54283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838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8D5C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A6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6218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AD0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7F95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3.9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65D31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5BF2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1.3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CBB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TP*1+RTpm+TP*3-PR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38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5.4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B81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C1E2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3D0CE">
            <w:pPr>
              <w:jc w:val="left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AF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156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3DDA3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36.3</w:t>
            </w:r>
          </w:p>
        </w:tc>
      </w:tr>
      <w:tr w14:paraId="34A964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9D339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FC5E8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A9CAB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5F9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B1AB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9D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468B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6C5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58A6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7.3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F80F9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TP*2+RTp+RTm+TP*2-CR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E108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9EEAA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CR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2414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F932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FA8F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97A66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D8A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FFB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39F20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38.9</w:t>
            </w:r>
          </w:p>
        </w:tc>
      </w:tr>
      <w:tr w14:paraId="33E55E8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D5976B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C5F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3273F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04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4DFE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A99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AC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738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25F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25A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4.2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8F135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(TP+BIs)*2-PR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8BAD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9.3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1CBF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(TP+BIs)*1-PR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E43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3.8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8771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(TP+BIs)*3+RTm-PR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25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4F368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BIs*4-PD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236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327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CE3A1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50.2</w:t>
            </w:r>
          </w:p>
        </w:tc>
      </w:tr>
      <w:tr w14:paraId="61DB8B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62D10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4A4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0E9D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632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D705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F8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928D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D9AB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39FC8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7.0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4F603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TP*2+RTpm+TP*1-CR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3E5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D79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up-CR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0A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9.8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7452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C22A2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1.7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68B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up-CR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03A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816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110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32.8</w:t>
            </w:r>
          </w:p>
        </w:tc>
      </w:tr>
      <w:tr w14:paraId="7C3400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B13622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891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E59CB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DA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35C2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C0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2D1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DB2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1FED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7.2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B0A15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EBA9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2.4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C821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 303d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97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2.2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1B34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RTm+(TP+ICI*4)-CR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DF4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5BD6A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up-CR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1A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026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90EA9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19.1</w:t>
            </w:r>
          </w:p>
        </w:tc>
      </w:tr>
      <w:tr w14:paraId="4903B7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0247A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9A8B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5D166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F9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52BD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845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2F6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CF4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E0BC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9.0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7E706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TP*2+RTpm+TP*4-PR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48DA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EFE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21F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1.0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B7C2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D2066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8.4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987F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D87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FE5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EFF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58.9</w:t>
            </w:r>
          </w:p>
        </w:tc>
      </w:tr>
      <w:tr w14:paraId="7774F5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5E755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1A1D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6D376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5A6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210C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E60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1776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9F9A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E9C4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8DBFC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(nab-TC+Bev)*2-PR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853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4A6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(nab-TC+Bev)*1-PR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13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1.7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9838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(nab-TC+Bev)*2-PD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06FA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E8BC7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(nab-TP+Bev+ICIk)*4-PD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F09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CFF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4FE02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88.5</w:t>
            </w:r>
          </w:p>
        </w:tc>
      </w:tr>
      <w:tr w14:paraId="3A1964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52760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9220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20BE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D92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10D8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78D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177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F686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0EF0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85F5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TP*4-PR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364F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DB7C2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ermatomyositis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-IT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EF7E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9B61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3AD9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6961A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0994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8A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BD67F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78.5</w:t>
            </w:r>
          </w:p>
        </w:tc>
      </w:tr>
      <w:tr w14:paraId="25DB4C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CE906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54212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8B34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A92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Single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7FF1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6BA8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0BDA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04A6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2031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1.9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926A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965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295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EBRT+IT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4179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2B086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2B7B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4A274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32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1AE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EB15E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23.7</w:t>
            </w:r>
          </w:p>
        </w:tc>
      </w:tr>
      <w:tr w14:paraId="779712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2B85E8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6330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CBB50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A77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759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6F9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521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33D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AE754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4.9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63691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(TP+Bev)*2+RTp-IT-PD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B973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3.4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6E4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(TP*Bev)*1-PD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84E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3.7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43B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(nab-T+BIt)*1+RTm-PR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E62F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02B5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(nab-T+ICIt)*2+ICIt*2-PR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849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0F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0418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17</w:t>
            </w:r>
          </w:p>
        </w:tc>
      </w:tr>
      <w:tr w14:paraId="27696B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425FAA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D8F4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8E0C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A20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0C8C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3F4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D8A9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417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LN+H+DSM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D7E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B148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(TP+Bev)*2-PR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010F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5.6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C248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(TP+Bev)*2-PR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916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2.0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88A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(TP+Bev)*2+Bev*2-PD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BE6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ADEE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(Bev+ICIt)*2-SD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3D7A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7E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12C1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68.9</w:t>
            </w:r>
          </w:p>
        </w:tc>
      </w:tr>
      <w:tr w14:paraId="396D65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1DA48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606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A9EA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F27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1A42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FF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2AD5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B76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6DE4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3.1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12650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750F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1.6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9F4E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TP*1-PR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2DC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9.0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AC8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RTpm-CR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B2A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C3868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21B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6F2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EA5CC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12.4</w:t>
            </w:r>
          </w:p>
        </w:tc>
      </w:tr>
      <w:tr w14:paraId="517806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81A5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35AF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CE6ED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78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EE09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68D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568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ABA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LN+H+DSM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1CBC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E1AAD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RTm+(nab-T+ICIk)*1+G*1-PR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10BC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2.1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2D2B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ICIk*1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E0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8.5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A57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ICI*1+(nab-T+ICIk)*1-PD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0EC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F538A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Follow up-P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81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E96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0543D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52.1</w:t>
            </w:r>
          </w:p>
        </w:tc>
      </w:tr>
      <w:tr w14:paraId="646535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B3C0C0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A1EEC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CB17E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ACB7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18B2B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E5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583A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EE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520E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7.4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3CC7F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(TP+BIt)*6-PR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D70D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491F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RTpm+IT+BT*2-PR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0A3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3.3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EC16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(BIt)*6-CR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CAE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7BD5">
            <w:pPr>
              <w:jc w:val="lef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ICIt*9-CR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6A1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21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CBD4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17.9</w:t>
            </w:r>
          </w:p>
        </w:tc>
      </w:tr>
      <w:tr w14:paraId="6AAC781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492A2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0C88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629E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01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7354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624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F88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54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1015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82F0F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(TP+BIt)*8-PR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8545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1.3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DCE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RTp+IT-PR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25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2.9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F1AA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BT*3-PR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3A53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1.5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E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RTm+ICIt*1-CR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87EB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088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ED7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19</w:t>
            </w:r>
          </w:p>
        </w:tc>
      </w:tr>
      <w:tr w14:paraId="45E9EB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285E38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C56499A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7F1AFCF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IVB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8D5B8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Sequential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F6F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25751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SC</w:t>
            </w:r>
          </w:p>
        </w:tc>
        <w:tc>
          <w:tcPr>
            <w:tcW w:w="5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7B4302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4287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LN+H+DSM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0D8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7.7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BF89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TP*4+RT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B90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1.9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0FF0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TP*2-PD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2D3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1.2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232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(TP+BIt)*1-PR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8BC7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8.5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1360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(TP+BIt)*1+SBRT+BIt*2-PD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9B7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06CCD36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Y</w:t>
            </w:r>
          </w:p>
          <w:p w14:paraId="622E0B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5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C57740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24.2</w:t>
            </w:r>
          </w:p>
        </w:tc>
      </w:tr>
      <w:tr w14:paraId="0A0FEBA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CFC93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3C9DD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6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AC55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7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AEA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EDC2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E24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</w:p>
        </w:tc>
        <w:tc>
          <w:tcPr>
            <w:tcW w:w="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86D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B03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eastAsia="fr-FR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LN+H+DSM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2522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1.5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41066">
            <w:pPr>
              <w:widowControl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TP*4+RT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p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-PR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A5B4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2.8</w:t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sym w:font="Symbol" w:char="F0B4"/>
            </w:r>
            <w:r>
              <w:rPr>
                <w:rFonts w:hint="eastAsia"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580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TP*2-PD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0E3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6.7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×</w:t>
            </w:r>
            <w:r>
              <w:rPr>
                <w:rFonts w:hint="eastAsia"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vertAlign w:val="superscript"/>
                <w:lang w:bidi="ar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BEA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(TP+BIt)*1-PR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70344"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52BE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(TP+BIt)*1+SBRT+BIt*2-PD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07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3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398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68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</w:tbl>
    <w:p w14:paraId="02656AF7">
      <w:pPr>
        <w:widowControl/>
        <w:ind w:left="218" w:leftChars="104" w:right="277" w:rightChars="132"/>
        <w:jc w:val="left"/>
        <w:textAlignment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color w:val="000000"/>
          <w:kern w:val="0"/>
          <w:sz w:val="12"/>
          <w:szCs w:val="12"/>
          <w:lang w:bidi="ar"/>
        </w:rPr>
        <w:t>Abbreviations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: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 AC, adenocarcinoma;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Bev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bevacizumab;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B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Ic, bevacizumab+immune checkpoint inhibitor-cadonilimab;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B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Is, Bevacizumab+immune checkpoint inhibitor-sindilizumab;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B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It, Bevacizumab+immune checkpoint inhibitor-tislelizumab; BT, brachytherapy; CPS,combined positive score;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CR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, c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 xml:space="preserve">omplete 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r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espons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e; D, death;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DSM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diffuse serosal metastasi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s; EBRT, external beam radiation therapy;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HM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hematogenous metastasis;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ICI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c, immune checkpoint inhibitor-cadonilimab;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ICI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k, Immune checkpoint inhibitor-pembrolizumab; ICIs, Immune checkpoint inhibitor-sindilizumab;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ICI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t, Immune checkpoint inhibitor-tislelizumab;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IVB, First diagnosis of FIGO (International Federation of Gynecology and Obstetric) stage; IT, I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 xml:space="preserve">nterrupt 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T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reatment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LCNEC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, large cell neuroendocrine carcinoma;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 xml:space="preserve"> LNM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lymph node metastasis ; LR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local recurrence;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nab-TP, nanoparticle albumin-bound paclitaxel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/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cisplatin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; PD, progressive disease;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PR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, p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 xml:space="preserve">artial 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r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esponse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; R, recurrence;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RFA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radiofrequency ablation; RTp, radiotherapy for the primary tumor; RTm, Radiotherapy for the metastatic lesion;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RT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pm, simultaneous radiotherapy of primary and metastatic lesions; SBRT, stereotactic body radiotherapy;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SC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 xml:space="preserve">, squamous cell carcinoma; SD, Stable Disease; </w:t>
      </w:r>
      <w:r>
        <w:rPr>
          <w:rFonts w:ascii="Times New Roman" w:hAnsi="Times New Roman"/>
          <w:color w:val="000000"/>
          <w:kern w:val="0"/>
          <w:sz w:val="12"/>
          <w:szCs w:val="12"/>
          <w:lang w:bidi="ar"/>
        </w:rPr>
        <w:t>TP</w:t>
      </w:r>
      <w:r>
        <w:rPr>
          <w:rFonts w:hint="eastAsia" w:ascii="Times New Roman" w:hAnsi="Times New Roman"/>
          <w:color w:val="000000"/>
          <w:kern w:val="0"/>
          <w:sz w:val="12"/>
          <w:szCs w:val="12"/>
          <w:lang w:bidi="ar"/>
        </w:rPr>
        <w:t>, paclitaxel/cisplatin; TC, paclitaxel/carboplatin. It should be noted that due to the width limitations of the table, not all treatments for each patient are included in the table.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zdkM2Q3OWU2ZTIyYmQyYTEwNzliN2U4NjllZTcifQ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C17E3"/>
    <w:rsid w:val="00000F51"/>
    <w:rsid w:val="00007CCE"/>
    <w:rsid w:val="00011936"/>
    <w:rsid w:val="00017283"/>
    <w:rsid w:val="00033087"/>
    <w:rsid w:val="00037E48"/>
    <w:rsid w:val="00042D45"/>
    <w:rsid w:val="00057D86"/>
    <w:rsid w:val="00066B8E"/>
    <w:rsid w:val="000749E3"/>
    <w:rsid w:val="000750E3"/>
    <w:rsid w:val="00090766"/>
    <w:rsid w:val="00095A1B"/>
    <w:rsid w:val="000A6516"/>
    <w:rsid w:val="000B2789"/>
    <w:rsid w:val="000F63CB"/>
    <w:rsid w:val="00122C2A"/>
    <w:rsid w:val="001233F1"/>
    <w:rsid w:val="00131041"/>
    <w:rsid w:val="00131AA2"/>
    <w:rsid w:val="00135FEF"/>
    <w:rsid w:val="00140029"/>
    <w:rsid w:val="00145184"/>
    <w:rsid w:val="00153BC9"/>
    <w:rsid w:val="00153C67"/>
    <w:rsid w:val="00157156"/>
    <w:rsid w:val="00191A6D"/>
    <w:rsid w:val="00194290"/>
    <w:rsid w:val="001B1C00"/>
    <w:rsid w:val="001B683B"/>
    <w:rsid w:val="001D0799"/>
    <w:rsid w:val="001D1C15"/>
    <w:rsid w:val="001D7FD6"/>
    <w:rsid w:val="001E7AE3"/>
    <w:rsid w:val="001F4708"/>
    <w:rsid w:val="00207A55"/>
    <w:rsid w:val="00241F94"/>
    <w:rsid w:val="00242BB1"/>
    <w:rsid w:val="00245827"/>
    <w:rsid w:val="0026276D"/>
    <w:rsid w:val="00263850"/>
    <w:rsid w:val="002700D2"/>
    <w:rsid w:val="002705F4"/>
    <w:rsid w:val="00273820"/>
    <w:rsid w:val="0027542A"/>
    <w:rsid w:val="00276DB9"/>
    <w:rsid w:val="00276EE6"/>
    <w:rsid w:val="00277AAB"/>
    <w:rsid w:val="002807D3"/>
    <w:rsid w:val="00282AD6"/>
    <w:rsid w:val="00286556"/>
    <w:rsid w:val="002B41DE"/>
    <w:rsid w:val="002D4561"/>
    <w:rsid w:val="002E35C6"/>
    <w:rsid w:val="00304C14"/>
    <w:rsid w:val="00315BB1"/>
    <w:rsid w:val="00370BCC"/>
    <w:rsid w:val="003738A7"/>
    <w:rsid w:val="003752C8"/>
    <w:rsid w:val="00377076"/>
    <w:rsid w:val="003B1867"/>
    <w:rsid w:val="003C0375"/>
    <w:rsid w:val="003E02F5"/>
    <w:rsid w:val="003E0F2B"/>
    <w:rsid w:val="003E23B5"/>
    <w:rsid w:val="0040546B"/>
    <w:rsid w:val="00471DED"/>
    <w:rsid w:val="00474C42"/>
    <w:rsid w:val="004A475F"/>
    <w:rsid w:val="004A74E4"/>
    <w:rsid w:val="004B0604"/>
    <w:rsid w:val="004C210F"/>
    <w:rsid w:val="004D516C"/>
    <w:rsid w:val="0050341B"/>
    <w:rsid w:val="0050620E"/>
    <w:rsid w:val="0050638A"/>
    <w:rsid w:val="00510D91"/>
    <w:rsid w:val="00514976"/>
    <w:rsid w:val="005161E8"/>
    <w:rsid w:val="0052466A"/>
    <w:rsid w:val="00525857"/>
    <w:rsid w:val="005443BA"/>
    <w:rsid w:val="00544702"/>
    <w:rsid w:val="00544A97"/>
    <w:rsid w:val="005451FC"/>
    <w:rsid w:val="0055199D"/>
    <w:rsid w:val="005569F9"/>
    <w:rsid w:val="005570BA"/>
    <w:rsid w:val="00564373"/>
    <w:rsid w:val="005658A8"/>
    <w:rsid w:val="00567379"/>
    <w:rsid w:val="005811F5"/>
    <w:rsid w:val="0058372C"/>
    <w:rsid w:val="00595163"/>
    <w:rsid w:val="005A3CB6"/>
    <w:rsid w:val="005C1CCB"/>
    <w:rsid w:val="005C27C1"/>
    <w:rsid w:val="005C6CA6"/>
    <w:rsid w:val="005D16BD"/>
    <w:rsid w:val="005E061C"/>
    <w:rsid w:val="005E0E83"/>
    <w:rsid w:val="005F4382"/>
    <w:rsid w:val="005F46BD"/>
    <w:rsid w:val="005F4D70"/>
    <w:rsid w:val="005F6B50"/>
    <w:rsid w:val="006033DE"/>
    <w:rsid w:val="00603ED4"/>
    <w:rsid w:val="00606F59"/>
    <w:rsid w:val="0060784B"/>
    <w:rsid w:val="006121E9"/>
    <w:rsid w:val="0061347F"/>
    <w:rsid w:val="0062362B"/>
    <w:rsid w:val="006574FB"/>
    <w:rsid w:val="00664603"/>
    <w:rsid w:val="00667273"/>
    <w:rsid w:val="006769E2"/>
    <w:rsid w:val="00681530"/>
    <w:rsid w:val="006A200D"/>
    <w:rsid w:val="006A7C9B"/>
    <w:rsid w:val="006B7619"/>
    <w:rsid w:val="006C3715"/>
    <w:rsid w:val="006C7EFC"/>
    <w:rsid w:val="006D2128"/>
    <w:rsid w:val="006D5F0A"/>
    <w:rsid w:val="00704202"/>
    <w:rsid w:val="0074594E"/>
    <w:rsid w:val="0074752D"/>
    <w:rsid w:val="007624AF"/>
    <w:rsid w:val="0077648C"/>
    <w:rsid w:val="007803D0"/>
    <w:rsid w:val="007803F0"/>
    <w:rsid w:val="00782B3D"/>
    <w:rsid w:val="0078793E"/>
    <w:rsid w:val="00796FBC"/>
    <w:rsid w:val="007A054E"/>
    <w:rsid w:val="007A53CE"/>
    <w:rsid w:val="007B247B"/>
    <w:rsid w:val="007C45A9"/>
    <w:rsid w:val="007C5860"/>
    <w:rsid w:val="007C7DD5"/>
    <w:rsid w:val="007D03F0"/>
    <w:rsid w:val="007D14D5"/>
    <w:rsid w:val="007D280D"/>
    <w:rsid w:val="007E1334"/>
    <w:rsid w:val="007F799E"/>
    <w:rsid w:val="008372E7"/>
    <w:rsid w:val="00856C05"/>
    <w:rsid w:val="00857D11"/>
    <w:rsid w:val="00861059"/>
    <w:rsid w:val="00861FDB"/>
    <w:rsid w:val="0086293F"/>
    <w:rsid w:val="00867203"/>
    <w:rsid w:val="00870872"/>
    <w:rsid w:val="00870D9D"/>
    <w:rsid w:val="00877F19"/>
    <w:rsid w:val="008821AC"/>
    <w:rsid w:val="00890185"/>
    <w:rsid w:val="0089096C"/>
    <w:rsid w:val="008945C6"/>
    <w:rsid w:val="008A31F2"/>
    <w:rsid w:val="008A46FD"/>
    <w:rsid w:val="008A57A0"/>
    <w:rsid w:val="008B28D1"/>
    <w:rsid w:val="008C3FF0"/>
    <w:rsid w:val="008C401C"/>
    <w:rsid w:val="008E0BF4"/>
    <w:rsid w:val="008E75EF"/>
    <w:rsid w:val="008F039D"/>
    <w:rsid w:val="008F50FA"/>
    <w:rsid w:val="00905275"/>
    <w:rsid w:val="00930A09"/>
    <w:rsid w:val="009420A8"/>
    <w:rsid w:val="00944103"/>
    <w:rsid w:val="009460A2"/>
    <w:rsid w:val="00946540"/>
    <w:rsid w:val="009510CC"/>
    <w:rsid w:val="00993DB2"/>
    <w:rsid w:val="009A02D0"/>
    <w:rsid w:val="009A2ECA"/>
    <w:rsid w:val="009B4DFF"/>
    <w:rsid w:val="009C5903"/>
    <w:rsid w:val="009D0EA3"/>
    <w:rsid w:val="009E1BD1"/>
    <w:rsid w:val="009E41B7"/>
    <w:rsid w:val="009E7320"/>
    <w:rsid w:val="009F2A0A"/>
    <w:rsid w:val="009F410A"/>
    <w:rsid w:val="009F4821"/>
    <w:rsid w:val="009F6BDF"/>
    <w:rsid w:val="00A014C1"/>
    <w:rsid w:val="00A05B12"/>
    <w:rsid w:val="00A1268C"/>
    <w:rsid w:val="00A21E9B"/>
    <w:rsid w:val="00A222BA"/>
    <w:rsid w:val="00A3649F"/>
    <w:rsid w:val="00A459FE"/>
    <w:rsid w:val="00A50FC7"/>
    <w:rsid w:val="00A549CE"/>
    <w:rsid w:val="00A718A7"/>
    <w:rsid w:val="00A8387F"/>
    <w:rsid w:val="00A85B24"/>
    <w:rsid w:val="00A90AB4"/>
    <w:rsid w:val="00A951AA"/>
    <w:rsid w:val="00AC4C3A"/>
    <w:rsid w:val="00AE12D4"/>
    <w:rsid w:val="00AE6184"/>
    <w:rsid w:val="00AF1899"/>
    <w:rsid w:val="00AF5022"/>
    <w:rsid w:val="00B22BFF"/>
    <w:rsid w:val="00B2409D"/>
    <w:rsid w:val="00B67574"/>
    <w:rsid w:val="00B72CF2"/>
    <w:rsid w:val="00B769E6"/>
    <w:rsid w:val="00B818AB"/>
    <w:rsid w:val="00B87905"/>
    <w:rsid w:val="00B87D8E"/>
    <w:rsid w:val="00B90F84"/>
    <w:rsid w:val="00BA2A2D"/>
    <w:rsid w:val="00BE23A0"/>
    <w:rsid w:val="00BE5C04"/>
    <w:rsid w:val="00BF21BE"/>
    <w:rsid w:val="00C0261A"/>
    <w:rsid w:val="00C153DA"/>
    <w:rsid w:val="00C16643"/>
    <w:rsid w:val="00C34DD9"/>
    <w:rsid w:val="00C37F04"/>
    <w:rsid w:val="00C51353"/>
    <w:rsid w:val="00C5466D"/>
    <w:rsid w:val="00C6682E"/>
    <w:rsid w:val="00C93C45"/>
    <w:rsid w:val="00C96FA5"/>
    <w:rsid w:val="00CB376A"/>
    <w:rsid w:val="00CB5274"/>
    <w:rsid w:val="00CC08BE"/>
    <w:rsid w:val="00CC17E3"/>
    <w:rsid w:val="00CD53DC"/>
    <w:rsid w:val="00CE0F35"/>
    <w:rsid w:val="00D04F21"/>
    <w:rsid w:val="00D1177C"/>
    <w:rsid w:val="00D121C8"/>
    <w:rsid w:val="00D128D0"/>
    <w:rsid w:val="00D14EA3"/>
    <w:rsid w:val="00D21F1A"/>
    <w:rsid w:val="00D46EA2"/>
    <w:rsid w:val="00D869B4"/>
    <w:rsid w:val="00DA2142"/>
    <w:rsid w:val="00DA6978"/>
    <w:rsid w:val="00DB5316"/>
    <w:rsid w:val="00DC026B"/>
    <w:rsid w:val="00DC3087"/>
    <w:rsid w:val="00E030D0"/>
    <w:rsid w:val="00E16B15"/>
    <w:rsid w:val="00E30423"/>
    <w:rsid w:val="00E304D4"/>
    <w:rsid w:val="00E4596D"/>
    <w:rsid w:val="00E506E1"/>
    <w:rsid w:val="00E63EB7"/>
    <w:rsid w:val="00E672DA"/>
    <w:rsid w:val="00E73C31"/>
    <w:rsid w:val="00E7587D"/>
    <w:rsid w:val="00E768EC"/>
    <w:rsid w:val="00E80F33"/>
    <w:rsid w:val="00E830DB"/>
    <w:rsid w:val="00E85494"/>
    <w:rsid w:val="00E92B01"/>
    <w:rsid w:val="00EA55AD"/>
    <w:rsid w:val="00EA55CE"/>
    <w:rsid w:val="00EB0EC0"/>
    <w:rsid w:val="00EB335F"/>
    <w:rsid w:val="00EB3B71"/>
    <w:rsid w:val="00EB798E"/>
    <w:rsid w:val="00ED6957"/>
    <w:rsid w:val="00EF3F80"/>
    <w:rsid w:val="00F01AB5"/>
    <w:rsid w:val="00F03118"/>
    <w:rsid w:val="00F175F3"/>
    <w:rsid w:val="00F17E03"/>
    <w:rsid w:val="00F200EE"/>
    <w:rsid w:val="00F20F03"/>
    <w:rsid w:val="00F32AA9"/>
    <w:rsid w:val="00F41D91"/>
    <w:rsid w:val="00F8304A"/>
    <w:rsid w:val="00F903FC"/>
    <w:rsid w:val="00FB08EA"/>
    <w:rsid w:val="00FB3C8E"/>
    <w:rsid w:val="00FB7EA0"/>
    <w:rsid w:val="00FD4AAC"/>
    <w:rsid w:val="00FE3E02"/>
    <w:rsid w:val="00FF0F11"/>
    <w:rsid w:val="011E0236"/>
    <w:rsid w:val="0123584C"/>
    <w:rsid w:val="01317F69"/>
    <w:rsid w:val="01415CD2"/>
    <w:rsid w:val="0156352C"/>
    <w:rsid w:val="015D340F"/>
    <w:rsid w:val="017165B7"/>
    <w:rsid w:val="017325FD"/>
    <w:rsid w:val="0192652E"/>
    <w:rsid w:val="01A4738C"/>
    <w:rsid w:val="01AE2971"/>
    <w:rsid w:val="01DC3E1D"/>
    <w:rsid w:val="02012578"/>
    <w:rsid w:val="021B3DCF"/>
    <w:rsid w:val="02334CEE"/>
    <w:rsid w:val="02347FAF"/>
    <w:rsid w:val="023C41F5"/>
    <w:rsid w:val="02474C5D"/>
    <w:rsid w:val="025F7408"/>
    <w:rsid w:val="027D71DE"/>
    <w:rsid w:val="028C3EBB"/>
    <w:rsid w:val="02C06093"/>
    <w:rsid w:val="03011BBD"/>
    <w:rsid w:val="034B1BCF"/>
    <w:rsid w:val="034C1FD8"/>
    <w:rsid w:val="034D7530"/>
    <w:rsid w:val="0350044F"/>
    <w:rsid w:val="03627D98"/>
    <w:rsid w:val="03653EFA"/>
    <w:rsid w:val="036F31D2"/>
    <w:rsid w:val="03CC2815"/>
    <w:rsid w:val="03D177E1"/>
    <w:rsid w:val="03DE5A5A"/>
    <w:rsid w:val="04032311"/>
    <w:rsid w:val="04137619"/>
    <w:rsid w:val="046B19E4"/>
    <w:rsid w:val="047A39D5"/>
    <w:rsid w:val="04AC5B58"/>
    <w:rsid w:val="04CD7EC2"/>
    <w:rsid w:val="04DA4474"/>
    <w:rsid w:val="05085485"/>
    <w:rsid w:val="053B01DF"/>
    <w:rsid w:val="05697E77"/>
    <w:rsid w:val="057212F4"/>
    <w:rsid w:val="057E74F5"/>
    <w:rsid w:val="05801034"/>
    <w:rsid w:val="059A4101"/>
    <w:rsid w:val="05A96504"/>
    <w:rsid w:val="05F65F51"/>
    <w:rsid w:val="060A6FDB"/>
    <w:rsid w:val="061F2A86"/>
    <w:rsid w:val="062C230C"/>
    <w:rsid w:val="064A669C"/>
    <w:rsid w:val="06510548"/>
    <w:rsid w:val="065B7495"/>
    <w:rsid w:val="066F5090"/>
    <w:rsid w:val="067F1777"/>
    <w:rsid w:val="068C0168"/>
    <w:rsid w:val="06E05F89"/>
    <w:rsid w:val="06F53C79"/>
    <w:rsid w:val="06FC729C"/>
    <w:rsid w:val="06FE0BB6"/>
    <w:rsid w:val="06FE0DB7"/>
    <w:rsid w:val="07061550"/>
    <w:rsid w:val="07302A71"/>
    <w:rsid w:val="07372D75"/>
    <w:rsid w:val="07391925"/>
    <w:rsid w:val="07890D7A"/>
    <w:rsid w:val="07A33243"/>
    <w:rsid w:val="07A85033"/>
    <w:rsid w:val="07B872F0"/>
    <w:rsid w:val="07DE55FD"/>
    <w:rsid w:val="080E4076"/>
    <w:rsid w:val="082223BA"/>
    <w:rsid w:val="08430582"/>
    <w:rsid w:val="0851567E"/>
    <w:rsid w:val="08566507"/>
    <w:rsid w:val="085B1D6F"/>
    <w:rsid w:val="085D1644"/>
    <w:rsid w:val="08712E62"/>
    <w:rsid w:val="08862B80"/>
    <w:rsid w:val="089C7A4F"/>
    <w:rsid w:val="08A3254A"/>
    <w:rsid w:val="08D35DAA"/>
    <w:rsid w:val="08DF38B5"/>
    <w:rsid w:val="08FE27C4"/>
    <w:rsid w:val="09156E10"/>
    <w:rsid w:val="091D7025"/>
    <w:rsid w:val="0949778C"/>
    <w:rsid w:val="096612D7"/>
    <w:rsid w:val="09A82D92"/>
    <w:rsid w:val="09AC03F9"/>
    <w:rsid w:val="09AE7891"/>
    <w:rsid w:val="09B2776D"/>
    <w:rsid w:val="09EC30AB"/>
    <w:rsid w:val="0A1C7E29"/>
    <w:rsid w:val="0A1E3DEE"/>
    <w:rsid w:val="0A4A3E4A"/>
    <w:rsid w:val="0A5D75AB"/>
    <w:rsid w:val="0A6767AA"/>
    <w:rsid w:val="0A8A693C"/>
    <w:rsid w:val="0A9F23E7"/>
    <w:rsid w:val="0AB07173"/>
    <w:rsid w:val="0AD800AF"/>
    <w:rsid w:val="0AE142D1"/>
    <w:rsid w:val="0B493FC9"/>
    <w:rsid w:val="0B532C07"/>
    <w:rsid w:val="0B674BE6"/>
    <w:rsid w:val="0B8A5E0A"/>
    <w:rsid w:val="0B903B0E"/>
    <w:rsid w:val="0B9A077D"/>
    <w:rsid w:val="0B9C2958"/>
    <w:rsid w:val="0BDE0664"/>
    <w:rsid w:val="0BE61950"/>
    <w:rsid w:val="0BF119DD"/>
    <w:rsid w:val="0BF3076F"/>
    <w:rsid w:val="0C121768"/>
    <w:rsid w:val="0C191D25"/>
    <w:rsid w:val="0C2F4FB9"/>
    <w:rsid w:val="0C3311DB"/>
    <w:rsid w:val="0C522B46"/>
    <w:rsid w:val="0C555F19"/>
    <w:rsid w:val="0C8278CB"/>
    <w:rsid w:val="0C8C699B"/>
    <w:rsid w:val="0D077DD0"/>
    <w:rsid w:val="0D0A4AB3"/>
    <w:rsid w:val="0D3861DB"/>
    <w:rsid w:val="0D5A43A4"/>
    <w:rsid w:val="0D8A62D8"/>
    <w:rsid w:val="0DBC117C"/>
    <w:rsid w:val="0DBC1DCF"/>
    <w:rsid w:val="0DCE08EE"/>
    <w:rsid w:val="0DDE122C"/>
    <w:rsid w:val="0DF3106C"/>
    <w:rsid w:val="0E1D6204"/>
    <w:rsid w:val="0E4F545C"/>
    <w:rsid w:val="0E712F8F"/>
    <w:rsid w:val="0E77411E"/>
    <w:rsid w:val="0EA53D44"/>
    <w:rsid w:val="0EAA6AB4"/>
    <w:rsid w:val="0EBA2E73"/>
    <w:rsid w:val="0ECE15D2"/>
    <w:rsid w:val="0F0B1AB9"/>
    <w:rsid w:val="0F1A6129"/>
    <w:rsid w:val="0F226BED"/>
    <w:rsid w:val="0F311E4A"/>
    <w:rsid w:val="0F4D3059"/>
    <w:rsid w:val="0F600249"/>
    <w:rsid w:val="0F6634D4"/>
    <w:rsid w:val="0F7A6F7F"/>
    <w:rsid w:val="0F931DEF"/>
    <w:rsid w:val="0FB277A7"/>
    <w:rsid w:val="0FCA54B1"/>
    <w:rsid w:val="10143D29"/>
    <w:rsid w:val="10627CBA"/>
    <w:rsid w:val="108E1CDA"/>
    <w:rsid w:val="10B65D95"/>
    <w:rsid w:val="10E225B8"/>
    <w:rsid w:val="10F863AD"/>
    <w:rsid w:val="11254CC9"/>
    <w:rsid w:val="11261FC9"/>
    <w:rsid w:val="112E0021"/>
    <w:rsid w:val="11427629"/>
    <w:rsid w:val="1159555F"/>
    <w:rsid w:val="115B06EA"/>
    <w:rsid w:val="11BB73DB"/>
    <w:rsid w:val="11C0741A"/>
    <w:rsid w:val="11CC783A"/>
    <w:rsid w:val="11D54941"/>
    <w:rsid w:val="11EF23E0"/>
    <w:rsid w:val="11F70EC4"/>
    <w:rsid w:val="120851BE"/>
    <w:rsid w:val="122009E1"/>
    <w:rsid w:val="122D6B64"/>
    <w:rsid w:val="123819F9"/>
    <w:rsid w:val="12505D75"/>
    <w:rsid w:val="12891287"/>
    <w:rsid w:val="128B14A3"/>
    <w:rsid w:val="12AE34DB"/>
    <w:rsid w:val="12BF3565"/>
    <w:rsid w:val="12CD73C6"/>
    <w:rsid w:val="12D6271E"/>
    <w:rsid w:val="12F368C9"/>
    <w:rsid w:val="1319260B"/>
    <w:rsid w:val="1331204B"/>
    <w:rsid w:val="13464FC0"/>
    <w:rsid w:val="13552C10"/>
    <w:rsid w:val="136C6EA4"/>
    <w:rsid w:val="13B640F8"/>
    <w:rsid w:val="13B75A86"/>
    <w:rsid w:val="13C22A1D"/>
    <w:rsid w:val="1400401B"/>
    <w:rsid w:val="1418465D"/>
    <w:rsid w:val="14C03686"/>
    <w:rsid w:val="14C173FE"/>
    <w:rsid w:val="14DE42DA"/>
    <w:rsid w:val="14E304F1"/>
    <w:rsid w:val="14EB224F"/>
    <w:rsid w:val="150F0169"/>
    <w:rsid w:val="153D4B26"/>
    <w:rsid w:val="15485429"/>
    <w:rsid w:val="15542020"/>
    <w:rsid w:val="155E3E1C"/>
    <w:rsid w:val="15712BD2"/>
    <w:rsid w:val="157E709D"/>
    <w:rsid w:val="15A423C4"/>
    <w:rsid w:val="15A877A4"/>
    <w:rsid w:val="15DD0268"/>
    <w:rsid w:val="15E2241F"/>
    <w:rsid w:val="161062DA"/>
    <w:rsid w:val="16387760"/>
    <w:rsid w:val="16610551"/>
    <w:rsid w:val="16907088"/>
    <w:rsid w:val="16994E4A"/>
    <w:rsid w:val="16AD69EA"/>
    <w:rsid w:val="16B04F06"/>
    <w:rsid w:val="16B94831"/>
    <w:rsid w:val="16CC3872"/>
    <w:rsid w:val="16D3069F"/>
    <w:rsid w:val="17001735"/>
    <w:rsid w:val="170B1D47"/>
    <w:rsid w:val="170D143C"/>
    <w:rsid w:val="17143815"/>
    <w:rsid w:val="171C4DC0"/>
    <w:rsid w:val="17345C65"/>
    <w:rsid w:val="175F42E3"/>
    <w:rsid w:val="17AA6D72"/>
    <w:rsid w:val="17E31439"/>
    <w:rsid w:val="180330EF"/>
    <w:rsid w:val="18045049"/>
    <w:rsid w:val="182B52BA"/>
    <w:rsid w:val="187A3B4C"/>
    <w:rsid w:val="189118CC"/>
    <w:rsid w:val="18985A8E"/>
    <w:rsid w:val="18AF5EEB"/>
    <w:rsid w:val="18C0489D"/>
    <w:rsid w:val="18F778AD"/>
    <w:rsid w:val="190A7793"/>
    <w:rsid w:val="191E4E1F"/>
    <w:rsid w:val="194C2C01"/>
    <w:rsid w:val="195E7D29"/>
    <w:rsid w:val="19793E03"/>
    <w:rsid w:val="1A01487D"/>
    <w:rsid w:val="1A2226ED"/>
    <w:rsid w:val="1A422FEE"/>
    <w:rsid w:val="1A427337"/>
    <w:rsid w:val="1A5836AC"/>
    <w:rsid w:val="1A5E31E7"/>
    <w:rsid w:val="1A6201AC"/>
    <w:rsid w:val="1A66465E"/>
    <w:rsid w:val="1A6E5932"/>
    <w:rsid w:val="1A736B6D"/>
    <w:rsid w:val="1A772A39"/>
    <w:rsid w:val="1AAB26E2"/>
    <w:rsid w:val="1AD31C39"/>
    <w:rsid w:val="1ADB3E7E"/>
    <w:rsid w:val="1AE6196C"/>
    <w:rsid w:val="1AEC17C4"/>
    <w:rsid w:val="1B13337A"/>
    <w:rsid w:val="1B163413"/>
    <w:rsid w:val="1B1F4E7E"/>
    <w:rsid w:val="1B3D7BBC"/>
    <w:rsid w:val="1B5243F0"/>
    <w:rsid w:val="1B544B28"/>
    <w:rsid w:val="1B683DEB"/>
    <w:rsid w:val="1B6B1E72"/>
    <w:rsid w:val="1B9E3FF5"/>
    <w:rsid w:val="1BB80495"/>
    <w:rsid w:val="1BC120C0"/>
    <w:rsid w:val="1BE7069E"/>
    <w:rsid w:val="1BEB0778"/>
    <w:rsid w:val="1C161DDD"/>
    <w:rsid w:val="1C2E36C0"/>
    <w:rsid w:val="1C3611E2"/>
    <w:rsid w:val="1C511068"/>
    <w:rsid w:val="1C651F93"/>
    <w:rsid w:val="1C6C394F"/>
    <w:rsid w:val="1C7F5BD5"/>
    <w:rsid w:val="1C8605AA"/>
    <w:rsid w:val="1C971DFE"/>
    <w:rsid w:val="1CE954FE"/>
    <w:rsid w:val="1D080687"/>
    <w:rsid w:val="1D117948"/>
    <w:rsid w:val="1D3E15EC"/>
    <w:rsid w:val="1D4C6188"/>
    <w:rsid w:val="1D57445C"/>
    <w:rsid w:val="1D790182"/>
    <w:rsid w:val="1D8D60CF"/>
    <w:rsid w:val="1DD0420E"/>
    <w:rsid w:val="1E357A6D"/>
    <w:rsid w:val="1E3E2B8A"/>
    <w:rsid w:val="1E3F5046"/>
    <w:rsid w:val="1E557367"/>
    <w:rsid w:val="1E595C6C"/>
    <w:rsid w:val="1E62189B"/>
    <w:rsid w:val="1E676E53"/>
    <w:rsid w:val="1E7352C5"/>
    <w:rsid w:val="1EA23DFC"/>
    <w:rsid w:val="1EE6663E"/>
    <w:rsid w:val="1F5A4CBF"/>
    <w:rsid w:val="1F651718"/>
    <w:rsid w:val="1F6E52AB"/>
    <w:rsid w:val="1F7C732D"/>
    <w:rsid w:val="1F83778A"/>
    <w:rsid w:val="1F890B18"/>
    <w:rsid w:val="1FA163A5"/>
    <w:rsid w:val="1FBE41A9"/>
    <w:rsid w:val="1FDF6452"/>
    <w:rsid w:val="1FE8583F"/>
    <w:rsid w:val="1FEE3FEE"/>
    <w:rsid w:val="200946E1"/>
    <w:rsid w:val="202A5E57"/>
    <w:rsid w:val="20566C4C"/>
    <w:rsid w:val="206C7BC4"/>
    <w:rsid w:val="20784E15"/>
    <w:rsid w:val="208714FC"/>
    <w:rsid w:val="20A76077"/>
    <w:rsid w:val="20A9115E"/>
    <w:rsid w:val="20BF4A0D"/>
    <w:rsid w:val="20D63EEC"/>
    <w:rsid w:val="214E201A"/>
    <w:rsid w:val="215554C1"/>
    <w:rsid w:val="21647987"/>
    <w:rsid w:val="2168326B"/>
    <w:rsid w:val="217038B5"/>
    <w:rsid w:val="21787096"/>
    <w:rsid w:val="218C499A"/>
    <w:rsid w:val="21A06D9D"/>
    <w:rsid w:val="21B207FA"/>
    <w:rsid w:val="21B42A89"/>
    <w:rsid w:val="21C36564"/>
    <w:rsid w:val="21C67E02"/>
    <w:rsid w:val="21DA72DB"/>
    <w:rsid w:val="21E35093"/>
    <w:rsid w:val="22407BB4"/>
    <w:rsid w:val="224D7A9A"/>
    <w:rsid w:val="224F7DF7"/>
    <w:rsid w:val="225C3467"/>
    <w:rsid w:val="225D21A0"/>
    <w:rsid w:val="22A87507"/>
    <w:rsid w:val="22BA1BC3"/>
    <w:rsid w:val="22EF423F"/>
    <w:rsid w:val="22F368B5"/>
    <w:rsid w:val="2302147D"/>
    <w:rsid w:val="231855EB"/>
    <w:rsid w:val="23256DAA"/>
    <w:rsid w:val="232C3F59"/>
    <w:rsid w:val="23302387"/>
    <w:rsid w:val="23322B7F"/>
    <w:rsid w:val="23332CA9"/>
    <w:rsid w:val="234125D4"/>
    <w:rsid w:val="234D7183"/>
    <w:rsid w:val="23B7079D"/>
    <w:rsid w:val="23BE6B3C"/>
    <w:rsid w:val="23D36806"/>
    <w:rsid w:val="24417D7E"/>
    <w:rsid w:val="2442122B"/>
    <w:rsid w:val="24572F93"/>
    <w:rsid w:val="2464432F"/>
    <w:rsid w:val="24F4710D"/>
    <w:rsid w:val="251315B0"/>
    <w:rsid w:val="251F71C4"/>
    <w:rsid w:val="25231EF9"/>
    <w:rsid w:val="25381017"/>
    <w:rsid w:val="25417691"/>
    <w:rsid w:val="25593998"/>
    <w:rsid w:val="25A31D5B"/>
    <w:rsid w:val="25DA3E7C"/>
    <w:rsid w:val="266A3452"/>
    <w:rsid w:val="26756609"/>
    <w:rsid w:val="267C0EAF"/>
    <w:rsid w:val="26994702"/>
    <w:rsid w:val="26A32784"/>
    <w:rsid w:val="26A75CEC"/>
    <w:rsid w:val="26CA0394"/>
    <w:rsid w:val="26E704D0"/>
    <w:rsid w:val="26EE3D4B"/>
    <w:rsid w:val="27240D95"/>
    <w:rsid w:val="274E6571"/>
    <w:rsid w:val="27517F80"/>
    <w:rsid w:val="27982240"/>
    <w:rsid w:val="27B506FD"/>
    <w:rsid w:val="27C052F3"/>
    <w:rsid w:val="27FC27CF"/>
    <w:rsid w:val="281A2C55"/>
    <w:rsid w:val="2825648E"/>
    <w:rsid w:val="28357A8F"/>
    <w:rsid w:val="285D2170"/>
    <w:rsid w:val="285D3F29"/>
    <w:rsid w:val="286B2E69"/>
    <w:rsid w:val="28A349F9"/>
    <w:rsid w:val="28B60BD0"/>
    <w:rsid w:val="28EF40E2"/>
    <w:rsid w:val="28F45255"/>
    <w:rsid w:val="29037B8D"/>
    <w:rsid w:val="296824DB"/>
    <w:rsid w:val="296C39AB"/>
    <w:rsid w:val="299F027D"/>
    <w:rsid w:val="299F23CE"/>
    <w:rsid w:val="29F4303F"/>
    <w:rsid w:val="29FF761A"/>
    <w:rsid w:val="2A181A72"/>
    <w:rsid w:val="2A2A175B"/>
    <w:rsid w:val="2A2B114A"/>
    <w:rsid w:val="2A2D4EC2"/>
    <w:rsid w:val="2A3314D8"/>
    <w:rsid w:val="2A614B6C"/>
    <w:rsid w:val="2A6A2ACF"/>
    <w:rsid w:val="2A6E7429"/>
    <w:rsid w:val="2A7C3754"/>
    <w:rsid w:val="2AC027AA"/>
    <w:rsid w:val="2AC62C21"/>
    <w:rsid w:val="2AEB3C5A"/>
    <w:rsid w:val="2AF24CC6"/>
    <w:rsid w:val="2B07036E"/>
    <w:rsid w:val="2B14398C"/>
    <w:rsid w:val="2B177920"/>
    <w:rsid w:val="2B2D0EF2"/>
    <w:rsid w:val="2B895743"/>
    <w:rsid w:val="2BA21804"/>
    <w:rsid w:val="2BB2056C"/>
    <w:rsid w:val="2BBB7498"/>
    <w:rsid w:val="2BC84E8A"/>
    <w:rsid w:val="2BDA56FB"/>
    <w:rsid w:val="2BF35C15"/>
    <w:rsid w:val="2C1E7BDE"/>
    <w:rsid w:val="2C2939D2"/>
    <w:rsid w:val="2C4815FD"/>
    <w:rsid w:val="2C481AD7"/>
    <w:rsid w:val="2C5444F1"/>
    <w:rsid w:val="2C5F50DB"/>
    <w:rsid w:val="2C6D5A4A"/>
    <w:rsid w:val="2C887A98"/>
    <w:rsid w:val="2C950DC1"/>
    <w:rsid w:val="2C9C632F"/>
    <w:rsid w:val="2CBC7C58"/>
    <w:rsid w:val="2CC501FC"/>
    <w:rsid w:val="2CCC5955"/>
    <w:rsid w:val="2CF572F4"/>
    <w:rsid w:val="2D0A3299"/>
    <w:rsid w:val="2D121354"/>
    <w:rsid w:val="2D16249E"/>
    <w:rsid w:val="2D180C76"/>
    <w:rsid w:val="2D283A83"/>
    <w:rsid w:val="2D3A6003"/>
    <w:rsid w:val="2D931FC0"/>
    <w:rsid w:val="2D980617"/>
    <w:rsid w:val="2D993FA3"/>
    <w:rsid w:val="2DD37B2E"/>
    <w:rsid w:val="2DE04F45"/>
    <w:rsid w:val="2DE550E3"/>
    <w:rsid w:val="2E1F0FC6"/>
    <w:rsid w:val="2E1F6B94"/>
    <w:rsid w:val="2E3831E1"/>
    <w:rsid w:val="2E410C79"/>
    <w:rsid w:val="2E5F5866"/>
    <w:rsid w:val="2E7B3D22"/>
    <w:rsid w:val="2E840E29"/>
    <w:rsid w:val="2E8C4181"/>
    <w:rsid w:val="2EA414CB"/>
    <w:rsid w:val="2EA53A8E"/>
    <w:rsid w:val="2EAD643B"/>
    <w:rsid w:val="2ECE29C6"/>
    <w:rsid w:val="2ED23552"/>
    <w:rsid w:val="2EEF08ED"/>
    <w:rsid w:val="2EF337AA"/>
    <w:rsid w:val="2F1E6340"/>
    <w:rsid w:val="2F2F5238"/>
    <w:rsid w:val="2F337845"/>
    <w:rsid w:val="2F3B1E2F"/>
    <w:rsid w:val="2F4B0816"/>
    <w:rsid w:val="2F511653"/>
    <w:rsid w:val="2F692021"/>
    <w:rsid w:val="2F6A05AB"/>
    <w:rsid w:val="2FAD0853"/>
    <w:rsid w:val="2FB90FA6"/>
    <w:rsid w:val="2FBC727E"/>
    <w:rsid w:val="2FE41E43"/>
    <w:rsid w:val="3037165E"/>
    <w:rsid w:val="303C4231"/>
    <w:rsid w:val="304355E5"/>
    <w:rsid w:val="308B019E"/>
    <w:rsid w:val="30B5176D"/>
    <w:rsid w:val="30C916BD"/>
    <w:rsid w:val="30F249BC"/>
    <w:rsid w:val="30F54260"/>
    <w:rsid w:val="311A046D"/>
    <w:rsid w:val="31223DDF"/>
    <w:rsid w:val="312608BD"/>
    <w:rsid w:val="31350B00"/>
    <w:rsid w:val="314F6750"/>
    <w:rsid w:val="31597D3B"/>
    <w:rsid w:val="31A346B8"/>
    <w:rsid w:val="31B652E1"/>
    <w:rsid w:val="31D75713"/>
    <w:rsid w:val="31F67D0E"/>
    <w:rsid w:val="32026B61"/>
    <w:rsid w:val="32072F17"/>
    <w:rsid w:val="320D795E"/>
    <w:rsid w:val="32123402"/>
    <w:rsid w:val="32384404"/>
    <w:rsid w:val="324A2389"/>
    <w:rsid w:val="325B1813"/>
    <w:rsid w:val="32A12EF0"/>
    <w:rsid w:val="32D61E6F"/>
    <w:rsid w:val="32EB1476"/>
    <w:rsid w:val="32FA362F"/>
    <w:rsid w:val="331E1FD7"/>
    <w:rsid w:val="332B21BB"/>
    <w:rsid w:val="33380434"/>
    <w:rsid w:val="335214F5"/>
    <w:rsid w:val="335C2374"/>
    <w:rsid w:val="337F2D3E"/>
    <w:rsid w:val="339C5E25"/>
    <w:rsid w:val="33E91A1A"/>
    <w:rsid w:val="340116C2"/>
    <w:rsid w:val="34190265"/>
    <w:rsid w:val="344828F8"/>
    <w:rsid w:val="345F6E98"/>
    <w:rsid w:val="346C7CFF"/>
    <w:rsid w:val="34892BC5"/>
    <w:rsid w:val="349B3370"/>
    <w:rsid w:val="349B6ECC"/>
    <w:rsid w:val="34D7245C"/>
    <w:rsid w:val="350C1B78"/>
    <w:rsid w:val="3511718E"/>
    <w:rsid w:val="353D39C5"/>
    <w:rsid w:val="355552CD"/>
    <w:rsid w:val="3558300F"/>
    <w:rsid w:val="355A26BD"/>
    <w:rsid w:val="35611EC4"/>
    <w:rsid w:val="35703BE5"/>
    <w:rsid w:val="359A53D6"/>
    <w:rsid w:val="35A10911"/>
    <w:rsid w:val="35A54032"/>
    <w:rsid w:val="35B52116"/>
    <w:rsid w:val="35B830B4"/>
    <w:rsid w:val="35D302A0"/>
    <w:rsid w:val="35DA3A24"/>
    <w:rsid w:val="35DE62DA"/>
    <w:rsid w:val="35E14F9E"/>
    <w:rsid w:val="35E910CF"/>
    <w:rsid w:val="35F76384"/>
    <w:rsid w:val="360325D1"/>
    <w:rsid w:val="36266C69"/>
    <w:rsid w:val="362A5604"/>
    <w:rsid w:val="362E6A5C"/>
    <w:rsid w:val="3638291B"/>
    <w:rsid w:val="365E5BD5"/>
    <w:rsid w:val="36632DCE"/>
    <w:rsid w:val="36716136"/>
    <w:rsid w:val="36826596"/>
    <w:rsid w:val="36A209E6"/>
    <w:rsid w:val="36A5448C"/>
    <w:rsid w:val="36AE1EFF"/>
    <w:rsid w:val="3710594F"/>
    <w:rsid w:val="371B7C13"/>
    <w:rsid w:val="371D65E7"/>
    <w:rsid w:val="372238D5"/>
    <w:rsid w:val="372876AC"/>
    <w:rsid w:val="375F0685"/>
    <w:rsid w:val="37612685"/>
    <w:rsid w:val="377D0B0B"/>
    <w:rsid w:val="37985945"/>
    <w:rsid w:val="37B04C10"/>
    <w:rsid w:val="37B333C3"/>
    <w:rsid w:val="37CA4C81"/>
    <w:rsid w:val="37D0320E"/>
    <w:rsid w:val="37E40B8A"/>
    <w:rsid w:val="382D0783"/>
    <w:rsid w:val="387E4B3B"/>
    <w:rsid w:val="389154A6"/>
    <w:rsid w:val="389425B0"/>
    <w:rsid w:val="38BE762D"/>
    <w:rsid w:val="38C2666A"/>
    <w:rsid w:val="38DE55D9"/>
    <w:rsid w:val="38DF06D0"/>
    <w:rsid w:val="38E2331B"/>
    <w:rsid w:val="38F10832"/>
    <w:rsid w:val="390E1E3F"/>
    <w:rsid w:val="395C1320"/>
    <w:rsid w:val="396010E4"/>
    <w:rsid w:val="39763A64"/>
    <w:rsid w:val="39900FC9"/>
    <w:rsid w:val="39916AF0"/>
    <w:rsid w:val="39B0341A"/>
    <w:rsid w:val="39B74635"/>
    <w:rsid w:val="39BA53ED"/>
    <w:rsid w:val="39C40C73"/>
    <w:rsid w:val="39C563CC"/>
    <w:rsid w:val="39C60C6E"/>
    <w:rsid w:val="39D0586A"/>
    <w:rsid w:val="3A06128C"/>
    <w:rsid w:val="3A377697"/>
    <w:rsid w:val="3A3E27D3"/>
    <w:rsid w:val="3A3F654C"/>
    <w:rsid w:val="3A45424A"/>
    <w:rsid w:val="3A5D733C"/>
    <w:rsid w:val="3A733CDB"/>
    <w:rsid w:val="3A7F7930"/>
    <w:rsid w:val="3A912016"/>
    <w:rsid w:val="3A9A30C2"/>
    <w:rsid w:val="3AA14089"/>
    <w:rsid w:val="3AB147DF"/>
    <w:rsid w:val="3ABA5454"/>
    <w:rsid w:val="3AED18D2"/>
    <w:rsid w:val="3AEF6AF9"/>
    <w:rsid w:val="3B063350"/>
    <w:rsid w:val="3B2055D3"/>
    <w:rsid w:val="3B2700BE"/>
    <w:rsid w:val="3B3F0C33"/>
    <w:rsid w:val="3B7B54C3"/>
    <w:rsid w:val="3B81506E"/>
    <w:rsid w:val="3B9C3C56"/>
    <w:rsid w:val="3BA23B33"/>
    <w:rsid w:val="3BC046A9"/>
    <w:rsid w:val="3BC774F7"/>
    <w:rsid w:val="3BCA4F4C"/>
    <w:rsid w:val="3BCE402B"/>
    <w:rsid w:val="3BD86C58"/>
    <w:rsid w:val="3C055B26"/>
    <w:rsid w:val="3C1A2DCC"/>
    <w:rsid w:val="3C2D2727"/>
    <w:rsid w:val="3C3D6ABB"/>
    <w:rsid w:val="3C5609B7"/>
    <w:rsid w:val="3CE063B6"/>
    <w:rsid w:val="3D0A2653"/>
    <w:rsid w:val="3D167A38"/>
    <w:rsid w:val="3D1D0DC6"/>
    <w:rsid w:val="3D3F294A"/>
    <w:rsid w:val="3D7D1865"/>
    <w:rsid w:val="3DAC5CA6"/>
    <w:rsid w:val="3DAE19E3"/>
    <w:rsid w:val="3DB7203F"/>
    <w:rsid w:val="3DED69EA"/>
    <w:rsid w:val="3E1F1614"/>
    <w:rsid w:val="3E774506"/>
    <w:rsid w:val="3EA370A9"/>
    <w:rsid w:val="3F0C0DBA"/>
    <w:rsid w:val="3F20694C"/>
    <w:rsid w:val="3F7A2500"/>
    <w:rsid w:val="3F7C05B7"/>
    <w:rsid w:val="3F9C14BF"/>
    <w:rsid w:val="3FE12A6F"/>
    <w:rsid w:val="3FE13153"/>
    <w:rsid w:val="3FF01286"/>
    <w:rsid w:val="40041DC9"/>
    <w:rsid w:val="400D6BC7"/>
    <w:rsid w:val="402B37FA"/>
    <w:rsid w:val="40364A1E"/>
    <w:rsid w:val="40490124"/>
    <w:rsid w:val="405A40DF"/>
    <w:rsid w:val="406A2A3B"/>
    <w:rsid w:val="40AF442B"/>
    <w:rsid w:val="40B03CFF"/>
    <w:rsid w:val="40BE7623"/>
    <w:rsid w:val="40DC2D46"/>
    <w:rsid w:val="41287B13"/>
    <w:rsid w:val="413761CE"/>
    <w:rsid w:val="41562AF9"/>
    <w:rsid w:val="41722CC9"/>
    <w:rsid w:val="41831414"/>
    <w:rsid w:val="41BA42F8"/>
    <w:rsid w:val="41C061C4"/>
    <w:rsid w:val="41C35A5F"/>
    <w:rsid w:val="41DE5665"/>
    <w:rsid w:val="41EE0F83"/>
    <w:rsid w:val="42116A20"/>
    <w:rsid w:val="42246753"/>
    <w:rsid w:val="42391095"/>
    <w:rsid w:val="423E7CB7"/>
    <w:rsid w:val="42470693"/>
    <w:rsid w:val="42653859"/>
    <w:rsid w:val="42AE0712"/>
    <w:rsid w:val="42C121F4"/>
    <w:rsid w:val="43396F18"/>
    <w:rsid w:val="433A3D54"/>
    <w:rsid w:val="434F0D9F"/>
    <w:rsid w:val="439873F8"/>
    <w:rsid w:val="43CC23FC"/>
    <w:rsid w:val="44110F59"/>
    <w:rsid w:val="4436451B"/>
    <w:rsid w:val="44642D08"/>
    <w:rsid w:val="44A10203"/>
    <w:rsid w:val="45161052"/>
    <w:rsid w:val="455235D7"/>
    <w:rsid w:val="456D13A2"/>
    <w:rsid w:val="456E0204"/>
    <w:rsid w:val="45754C9D"/>
    <w:rsid w:val="45A002F6"/>
    <w:rsid w:val="45A100BA"/>
    <w:rsid w:val="45BB5779"/>
    <w:rsid w:val="45FD7FEA"/>
    <w:rsid w:val="46043998"/>
    <w:rsid w:val="465659FA"/>
    <w:rsid w:val="46794B93"/>
    <w:rsid w:val="46B75DE7"/>
    <w:rsid w:val="46C960E3"/>
    <w:rsid w:val="46C978C9"/>
    <w:rsid w:val="46CF0A26"/>
    <w:rsid w:val="46D60940"/>
    <w:rsid w:val="46F030A7"/>
    <w:rsid w:val="46F75029"/>
    <w:rsid w:val="47121270"/>
    <w:rsid w:val="471E5E67"/>
    <w:rsid w:val="47237724"/>
    <w:rsid w:val="47550039"/>
    <w:rsid w:val="4756539D"/>
    <w:rsid w:val="476117AF"/>
    <w:rsid w:val="47767A51"/>
    <w:rsid w:val="47B440D5"/>
    <w:rsid w:val="47CA73AF"/>
    <w:rsid w:val="47CD61EC"/>
    <w:rsid w:val="47CE2E66"/>
    <w:rsid w:val="47E74EA0"/>
    <w:rsid w:val="47EA03B1"/>
    <w:rsid w:val="480C1342"/>
    <w:rsid w:val="480D041F"/>
    <w:rsid w:val="481C6586"/>
    <w:rsid w:val="4821164F"/>
    <w:rsid w:val="484F3DFE"/>
    <w:rsid w:val="485F6737"/>
    <w:rsid w:val="487F0B87"/>
    <w:rsid w:val="488F68F0"/>
    <w:rsid w:val="48A1256D"/>
    <w:rsid w:val="48AB58D0"/>
    <w:rsid w:val="48D16F41"/>
    <w:rsid w:val="48E06DA6"/>
    <w:rsid w:val="48F13107"/>
    <w:rsid w:val="49164E69"/>
    <w:rsid w:val="492F4189"/>
    <w:rsid w:val="493A2D00"/>
    <w:rsid w:val="493E5706"/>
    <w:rsid w:val="4961028C"/>
    <w:rsid w:val="49A830C2"/>
    <w:rsid w:val="49B16197"/>
    <w:rsid w:val="49B23393"/>
    <w:rsid w:val="49BF4D69"/>
    <w:rsid w:val="49C8030C"/>
    <w:rsid w:val="49FB423D"/>
    <w:rsid w:val="4A670330"/>
    <w:rsid w:val="4AD466B7"/>
    <w:rsid w:val="4AE41175"/>
    <w:rsid w:val="4AE779BF"/>
    <w:rsid w:val="4AEE35D4"/>
    <w:rsid w:val="4B1F7F39"/>
    <w:rsid w:val="4B2B0B52"/>
    <w:rsid w:val="4B492C62"/>
    <w:rsid w:val="4B59012F"/>
    <w:rsid w:val="4B5D6832"/>
    <w:rsid w:val="4B841402"/>
    <w:rsid w:val="4B8C62F2"/>
    <w:rsid w:val="4B9C6EC8"/>
    <w:rsid w:val="4BA426B2"/>
    <w:rsid w:val="4BBB5D9D"/>
    <w:rsid w:val="4BCA4452"/>
    <w:rsid w:val="4C1A50DE"/>
    <w:rsid w:val="4C1E6321"/>
    <w:rsid w:val="4C286E40"/>
    <w:rsid w:val="4C2D26A8"/>
    <w:rsid w:val="4C481645"/>
    <w:rsid w:val="4C65072B"/>
    <w:rsid w:val="4C6722CA"/>
    <w:rsid w:val="4C6836E0"/>
    <w:rsid w:val="4C9A6754"/>
    <w:rsid w:val="4CA759EA"/>
    <w:rsid w:val="4CA81295"/>
    <w:rsid w:val="4CB73C8B"/>
    <w:rsid w:val="4CC402EB"/>
    <w:rsid w:val="4CCC6CE4"/>
    <w:rsid w:val="4CE13123"/>
    <w:rsid w:val="4CEF15B9"/>
    <w:rsid w:val="4D131D86"/>
    <w:rsid w:val="4D185106"/>
    <w:rsid w:val="4D2B308B"/>
    <w:rsid w:val="4D3F7656"/>
    <w:rsid w:val="4D405AA9"/>
    <w:rsid w:val="4D486E88"/>
    <w:rsid w:val="4D8A136B"/>
    <w:rsid w:val="4D970721"/>
    <w:rsid w:val="4DA46948"/>
    <w:rsid w:val="4DBC05B9"/>
    <w:rsid w:val="4DCE4516"/>
    <w:rsid w:val="4DD5756D"/>
    <w:rsid w:val="4DD94895"/>
    <w:rsid w:val="4E1F24C4"/>
    <w:rsid w:val="4E3C6BD2"/>
    <w:rsid w:val="4E404914"/>
    <w:rsid w:val="4E4E19C6"/>
    <w:rsid w:val="4E61488B"/>
    <w:rsid w:val="4E753A43"/>
    <w:rsid w:val="4EA3474B"/>
    <w:rsid w:val="4EB470B0"/>
    <w:rsid w:val="4EBB21ED"/>
    <w:rsid w:val="4ECA0682"/>
    <w:rsid w:val="4ECB50D3"/>
    <w:rsid w:val="4EE259CC"/>
    <w:rsid w:val="4F1E273F"/>
    <w:rsid w:val="4F3C38DE"/>
    <w:rsid w:val="4F860A4D"/>
    <w:rsid w:val="4FD86DCF"/>
    <w:rsid w:val="505D31E2"/>
    <w:rsid w:val="507B1FA1"/>
    <w:rsid w:val="50D100E3"/>
    <w:rsid w:val="50DC348A"/>
    <w:rsid w:val="50E772C9"/>
    <w:rsid w:val="510B2506"/>
    <w:rsid w:val="5115093B"/>
    <w:rsid w:val="51292F08"/>
    <w:rsid w:val="51405A82"/>
    <w:rsid w:val="5162394B"/>
    <w:rsid w:val="516923D4"/>
    <w:rsid w:val="5187285A"/>
    <w:rsid w:val="51D8057B"/>
    <w:rsid w:val="51DF4444"/>
    <w:rsid w:val="520B5239"/>
    <w:rsid w:val="5212481A"/>
    <w:rsid w:val="52343BBA"/>
    <w:rsid w:val="523560D7"/>
    <w:rsid w:val="5253098E"/>
    <w:rsid w:val="527E3E25"/>
    <w:rsid w:val="527F1783"/>
    <w:rsid w:val="52866DD5"/>
    <w:rsid w:val="52A21C4E"/>
    <w:rsid w:val="52B249F2"/>
    <w:rsid w:val="52ED5198"/>
    <w:rsid w:val="52F37CD9"/>
    <w:rsid w:val="52F50E17"/>
    <w:rsid w:val="53110C93"/>
    <w:rsid w:val="531445C2"/>
    <w:rsid w:val="53A3475A"/>
    <w:rsid w:val="53AA2206"/>
    <w:rsid w:val="53B15D5F"/>
    <w:rsid w:val="53C21DC2"/>
    <w:rsid w:val="53E61ABA"/>
    <w:rsid w:val="53ED668E"/>
    <w:rsid w:val="540661EF"/>
    <w:rsid w:val="542C68CB"/>
    <w:rsid w:val="54520EFE"/>
    <w:rsid w:val="54BE47E5"/>
    <w:rsid w:val="54C22563"/>
    <w:rsid w:val="54CB7E86"/>
    <w:rsid w:val="54EB459D"/>
    <w:rsid w:val="54EB4C35"/>
    <w:rsid w:val="55105301"/>
    <w:rsid w:val="55130609"/>
    <w:rsid w:val="55180399"/>
    <w:rsid w:val="55197C6D"/>
    <w:rsid w:val="552E03B1"/>
    <w:rsid w:val="554051FA"/>
    <w:rsid w:val="558512E8"/>
    <w:rsid w:val="55BC667C"/>
    <w:rsid w:val="56105337"/>
    <w:rsid w:val="56130B60"/>
    <w:rsid w:val="56252E0A"/>
    <w:rsid w:val="563805C7"/>
    <w:rsid w:val="563A14DC"/>
    <w:rsid w:val="567A49A6"/>
    <w:rsid w:val="567F705E"/>
    <w:rsid w:val="569F5E5E"/>
    <w:rsid w:val="56B440F1"/>
    <w:rsid w:val="56B765F1"/>
    <w:rsid w:val="56E27C3F"/>
    <w:rsid w:val="56E7688D"/>
    <w:rsid w:val="56FB1CEA"/>
    <w:rsid w:val="5774562F"/>
    <w:rsid w:val="578C28CE"/>
    <w:rsid w:val="57970E56"/>
    <w:rsid w:val="579954F5"/>
    <w:rsid w:val="579B4611"/>
    <w:rsid w:val="57A30E87"/>
    <w:rsid w:val="57A84958"/>
    <w:rsid w:val="57AE0B41"/>
    <w:rsid w:val="57C068D0"/>
    <w:rsid w:val="57D367F9"/>
    <w:rsid w:val="57D811D4"/>
    <w:rsid w:val="57FB365A"/>
    <w:rsid w:val="5814296E"/>
    <w:rsid w:val="58155F59"/>
    <w:rsid w:val="58186CB3"/>
    <w:rsid w:val="58240E03"/>
    <w:rsid w:val="58494E54"/>
    <w:rsid w:val="584C2108"/>
    <w:rsid w:val="586E207E"/>
    <w:rsid w:val="587753D7"/>
    <w:rsid w:val="588E2720"/>
    <w:rsid w:val="589C308F"/>
    <w:rsid w:val="58E83EDB"/>
    <w:rsid w:val="590040B3"/>
    <w:rsid w:val="590160F8"/>
    <w:rsid w:val="591A4940"/>
    <w:rsid w:val="592F5CB1"/>
    <w:rsid w:val="593B28A8"/>
    <w:rsid w:val="599E6993"/>
    <w:rsid w:val="59B148B3"/>
    <w:rsid w:val="59CF1242"/>
    <w:rsid w:val="59E20F76"/>
    <w:rsid w:val="59FB6F1F"/>
    <w:rsid w:val="5A1B4488"/>
    <w:rsid w:val="5A2E160F"/>
    <w:rsid w:val="5A53018E"/>
    <w:rsid w:val="5A6511F1"/>
    <w:rsid w:val="5A6A4B79"/>
    <w:rsid w:val="5A720497"/>
    <w:rsid w:val="5A81253D"/>
    <w:rsid w:val="5A8524F4"/>
    <w:rsid w:val="5A8A6DD6"/>
    <w:rsid w:val="5A8F6E94"/>
    <w:rsid w:val="5A9D11C5"/>
    <w:rsid w:val="5AAC576A"/>
    <w:rsid w:val="5AAE3A99"/>
    <w:rsid w:val="5AB364C5"/>
    <w:rsid w:val="5AC26407"/>
    <w:rsid w:val="5AC71F19"/>
    <w:rsid w:val="5AC726D1"/>
    <w:rsid w:val="5AE6087B"/>
    <w:rsid w:val="5AF31464"/>
    <w:rsid w:val="5B264E92"/>
    <w:rsid w:val="5B3752F1"/>
    <w:rsid w:val="5B4355C2"/>
    <w:rsid w:val="5B6836FC"/>
    <w:rsid w:val="5B922527"/>
    <w:rsid w:val="5B9E2C7A"/>
    <w:rsid w:val="5BB22BCA"/>
    <w:rsid w:val="5BDE39BF"/>
    <w:rsid w:val="5BFD216E"/>
    <w:rsid w:val="5C7F0CFE"/>
    <w:rsid w:val="5C8C341B"/>
    <w:rsid w:val="5C9B609F"/>
    <w:rsid w:val="5CBC1138"/>
    <w:rsid w:val="5CC22998"/>
    <w:rsid w:val="5CD526CC"/>
    <w:rsid w:val="5CE95B7D"/>
    <w:rsid w:val="5CFF3BED"/>
    <w:rsid w:val="5D072AA1"/>
    <w:rsid w:val="5D1D4073"/>
    <w:rsid w:val="5D2B35AE"/>
    <w:rsid w:val="5D3A4706"/>
    <w:rsid w:val="5D573A29"/>
    <w:rsid w:val="5D683BC1"/>
    <w:rsid w:val="5D883EAD"/>
    <w:rsid w:val="5DA767BC"/>
    <w:rsid w:val="5DB7647C"/>
    <w:rsid w:val="5DD706C5"/>
    <w:rsid w:val="5DE51034"/>
    <w:rsid w:val="5DFE20F6"/>
    <w:rsid w:val="5E1E62F4"/>
    <w:rsid w:val="5E2E505B"/>
    <w:rsid w:val="5E5B2370"/>
    <w:rsid w:val="5E6E102A"/>
    <w:rsid w:val="5E731AF4"/>
    <w:rsid w:val="5E7A5C21"/>
    <w:rsid w:val="5E7F4FE5"/>
    <w:rsid w:val="5E9D0C12"/>
    <w:rsid w:val="5EBF3633"/>
    <w:rsid w:val="5ECA1E10"/>
    <w:rsid w:val="5EDA5B37"/>
    <w:rsid w:val="5F166FCB"/>
    <w:rsid w:val="5F26330D"/>
    <w:rsid w:val="5F2A44D0"/>
    <w:rsid w:val="5F562177"/>
    <w:rsid w:val="5F762093"/>
    <w:rsid w:val="5F804E35"/>
    <w:rsid w:val="5FCD6A17"/>
    <w:rsid w:val="60082DB8"/>
    <w:rsid w:val="602816AC"/>
    <w:rsid w:val="605E50CE"/>
    <w:rsid w:val="60681AA9"/>
    <w:rsid w:val="606D5311"/>
    <w:rsid w:val="60921D76"/>
    <w:rsid w:val="609B00D0"/>
    <w:rsid w:val="60A54AAB"/>
    <w:rsid w:val="60C21E62"/>
    <w:rsid w:val="60E90E3C"/>
    <w:rsid w:val="60F90953"/>
    <w:rsid w:val="61092ED7"/>
    <w:rsid w:val="610F7A1F"/>
    <w:rsid w:val="611F2AAF"/>
    <w:rsid w:val="61442516"/>
    <w:rsid w:val="618C11A0"/>
    <w:rsid w:val="61C63DDE"/>
    <w:rsid w:val="61E472C5"/>
    <w:rsid w:val="62157A0E"/>
    <w:rsid w:val="62570027"/>
    <w:rsid w:val="62663C89"/>
    <w:rsid w:val="62B4708A"/>
    <w:rsid w:val="62C02F3B"/>
    <w:rsid w:val="62EB3711"/>
    <w:rsid w:val="6351607F"/>
    <w:rsid w:val="63716EC6"/>
    <w:rsid w:val="637523FE"/>
    <w:rsid w:val="63804A49"/>
    <w:rsid w:val="63860BC4"/>
    <w:rsid w:val="639C1D91"/>
    <w:rsid w:val="63C17E4E"/>
    <w:rsid w:val="63D90D78"/>
    <w:rsid w:val="64023FD6"/>
    <w:rsid w:val="64141FF0"/>
    <w:rsid w:val="64251254"/>
    <w:rsid w:val="643407A7"/>
    <w:rsid w:val="64357EF4"/>
    <w:rsid w:val="64581A1E"/>
    <w:rsid w:val="64590086"/>
    <w:rsid w:val="646D58E0"/>
    <w:rsid w:val="64833355"/>
    <w:rsid w:val="64863B82"/>
    <w:rsid w:val="64F132AC"/>
    <w:rsid w:val="64F953C5"/>
    <w:rsid w:val="650271F4"/>
    <w:rsid w:val="65314A1D"/>
    <w:rsid w:val="65512720"/>
    <w:rsid w:val="65947427"/>
    <w:rsid w:val="65960E66"/>
    <w:rsid w:val="65BC0822"/>
    <w:rsid w:val="65DE4F0D"/>
    <w:rsid w:val="65E46075"/>
    <w:rsid w:val="65E57B75"/>
    <w:rsid w:val="661D2E18"/>
    <w:rsid w:val="661F70AE"/>
    <w:rsid w:val="663F505A"/>
    <w:rsid w:val="667665FE"/>
    <w:rsid w:val="66874CFB"/>
    <w:rsid w:val="66B75538"/>
    <w:rsid w:val="66FB5425"/>
    <w:rsid w:val="672506F4"/>
    <w:rsid w:val="672F1572"/>
    <w:rsid w:val="673A326E"/>
    <w:rsid w:val="676236F6"/>
    <w:rsid w:val="678635F8"/>
    <w:rsid w:val="67900263"/>
    <w:rsid w:val="679D028A"/>
    <w:rsid w:val="67A23AF2"/>
    <w:rsid w:val="67DA14DE"/>
    <w:rsid w:val="681A5D7E"/>
    <w:rsid w:val="6829320C"/>
    <w:rsid w:val="68470168"/>
    <w:rsid w:val="68C1269E"/>
    <w:rsid w:val="68D24228"/>
    <w:rsid w:val="68D26960"/>
    <w:rsid w:val="68E55B66"/>
    <w:rsid w:val="68F640F6"/>
    <w:rsid w:val="69403E7E"/>
    <w:rsid w:val="6941735F"/>
    <w:rsid w:val="695C5D6F"/>
    <w:rsid w:val="69674FF3"/>
    <w:rsid w:val="698E03ED"/>
    <w:rsid w:val="69B53FB1"/>
    <w:rsid w:val="69CF4947"/>
    <w:rsid w:val="69D101D1"/>
    <w:rsid w:val="69D837FB"/>
    <w:rsid w:val="69E421A0"/>
    <w:rsid w:val="6A010FA4"/>
    <w:rsid w:val="6A220F1A"/>
    <w:rsid w:val="6AA162E3"/>
    <w:rsid w:val="6AA64487"/>
    <w:rsid w:val="6ACB3360"/>
    <w:rsid w:val="6AD06BC8"/>
    <w:rsid w:val="6B075917"/>
    <w:rsid w:val="6B1B2F66"/>
    <w:rsid w:val="6B256F14"/>
    <w:rsid w:val="6B347157"/>
    <w:rsid w:val="6B3E1D84"/>
    <w:rsid w:val="6B916358"/>
    <w:rsid w:val="6B9B1658"/>
    <w:rsid w:val="6BC82996"/>
    <w:rsid w:val="6BF012D0"/>
    <w:rsid w:val="6BF36E60"/>
    <w:rsid w:val="6BFD1C3F"/>
    <w:rsid w:val="6BFF7765"/>
    <w:rsid w:val="6C726189"/>
    <w:rsid w:val="6C774C2E"/>
    <w:rsid w:val="6C876186"/>
    <w:rsid w:val="6CE34991"/>
    <w:rsid w:val="6CF272CA"/>
    <w:rsid w:val="6D062935"/>
    <w:rsid w:val="6D0B540A"/>
    <w:rsid w:val="6D264139"/>
    <w:rsid w:val="6D513FF0"/>
    <w:rsid w:val="6D7D4DE5"/>
    <w:rsid w:val="6D851EEC"/>
    <w:rsid w:val="6D9E7161"/>
    <w:rsid w:val="6DAF0D17"/>
    <w:rsid w:val="6DAF6F69"/>
    <w:rsid w:val="6DBD7DB0"/>
    <w:rsid w:val="6DC02E83"/>
    <w:rsid w:val="6DDC5857"/>
    <w:rsid w:val="6DF130DE"/>
    <w:rsid w:val="6E132625"/>
    <w:rsid w:val="6E25722B"/>
    <w:rsid w:val="6E2F69D1"/>
    <w:rsid w:val="6E48119A"/>
    <w:rsid w:val="6E625D89"/>
    <w:rsid w:val="6E69536A"/>
    <w:rsid w:val="6E705E80"/>
    <w:rsid w:val="6E7F2E69"/>
    <w:rsid w:val="6E850E69"/>
    <w:rsid w:val="6E8A140C"/>
    <w:rsid w:val="6EBC193D"/>
    <w:rsid w:val="6EBE56B6"/>
    <w:rsid w:val="6EFF7A7C"/>
    <w:rsid w:val="6F0A08FB"/>
    <w:rsid w:val="6F5259B8"/>
    <w:rsid w:val="6F7F096C"/>
    <w:rsid w:val="6F982B34"/>
    <w:rsid w:val="6F99709C"/>
    <w:rsid w:val="6F9E04C7"/>
    <w:rsid w:val="703456D2"/>
    <w:rsid w:val="70467EF3"/>
    <w:rsid w:val="70473489"/>
    <w:rsid w:val="70626515"/>
    <w:rsid w:val="70645DE9"/>
    <w:rsid w:val="707324D0"/>
    <w:rsid w:val="707B6218"/>
    <w:rsid w:val="70B52AE8"/>
    <w:rsid w:val="70B7060E"/>
    <w:rsid w:val="70C3062D"/>
    <w:rsid w:val="70CB49F0"/>
    <w:rsid w:val="70CD7E32"/>
    <w:rsid w:val="70F96E79"/>
    <w:rsid w:val="71066EA0"/>
    <w:rsid w:val="714E556D"/>
    <w:rsid w:val="716562BC"/>
    <w:rsid w:val="71706A0F"/>
    <w:rsid w:val="719416B3"/>
    <w:rsid w:val="71B32D86"/>
    <w:rsid w:val="71C32639"/>
    <w:rsid w:val="71E03B95"/>
    <w:rsid w:val="71E3477E"/>
    <w:rsid w:val="71E739C4"/>
    <w:rsid w:val="71EE3B85"/>
    <w:rsid w:val="72077373"/>
    <w:rsid w:val="721970A7"/>
    <w:rsid w:val="723D0E21"/>
    <w:rsid w:val="725776D9"/>
    <w:rsid w:val="7283313B"/>
    <w:rsid w:val="728A58AF"/>
    <w:rsid w:val="7294672D"/>
    <w:rsid w:val="72987FCC"/>
    <w:rsid w:val="729A3D44"/>
    <w:rsid w:val="72AE5A41"/>
    <w:rsid w:val="72B23ADC"/>
    <w:rsid w:val="72B312A9"/>
    <w:rsid w:val="72DF209E"/>
    <w:rsid w:val="73076EFF"/>
    <w:rsid w:val="733A4161"/>
    <w:rsid w:val="73820F3D"/>
    <w:rsid w:val="73951FDA"/>
    <w:rsid w:val="7399049F"/>
    <w:rsid w:val="73A01EB1"/>
    <w:rsid w:val="73D03795"/>
    <w:rsid w:val="73DB0137"/>
    <w:rsid w:val="73F2195D"/>
    <w:rsid w:val="74081181"/>
    <w:rsid w:val="74084724"/>
    <w:rsid w:val="740F250F"/>
    <w:rsid w:val="74213FF1"/>
    <w:rsid w:val="744C72C0"/>
    <w:rsid w:val="74695972"/>
    <w:rsid w:val="747B7BA5"/>
    <w:rsid w:val="747E0612"/>
    <w:rsid w:val="74A0760B"/>
    <w:rsid w:val="74BB61F3"/>
    <w:rsid w:val="74C22014"/>
    <w:rsid w:val="74C22954"/>
    <w:rsid w:val="74CC2F56"/>
    <w:rsid w:val="74CE4179"/>
    <w:rsid w:val="74DD5998"/>
    <w:rsid w:val="74E27C24"/>
    <w:rsid w:val="74F97A49"/>
    <w:rsid w:val="75376144"/>
    <w:rsid w:val="753D0B96"/>
    <w:rsid w:val="755B1C60"/>
    <w:rsid w:val="75750A98"/>
    <w:rsid w:val="757E794D"/>
    <w:rsid w:val="75D21A46"/>
    <w:rsid w:val="75D36F1A"/>
    <w:rsid w:val="75EE1EAC"/>
    <w:rsid w:val="75F776FF"/>
    <w:rsid w:val="76363E32"/>
    <w:rsid w:val="76AD7DBE"/>
    <w:rsid w:val="76B608A2"/>
    <w:rsid w:val="77044010"/>
    <w:rsid w:val="771358DD"/>
    <w:rsid w:val="771A0A98"/>
    <w:rsid w:val="773E69A9"/>
    <w:rsid w:val="7750356B"/>
    <w:rsid w:val="7781105C"/>
    <w:rsid w:val="77B13E0F"/>
    <w:rsid w:val="77BB3E94"/>
    <w:rsid w:val="77C67389"/>
    <w:rsid w:val="77E959E7"/>
    <w:rsid w:val="77F04406"/>
    <w:rsid w:val="78120820"/>
    <w:rsid w:val="781E6A5D"/>
    <w:rsid w:val="782347DB"/>
    <w:rsid w:val="782A3DBC"/>
    <w:rsid w:val="783D187A"/>
    <w:rsid w:val="7840538D"/>
    <w:rsid w:val="78574485"/>
    <w:rsid w:val="78785895"/>
    <w:rsid w:val="78BB4A14"/>
    <w:rsid w:val="7928007C"/>
    <w:rsid w:val="792A3948"/>
    <w:rsid w:val="797B7098"/>
    <w:rsid w:val="79CE4C1B"/>
    <w:rsid w:val="79ED1145"/>
    <w:rsid w:val="7A236D15"/>
    <w:rsid w:val="7A6E183C"/>
    <w:rsid w:val="7A807CC3"/>
    <w:rsid w:val="7A9814B1"/>
    <w:rsid w:val="7A9E45ED"/>
    <w:rsid w:val="7AA15E8B"/>
    <w:rsid w:val="7AA37E55"/>
    <w:rsid w:val="7AB756AF"/>
    <w:rsid w:val="7ACA4115"/>
    <w:rsid w:val="7AE621E7"/>
    <w:rsid w:val="7AFE22CF"/>
    <w:rsid w:val="7B230245"/>
    <w:rsid w:val="7B342C80"/>
    <w:rsid w:val="7B543B99"/>
    <w:rsid w:val="7B767318"/>
    <w:rsid w:val="7B793E17"/>
    <w:rsid w:val="7B7C0071"/>
    <w:rsid w:val="7B900EB7"/>
    <w:rsid w:val="7B902188"/>
    <w:rsid w:val="7B971768"/>
    <w:rsid w:val="7BB5429A"/>
    <w:rsid w:val="7BE17423"/>
    <w:rsid w:val="7BFA609C"/>
    <w:rsid w:val="7C127041"/>
    <w:rsid w:val="7C240CB7"/>
    <w:rsid w:val="7C2F0F2A"/>
    <w:rsid w:val="7C5E0443"/>
    <w:rsid w:val="7C863100"/>
    <w:rsid w:val="7CA656FB"/>
    <w:rsid w:val="7CBA45B2"/>
    <w:rsid w:val="7CD9190C"/>
    <w:rsid w:val="7D0746CC"/>
    <w:rsid w:val="7D0F47B3"/>
    <w:rsid w:val="7D1943FF"/>
    <w:rsid w:val="7DC223A1"/>
    <w:rsid w:val="7E1C7D03"/>
    <w:rsid w:val="7E4E1E86"/>
    <w:rsid w:val="7E582D05"/>
    <w:rsid w:val="7E623467"/>
    <w:rsid w:val="7E725B75"/>
    <w:rsid w:val="7E7A0EC6"/>
    <w:rsid w:val="7E9C065E"/>
    <w:rsid w:val="7ED212B5"/>
    <w:rsid w:val="7EE22A23"/>
    <w:rsid w:val="7EF44B57"/>
    <w:rsid w:val="7EFD1A58"/>
    <w:rsid w:val="7F192494"/>
    <w:rsid w:val="7F201A75"/>
    <w:rsid w:val="7F453289"/>
    <w:rsid w:val="7F857B2A"/>
    <w:rsid w:val="7FA36202"/>
    <w:rsid w:val="7FCD1A86"/>
    <w:rsid w:val="7FD84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qFormat/>
    <w:uiPriority w:val="1"/>
    <w:pPr>
      <w:ind w:left="807" w:hanging="6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iPriority w:val="0"/>
    <w:rPr>
      <w:sz w:val="20"/>
      <w:szCs w:val="20"/>
    </w:rPr>
  </w:style>
  <w:style w:type="paragraph" w:styleId="5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0"/>
    <w:uiPriority w:val="0"/>
    <w:rPr>
      <w:b/>
      <w:bCs/>
    </w:rPr>
  </w:style>
  <w:style w:type="character" w:styleId="12">
    <w:name w:val="Strong"/>
    <w:qFormat/>
    <w:uiPriority w:val="0"/>
    <w:rPr>
      <w:b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customStyle="1" w:styleId="16">
    <w:name w:val="批注文字 字符"/>
    <w:link w:val="4"/>
    <w:qFormat/>
    <w:uiPriority w:val="0"/>
    <w:rPr>
      <w:rFonts w:ascii="Calibri" w:hAnsi="Calibri"/>
      <w:kern w:val="2"/>
      <w:lang w:val="en-US" w:eastAsia="zh-CN"/>
    </w:rPr>
  </w:style>
  <w:style w:type="character" w:customStyle="1" w:styleId="17">
    <w:name w:val="批注框文本 字符"/>
    <w:link w:val="5"/>
    <w:qFormat/>
    <w:uiPriority w:val="0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18">
    <w:name w:val="页脚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批注主题 字符"/>
    <w:link w:val="9"/>
    <w:qFormat/>
    <w:uiPriority w:val="0"/>
    <w:rPr>
      <w:rFonts w:ascii="Calibri" w:hAnsi="Calibri"/>
      <w:b/>
      <w:bCs/>
      <w:kern w:val="2"/>
      <w:lang w:val="en-US" w:eastAsia="zh-CN"/>
    </w:rPr>
  </w:style>
  <w:style w:type="table" w:customStyle="1" w:styleId="21">
    <w:name w:val="Table Normal1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Cambria" w:hAnsi="Cambria" w:eastAsia="Cambria" w:cs="Cambria"/>
      <w:sz w:val="21"/>
      <w:szCs w:val="21"/>
      <w:lang w:val="en-US" w:eastAsia="en-US" w:bidi="ar-SA"/>
    </w:rPr>
  </w:style>
  <w:style w:type="paragraph" w:customStyle="1" w:styleId="23">
    <w:name w:val="EndNote Bibliography Title"/>
    <w:basedOn w:val="1"/>
    <w:link w:val="24"/>
    <w:qFormat/>
    <w:uiPriority w:val="0"/>
    <w:pPr>
      <w:jc w:val="center"/>
    </w:pPr>
    <w:rPr>
      <w:sz w:val="20"/>
    </w:rPr>
  </w:style>
  <w:style w:type="character" w:customStyle="1" w:styleId="24">
    <w:name w:val="EndNote Bibliography Title 字符"/>
    <w:link w:val="23"/>
    <w:qFormat/>
    <w:uiPriority w:val="0"/>
    <w:rPr>
      <w:rFonts w:ascii="Calibri" w:hAnsi="Calibri" w:cs="Calibri"/>
      <w:kern w:val="2"/>
      <w:szCs w:val="24"/>
    </w:rPr>
  </w:style>
  <w:style w:type="paragraph" w:customStyle="1" w:styleId="25">
    <w:name w:val="EndNote Bibliography"/>
    <w:basedOn w:val="1"/>
    <w:link w:val="26"/>
    <w:qFormat/>
    <w:uiPriority w:val="0"/>
    <w:rPr>
      <w:sz w:val="20"/>
    </w:rPr>
  </w:style>
  <w:style w:type="character" w:customStyle="1" w:styleId="26">
    <w:name w:val="EndNote Bibliography 字符"/>
    <w:link w:val="25"/>
    <w:qFormat/>
    <w:uiPriority w:val="0"/>
    <w:rPr>
      <w:rFonts w:ascii="Calibri" w:hAnsi="Calibri" w:cs="Calibri"/>
      <w:kern w:val="2"/>
      <w:szCs w:val="24"/>
    </w:rPr>
  </w:style>
  <w:style w:type="character" w:customStyle="1" w:styleId="27">
    <w:name w:val="_Style 26"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font11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9">
    <w:name w:val="font31"/>
    <w:qFormat/>
    <w:uiPriority w:val="0"/>
    <w:rPr>
      <w:rFonts w:hint="default" w:ascii="Calibri" w:hAnsi="Calibri" w:cs="Calibri"/>
      <w:color w:val="FF0000"/>
      <w:sz w:val="16"/>
      <w:szCs w:val="16"/>
      <w:u w:val="none"/>
    </w:rPr>
  </w:style>
  <w:style w:type="paragraph" w:customStyle="1" w:styleId="30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1">
    <w:name w:val="List Paragraph"/>
    <w:basedOn w:val="1"/>
    <w:qFormat/>
    <w:uiPriority w:val="1"/>
    <w:pPr>
      <w:ind w:left="807" w:hanging="68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907</Words>
  <Characters>4179</Characters>
  <Lines>102</Lines>
  <Paragraphs>38</Paragraphs>
  <TotalTime>0</TotalTime>
  <ScaleCrop>false</ScaleCrop>
  <LinksUpToDate>false</LinksUpToDate>
  <CharactersWithSpaces>4523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2025-07-26T04:14:00Z</dcterms:created>
  <dcterms:modified xsi:type="dcterms:W3CDTF">2025-07-27T10:20:10Z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7BDFE3BC1F0C4DAAB39D41C2B81C5E7B_13</vt:lpwstr>
  </property>
  <property fmtid="{D5CDD505-2E9C-101B-9397-08002B2CF9AE}" pid="4" name="KSOTemplateDocerSaveRecord">
    <vt:lpwstr>eyJoZGlkIjoiNDlhMzdkM2Q3OWU2ZTIyYmQyYTEwNzliN2U4NjllZTciLCJ1c2VySWQiOiI1NzUxMDk1NjgifQ==</vt:lpwstr>
  </property>
</Properties>
</file>