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5DE31C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82952BA" w:rsidR="00F102CC" w:rsidRPr="003D5AF6" w:rsidRDefault="00162A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7BA6147" w:rsidR="00F102CC" w:rsidRPr="003D5AF6" w:rsidRDefault="00E6117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reagents used are specified in Appendix </w:t>
            </w:r>
            <w:r w:rsidR="000373E2">
              <w:rPr>
                <w:rFonts w:ascii="Noto Sans" w:eastAsia="Noto Sans" w:hAnsi="Noto Sans" w:cs="Noto Sans"/>
                <w:bCs/>
                <w:color w:val="434343"/>
                <w:sz w:val="18"/>
                <w:szCs w:val="18"/>
              </w:rPr>
              <w:t>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D3ACF4F" w:rsidR="00F102CC" w:rsidRPr="003D5AF6" w:rsidRDefault="00E6117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318034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11D256E" w:rsidR="00F102CC" w:rsidRPr="003D5AF6" w:rsidRDefault="00B5653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32BD2E" w:rsidR="00F102CC" w:rsidRPr="003D5AF6" w:rsidRDefault="000373E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3566751" w:rsidR="00F102CC" w:rsidRPr="003D5AF6" w:rsidRDefault="000373E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D727580" w:rsidR="00F102CC" w:rsidRPr="003D5AF6" w:rsidRDefault="000373E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631D591" w:rsidR="00F102CC" w:rsidRPr="003D5AF6" w:rsidRDefault="00B5653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E41BECF" w:rsidR="00F102CC" w:rsidRPr="003D5AF6" w:rsidRDefault="00B56537">
            <w:pPr>
              <w:rPr>
                <w:rFonts w:ascii="Noto Sans" w:eastAsia="Noto Sans" w:hAnsi="Noto Sans" w:cs="Noto Sans"/>
                <w:bCs/>
                <w:color w:val="434343"/>
                <w:sz w:val="18"/>
                <w:szCs w:val="18"/>
              </w:rPr>
            </w:pPr>
            <w:r>
              <w:rPr>
                <w:rFonts w:ascii="Noto Sans" w:eastAsia="Noto Sans" w:hAnsi="Noto Sans" w:cs="Noto Sans"/>
                <w:bCs/>
                <w:color w:val="434343"/>
                <w:sz w:val="18"/>
                <w:szCs w:val="18"/>
              </w:rPr>
              <w:t>All strains used were obtained from previous experiments. Details are provided in Appendix 2</w:t>
            </w:r>
            <w:r>
              <w:rPr>
                <w:rFonts w:ascii="Noto Sans" w:eastAsia="Noto Sans" w:hAnsi="Noto Sans" w:cs="Noto Sans"/>
                <w:bCs/>
                <w:color w:val="434343"/>
                <w:sz w:val="18"/>
                <w:szCs w:val="18"/>
              </w:rPr>
              <w:t>, which indicates the original source of the strains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BCDD8CE" w:rsidR="00F102CC" w:rsidRPr="00642AEF" w:rsidRDefault="00642AEF">
            <w:pPr>
              <w:rPr>
                <w:rFonts w:ascii="Noto Sans" w:eastAsia="Noto Sans" w:hAnsi="Noto Sans" w:cs="Noto Sans"/>
                <w:bCs/>
                <w:color w:val="434343"/>
                <w:sz w:val="18"/>
                <w:szCs w:val="18"/>
              </w:rPr>
            </w:pPr>
            <w:r w:rsidRPr="00642AEF">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3031A58" w:rsidR="00F102CC" w:rsidRPr="003D5AF6" w:rsidRDefault="00642A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A9B2F0C" w:rsidR="00F102CC" w:rsidRPr="003D5AF6" w:rsidRDefault="00642A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E68AB1C" w:rsidR="00F102CC" w:rsidRPr="003D5AF6" w:rsidRDefault="00642A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4E1BAD0" w:rsidR="00F102CC" w:rsidRPr="00642AEF" w:rsidRDefault="00642AEF">
            <w:pPr>
              <w:spacing w:line="225" w:lineRule="auto"/>
              <w:rPr>
                <w:rFonts w:ascii="Noto Sans" w:eastAsia="Noto Sans" w:hAnsi="Noto Sans" w:cs="Noto Sans"/>
                <w:bCs/>
                <w:color w:val="434343"/>
                <w:sz w:val="18"/>
                <w:szCs w:val="18"/>
              </w:rPr>
            </w:pPr>
            <w:r w:rsidRPr="00642AEF">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BE6CB7A" w:rsidR="00F102CC" w:rsidRPr="003D5AF6" w:rsidRDefault="00642A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018DCF6" w:rsidR="00F102CC" w:rsidRPr="003D5AF6" w:rsidRDefault="00642A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FA8A405" w:rsidR="00F102CC" w:rsidRPr="003D5AF6" w:rsidRDefault="00D37C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experiment</w:t>
            </w:r>
            <w:r w:rsidR="000D5294">
              <w:rPr>
                <w:rFonts w:ascii="Noto Sans" w:eastAsia="Noto Sans" w:hAnsi="Noto Sans" w:cs="Noto Sans"/>
                <w:bCs/>
                <w:color w:val="434343"/>
                <w:sz w:val="18"/>
                <w:szCs w:val="18"/>
              </w:rPr>
              <w:t xml:space="preserve"> using </w:t>
            </w:r>
            <w:r w:rsidR="000D5294" w:rsidRPr="000D5294">
              <w:rPr>
                <w:rFonts w:ascii="Noto Sans" w:eastAsia="Noto Sans" w:hAnsi="Noto Sans" w:cs="Noto Sans"/>
                <w:bCs/>
                <w:i/>
                <w:iCs/>
                <w:color w:val="434343"/>
                <w:sz w:val="18"/>
                <w:szCs w:val="18"/>
              </w:rPr>
              <w:t>P. aeruginosa</w:t>
            </w:r>
            <w:r w:rsidR="000D5294">
              <w:rPr>
                <w:rFonts w:ascii="Noto Sans" w:eastAsia="Noto Sans" w:hAnsi="Noto Sans" w:cs="Noto Sans"/>
                <w:bCs/>
                <w:color w:val="434343"/>
                <w:sz w:val="18"/>
                <w:szCs w:val="18"/>
              </w:rPr>
              <w:t xml:space="preserve"> strains was carried out in triplicate</w:t>
            </w:r>
            <w:r w:rsidR="00D6572B">
              <w:rPr>
                <w:rFonts w:ascii="Noto Sans" w:eastAsia="Noto Sans" w:hAnsi="Noto Sans" w:cs="Noto Sans"/>
                <w:bCs/>
                <w:color w:val="434343"/>
                <w:sz w:val="18"/>
                <w:szCs w:val="18"/>
              </w:rPr>
              <w:t>, as indicated in Appendix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81B7CD7" w:rsidR="00F102CC" w:rsidRPr="003D5AF6" w:rsidRDefault="000D52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Replicates are biological, as indicated in Appendix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3A94AE1" w:rsidR="00F102CC" w:rsidRPr="003D5AF6" w:rsidRDefault="00D657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0AA6558" w:rsidR="00F102CC" w:rsidRPr="003D5AF6" w:rsidRDefault="00D657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3FE9F03" w:rsidR="00F102CC" w:rsidRPr="003D5AF6" w:rsidRDefault="00D657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2D69A9A" w:rsidR="00F102CC" w:rsidRPr="003D5AF6" w:rsidRDefault="00D657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DF5EAF3" w:rsidR="00F102CC" w:rsidRPr="003D5AF6" w:rsidRDefault="00D657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E43406C" w:rsidR="00F102CC" w:rsidRPr="003D5AF6" w:rsidRDefault="00D657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4576776" w:rsidR="00F102CC" w:rsidRPr="003D5AF6" w:rsidRDefault="00162A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the “Data and code availability” section of the main manuscript file.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59E805C" w:rsidR="00F102CC" w:rsidRPr="003D5AF6" w:rsidRDefault="001726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Datasets are provided as Supplementary files, as i</w:t>
            </w:r>
            <w:r>
              <w:rPr>
                <w:rFonts w:ascii="Noto Sans" w:eastAsia="Noto Sans" w:hAnsi="Noto Sans" w:cs="Noto Sans"/>
                <w:bCs/>
                <w:color w:val="434343"/>
                <w:sz w:val="18"/>
                <w:szCs w:val="18"/>
              </w:rPr>
              <w:t>ndicated in the “Data and code availability” section of the</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CAF08A8" w:rsidR="00F102CC" w:rsidRPr="003D5AF6" w:rsidRDefault="001726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4F9FBFB" w:rsidR="00F102CC" w:rsidRPr="003D5AF6" w:rsidRDefault="009777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the “Data and code availability” section of the main manuscript file.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40BA452" w:rsidR="00F102CC" w:rsidRPr="003D5AF6" w:rsidRDefault="0097779E">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Indicated in the “Data and code availability” section of the main manuscript file.</w:t>
            </w:r>
            <w:r>
              <w:rPr>
                <w:rFonts w:ascii="Noto Sans" w:eastAsia="Noto Sans" w:hAnsi="Noto Sans" w:cs="Noto Sans"/>
                <w:bCs/>
                <w:color w:val="434343"/>
                <w:sz w:val="18"/>
                <w:szCs w:val="18"/>
              </w:rPr>
              <w:t xml:space="preserve"> This section also points to the GitHub repository where the code is </w:t>
            </w:r>
            <w:r w:rsidR="006F431C">
              <w:rPr>
                <w:rFonts w:ascii="Noto Sans" w:eastAsia="Noto Sans" w:hAnsi="Noto Sans" w:cs="Noto Sans"/>
                <w:bCs/>
                <w:color w:val="434343"/>
                <w:sz w:val="18"/>
                <w:szCs w:val="18"/>
              </w:rPr>
              <w:t>deposited.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DABA9EA" w:rsidR="00F102CC" w:rsidRPr="003D5AF6" w:rsidRDefault="006F43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C262496" w:rsidR="00F102CC" w:rsidRPr="003D5AF6" w:rsidRDefault="006F43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3CAD7" w14:textId="77777777" w:rsidR="00BD7FB9" w:rsidRDefault="00BD7FB9">
      <w:r>
        <w:separator/>
      </w:r>
    </w:p>
  </w:endnote>
  <w:endnote w:type="continuationSeparator" w:id="0">
    <w:p w14:paraId="0A4C9D8E" w14:textId="77777777" w:rsidR="00BD7FB9" w:rsidRDefault="00BD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F031D" w14:textId="77777777" w:rsidR="00BD7FB9" w:rsidRDefault="00BD7FB9">
      <w:r>
        <w:separator/>
      </w:r>
    </w:p>
  </w:footnote>
  <w:footnote w:type="continuationSeparator" w:id="0">
    <w:p w14:paraId="5E364DB8" w14:textId="77777777" w:rsidR="00BD7FB9" w:rsidRDefault="00BD7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73E2"/>
    <w:rsid w:val="00037903"/>
    <w:rsid w:val="000661C9"/>
    <w:rsid w:val="000B600B"/>
    <w:rsid w:val="000D5294"/>
    <w:rsid w:val="00162AC1"/>
    <w:rsid w:val="0017262A"/>
    <w:rsid w:val="001B3BCC"/>
    <w:rsid w:val="002209A8"/>
    <w:rsid w:val="003D5AF6"/>
    <w:rsid w:val="00400C53"/>
    <w:rsid w:val="00427975"/>
    <w:rsid w:val="004E2C31"/>
    <w:rsid w:val="005B0259"/>
    <w:rsid w:val="00642AEF"/>
    <w:rsid w:val="00677C2B"/>
    <w:rsid w:val="006F431C"/>
    <w:rsid w:val="007054B6"/>
    <w:rsid w:val="0078687E"/>
    <w:rsid w:val="00922A9B"/>
    <w:rsid w:val="0097779E"/>
    <w:rsid w:val="009C7B26"/>
    <w:rsid w:val="00A11E52"/>
    <w:rsid w:val="00A709F0"/>
    <w:rsid w:val="00B2483D"/>
    <w:rsid w:val="00B56537"/>
    <w:rsid w:val="00BD41E9"/>
    <w:rsid w:val="00BD7FB9"/>
    <w:rsid w:val="00C84413"/>
    <w:rsid w:val="00D37CA2"/>
    <w:rsid w:val="00D6572B"/>
    <w:rsid w:val="00E6117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Díaz-Colunga</dc:creator>
  <cp:lastModifiedBy>Juan Díaz-Colunga</cp:lastModifiedBy>
  <cp:revision>20</cp:revision>
  <cp:lastPrinted>2025-11-27T09:48:00Z</cp:lastPrinted>
  <dcterms:created xsi:type="dcterms:W3CDTF">2022-02-28T12:21:00Z</dcterms:created>
  <dcterms:modified xsi:type="dcterms:W3CDTF">2025-11-27T09:48:00Z</dcterms:modified>
</cp:coreProperties>
</file>