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81CCF8" w:rsidR="00F102CC" w:rsidRPr="003D5AF6" w:rsidRDefault="004D318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7DFC718" w:rsidR="00F102CC" w:rsidRPr="003D5AF6" w:rsidRDefault="004E3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AB913A" w:rsidR="00F102CC" w:rsidRPr="003D5AF6" w:rsidRDefault="004E3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E60645" w:rsidR="00F102CC" w:rsidRPr="003D5AF6" w:rsidRDefault="004E3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E644C63" w:rsidR="00F102CC" w:rsidRPr="003D5AF6" w:rsidRDefault="004E3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D15C361" w:rsidR="00F102CC" w:rsidRPr="003D5AF6" w:rsidRDefault="00641F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F51B6F" w:rsidR="00F102CC" w:rsidRPr="003D5AF6" w:rsidRDefault="00641F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2A37D5" w:rsidR="00F102CC" w:rsidRPr="003D5AF6" w:rsidRDefault="00641F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ACBD4B" w:rsidR="00F102CC" w:rsidRPr="003D5AF6" w:rsidRDefault="00641F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E6DB0F" w:rsidR="00F102CC" w:rsidRDefault="00641F4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6EAF2F" w:rsidR="00F102CC" w:rsidRPr="003D5AF6" w:rsidRDefault="00641F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4364A9" w:rsidR="00F102CC" w:rsidRPr="003D5AF6" w:rsidRDefault="00641F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8781C4" w:rsidR="00F102CC" w:rsidRPr="003D5AF6" w:rsidRDefault="00796C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6FBD96" w:rsidR="00F102CC" w:rsidRDefault="00796C2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C8F252" w:rsidR="00F102CC" w:rsidRPr="003D5AF6" w:rsidRDefault="00796C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050191" w:rsidR="00F102CC" w:rsidRPr="003D5AF6" w:rsidRDefault="00796C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B00718" w:rsidR="00F102CC" w:rsidRPr="003D5AF6" w:rsidRDefault="00D40C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the subheading “Replications and uncertainty of measures” under the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0CE488" w:rsidR="00F102CC" w:rsidRPr="003D5AF6" w:rsidRDefault="00D40C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the subheading “Replications and uncertainty of measures” under the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340465F" w:rsidR="00F102CC" w:rsidRDefault="007C0AA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This study used simulated and publicly available data of field samples. For field samples, relevant </w:t>
            </w:r>
            <w:r w:rsidR="009C4070">
              <w:rPr>
                <w:rFonts w:ascii="Noto Sans" w:eastAsia="Noto Sans" w:hAnsi="Noto Sans" w:cs="Noto Sans"/>
                <w:bCs/>
                <w:color w:val="434343"/>
                <w:sz w:val="18"/>
                <w:szCs w:val="18"/>
              </w:rPr>
              <w:t>ethics approval</w:t>
            </w:r>
            <w:r>
              <w:rPr>
                <w:rFonts w:ascii="Noto Sans" w:eastAsia="Noto Sans" w:hAnsi="Noto Sans" w:cs="Noto Sans"/>
                <w:bCs/>
                <w:color w:val="434343"/>
                <w:sz w:val="18"/>
                <w:szCs w:val="18"/>
              </w:rPr>
              <w:t xml:space="preserve"> </w:t>
            </w:r>
            <w:r w:rsidR="009C4070">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provided in </w:t>
            </w:r>
            <w:r w:rsidR="00EE4205">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publication describing the MalariaGEN Pf7 data set (</w:t>
            </w:r>
            <w:r w:rsidRPr="00595BBF">
              <w:rPr>
                <w:rFonts w:ascii="Noto Sans" w:eastAsia="Noto Sans" w:hAnsi="Noto Sans" w:cs="Noto Sans"/>
                <w:bCs/>
                <w:color w:val="434343"/>
                <w:sz w:val="18"/>
                <w:szCs w:val="18"/>
              </w:rPr>
              <w:t>10.12688/wellcomeopenres.18681.1</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45B203" w:rsidR="00F102CC" w:rsidRPr="003D5AF6" w:rsidRDefault="004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5E2F864" w:rsidR="00F102CC" w:rsidRPr="003D5AF6" w:rsidRDefault="004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932F73B" w:rsidR="00F102CC" w:rsidRPr="003D5AF6" w:rsidRDefault="006223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w:t>
            </w:r>
            <w:r w:rsidR="007C0AAE">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study used </w:t>
            </w:r>
            <w:r w:rsidR="007C0AAE">
              <w:rPr>
                <w:rFonts w:ascii="Noto Sans" w:eastAsia="Noto Sans" w:hAnsi="Noto Sans" w:cs="Noto Sans"/>
                <w:bCs/>
                <w:color w:val="434343"/>
                <w:sz w:val="18"/>
                <w:szCs w:val="18"/>
              </w:rPr>
              <w:t>publicly</w:t>
            </w:r>
            <w:r>
              <w:rPr>
                <w:rFonts w:ascii="Noto Sans" w:eastAsia="Noto Sans" w:hAnsi="Noto Sans" w:cs="Noto Sans"/>
                <w:bCs/>
                <w:color w:val="434343"/>
                <w:sz w:val="18"/>
                <w:szCs w:val="18"/>
              </w:rPr>
              <w:t xml:space="preserve"> available </w:t>
            </w:r>
            <w:r w:rsidR="00053071">
              <w:rPr>
                <w:rFonts w:ascii="Noto Sans" w:eastAsia="Noto Sans" w:hAnsi="Noto Sans" w:cs="Noto Sans"/>
                <w:bCs/>
                <w:color w:val="434343"/>
                <w:sz w:val="18"/>
                <w:szCs w:val="18"/>
              </w:rPr>
              <w:t xml:space="preserve">data </w:t>
            </w:r>
            <w:r w:rsidR="009C65E3">
              <w:rPr>
                <w:rFonts w:ascii="Noto Sans" w:eastAsia="Noto Sans" w:hAnsi="Noto Sans" w:cs="Noto Sans"/>
                <w:bCs/>
                <w:color w:val="434343"/>
                <w:sz w:val="18"/>
                <w:szCs w:val="18"/>
              </w:rPr>
              <w:t>from</w:t>
            </w:r>
            <w:r w:rsidR="003D7EE7">
              <w:rPr>
                <w:rFonts w:ascii="Noto Sans" w:eastAsia="Noto Sans" w:hAnsi="Noto Sans" w:cs="Noto Sans"/>
                <w:bCs/>
                <w:color w:val="434343"/>
                <w:sz w:val="18"/>
                <w:szCs w:val="18"/>
              </w:rPr>
              <w:t xml:space="preserve"> the MalariaGEN Pf7 data set </w:t>
            </w:r>
            <w:r w:rsidR="00595BBF">
              <w:rPr>
                <w:rFonts w:ascii="Noto Sans" w:eastAsia="Noto Sans" w:hAnsi="Noto Sans" w:cs="Noto Sans"/>
                <w:bCs/>
                <w:color w:val="434343"/>
                <w:sz w:val="18"/>
                <w:szCs w:val="18"/>
              </w:rPr>
              <w:t>(</w:t>
            </w:r>
            <w:r w:rsidR="00595BBF" w:rsidRPr="00595BBF">
              <w:rPr>
                <w:rFonts w:ascii="Noto Sans" w:eastAsia="Noto Sans" w:hAnsi="Noto Sans" w:cs="Noto Sans"/>
                <w:bCs/>
                <w:color w:val="434343"/>
                <w:sz w:val="18"/>
                <w:szCs w:val="18"/>
              </w:rPr>
              <w:t>10.12688/wellcomeopenres.18681.1</w:t>
            </w:r>
            <w:r w:rsidR="00595BBF">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1E120E" w:rsidR="00F102CC" w:rsidRPr="003D5AF6" w:rsidRDefault="00B01A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8440F0" w14:textId="08BC445D" w:rsidR="00F102CC" w:rsidRDefault="00A22D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subheadings “</w:t>
            </w:r>
            <w:r w:rsidR="00E55E2A" w:rsidRPr="00E55E2A">
              <w:rPr>
                <w:rFonts w:ascii="Noto Sans" w:eastAsia="Noto Sans" w:hAnsi="Noto Sans" w:cs="Noto Sans"/>
                <w:bCs/>
                <w:color w:val="434343"/>
                <w:sz w:val="18"/>
                <w:szCs w:val="18"/>
              </w:rPr>
              <w:t>Benchmarking via IBD-based downstream analyses</w:t>
            </w:r>
            <w:r w:rsidR="00E55E2A">
              <w:rPr>
                <w:rFonts w:ascii="Noto Sans" w:eastAsia="Noto Sans" w:hAnsi="Noto Sans" w:cs="Noto Sans"/>
                <w:bCs/>
                <w:color w:val="434343"/>
                <w:sz w:val="18"/>
                <w:szCs w:val="18"/>
              </w:rPr>
              <w:t>” and “</w:t>
            </w:r>
            <w:r w:rsidR="00E55E2A" w:rsidRPr="00E55E2A">
              <w:rPr>
                <w:rFonts w:ascii="Noto Sans" w:eastAsia="Noto Sans" w:hAnsi="Noto Sans" w:cs="Noto Sans"/>
                <w:bCs/>
                <w:color w:val="434343"/>
                <w:sz w:val="18"/>
                <w:szCs w:val="18"/>
              </w:rPr>
              <w:t>Processing empirical data sets</w:t>
            </w:r>
            <w:r w:rsidR="00E55E2A">
              <w:rPr>
                <w:rFonts w:ascii="Noto Sans" w:eastAsia="Noto Sans" w:hAnsi="Noto Sans" w:cs="Noto Sans"/>
                <w:bCs/>
                <w:color w:val="434343"/>
                <w:sz w:val="18"/>
                <w:szCs w:val="18"/>
              </w:rPr>
              <w:t>” under the Method section.</w:t>
            </w:r>
          </w:p>
          <w:p w14:paraId="56B2A490" w14:textId="77777777" w:rsidR="00FF5BB8" w:rsidRDefault="00FF5BB8" w:rsidP="00FF5BB8">
            <w:pPr>
              <w:rPr>
                <w:rFonts w:ascii="Noto Sans" w:eastAsia="Noto Sans" w:hAnsi="Noto Sans" w:cs="Noto Sans"/>
                <w:bCs/>
                <w:color w:val="434343"/>
                <w:sz w:val="18"/>
                <w:szCs w:val="18"/>
              </w:rPr>
            </w:pPr>
          </w:p>
          <w:p w14:paraId="2A306ED2" w14:textId="77777777" w:rsidR="00FF5BB8" w:rsidRPr="00FF5BB8" w:rsidRDefault="00FF5BB8" w:rsidP="00FF5BB8">
            <w:pPr>
              <w:ind w:firstLine="720"/>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F17A6A" w14:textId="520515F5" w:rsidR="00B70454" w:rsidRDefault="00B70454">
            <w:pPr>
              <w:spacing w:line="225" w:lineRule="auto"/>
              <w:rPr>
                <w:rFonts w:ascii="Noto Sans" w:eastAsia="Noto Sans" w:hAnsi="Noto Sans" w:cs="Noto Sans"/>
                <w:bCs/>
                <w:color w:val="434343"/>
                <w:sz w:val="18"/>
                <w:szCs w:val="18"/>
              </w:rPr>
            </w:pPr>
            <w:r w:rsidRPr="00EE56CA">
              <w:rPr>
                <w:rFonts w:ascii="Noto Sans" w:eastAsia="Noto Sans" w:hAnsi="Noto Sans" w:cs="Noto Sans"/>
                <w:bCs/>
                <w:color w:val="434343"/>
                <w:sz w:val="18"/>
                <w:szCs w:val="18"/>
              </w:rPr>
              <w:t>In this benchmarking analysis, we primarily report performance metrics such as false positive rate, false negative rate, and visualize trends using scatter plots and mean ± standard deviation summaries. These descriptive statistics provide an intuitive and direct view of system performance across conditions. Formal hypothesis testing was not the primary focus, as the aim was to assess relative performance trends rather than test for statistically significant differences under strict null hypotheses.</w:t>
            </w:r>
            <w:r w:rsidRPr="00B7045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p>
          <w:p w14:paraId="0330AF10" w14:textId="77777777" w:rsidR="00B70454" w:rsidRDefault="00B70454">
            <w:pPr>
              <w:spacing w:line="225" w:lineRule="auto"/>
              <w:rPr>
                <w:rFonts w:ascii="Noto Sans" w:eastAsia="Noto Sans" w:hAnsi="Noto Sans" w:cs="Noto Sans"/>
                <w:bCs/>
                <w:color w:val="434343"/>
                <w:sz w:val="18"/>
                <w:szCs w:val="18"/>
              </w:rPr>
            </w:pPr>
          </w:p>
          <w:p w14:paraId="54E0127B" w14:textId="36F2298C" w:rsidR="00F102CC" w:rsidRPr="003D5AF6" w:rsidRDefault="006E4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w:t>
            </w:r>
            <w:r w:rsidR="00AF0E09">
              <w:rPr>
                <w:rFonts w:ascii="Noto Sans" w:eastAsia="Noto Sans" w:hAnsi="Noto Sans" w:cs="Noto Sans"/>
                <w:bCs/>
                <w:color w:val="434343"/>
                <w:sz w:val="18"/>
                <w:szCs w:val="18"/>
              </w:rPr>
              <w:t xml:space="preserve"> see the subheading “</w:t>
            </w:r>
            <w:r w:rsidR="00CB2931">
              <w:rPr>
                <w:rFonts w:ascii="Noto Sans" w:eastAsia="Noto Sans" w:hAnsi="Noto Sans" w:cs="Noto Sans"/>
                <w:bCs/>
                <w:color w:val="434343"/>
                <w:sz w:val="18"/>
                <w:szCs w:val="18"/>
              </w:rPr>
              <w:t>Replications and uncertainty of measures</w:t>
            </w:r>
            <w:r w:rsidR="00AF0E09">
              <w:rPr>
                <w:rFonts w:ascii="Noto Sans" w:eastAsia="Noto Sans" w:hAnsi="Noto Sans" w:cs="Noto Sans"/>
                <w:bCs/>
                <w:color w:val="434343"/>
                <w:sz w:val="18"/>
                <w:szCs w:val="18"/>
              </w:rPr>
              <w:t>” under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41DA1E" w:rsidR="00F102CC" w:rsidRPr="003D5AF6" w:rsidRDefault="000D0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AB74BB4" w:rsidR="00F102CC" w:rsidRPr="003D5AF6" w:rsidRDefault="000D0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A9F6BE7" w:rsidR="00F102CC" w:rsidRPr="003D5AF6" w:rsidRDefault="00994D62">
            <w:pPr>
              <w:spacing w:line="225" w:lineRule="auto"/>
              <w:rPr>
                <w:rFonts w:ascii="Noto Sans" w:eastAsia="Noto Sans" w:hAnsi="Noto Sans" w:cs="Noto Sans"/>
                <w:bCs/>
                <w:color w:val="434343"/>
                <w:sz w:val="18"/>
                <w:szCs w:val="18"/>
              </w:rPr>
            </w:pPr>
            <w:r w:rsidRPr="00EE56CA">
              <w:rPr>
                <w:rFonts w:ascii="Noto Sans" w:eastAsia="Noto Sans" w:hAnsi="Noto Sans" w:cs="Noto Sans"/>
                <w:bCs/>
                <w:color w:val="434343"/>
                <w:sz w:val="18"/>
                <w:szCs w:val="18"/>
              </w:rPr>
              <w:t xml:space="preserve">The paper reused publicly available data from MalariaGEN Pf7, which is available at </w:t>
            </w:r>
            <w:hyperlink r:id="rId14" w:history="1">
              <w:r w:rsidRPr="00EE56CA">
                <w:rPr>
                  <w:rStyle w:val="Hyperlink"/>
                  <w:rFonts w:ascii="Noto Sans" w:eastAsia="Noto Sans" w:hAnsi="Noto Sans" w:cs="Noto Sans"/>
                  <w:bCs/>
                  <w:sz w:val="18"/>
                  <w:szCs w:val="18"/>
                </w:rPr>
                <w:t>https://www.malariagen.net/resource/34/</w:t>
              </w:r>
            </w:hyperlink>
            <w:r w:rsidRPr="00EE56CA">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6B3EACA" w:rsidR="00F102CC" w:rsidRPr="003D5AF6" w:rsidRDefault="006803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the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29FB19" w:rsidR="00F102CC" w:rsidRPr="008C5364" w:rsidRDefault="002B1931">
            <w:pPr>
              <w:spacing w:line="225" w:lineRule="auto"/>
              <w:rPr>
                <w:rFonts w:ascii="Noto Sans" w:eastAsia="Noto Sans" w:hAnsi="Noto Sans" w:cs="Noto Sans"/>
                <w:bCs/>
                <w:color w:val="434343"/>
                <w:sz w:val="18"/>
                <w:szCs w:val="18"/>
              </w:rPr>
            </w:pPr>
            <w:r w:rsidRPr="008C5364">
              <w:rPr>
                <w:rFonts w:ascii="Noto Sans" w:eastAsia="Noto Sans" w:hAnsi="Noto Sans" w:cs="Noto Sans"/>
                <w:bCs/>
                <w:color w:val="434343"/>
                <w:sz w:val="18"/>
                <w:szCs w:val="18"/>
              </w:rPr>
              <w:t xml:space="preserve">Code is provided in three GitHub repositories: </w:t>
            </w:r>
            <w:hyperlink r:id="rId15" w:history="1">
              <w:r w:rsidR="009D33CF" w:rsidRPr="008C5364">
                <w:rPr>
                  <w:rStyle w:val="Hyperlink"/>
                  <w:rFonts w:ascii="Noto Sans" w:eastAsia="Noto Sans" w:hAnsi="Noto Sans" w:cs="Noto Sans"/>
                  <w:bCs/>
                  <w:sz w:val="18"/>
                  <w:szCs w:val="18"/>
                </w:rPr>
                <w:t>https://github.com/bguo068/bmibdcaller_simulations</w:t>
              </w:r>
            </w:hyperlink>
            <w:r w:rsidR="009D33CF" w:rsidRPr="008C5364">
              <w:rPr>
                <w:rFonts w:ascii="Noto Sans" w:eastAsia="Noto Sans" w:hAnsi="Noto Sans" w:cs="Noto Sans"/>
                <w:bCs/>
                <w:color w:val="434343"/>
                <w:sz w:val="18"/>
                <w:szCs w:val="18"/>
              </w:rPr>
              <w:t xml:space="preserve">, </w:t>
            </w:r>
            <w:hyperlink r:id="rId16" w:history="1">
              <w:r w:rsidR="008C5364" w:rsidRPr="008C5364">
                <w:rPr>
                  <w:rStyle w:val="Hyperlink"/>
                  <w:rFonts w:ascii="Noto Sans" w:eastAsia="Noto Sans" w:hAnsi="Noto Sans" w:cs="Noto Sans"/>
                  <w:bCs/>
                  <w:sz w:val="18"/>
                  <w:szCs w:val="18"/>
                </w:rPr>
                <w:t>https://github.com/bguo068/bmibdcaller_empirical</w:t>
              </w:r>
            </w:hyperlink>
            <w:r w:rsidR="008C5364" w:rsidRPr="008C5364">
              <w:rPr>
                <w:rFonts w:ascii="Noto Sans" w:eastAsia="Noto Sans" w:hAnsi="Noto Sans" w:cs="Noto Sans"/>
                <w:bCs/>
                <w:color w:val="434343"/>
                <w:sz w:val="18"/>
                <w:szCs w:val="18"/>
              </w:rPr>
              <w:t xml:space="preserve">, </w:t>
            </w:r>
            <w:r w:rsidR="002857F7">
              <w:rPr>
                <w:rFonts w:ascii="Noto Sans" w:eastAsia="Noto Sans" w:hAnsi="Noto Sans" w:cs="Noto Sans"/>
                <w:bCs/>
                <w:color w:val="434343"/>
                <w:sz w:val="18"/>
                <w:szCs w:val="18"/>
              </w:rPr>
              <w:t xml:space="preserve">and </w:t>
            </w:r>
            <w:hyperlink r:id="rId17" w:history="1">
              <w:r w:rsidR="00E249FF" w:rsidRPr="00707A15">
                <w:rPr>
                  <w:rStyle w:val="Hyperlink"/>
                  <w:rFonts w:ascii="Noto Sans" w:eastAsia="Noto Sans" w:hAnsi="Noto Sans" w:cs="Noto Sans"/>
                  <w:bCs/>
                  <w:sz w:val="18"/>
                  <w:szCs w:val="18"/>
                </w:rPr>
                <w:t>https://github.com/bguo068/ishare</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F9D7113" w:rsidR="00F102CC" w:rsidRPr="003D5AF6" w:rsidRDefault="003233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Our </w:t>
            </w:r>
            <w:r w:rsidR="00FB2324">
              <w:rPr>
                <w:rFonts w:ascii="Noto Sans" w:eastAsia="Noto Sans" w:hAnsi="Noto Sans" w:cs="Noto Sans"/>
                <w:bCs/>
                <w:color w:val="434343"/>
                <w:sz w:val="18"/>
                <w:szCs w:val="18"/>
              </w:rPr>
              <w:t>related publication</w:t>
            </w:r>
            <w:r w:rsidR="00910973">
              <w:rPr>
                <w:rFonts w:ascii="Noto Sans" w:eastAsia="Noto Sans" w:hAnsi="Noto Sans" w:cs="Noto Sans"/>
                <w:bCs/>
                <w:color w:val="434343"/>
                <w:sz w:val="18"/>
                <w:szCs w:val="18"/>
              </w:rPr>
              <w:t xml:space="preserve"> (DOI: </w:t>
            </w:r>
            <w:r w:rsidR="007F621A" w:rsidRPr="007F621A">
              <w:rPr>
                <w:rFonts w:ascii="Noto Sans" w:eastAsia="Noto Sans" w:hAnsi="Noto Sans" w:cs="Noto Sans"/>
                <w:bCs/>
                <w:color w:val="434343"/>
                <w:sz w:val="18"/>
                <w:szCs w:val="18"/>
              </w:rPr>
              <w:t>10.1016/j.xgen.2024.100692</w:t>
            </w:r>
            <w:r w:rsidR="00910973">
              <w:rPr>
                <w:rFonts w:ascii="Noto Sans" w:eastAsia="Noto Sans" w:hAnsi="Noto Sans" w:cs="Noto Sans"/>
                <w:bCs/>
                <w:color w:val="434343"/>
                <w:sz w:val="18"/>
                <w:szCs w:val="18"/>
              </w:rPr>
              <w:t>)</w:t>
            </w:r>
            <w:r w:rsidR="00FB2324">
              <w:rPr>
                <w:rFonts w:ascii="Noto Sans" w:eastAsia="Noto Sans" w:hAnsi="Noto Sans" w:cs="Noto Sans"/>
                <w:bCs/>
                <w:color w:val="434343"/>
                <w:sz w:val="18"/>
                <w:szCs w:val="18"/>
              </w:rPr>
              <w:t xml:space="preserve"> used part of </w:t>
            </w:r>
            <w:r w:rsidR="007F621A">
              <w:rPr>
                <w:rFonts w:ascii="Noto Sans" w:eastAsia="Noto Sans" w:hAnsi="Noto Sans" w:cs="Noto Sans"/>
                <w:bCs/>
                <w:color w:val="434343"/>
                <w:sz w:val="18"/>
                <w:szCs w:val="18"/>
              </w:rPr>
              <w:t xml:space="preserve">the functions </w:t>
            </w:r>
            <w:r w:rsidR="002857F7">
              <w:rPr>
                <w:rFonts w:ascii="Noto Sans" w:eastAsia="Noto Sans" w:hAnsi="Noto Sans" w:cs="Noto Sans"/>
                <w:bCs/>
                <w:color w:val="434343"/>
                <w:sz w:val="18"/>
                <w:szCs w:val="18"/>
              </w:rPr>
              <w:t>implemented</w:t>
            </w:r>
            <w:r w:rsidR="007F621A">
              <w:rPr>
                <w:rFonts w:ascii="Noto Sans" w:eastAsia="Noto Sans" w:hAnsi="Noto Sans" w:cs="Noto Sans"/>
                <w:bCs/>
                <w:color w:val="434343"/>
                <w:sz w:val="18"/>
                <w:szCs w:val="18"/>
              </w:rPr>
              <w:t xml:space="preserve"> in </w:t>
            </w:r>
            <w:r w:rsidR="00FB2324">
              <w:rPr>
                <w:rFonts w:ascii="Noto Sans" w:eastAsia="Noto Sans" w:hAnsi="Noto Sans" w:cs="Noto Sans"/>
                <w:bCs/>
                <w:color w:val="434343"/>
                <w:sz w:val="18"/>
                <w:szCs w:val="18"/>
              </w:rPr>
              <w:t>the software</w:t>
            </w:r>
            <w:r w:rsidR="00A16228">
              <w:rPr>
                <w:rFonts w:ascii="Noto Sans" w:eastAsia="Noto Sans" w:hAnsi="Noto Sans" w:cs="Noto Sans"/>
                <w:bCs/>
                <w:color w:val="434343"/>
                <w:sz w:val="18"/>
                <w:szCs w:val="18"/>
              </w:rPr>
              <w:t xml:space="preserve"> </w:t>
            </w:r>
            <w:hyperlink r:id="rId18" w:history="1">
              <w:r w:rsidR="00A16228" w:rsidRPr="008C5364">
                <w:rPr>
                  <w:rStyle w:val="Hyperlink"/>
                  <w:rFonts w:ascii="Noto Sans" w:eastAsia="Noto Sans" w:hAnsi="Noto Sans" w:cs="Noto Sans"/>
                  <w:bCs/>
                  <w:sz w:val="18"/>
                  <w:szCs w:val="18"/>
                </w:rPr>
                <w:t>https://github.com/bguo068/ishare</w:t>
              </w:r>
            </w:hyperlink>
            <w:r w:rsidR="00A16228">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B346EC"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525072" w:rsidR="00F102CC" w:rsidRPr="003D5AF6" w:rsidRDefault="00A67A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50D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B63C" w14:textId="77777777" w:rsidR="00DC50DB" w:rsidRDefault="00DC50DB">
      <w:r>
        <w:separator/>
      </w:r>
    </w:p>
  </w:endnote>
  <w:endnote w:type="continuationSeparator" w:id="0">
    <w:p w14:paraId="007AB1FB" w14:textId="77777777" w:rsidR="00DC50DB" w:rsidRDefault="00DC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A9DB" w14:textId="77777777" w:rsidR="00DC50DB" w:rsidRDefault="00DC50DB">
      <w:r>
        <w:separator/>
      </w:r>
    </w:p>
  </w:footnote>
  <w:footnote w:type="continuationSeparator" w:id="0">
    <w:p w14:paraId="1CCF2E09" w14:textId="77777777" w:rsidR="00DC50DB" w:rsidRDefault="00DC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071"/>
    <w:rsid w:val="000B600B"/>
    <w:rsid w:val="000D03D0"/>
    <w:rsid w:val="001320BF"/>
    <w:rsid w:val="00193649"/>
    <w:rsid w:val="001B3BCC"/>
    <w:rsid w:val="001B5222"/>
    <w:rsid w:val="002062A0"/>
    <w:rsid w:val="00215828"/>
    <w:rsid w:val="002209A8"/>
    <w:rsid w:val="002857F7"/>
    <w:rsid w:val="002B1931"/>
    <w:rsid w:val="00323325"/>
    <w:rsid w:val="003D5AF6"/>
    <w:rsid w:val="003D7EE7"/>
    <w:rsid w:val="00400C53"/>
    <w:rsid w:val="00427975"/>
    <w:rsid w:val="004424FF"/>
    <w:rsid w:val="004550DD"/>
    <w:rsid w:val="004D3189"/>
    <w:rsid w:val="004E2C31"/>
    <w:rsid w:val="004E30C6"/>
    <w:rsid w:val="00595BBF"/>
    <w:rsid w:val="005B0259"/>
    <w:rsid w:val="006223DC"/>
    <w:rsid w:val="00641F47"/>
    <w:rsid w:val="00680342"/>
    <w:rsid w:val="006E44B4"/>
    <w:rsid w:val="007054B6"/>
    <w:rsid w:val="007663BC"/>
    <w:rsid w:val="0078687E"/>
    <w:rsid w:val="00796C26"/>
    <w:rsid w:val="007C0AAE"/>
    <w:rsid w:val="007F621A"/>
    <w:rsid w:val="008C5364"/>
    <w:rsid w:val="00910973"/>
    <w:rsid w:val="00994D62"/>
    <w:rsid w:val="009C4070"/>
    <w:rsid w:val="009C65E3"/>
    <w:rsid w:val="009C7B26"/>
    <w:rsid w:val="009D33CF"/>
    <w:rsid w:val="00A11E52"/>
    <w:rsid w:val="00A16228"/>
    <w:rsid w:val="00A22D73"/>
    <w:rsid w:val="00A576C4"/>
    <w:rsid w:val="00A67A26"/>
    <w:rsid w:val="00A73643"/>
    <w:rsid w:val="00AF0E09"/>
    <w:rsid w:val="00B01A0F"/>
    <w:rsid w:val="00B2483D"/>
    <w:rsid w:val="00B70454"/>
    <w:rsid w:val="00BD41E9"/>
    <w:rsid w:val="00C84413"/>
    <w:rsid w:val="00CB2931"/>
    <w:rsid w:val="00CF2548"/>
    <w:rsid w:val="00D02861"/>
    <w:rsid w:val="00D40C80"/>
    <w:rsid w:val="00DC50DB"/>
    <w:rsid w:val="00E249FF"/>
    <w:rsid w:val="00E55E2A"/>
    <w:rsid w:val="00EC6436"/>
    <w:rsid w:val="00EE4205"/>
    <w:rsid w:val="00EE56CA"/>
    <w:rsid w:val="00F102CC"/>
    <w:rsid w:val="00F91042"/>
    <w:rsid w:val="00FB2324"/>
    <w:rsid w:val="00FF5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D33CF"/>
    <w:rPr>
      <w:color w:val="0000FF" w:themeColor="hyperlink"/>
      <w:u w:val="single"/>
    </w:rPr>
  </w:style>
  <w:style w:type="character" w:styleId="UnresolvedMention">
    <w:name w:val="Unresolved Mention"/>
    <w:basedOn w:val="DefaultParagraphFont"/>
    <w:uiPriority w:val="99"/>
    <w:semiHidden/>
    <w:unhideWhenUsed/>
    <w:rsid w:val="009D3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0579">
      <w:bodyDiv w:val="1"/>
      <w:marLeft w:val="0"/>
      <w:marRight w:val="0"/>
      <w:marTop w:val="0"/>
      <w:marBottom w:val="0"/>
      <w:divBdr>
        <w:top w:val="none" w:sz="0" w:space="0" w:color="auto"/>
        <w:left w:val="none" w:sz="0" w:space="0" w:color="auto"/>
        <w:bottom w:val="none" w:sz="0" w:space="0" w:color="auto"/>
        <w:right w:val="none" w:sz="0" w:space="0" w:color="auto"/>
      </w:divBdr>
    </w:div>
    <w:div w:id="592738830">
      <w:bodyDiv w:val="1"/>
      <w:marLeft w:val="0"/>
      <w:marRight w:val="0"/>
      <w:marTop w:val="0"/>
      <w:marBottom w:val="0"/>
      <w:divBdr>
        <w:top w:val="none" w:sz="0" w:space="0" w:color="auto"/>
        <w:left w:val="none" w:sz="0" w:space="0" w:color="auto"/>
        <w:bottom w:val="none" w:sz="0" w:space="0" w:color="auto"/>
        <w:right w:val="none" w:sz="0" w:space="0" w:color="auto"/>
      </w:divBdr>
    </w:div>
    <w:div w:id="1260411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bguo068/ishar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bguo068/ishare" TargetMode="External"/><Relationship Id="rId2" Type="http://schemas.openxmlformats.org/officeDocument/2006/relationships/styles" Target="styles.xml"/><Relationship Id="rId16" Type="http://schemas.openxmlformats.org/officeDocument/2006/relationships/hyperlink" Target="https://github.com/bguo068/bmibdcaller_empirica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thub.com/bguo068/bmibdcaller_simulations" TargetMode="External"/><Relationship Id="rId23" Type="http://schemas.openxmlformats.org/officeDocument/2006/relationships/fontTable" Target="fontTable.xml"/><Relationship Id="rId10" Type="http://schemas.openxmlformats.org/officeDocument/2006/relationships/hyperlink" Target="https://doi.org/10.1038/d41586-020-01751-5"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malariagen.net/resource/34/"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Guo, Bing</cp:lastModifiedBy>
  <cp:revision>52</cp:revision>
  <dcterms:created xsi:type="dcterms:W3CDTF">2022-02-28T12:21:00Z</dcterms:created>
  <dcterms:modified xsi:type="dcterms:W3CDTF">2025-07-09T22:03:00Z</dcterms:modified>
</cp:coreProperties>
</file>