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A15BA9" w:rsidR="00F102CC" w:rsidRPr="003D5AF6" w:rsidRDefault="00412B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Strains </w:t>
            </w:r>
            <w:r w:rsidR="004017BA">
              <w:rPr>
                <w:rFonts w:ascii="Noto Sans" w:eastAsia="Noto Sans" w:hAnsi="Noto Sans" w:cs="Noto Sans"/>
                <w:bCs/>
                <w:color w:val="434343"/>
                <w:sz w:val="18"/>
                <w:szCs w:val="18"/>
              </w:rPr>
              <w:t xml:space="preserve">created in this study </w:t>
            </w:r>
            <w:r>
              <w:rPr>
                <w:rFonts w:ascii="Noto Sans" w:eastAsia="Noto Sans" w:hAnsi="Noto Sans" w:cs="Noto Sans"/>
                <w:bCs/>
                <w:color w:val="434343"/>
                <w:sz w:val="18"/>
                <w:szCs w:val="18"/>
              </w:rPr>
              <w:t>will be sent to C. elegans Genetics Centre (CGC</w:t>
            </w:r>
            <w:r w:rsidR="00E112C1">
              <w:rPr>
                <w:rFonts w:ascii="Noto Sans" w:eastAsia="Noto Sans" w:hAnsi="Noto Sans" w:cs="Noto Sans"/>
                <w:bCs/>
                <w:color w:val="434343"/>
                <w:sz w:val="18"/>
                <w:szCs w:val="18"/>
              </w:rPr>
              <w:t>.umn.edu</w:t>
            </w:r>
            <w:r>
              <w:rPr>
                <w:rFonts w:ascii="Noto Sans" w:eastAsia="Noto Sans" w:hAnsi="Noto Sans" w:cs="Noto Sans"/>
                <w:bCs/>
                <w:color w:val="434343"/>
                <w:sz w:val="18"/>
                <w:szCs w:val="18"/>
              </w:rPr>
              <w:t>), University of Minnesota</w:t>
            </w:r>
            <w:r w:rsidR="00D46762">
              <w:rPr>
                <w:rFonts w:ascii="Noto Sans" w:eastAsia="Noto Sans" w:hAnsi="Noto Sans" w:cs="Noto Sans"/>
                <w:bCs/>
                <w:color w:val="434343"/>
                <w:sz w:val="18"/>
                <w:szCs w:val="18"/>
              </w:rPr>
              <w:t xml:space="preserve"> for onward distribution to community</w:t>
            </w:r>
            <w:r w:rsidR="004017BA">
              <w:rPr>
                <w:rFonts w:ascii="Noto Sans" w:eastAsia="Noto Sans" w:hAnsi="Noto Sans" w:cs="Noto Sans"/>
                <w:bCs/>
                <w:color w:val="434343"/>
                <w:sz w:val="18"/>
                <w:szCs w:val="18"/>
              </w:rPr>
              <w:t xml:space="preserve">. </w:t>
            </w:r>
            <w:r w:rsidR="00006619">
              <w:rPr>
                <w:rFonts w:ascii="Noto Sans" w:eastAsia="Noto Sans" w:hAnsi="Noto Sans" w:cs="Noto Sans"/>
                <w:bCs/>
                <w:color w:val="434343"/>
                <w:sz w:val="18"/>
                <w:szCs w:val="18"/>
              </w:rPr>
              <w:t xml:space="preserve"> Statement included at the end of methods </w:t>
            </w:r>
            <w:r w:rsidR="00086E03">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EC9516"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D8905E0"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BF1260"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30ABE5"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3F1A73"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E698B4"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w:t>
            </w:r>
            <w:proofErr w:type="gramStart"/>
            <w:r>
              <w:rPr>
                <w:rFonts w:ascii="Noto Sans" w:eastAsia="Noto Sans" w:hAnsi="Noto Sans" w:cs="Noto Sans"/>
                <w:color w:val="434343"/>
                <w:sz w:val="18"/>
                <w:szCs w:val="18"/>
              </w:rPr>
              <w:t>strain</w:t>
            </w:r>
            <w:proofErr w:type="gramEnd"/>
            <w:r>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w:t>
            </w:r>
            <w:proofErr w:type="gramStart"/>
            <w:r>
              <w:rPr>
                <w:rFonts w:ascii="Noto Sans" w:eastAsia="Noto Sans" w:hAnsi="Noto Sans" w:cs="Noto Sans"/>
                <w:color w:val="434343"/>
                <w:sz w:val="18"/>
                <w:szCs w:val="18"/>
              </w:rPr>
              <w:t>cultivar</w:t>
            </w:r>
            <w:proofErr w:type="gramEnd"/>
            <w:r>
              <w:rPr>
                <w:rFonts w:ascii="Noto Sans" w:eastAsia="Noto Sans" w:hAnsi="Noto Sans" w:cs="Noto Sans"/>
                <w:color w:val="434343"/>
                <w:sz w:val="18"/>
                <w:szCs w:val="18"/>
              </w:rPr>
              <w:t xml:space="preserve">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7CFAF9"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67D5C25" w:rsidR="00F102CC" w:rsidRPr="003D5AF6" w:rsidRDefault="0053693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3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36937" w:rsidRDefault="00536937" w:rsidP="0053693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36937" w:rsidRPr="003D5AF6" w:rsidRDefault="00536937" w:rsidP="005369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F0CDBB" w:rsidR="00536937" w:rsidRDefault="00536937" w:rsidP="0053693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3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36937" w:rsidRDefault="00536937" w:rsidP="0053693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36937" w:rsidRPr="003D5AF6" w:rsidRDefault="00536937" w:rsidP="0053693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AE7BB5" w:rsidR="00536937" w:rsidRPr="003D5AF6" w:rsidRDefault="00536937" w:rsidP="005369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3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36937" w:rsidRPr="003D5AF6" w:rsidRDefault="00536937" w:rsidP="0053693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36937" w:rsidRDefault="00536937" w:rsidP="005369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36937" w:rsidRDefault="00536937" w:rsidP="005369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3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36937" w:rsidRDefault="00536937" w:rsidP="0053693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36937" w:rsidRDefault="00536937" w:rsidP="005369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36937" w:rsidRDefault="00536937" w:rsidP="005369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3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36937" w:rsidRDefault="00536937" w:rsidP="0053693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26747B" w:rsidR="00536937" w:rsidRPr="003D5AF6" w:rsidRDefault="00536937" w:rsidP="005369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B97839" w:rsidR="00536937" w:rsidRPr="003D5AF6" w:rsidRDefault="00536937" w:rsidP="00536937">
            <w:pPr>
              <w:spacing w:line="225" w:lineRule="auto"/>
              <w:rPr>
                <w:rFonts w:ascii="Noto Sans" w:eastAsia="Noto Sans" w:hAnsi="Noto Sans" w:cs="Noto Sans"/>
                <w:bCs/>
                <w:color w:val="434343"/>
                <w:sz w:val="18"/>
                <w:szCs w:val="18"/>
              </w:rPr>
            </w:pPr>
          </w:p>
        </w:tc>
      </w:tr>
      <w:tr w:rsidR="0053693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36937" w:rsidRPr="003D5AF6" w:rsidRDefault="00536937" w:rsidP="0053693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36937" w:rsidRDefault="00536937" w:rsidP="005369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36937" w:rsidRDefault="00536937" w:rsidP="005369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3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36937" w:rsidRDefault="00536937" w:rsidP="005369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3693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36937" w:rsidRDefault="00536937" w:rsidP="00536937">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36937" w:rsidRDefault="00536937" w:rsidP="005369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36937" w:rsidRDefault="00536937" w:rsidP="005369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B3DE7E0"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6E2B15" w:rsidRDefault="006E2B15" w:rsidP="006E2B1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19989F2"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6E2B1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8C88D4F"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20FB7F1"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6E2B15" w:rsidRPr="003D5AF6" w:rsidRDefault="006E2B15" w:rsidP="006E2B1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6E2B15" w:rsidRDefault="006E2B15" w:rsidP="006E2B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6E2B15" w:rsidRDefault="006E2B15" w:rsidP="006E2B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2B1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E2B15" w:rsidRDefault="006E2B15" w:rsidP="006E2B1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0DD2FA9"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6E2B15" w:rsidRPr="003D5AF6" w:rsidRDefault="006E2B15" w:rsidP="006E2B15">
            <w:pPr>
              <w:spacing w:line="225" w:lineRule="auto"/>
              <w:rPr>
                <w:rFonts w:ascii="Noto Sans" w:eastAsia="Noto Sans" w:hAnsi="Noto Sans" w:cs="Noto Sans"/>
                <w:bCs/>
                <w:color w:val="434343"/>
                <w:sz w:val="18"/>
                <w:szCs w:val="18"/>
              </w:rPr>
            </w:pPr>
          </w:p>
        </w:tc>
      </w:tr>
      <w:tr w:rsidR="006E2B1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DD5C0C1"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have at least three biological replicates. Number of technical replicates have been indicated as </w:t>
            </w:r>
            <w:r w:rsidRPr="007B3A31">
              <w:rPr>
                <w:sz w:val="20"/>
                <w:szCs w:val="20"/>
              </w:rPr>
              <w:t>n</w:t>
            </w:r>
            <w:r>
              <w:rPr>
                <w:sz w:val="20"/>
                <w:szCs w:val="20"/>
              </w:rPr>
              <w:t xml:space="preserve"> in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6E2B15" w:rsidRPr="003D5AF6" w:rsidRDefault="006E2B15" w:rsidP="006E2B15">
            <w:pPr>
              <w:spacing w:line="225" w:lineRule="auto"/>
              <w:rPr>
                <w:rFonts w:ascii="Noto Sans" w:eastAsia="Noto Sans" w:hAnsi="Noto Sans" w:cs="Noto Sans"/>
                <w:bCs/>
                <w:color w:val="434343"/>
                <w:sz w:val="18"/>
                <w:szCs w:val="18"/>
              </w:rPr>
            </w:pPr>
          </w:p>
        </w:tc>
      </w:tr>
      <w:tr w:rsidR="006E2B1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E2B15" w:rsidRPr="003D5AF6" w:rsidRDefault="006E2B15" w:rsidP="006E2B1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E2B15" w:rsidRDefault="006E2B15" w:rsidP="006E2B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E2B15" w:rsidRDefault="006E2B15" w:rsidP="006E2B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2B1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E2B15" w:rsidRDefault="006E2B15" w:rsidP="006E2B1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6E2B15" w:rsidRDefault="006E2B15" w:rsidP="006E2B1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C093CEA"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972B546"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0A11738"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E2B15" w:rsidRPr="003D5AF6" w:rsidRDefault="006E2B15" w:rsidP="006E2B1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E2B15" w:rsidRDefault="006E2B15" w:rsidP="006E2B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E2B15" w:rsidRDefault="006E2B15" w:rsidP="006E2B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2B1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E2B15" w:rsidRDefault="006E2B15" w:rsidP="006E2B1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 xml:space="preserve">the authority granting approval and reference number for </w:t>
            </w:r>
            <w:proofErr w:type="gramStart"/>
            <w:r>
              <w:rPr>
                <w:rFonts w:ascii="Noto Sans" w:eastAsia="Noto Sans" w:hAnsi="Noto Sans" w:cs="Noto Sans"/>
                <w:color w:val="434343"/>
                <w:sz w:val="18"/>
                <w:szCs w:val="18"/>
              </w:rPr>
              <w:t>the regulatory</w:t>
            </w:r>
            <w:proofErr w:type="gramEnd"/>
            <w:r>
              <w:rPr>
                <w:rFonts w:ascii="Noto Sans" w:eastAsia="Noto Sans" w:hAnsi="Noto Sans" w:cs="Noto Sans"/>
                <w:color w:val="434343"/>
                <w:sz w:val="18"/>
                <w:szCs w:val="18"/>
              </w:rPr>
              <w:t xml:space="preserve">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04A28C"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FDCC194" w:rsidR="00F102CC" w:rsidRPr="003D5AF6" w:rsidRDefault="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C9AFC54" w:rsidR="00F102CC" w:rsidRPr="003D5AF6" w:rsidRDefault="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each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C0424E5"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6E2B15" w:rsidRDefault="006E2B15" w:rsidP="006E2B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D7585E8"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6E2B15" w:rsidRDefault="006E2B15" w:rsidP="006E2B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334F173"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6E2B15" w:rsidRPr="003D5AF6" w:rsidRDefault="006E2B15" w:rsidP="006E2B1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6E2B15" w:rsidRDefault="006E2B15" w:rsidP="006E2B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6E2B15" w:rsidRDefault="006E2B15" w:rsidP="006E2B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2B1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E2B15" w:rsidRDefault="006E2B15" w:rsidP="006E2B1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E2B15" w:rsidRDefault="006E2B15" w:rsidP="006E2B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315D65F" w:rsidR="006E2B15" w:rsidRPr="003D5AF6" w:rsidRDefault="00233D7F" w:rsidP="006E2B15">
            <w:pPr>
              <w:spacing w:line="225" w:lineRule="auto"/>
              <w:rPr>
                <w:rFonts w:ascii="Noto Sans" w:eastAsia="Noto Sans" w:hAnsi="Noto Sans" w:cs="Noto Sans"/>
                <w:bCs/>
                <w:color w:val="434343"/>
                <w:sz w:val="18"/>
                <w:szCs w:val="18"/>
              </w:rPr>
            </w:pPr>
            <w:r>
              <w:t>Supplementary File 6 and Supplementary File 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6E2B15" w:rsidRPr="003D5AF6" w:rsidRDefault="006E2B15" w:rsidP="006E2B15">
            <w:pPr>
              <w:spacing w:line="225" w:lineRule="auto"/>
              <w:rPr>
                <w:rFonts w:ascii="Noto Sans" w:eastAsia="Noto Sans" w:hAnsi="Noto Sans" w:cs="Noto Sans"/>
                <w:bCs/>
                <w:color w:val="434343"/>
                <w:sz w:val="18"/>
                <w:szCs w:val="18"/>
              </w:rPr>
            </w:pPr>
          </w:p>
        </w:tc>
      </w:tr>
      <w:tr w:rsidR="006E2B1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6E2B15" w:rsidRPr="003D5AF6" w:rsidRDefault="006E2B15" w:rsidP="006E2B1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593EBE2"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E2B1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6E2B15" w:rsidRDefault="006E2B15" w:rsidP="006E2B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7BE6410"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2B15"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6E2B15" w:rsidRDefault="006E2B15" w:rsidP="006E2B1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6E2B15" w:rsidRPr="003D5AF6" w:rsidRDefault="006E2B15" w:rsidP="006E2B15">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40AADF0" w:rsidR="006E2B15" w:rsidRPr="003D5AF6" w:rsidRDefault="006E2B15" w:rsidP="006E2B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4656" w14:textId="77777777" w:rsidR="007830B9" w:rsidRDefault="007830B9">
      <w:r>
        <w:separator/>
      </w:r>
    </w:p>
  </w:endnote>
  <w:endnote w:type="continuationSeparator" w:id="0">
    <w:p w14:paraId="0A30D367" w14:textId="77777777" w:rsidR="007830B9" w:rsidRDefault="0078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B6DB" w14:textId="77777777" w:rsidR="007830B9" w:rsidRDefault="007830B9">
      <w:r>
        <w:separator/>
      </w:r>
    </w:p>
  </w:footnote>
  <w:footnote w:type="continuationSeparator" w:id="0">
    <w:p w14:paraId="07D1C272" w14:textId="77777777" w:rsidR="007830B9" w:rsidRDefault="0078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619"/>
    <w:rsid w:val="00086E03"/>
    <w:rsid w:val="000B600B"/>
    <w:rsid w:val="001B3BCC"/>
    <w:rsid w:val="002209A8"/>
    <w:rsid w:val="00233D7F"/>
    <w:rsid w:val="002B561A"/>
    <w:rsid w:val="003D5AF6"/>
    <w:rsid w:val="00400C53"/>
    <w:rsid w:val="004017BA"/>
    <w:rsid w:val="00412B10"/>
    <w:rsid w:val="00427975"/>
    <w:rsid w:val="004E2C31"/>
    <w:rsid w:val="00536937"/>
    <w:rsid w:val="005B0259"/>
    <w:rsid w:val="006E2B15"/>
    <w:rsid w:val="007054B6"/>
    <w:rsid w:val="007830B9"/>
    <w:rsid w:val="0078687E"/>
    <w:rsid w:val="008751B1"/>
    <w:rsid w:val="009411E1"/>
    <w:rsid w:val="009C7B26"/>
    <w:rsid w:val="00A11E52"/>
    <w:rsid w:val="00A4670F"/>
    <w:rsid w:val="00B2483D"/>
    <w:rsid w:val="00BD41E9"/>
    <w:rsid w:val="00C55F28"/>
    <w:rsid w:val="00C84413"/>
    <w:rsid w:val="00D46762"/>
    <w:rsid w:val="00E112C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8000</Characters>
  <Application>Microsoft Office Word</Application>
  <DocSecurity>0</DocSecurity>
  <Lines>339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Varsha Singh (Staff)</cp:lastModifiedBy>
  <cp:revision>5</cp:revision>
  <dcterms:created xsi:type="dcterms:W3CDTF">2026-03-30T10:14:00Z</dcterms:created>
  <dcterms:modified xsi:type="dcterms:W3CDTF">2026-03-30T10:45:00Z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2026-03-21T14:12:59Z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f9f7f80e-7d3b-453d-8b0f-4baaea4cc0e6</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