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96DF8" w14:textId="2C2EC0CD" w:rsidR="0013184D" w:rsidRPr="0013184D" w:rsidRDefault="009F682B" w:rsidP="00131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13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CA"/>
        </w:rPr>
        <w:t xml:space="preserve">Supplementary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CA"/>
        </w:rPr>
        <w:t>file 1a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CA"/>
        </w:rPr>
        <w:t xml:space="preserve">. </w:t>
      </w:r>
      <w:r w:rsidR="0013184D" w:rsidRPr="001318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CA"/>
        </w:rPr>
        <w:t>Correlation values between UMAP parameter U1 and features.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1"/>
        <w:gridCol w:w="1407"/>
        <w:gridCol w:w="1408"/>
        <w:gridCol w:w="1408"/>
        <w:gridCol w:w="1408"/>
        <w:gridCol w:w="1408"/>
      </w:tblGrid>
      <w:tr w:rsidR="0013184D" w:rsidRPr="0013184D" w14:paraId="79720163" w14:textId="77777777" w:rsidTr="001318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C97FC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Kernel size: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7F9709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1EABF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2756E4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D1077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AD8270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10</w:t>
            </w:r>
          </w:p>
        </w:tc>
      </w:tr>
      <w:tr w:rsidR="0013184D" w:rsidRPr="0013184D" w14:paraId="5B7046B5" w14:textId="77777777" w:rsidTr="001318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C392A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Mean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19C005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E86FC3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0.909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144D8D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0.938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FFF87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0.954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2AA7B3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0.962</w:t>
            </w:r>
          </w:p>
        </w:tc>
      </w:tr>
      <w:tr w:rsidR="0013184D" w:rsidRPr="0013184D" w14:paraId="5D3F353A" w14:textId="77777777" w:rsidTr="001318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556EEF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Variance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8DB737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-0.010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BAA481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45B571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E7BF4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6198E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0.118</w:t>
            </w:r>
          </w:p>
        </w:tc>
      </w:tr>
      <w:tr w:rsidR="0013184D" w:rsidRPr="0013184D" w14:paraId="7C708F94" w14:textId="77777777" w:rsidTr="001318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E9C756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Skewness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912335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-0.238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0707C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-0.223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E822C9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-0.205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8B3569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-0.195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8CE66D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-0.196</w:t>
            </w:r>
          </w:p>
        </w:tc>
      </w:tr>
      <w:tr w:rsidR="0013184D" w:rsidRPr="0013184D" w14:paraId="20F86878" w14:textId="77777777" w:rsidTr="001318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411283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Kurtosis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6FD4E0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0.311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46726F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0.369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A0FD16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0.389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A435C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96D864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0.408</w:t>
            </w:r>
          </w:p>
        </w:tc>
      </w:tr>
    </w:tbl>
    <w:p w14:paraId="74CC975C" w14:textId="77777777" w:rsidR="0013184D" w:rsidRPr="0013184D" w:rsidRDefault="0013184D" w:rsidP="001318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67D7A778" w14:textId="3371B4B8" w:rsidR="0013184D" w:rsidRPr="0013184D" w:rsidRDefault="009F682B" w:rsidP="0013184D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13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CA"/>
        </w:rPr>
        <w:t xml:space="preserve">Supplementary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CA"/>
        </w:rPr>
        <w:t>file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CA"/>
        </w:rPr>
        <w:t xml:space="preserve">b. </w:t>
      </w:r>
      <w:r w:rsidR="0013184D" w:rsidRPr="001318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CA"/>
        </w:rPr>
        <w:t>Correlation values between UMAP parameter U2 and features.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1"/>
        <w:gridCol w:w="1407"/>
        <w:gridCol w:w="1408"/>
        <w:gridCol w:w="1408"/>
        <w:gridCol w:w="1408"/>
        <w:gridCol w:w="1408"/>
      </w:tblGrid>
      <w:tr w:rsidR="0013184D" w:rsidRPr="0013184D" w14:paraId="56634D8B" w14:textId="77777777" w:rsidTr="001318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09AF5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Kernel size: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858636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7AC451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CA5D8D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73A318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44A464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10</w:t>
            </w:r>
          </w:p>
        </w:tc>
      </w:tr>
      <w:tr w:rsidR="0013184D" w:rsidRPr="0013184D" w14:paraId="14F71F50" w14:textId="77777777" w:rsidTr="001318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A2B6B2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Mean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47A568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-0.011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A138FC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-0.021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13E9D9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-0.029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FEFC8D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-0.035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2B9B72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-0.038</w:t>
            </w:r>
          </w:p>
        </w:tc>
      </w:tr>
      <w:tr w:rsidR="0013184D" w:rsidRPr="0013184D" w14:paraId="2C313247" w14:textId="77777777" w:rsidTr="001318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8EAB2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Variance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D09611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0.399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19D720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0.493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5ED55F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0.537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C62F8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0.555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DDAC8C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0.555</w:t>
            </w:r>
          </w:p>
        </w:tc>
      </w:tr>
      <w:tr w:rsidR="0013184D" w:rsidRPr="0013184D" w14:paraId="3227A1AE" w14:textId="77777777" w:rsidTr="001318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2A934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Skewness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220CF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B174D9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0.586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DC85E5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0.664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096C98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0.693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97EB37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0.684</w:t>
            </w:r>
          </w:p>
        </w:tc>
      </w:tr>
      <w:tr w:rsidR="0013184D" w:rsidRPr="0013184D" w14:paraId="653F2B01" w14:textId="77777777" w:rsidTr="0013184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725E10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Kurtosis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F5B15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A63B93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0.441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48557D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0.503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046325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0.509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C47E6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0.481</w:t>
            </w:r>
          </w:p>
        </w:tc>
      </w:tr>
    </w:tbl>
    <w:p w14:paraId="72288DEF" w14:textId="77777777" w:rsidR="007E4795" w:rsidRDefault="0013184D" w:rsidP="001318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13184D">
        <w:rPr>
          <w:rFonts w:ascii="Times New Roman" w:eastAsia="Times New Roman" w:hAnsi="Times New Roman" w:cs="Times New Roman"/>
          <w:sz w:val="24"/>
          <w:szCs w:val="24"/>
          <w:lang w:val="en-CA"/>
        </w:rPr>
        <w:br/>
      </w:r>
      <w:r w:rsidRPr="0013184D">
        <w:rPr>
          <w:rFonts w:ascii="Times New Roman" w:eastAsia="Times New Roman" w:hAnsi="Times New Roman" w:cs="Times New Roman"/>
          <w:sz w:val="24"/>
          <w:szCs w:val="24"/>
          <w:lang w:val="en-CA"/>
        </w:rPr>
        <w:br/>
      </w:r>
      <w:r w:rsidRPr="0013184D">
        <w:rPr>
          <w:rFonts w:ascii="Times New Roman" w:eastAsia="Times New Roman" w:hAnsi="Times New Roman" w:cs="Times New Roman"/>
          <w:sz w:val="24"/>
          <w:szCs w:val="24"/>
          <w:lang w:val="en-CA"/>
        </w:rPr>
        <w:br/>
      </w:r>
      <w:r w:rsidRPr="0013184D">
        <w:rPr>
          <w:rFonts w:ascii="Times New Roman" w:eastAsia="Times New Roman" w:hAnsi="Times New Roman" w:cs="Times New Roman"/>
          <w:sz w:val="24"/>
          <w:szCs w:val="24"/>
          <w:lang w:val="en-CA"/>
        </w:rPr>
        <w:br/>
      </w:r>
    </w:p>
    <w:p w14:paraId="7D8C19A2" w14:textId="77777777" w:rsidR="007E4795" w:rsidRDefault="007E4795" w:rsidP="001318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29E2E809" w14:textId="77777777" w:rsidR="007E4795" w:rsidRDefault="007E4795" w:rsidP="001318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0B38E9FB" w14:textId="77777777" w:rsidR="007E4795" w:rsidRDefault="007E4795" w:rsidP="001318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4361A74B" w14:textId="00EC7B0A" w:rsidR="0013184D" w:rsidRPr="0013184D" w:rsidRDefault="0013184D" w:rsidP="0013184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13184D">
        <w:rPr>
          <w:rFonts w:ascii="Times New Roman" w:eastAsia="Times New Roman" w:hAnsi="Times New Roman" w:cs="Times New Roman"/>
          <w:sz w:val="24"/>
          <w:szCs w:val="24"/>
          <w:lang w:val="en-CA"/>
        </w:rPr>
        <w:br/>
      </w:r>
    </w:p>
    <w:p w14:paraId="145BD199" w14:textId="0D64E84F" w:rsidR="0013184D" w:rsidRPr="0013184D" w:rsidRDefault="009F682B" w:rsidP="007E479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CA"/>
        </w:rPr>
      </w:pPr>
      <w:r w:rsidRPr="0013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CA"/>
        </w:rPr>
        <w:lastRenderedPageBreak/>
        <w:t xml:space="preserve">Supplementary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CA"/>
        </w:rPr>
        <w:t>file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CA"/>
        </w:rPr>
        <w:t xml:space="preserve">c. </w:t>
      </w:r>
      <w:r w:rsidR="0013184D" w:rsidRPr="001318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CA"/>
        </w:rPr>
        <w:t xml:space="preserve">U1 correlations (r) with all 3 axes across all subjects and </w:t>
      </w:r>
      <w:proofErr w:type="spellStart"/>
      <w:r w:rsidR="0013184D" w:rsidRPr="001318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CA"/>
        </w:rPr>
        <w:t>BigBrain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CA"/>
        </w:rPr>
        <w:t xml:space="preserve"> (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CA"/>
        </w:rPr>
        <w:t>p</w:t>
      </w:r>
      <w:r w:rsidR="0013184D" w:rsidRPr="0013184D"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  <w:u w:val="single"/>
          <w:vertAlign w:val="subscript"/>
          <w:lang w:val="en-CA"/>
        </w:rPr>
        <w:t>null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CA"/>
        </w:rPr>
        <w:t xml:space="preserve"> &lt; 0.05)</w:t>
      </w:r>
      <w:r w:rsidR="0013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CA"/>
        </w:rPr>
        <w:t>.</w:t>
      </w:r>
    </w:p>
    <w:tbl>
      <w:tblPr>
        <w:tblW w:w="936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13184D" w:rsidRPr="0013184D" w14:paraId="168EB4B1" w14:textId="77777777" w:rsidTr="009F682B">
        <w:trPr>
          <w:trHeight w:val="495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849CE5" w14:textId="77777777" w:rsidR="0013184D" w:rsidRPr="0013184D" w:rsidRDefault="0013184D" w:rsidP="00131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83CD83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701001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22C21D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7DC4E1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6A643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550680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E70BC9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BBC2BC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2A8048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885021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76D324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BB</w:t>
            </w:r>
          </w:p>
        </w:tc>
      </w:tr>
      <w:tr w:rsidR="0013184D" w:rsidRPr="0013184D" w14:paraId="21E33099" w14:textId="77777777" w:rsidTr="009F682B">
        <w:trPr>
          <w:trHeight w:val="479"/>
        </w:trPr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B6AF02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I-F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4CF39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6E7BF8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0.77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96D720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0.65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7AE2E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0.54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720675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0.69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E97FD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0.71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C98474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0.70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EB0AD1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0.57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0AC200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0.86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C15E2F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0.68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6DEEF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0.82</w:t>
            </w:r>
          </w:p>
        </w:tc>
      </w:tr>
      <w:tr w:rsidR="0013184D" w:rsidRPr="0013184D" w14:paraId="36ED1767" w14:textId="77777777" w:rsidTr="009F682B">
        <w:trPr>
          <w:trHeight w:val="47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CC12C8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P-A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95B25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2A8824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57D90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E9E6F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30C6BD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452643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D9BDDD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55CC36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87F015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1245E0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F599A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0.51</w:t>
            </w:r>
          </w:p>
        </w:tc>
      </w:tr>
      <w:tr w:rsidR="0013184D" w:rsidRPr="0013184D" w14:paraId="6479F78F" w14:textId="77777777" w:rsidTr="009F682B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A79592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M-L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21E2FE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E2C20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BF993A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65F221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06AE56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5AE49E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017743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491477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A2EBE0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3FD79F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FFA81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0.15</w:t>
            </w:r>
          </w:p>
        </w:tc>
      </w:tr>
    </w:tbl>
    <w:p w14:paraId="361B1AD7" w14:textId="77777777" w:rsidR="0013184D" w:rsidRPr="0013184D" w:rsidRDefault="0013184D" w:rsidP="0013184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48E1878A" w14:textId="7330D53F" w:rsidR="0013184D" w:rsidRPr="0013184D" w:rsidRDefault="009F682B" w:rsidP="007E4795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0013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CA"/>
        </w:rPr>
        <w:t xml:space="preserve">Supplementary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CA"/>
        </w:rPr>
        <w:t>file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CA"/>
        </w:rPr>
        <w:t xml:space="preserve">d. </w:t>
      </w:r>
      <w:r w:rsidR="0013184D" w:rsidRPr="001318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CA"/>
        </w:rPr>
        <w:t xml:space="preserve">U2 correlations (r) with all 3 axes across all subjects and </w:t>
      </w:r>
      <w:proofErr w:type="spellStart"/>
      <w:r w:rsidR="0013184D" w:rsidRPr="001318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CA"/>
        </w:rPr>
        <w:t>BigBrain</w:t>
      </w:r>
      <w:proofErr w:type="spellEnd"/>
      <w:r w:rsidR="0013184D" w:rsidRPr="0013184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CA"/>
        </w:rPr>
        <w:t xml:space="preserve"> </w:t>
      </w:r>
      <w:r w:rsidR="0013184D" w:rsidRPr="0013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CA"/>
        </w:rPr>
        <w:t>(</w:t>
      </w:r>
      <w:proofErr w:type="spellStart"/>
      <w:r w:rsidR="0013184D" w:rsidRPr="0013184D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val="en-CA"/>
        </w:rPr>
        <w:t>p</w:t>
      </w:r>
      <w:r w:rsidR="0013184D" w:rsidRPr="0013184D">
        <w:rPr>
          <w:rFonts w:ascii="Times New Roman" w:eastAsia="Times New Roman" w:hAnsi="Times New Roman" w:cs="Times New Roman"/>
          <w:b/>
          <w:bCs/>
          <w:i/>
          <w:iCs/>
          <w:color w:val="000000"/>
          <w:sz w:val="14"/>
          <w:szCs w:val="14"/>
          <w:u w:val="single"/>
          <w:vertAlign w:val="subscript"/>
          <w:lang w:val="en-CA"/>
        </w:rPr>
        <w:t>null</w:t>
      </w:r>
      <w:proofErr w:type="spellEnd"/>
      <w:r w:rsidR="0013184D" w:rsidRPr="0013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CA"/>
        </w:rPr>
        <w:t xml:space="preserve"> &lt; 0.05)</w:t>
      </w:r>
      <w:r w:rsidR="001318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CA"/>
        </w:rPr>
        <w:t>.</w:t>
      </w:r>
    </w:p>
    <w:tbl>
      <w:tblPr>
        <w:tblW w:w="93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 w:rsidR="0013184D" w:rsidRPr="0013184D" w14:paraId="5770E16B" w14:textId="77777777" w:rsidTr="009F682B">
        <w:trPr>
          <w:trHeight w:val="536"/>
          <w:tblHeader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19A662" w14:textId="77777777" w:rsidR="0013184D" w:rsidRPr="0013184D" w:rsidRDefault="0013184D" w:rsidP="0013184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10AAA2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6EE910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EFC6FB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B15F8E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AB924A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181A91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C005EA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AFC8A8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B1CF65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6DFA8E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S10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20183" w14:textId="77777777" w:rsidR="0013184D" w:rsidRPr="0013184D" w:rsidRDefault="0013184D" w:rsidP="0013184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BB</w:t>
            </w:r>
          </w:p>
        </w:tc>
      </w:tr>
      <w:tr w:rsidR="0013184D" w:rsidRPr="0013184D" w14:paraId="0854F318" w14:textId="77777777" w:rsidTr="009F682B">
        <w:trPr>
          <w:trHeight w:val="519"/>
        </w:trPr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84B61E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I-F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B541F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0.56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E6FE15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0.11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AE36C9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0.29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78779D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0.52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919D86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0.35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54EF33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0.58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696959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0.15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FB2B6F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BE32B0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0.13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AB8352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0.14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D9C485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0.02</w:t>
            </w:r>
          </w:p>
        </w:tc>
      </w:tr>
      <w:tr w:rsidR="0013184D" w:rsidRPr="0013184D" w14:paraId="69228A6E" w14:textId="77777777" w:rsidTr="009F682B">
        <w:trPr>
          <w:trHeight w:val="51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FE8BDA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P-A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480382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BB7FDA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2477B4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11265B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F95577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078FE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E7C0B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98EAF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539D80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CE0DBF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20E7D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0.25</w:t>
            </w:r>
          </w:p>
        </w:tc>
      </w:tr>
      <w:tr w:rsidR="0013184D" w:rsidRPr="0013184D" w14:paraId="775CF271" w14:textId="77777777" w:rsidTr="009F682B">
        <w:trPr>
          <w:trHeight w:val="53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58090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M-L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C21603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D35B1C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B4233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77046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6B0DCB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FCC87E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42F8A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C09516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45751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368E99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CA"/>
              </w:rPr>
              <w:t>0.70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096B10" w14:textId="77777777" w:rsidR="0013184D" w:rsidRPr="0013184D" w:rsidRDefault="0013184D" w:rsidP="0013184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/>
              </w:rPr>
            </w:pPr>
            <w:r w:rsidRPr="001318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CA"/>
              </w:rPr>
              <w:t>0.22</w:t>
            </w:r>
          </w:p>
        </w:tc>
      </w:tr>
    </w:tbl>
    <w:p w14:paraId="2418BEBA" w14:textId="77777777" w:rsidR="0013184D" w:rsidRPr="002D518C" w:rsidRDefault="0013184D" w:rsidP="002D518C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13184D" w:rsidRPr="002D518C" w:rsidSect="00DB62D8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FD9F4" w14:textId="77777777" w:rsidR="003577AE" w:rsidRDefault="003577AE">
      <w:pPr>
        <w:spacing w:line="240" w:lineRule="auto"/>
      </w:pPr>
      <w:r>
        <w:separator/>
      </w:r>
    </w:p>
  </w:endnote>
  <w:endnote w:type="continuationSeparator" w:id="0">
    <w:p w14:paraId="55404BD1" w14:textId="77777777" w:rsidR="003577AE" w:rsidRDefault="003577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31259" w14:textId="77777777" w:rsidR="002A6665" w:rsidRDefault="002A6665">
    <w:pPr>
      <w:rPr>
        <w:rFonts w:ascii="Times New Roman" w:eastAsia="Times New Roman" w:hAnsi="Times New Roman" w:cs="Times New Roman"/>
        <w:i/>
        <w:sz w:val="16"/>
        <w:szCs w:val="16"/>
      </w:rPr>
    </w:pPr>
    <w:r>
      <w:rPr>
        <w:rFonts w:ascii="Times New Roman" w:eastAsia="Times New Roman" w:hAnsi="Times New Roman" w:cs="Times New Roman"/>
        <w:i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i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i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i/>
        <w:noProof/>
        <w:sz w:val="16"/>
        <w:szCs w:val="16"/>
      </w:rPr>
      <w:t>2</w:t>
    </w:r>
    <w:r>
      <w:rPr>
        <w:rFonts w:ascii="Times New Roman" w:eastAsia="Times New Roman" w:hAnsi="Times New Roman" w:cs="Times New Roman"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26963" w14:textId="77777777" w:rsidR="002A6665" w:rsidRDefault="002A666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1924" w14:textId="77777777" w:rsidR="003577AE" w:rsidRDefault="003577AE">
      <w:pPr>
        <w:spacing w:line="240" w:lineRule="auto"/>
      </w:pPr>
      <w:r>
        <w:separator/>
      </w:r>
    </w:p>
  </w:footnote>
  <w:footnote w:type="continuationSeparator" w:id="0">
    <w:p w14:paraId="3AEB171A" w14:textId="77777777" w:rsidR="003577AE" w:rsidRDefault="003577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0783C" w14:textId="77777777" w:rsidR="002A6665" w:rsidRDefault="002A6665">
    <w:pPr>
      <w:rPr>
        <w:rFonts w:ascii="Times New Roman" w:eastAsia="Times New Roman" w:hAnsi="Times New Roman" w:cs="Times New Roman"/>
        <w:i/>
        <w:sz w:val="16"/>
        <w:szCs w:val="16"/>
      </w:rPr>
    </w:pPr>
    <w:r>
      <w:rPr>
        <w:rFonts w:ascii="Times New Roman" w:eastAsia="Times New Roman" w:hAnsi="Times New Roman" w:cs="Times New Roman"/>
        <w:i/>
        <w:sz w:val="16"/>
        <w:szCs w:val="16"/>
      </w:rPr>
      <w:t xml:space="preserve">Auer et al.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1EE5" w14:textId="77777777" w:rsidR="002A6665" w:rsidRDefault="002A666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D8"/>
    <w:rsid w:val="0013184D"/>
    <w:rsid w:val="0021722A"/>
    <w:rsid w:val="002A6665"/>
    <w:rsid w:val="002D518C"/>
    <w:rsid w:val="003577AE"/>
    <w:rsid w:val="00557797"/>
    <w:rsid w:val="00717C60"/>
    <w:rsid w:val="007441E7"/>
    <w:rsid w:val="00783EF0"/>
    <w:rsid w:val="007E4795"/>
    <w:rsid w:val="008936F7"/>
    <w:rsid w:val="008C6567"/>
    <w:rsid w:val="008E640D"/>
    <w:rsid w:val="008F26E1"/>
    <w:rsid w:val="009741E4"/>
    <w:rsid w:val="009F682B"/>
    <w:rsid w:val="00AB7546"/>
    <w:rsid w:val="00B109EF"/>
    <w:rsid w:val="00C37B42"/>
    <w:rsid w:val="00D94631"/>
    <w:rsid w:val="00DA149B"/>
    <w:rsid w:val="00DB62D8"/>
    <w:rsid w:val="00FE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CD748"/>
  <w15:chartTrackingRefBased/>
  <w15:docId w15:val="{0554F46F-71D7-49BF-A9DE-E746FCED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2D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2D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2D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2D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2D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2D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2D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2D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2D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2D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B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2D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B6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2D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B6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2D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B6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2D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31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Auer</dc:creator>
  <cp:keywords/>
  <dc:description/>
  <cp:lastModifiedBy>Jessica Royer</cp:lastModifiedBy>
  <cp:revision>14</cp:revision>
  <dcterms:created xsi:type="dcterms:W3CDTF">2024-07-09T17:32:00Z</dcterms:created>
  <dcterms:modified xsi:type="dcterms:W3CDTF">2025-01-29T15:39:00Z</dcterms:modified>
</cp:coreProperties>
</file>