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7D8FC5" w:rsidR="00F102CC" w:rsidRPr="003D5AF6" w:rsidRDefault="00FE1A6B">
            <w:pPr>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39,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CD8396" w:rsidR="00F102CC" w:rsidRPr="003D5AF6" w:rsidRDefault="00FE1A6B">
            <w:pPr>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27, Materials and Methods /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09FE59C" w:rsidR="00F102CC" w:rsidRPr="003D5AF6" w:rsidRDefault="00FE1A6B">
            <w:pPr>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50, Appendix</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7176A72" w:rsidR="00F102CC" w:rsidRPr="003D5AF6" w:rsidRDefault="00FE1A6B">
            <w:pPr>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30, Materials and Methods / Co-immunoprecipitation in S2 cells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9823FA" w:rsidR="00F102CC" w:rsidRPr="003D5AF6" w:rsidRDefault="00FE1A6B" w:rsidP="00FE1A6B">
            <w:pPr>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445C2E" w:rsidR="00F102CC" w:rsidRPr="003D5AF6" w:rsidRDefault="00FE1A6B">
            <w:pPr>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30, Materials and Methods / Fly stocks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7B1719"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738776" w:rsidR="00F102CC" w:rsidRPr="003D5AF6" w:rsidRDefault="00FE1A6B">
            <w:pPr>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73ED6C" w:rsidR="00F102CC" w:rsidRPr="003D5AF6" w:rsidRDefault="00FE1A6B">
            <w:pPr>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C33433" w:rsidR="00F102CC" w:rsidRPr="003D5AF6" w:rsidRDefault="00FE1A6B">
            <w:pPr>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15C0D9" w:rsidR="00F102CC" w:rsidRDefault="00FE1A6B">
            <w:pPr>
              <w:rPr>
                <w:rFonts w:ascii="Noto Sans" w:eastAsia="Noto Sans" w:hAnsi="Noto Sans" w:cs="Noto Sans"/>
                <w:b/>
                <w:color w:val="434343"/>
                <w:sz w:val="18"/>
                <w:szCs w:val="18"/>
              </w:rPr>
            </w:pPr>
            <w:r w:rsidRPr="00FE1A6B">
              <w:rPr>
                <w:rFonts w:ascii="Apple Color Emoji" w:eastAsia="Noto Sans" w:hAnsi="Apple Color Emoji" w:cs="Apple Color Emoji"/>
                <w:b/>
                <w:color w:val="434343"/>
                <w:sz w:val="18"/>
                <w:szCs w:val="18"/>
              </w:rPr>
              <w:t>✔</w:t>
            </w:r>
            <w:r w:rsidRPr="00FE1A6B">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C37C5D2"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6B4289"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257D61"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9D04CBE" w:rsidR="00F102CC" w:rsidRDefault="00FE1A6B">
            <w:pPr>
              <w:spacing w:line="225" w:lineRule="auto"/>
              <w:rPr>
                <w:rFonts w:ascii="Noto Sans" w:eastAsia="Noto Sans" w:hAnsi="Noto Sans" w:cs="Noto Sans"/>
                <w:b/>
                <w:color w:val="434343"/>
                <w:sz w:val="18"/>
                <w:szCs w:val="18"/>
              </w:rPr>
            </w:pPr>
            <w:r w:rsidRPr="00FE1A6B">
              <w:rPr>
                <w:rFonts w:ascii="Apple Color Emoji" w:eastAsia="Noto Sans" w:hAnsi="Apple Color Emoji" w:cs="Apple Color Emoji"/>
                <w:b/>
                <w:color w:val="434343"/>
                <w:sz w:val="18"/>
                <w:szCs w:val="18"/>
              </w:rPr>
              <w:t>✔</w:t>
            </w:r>
            <w:r w:rsidRPr="00FE1A6B">
              <w:rPr>
                <w:rFonts w:ascii="Noto Sans" w:eastAsia="Noto Sans" w:hAnsi="Noto Sans" w:cs="Noto Sans"/>
                <w:b/>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98DF75E"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41CF5D"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C71AA4" w14:textId="77777777" w:rsidR="00FE1A6B" w:rsidRPr="00FE1A6B"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40, Figure legends/Figure 1D</w:t>
            </w:r>
          </w:p>
          <w:p w14:paraId="0855B217" w14:textId="77777777" w:rsidR="00FE1A6B" w:rsidRPr="00FE1A6B"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40, Figure legends/Figure 2E</w:t>
            </w:r>
          </w:p>
          <w:p w14:paraId="5A9DCBC9" w14:textId="77777777" w:rsidR="00FE1A6B" w:rsidRPr="00FE1A6B"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41, Figure legends/Figure 4B</w:t>
            </w:r>
          </w:p>
          <w:p w14:paraId="6F0CFE7C" w14:textId="729FB708" w:rsidR="00F102CC" w:rsidRPr="003D5AF6"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42, Figure legends/Figure 5C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850A0" w14:textId="77777777" w:rsidR="00FE1A6B" w:rsidRPr="00FE1A6B"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40, Figure legends/Figure 1D</w:t>
            </w:r>
          </w:p>
          <w:p w14:paraId="1D29ED55" w14:textId="77777777" w:rsidR="00FE1A6B" w:rsidRPr="00FE1A6B"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40, Figure legends/Figure 2E</w:t>
            </w:r>
          </w:p>
          <w:p w14:paraId="6C829C3C" w14:textId="77777777" w:rsidR="00FE1A6B" w:rsidRPr="00FE1A6B"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41, Figure legends/Figure 4B</w:t>
            </w:r>
          </w:p>
          <w:p w14:paraId="53E8B9FB" w14:textId="69B09923" w:rsidR="00F102CC" w:rsidRPr="003D5AF6" w:rsidRDefault="00FE1A6B" w:rsidP="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Page 42, Figure legends/Figure 5C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B13CFC"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411A1E3" w:rsidR="00F102CC" w:rsidRPr="003D5AF6" w:rsidRDefault="00FE1A6B">
            <w:pPr>
              <w:spacing w:line="225" w:lineRule="auto"/>
              <w:rPr>
                <w:rFonts w:ascii="Noto Sans" w:eastAsia="Noto Sans" w:hAnsi="Noto Sans" w:cs="Noto Sans"/>
                <w:bCs/>
                <w:color w:val="434343"/>
                <w:sz w:val="18"/>
                <w:szCs w:val="18"/>
              </w:rPr>
            </w:pPr>
            <w:r w:rsidRPr="00FE1A6B">
              <w:rPr>
                <w:rFonts w:ascii="Noto Sans" w:eastAsia="Noto Sans" w:hAnsi="Noto Sans" w:cs="Noto Sans"/>
                <w:bCs/>
                <w:color w:val="434343"/>
                <w:sz w:val="18"/>
                <w:szCs w:val="18"/>
              </w:rPr>
              <w:t>The use of Drosophila melanogaster in this study was conducted according to the guidelines of Osaka University for invertebrate research. No specific ethical approval was required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2BF655"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E757F1" w:rsidR="00F102CC" w:rsidRPr="003D5AF6" w:rsidRDefault="00FE1A6B">
            <w:pPr>
              <w:spacing w:line="225" w:lineRule="auto"/>
              <w:rPr>
                <w:rFonts w:ascii="Noto Sans" w:eastAsia="Noto Sans" w:hAnsi="Noto Sans" w:cs="Noto Sans"/>
                <w:bCs/>
                <w:color w:val="434343"/>
                <w:sz w:val="18"/>
                <w:szCs w:val="18"/>
              </w:rPr>
            </w:pPr>
            <w:r w:rsidRPr="00FE1A6B">
              <w:rPr>
                <w:rFonts w:ascii="Apple Color Emoji" w:eastAsia="Noto Sans" w:hAnsi="Apple Color Emoji" w:cs="Apple Color Emoji"/>
                <w:bCs/>
                <w:color w:val="434343"/>
                <w:sz w:val="18"/>
                <w:szCs w:val="18"/>
              </w:rPr>
              <w:t>✔</w:t>
            </w:r>
            <w:r w:rsidRPr="00FE1A6B">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533616D" w:rsidR="00F102CC" w:rsidRPr="003D5AF6" w:rsidRDefault="006C5F36">
            <w:pPr>
              <w:spacing w:line="225" w:lineRule="auto"/>
              <w:rPr>
                <w:rFonts w:ascii="Noto Sans" w:eastAsia="Noto Sans" w:hAnsi="Noto Sans" w:cs="Noto Sans"/>
                <w:bCs/>
                <w:color w:val="434343"/>
                <w:sz w:val="18"/>
                <w:szCs w:val="18"/>
              </w:rPr>
            </w:pPr>
            <w:r w:rsidRPr="006C5F36">
              <w:rPr>
                <w:rFonts w:ascii="Apple Color Emoji" w:eastAsia="Noto Sans" w:hAnsi="Apple Color Emoji" w:cs="Apple Color Emoji"/>
                <w:bCs/>
                <w:color w:val="434343"/>
                <w:sz w:val="18"/>
                <w:szCs w:val="18"/>
              </w:rPr>
              <w:t>✔</w:t>
            </w:r>
            <w:r w:rsidRPr="006C5F36">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6CD71" w14:textId="77777777" w:rsidR="006C5F36" w:rsidRPr="006C5F36" w:rsidRDefault="006C5F36" w:rsidP="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Page 40, Figure legends/Figure 1D</w:t>
            </w:r>
          </w:p>
          <w:p w14:paraId="2A343707" w14:textId="77777777" w:rsidR="006C5F36" w:rsidRPr="006C5F36" w:rsidRDefault="006C5F36" w:rsidP="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Page 40, Figure legends/Figure 2E</w:t>
            </w:r>
          </w:p>
          <w:p w14:paraId="302FCC41" w14:textId="77777777" w:rsidR="006C5F36" w:rsidRPr="006C5F36" w:rsidRDefault="006C5F36" w:rsidP="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Page 41, Figure legends/Figure 4B</w:t>
            </w:r>
          </w:p>
          <w:p w14:paraId="54E0127B" w14:textId="34BBA2BF" w:rsidR="00F102CC" w:rsidRPr="003D5AF6" w:rsidRDefault="006C5F36" w:rsidP="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Page 42, Figure legends/Figure 5C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C2CC46" w:rsidR="00F102CC" w:rsidRPr="003D5AF6" w:rsidRDefault="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Page 39,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79C32E" w:rsidR="00F102CC" w:rsidRPr="003D5AF6" w:rsidRDefault="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Page 39, Data availability statement/Line 661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8B0DC7" w:rsidR="00F102CC" w:rsidRPr="003D5AF6" w:rsidRDefault="006C5F36">
            <w:pPr>
              <w:spacing w:line="225" w:lineRule="auto"/>
              <w:rPr>
                <w:rFonts w:ascii="Noto Sans" w:eastAsia="Noto Sans" w:hAnsi="Noto Sans" w:cs="Noto Sans"/>
                <w:bCs/>
                <w:color w:val="434343"/>
                <w:sz w:val="18"/>
                <w:szCs w:val="18"/>
              </w:rPr>
            </w:pPr>
            <w:r w:rsidRPr="006C5F36">
              <w:rPr>
                <w:rFonts w:ascii="Apple Color Emoji" w:eastAsia="Noto Sans" w:hAnsi="Apple Color Emoji" w:cs="Apple Color Emoji"/>
                <w:bCs/>
                <w:color w:val="434343"/>
                <w:sz w:val="18"/>
                <w:szCs w:val="18"/>
              </w:rPr>
              <w:t>✔</w:t>
            </w:r>
            <w:r w:rsidRPr="006C5F36">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A1BA7B" w:rsidR="00F102CC" w:rsidRPr="003D5AF6" w:rsidRDefault="006C5F36">
            <w:pPr>
              <w:spacing w:line="225" w:lineRule="auto"/>
              <w:rPr>
                <w:rFonts w:ascii="Noto Sans" w:eastAsia="Noto Sans" w:hAnsi="Noto Sans" w:cs="Noto Sans"/>
                <w:bCs/>
                <w:color w:val="434343"/>
                <w:sz w:val="18"/>
                <w:szCs w:val="18"/>
              </w:rPr>
            </w:pPr>
            <w:r w:rsidRPr="006C5F36">
              <w:rPr>
                <w:rFonts w:ascii="Apple Color Emoji" w:eastAsia="Noto Sans" w:hAnsi="Apple Color Emoji" w:cs="Apple Color Emoji"/>
                <w:bCs/>
                <w:color w:val="434343"/>
                <w:sz w:val="18"/>
                <w:szCs w:val="18"/>
              </w:rPr>
              <w:t>✔</w:t>
            </w:r>
            <w:r w:rsidRPr="006C5F36">
              <w:rPr>
                <w:rFonts w:ascii="Noto Sans" w:eastAsia="Noto Sans" w:hAnsi="Noto Sans"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856A98" w:rsidR="00F102CC" w:rsidRPr="003D5AF6" w:rsidRDefault="006C5F36">
            <w:pPr>
              <w:spacing w:line="225" w:lineRule="auto"/>
              <w:rPr>
                <w:rFonts w:ascii="Noto Sans" w:eastAsia="Noto Sans" w:hAnsi="Noto Sans" w:cs="Noto Sans"/>
                <w:bCs/>
                <w:color w:val="434343"/>
                <w:sz w:val="18"/>
                <w:szCs w:val="18"/>
              </w:rPr>
            </w:pPr>
            <w:r w:rsidRPr="006C5F36">
              <w:rPr>
                <w:rFonts w:ascii="Apple Color Emoji" w:eastAsia="Noto Sans" w:hAnsi="Apple Color Emoji" w:cs="Apple Color Emoji"/>
                <w:bCs/>
                <w:color w:val="434343"/>
                <w:sz w:val="18"/>
                <w:szCs w:val="18"/>
              </w:rPr>
              <w:t>✔</w:t>
            </w:r>
            <w:r w:rsidRPr="006C5F36">
              <w:rPr>
                <w:rFonts w:ascii="Noto Sans" w:eastAsia="Noto Sans" w:hAnsi="Noto Sans"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AE064" w14:textId="77777777" w:rsidR="006C5F36" w:rsidRPr="006C5F36" w:rsidRDefault="006C5F36" w:rsidP="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 xml:space="preserve">AlphaFold2: </w:t>
            </w:r>
            <w:proofErr w:type="spellStart"/>
            <w:r w:rsidRPr="006C5F36">
              <w:rPr>
                <w:rFonts w:ascii="Noto Sans" w:eastAsia="Noto Sans" w:hAnsi="Noto Sans" w:cs="Noto Sans"/>
                <w:bCs/>
                <w:color w:val="434343"/>
                <w:sz w:val="18"/>
                <w:szCs w:val="18"/>
              </w:rPr>
              <w:t>doi</w:t>
            </w:r>
            <w:proofErr w:type="spellEnd"/>
            <w:r w:rsidRPr="006C5F36">
              <w:rPr>
                <w:rFonts w:ascii="Noto Sans" w:eastAsia="Noto Sans" w:hAnsi="Noto Sans" w:cs="Noto Sans"/>
                <w:bCs/>
                <w:color w:val="434343"/>
                <w:sz w:val="18"/>
                <w:szCs w:val="18"/>
              </w:rPr>
              <w:t>: https://doi.org/10.1101/2021.10.04.463034</w:t>
            </w:r>
          </w:p>
          <w:p w14:paraId="59A59D3A" w14:textId="3C3F2BFA" w:rsidR="00F102CC" w:rsidRPr="003D5AF6" w:rsidRDefault="006C5F36" w:rsidP="006C5F36">
            <w:pPr>
              <w:spacing w:line="225" w:lineRule="auto"/>
              <w:rPr>
                <w:rFonts w:ascii="Noto Sans" w:eastAsia="Noto Sans" w:hAnsi="Noto Sans" w:cs="Noto Sans"/>
                <w:bCs/>
                <w:color w:val="434343"/>
                <w:sz w:val="18"/>
                <w:szCs w:val="18"/>
              </w:rPr>
            </w:pPr>
            <w:r w:rsidRPr="006C5F36">
              <w:rPr>
                <w:rFonts w:ascii="Noto Sans" w:eastAsia="Noto Sans" w:hAnsi="Noto Sans" w:cs="Noto Sans"/>
                <w:bCs/>
                <w:color w:val="434343"/>
                <w:sz w:val="18"/>
                <w:szCs w:val="18"/>
              </w:rPr>
              <w:t>AlphaFold3: https://alphafoldserver.com/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0E8CA7" w:rsidR="00F102CC" w:rsidRPr="003D5AF6" w:rsidRDefault="006C5F36">
            <w:pPr>
              <w:spacing w:line="225" w:lineRule="auto"/>
              <w:rPr>
                <w:rFonts w:ascii="Noto Sans" w:eastAsia="Noto Sans" w:hAnsi="Noto Sans" w:cs="Noto Sans"/>
                <w:bCs/>
                <w:color w:val="434343"/>
                <w:sz w:val="18"/>
                <w:szCs w:val="18"/>
              </w:rPr>
            </w:pPr>
            <w:r w:rsidRPr="006C5F36">
              <w:rPr>
                <w:rFonts w:ascii="Apple Color Emoji" w:eastAsia="Noto Sans" w:hAnsi="Apple Color Emoji" w:cs="Apple Color Emoji"/>
                <w:bCs/>
                <w:color w:val="434343"/>
                <w:sz w:val="18"/>
                <w:szCs w:val="18"/>
              </w:rPr>
              <w:t>✔</w:t>
            </w:r>
            <w:r w:rsidRPr="006C5F36">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604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6F37" w14:textId="77777777" w:rsidR="00E2604B" w:rsidRDefault="00E2604B">
      <w:r>
        <w:separator/>
      </w:r>
    </w:p>
  </w:endnote>
  <w:endnote w:type="continuationSeparator" w:id="0">
    <w:p w14:paraId="591B2615" w14:textId="77777777" w:rsidR="00E2604B" w:rsidRDefault="00E2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6111" w14:textId="77777777" w:rsidR="00E2604B" w:rsidRDefault="00E2604B">
      <w:r>
        <w:separator/>
      </w:r>
    </w:p>
  </w:footnote>
  <w:footnote w:type="continuationSeparator" w:id="0">
    <w:p w14:paraId="49EB366A" w14:textId="77777777" w:rsidR="00E2604B" w:rsidRDefault="00E26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C5F36"/>
    <w:rsid w:val="007054B6"/>
    <w:rsid w:val="0078687E"/>
    <w:rsid w:val="008927E2"/>
    <w:rsid w:val="009C7B26"/>
    <w:rsid w:val="00A11E52"/>
    <w:rsid w:val="00B2483D"/>
    <w:rsid w:val="00BD41E9"/>
    <w:rsid w:val="00C84413"/>
    <w:rsid w:val="00E2604B"/>
    <w:rsid w:val="00F102CC"/>
    <w:rsid w:val="00F91042"/>
    <w:rsid w:val="00FE1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2025-04-11T09:52:00Z</dcterms:created>
  <dcterms:modified xsi:type="dcterms:W3CDTF">2025-04-11T09:52:00Z</dcterms:modified>
</cp:coreProperties>
</file>