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8761D" w14:textId="76B3B49E" w:rsidR="00A87325" w:rsidRPr="00A87325" w:rsidRDefault="00A87325" w:rsidP="00A87325">
      <w:pPr>
        <w:adjustRightInd w:val="0"/>
        <w:snapToGrid w:val="0"/>
        <w:spacing w:line="480" w:lineRule="auto"/>
        <w:rPr>
          <w:rFonts w:ascii="Arial" w:hAnsi="Arial" w:cs="Arial"/>
          <w:sz w:val="22"/>
          <w:szCs w:val="22"/>
        </w:rPr>
      </w:pPr>
      <w:r w:rsidRPr="00A87325">
        <w:rPr>
          <w:rFonts w:ascii="Arial" w:hAnsi="Arial" w:cs="Arial"/>
          <w:sz w:val="22"/>
          <w:szCs w:val="22"/>
        </w:rPr>
        <w:t>Supplemental Table S</w:t>
      </w:r>
      <w:r w:rsidR="00637E00">
        <w:rPr>
          <w:rFonts w:ascii="Arial" w:hAnsi="Arial" w:cs="Arial"/>
          <w:sz w:val="22"/>
          <w:szCs w:val="22"/>
        </w:rPr>
        <w:t>3</w:t>
      </w:r>
    </w:p>
    <w:p w14:paraId="57A8244E" w14:textId="77777777" w:rsidR="00AA2C3F" w:rsidRPr="00A87325" w:rsidRDefault="00A87325" w:rsidP="00A87325">
      <w:pPr>
        <w:adjustRightInd w:val="0"/>
        <w:snapToGrid w:val="0"/>
        <w:spacing w:line="480" w:lineRule="auto"/>
        <w:ind w:left="284" w:hangingChars="129" w:hanging="284"/>
        <w:rPr>
          <w:rFonts w:ascii="Arial" w:hAnsi="Arial" w:cs="Arial"/>
          <w:sz w:val="22"/>
          <w:szCs w:val="22"/>
        </w:rPr>
      </w:pPr>
      <w:r w:rsidRPr="00A87325">
        <w:rPr>
          <w:rFonts w:ascii="Arial" w:hAnsi="Arial" w:cs="Arial"/>
          <w:sz w:val="22"/>
          <w:szCs w:val="22"/>
        </w:rPr>
        <w:t xml:space="preserve">The salt-bridges and H-bonds found in the predicted interface between </w:t>
      </w:r>
      <w:proofErr w:type="spellStart"/>
      <w:r w:rsidRPr="00A87325">
        <w:rPr>
          <w:rFonts w:ascii="Arial" w:hAnsi="Arial" w:cs="Arial"/>
          <w:sz w:val="22"/>
          <w:szCs w:val="22"/>
        </w:rPr>
        <w:t>Spn</w:t>
      </w:r>
      <w:proofErr w:type="spellEnd"/>
      <w:r w:rsidRPr="00A87325">
        <w:rPr>
          <w:rFonts w:ascii="Arial" w:hAnsi="Arial" w:cs="Arial"/>
          <w:sz w:val="22"/>
          <w:szCs w:val="22"/>
        </w:rPr>
        <w:t xml:space="preserve">-E and </w:t>
      </w:r>
      <w:proofErr w:type="spellStart"/>
      <w:r w:rsidRPr="00A87325">
        <w:rPr>
          <w:rFonts w:ascii="Arial" w:hAnsi="Arial" w:cs="Arial"/>
          <w:sz w:val="22"/>
          <w:szCs w:val="22"/>
        </w:rPr>
        <w:t>Squ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A87325">
        <w:rPr>
          <w:rFonts w:ascii="Arial" w:hAnsi="Arial" w:cs="Arial"/>
          <w:sz w:val="22"/>
          <w:szCs w:val="22"/>
        </w:rPr>
        <w:t>dimer</w:t>
      </w:r>
    </w:p>
    <w:tbl>
      <w:tblPr>
        <w:tblW w:w="8505" w:type="dxa"/>
        <w:tblBorders>
          <w:top w:val="single" w:sz="6" w:space="0" w:color="AFD9A2"/>
          <w:left w:val="single" w:sz="6" w:space="0" w:color="AFD9A2"/>
          <w:bottom w:val="single" w:sz="6" w:space="0" w:color="AFD9A2"/>
          <w:right w:val="single" w:sz="6" w:space="0" w:color="AFD9A2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6A0" w:firstRow="1" w:lastRow="0" w:firstColumn="1" w:lastColumn="0" w:noHBand="1" w:noVBand="1"/>
      </w:tblPr>
      <w:tblGrid>
        <w:gridCol w:w="1701"/>
        <w:gridCol w:w="2268"/>
        <w:gridCol w:w="1843"/>
        <w:gridCol w:w="2693"/>
      </w:tblGrid>
      <w:tr w:rsidR="00AA2C3F" w:rsidRPr="002E2BCC" w14:paraId="2B7B22FF" w14:textId="77777777" w:rsidTr="00AA2C3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5A225" w14:textId="77777777" w:rsidR="00AA2C3F" w:rsidRPr="002E2BCC" w:rsidRDefault="00AA2C3F" w:rsidP="0095610B">
            <w:pPr>
              <w:widowControl/>
              <w:jc w:val="center"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S</w:t>
            </w:r>
            <w:r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0"/>
                <w:szCs w:val="20"/>
              </w:rPr>
              <w:t>alt bridges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A4F2A" w14:textId="77777777" w:rsidR="00AA2C3F" w:rsidRPr="002E2BCC" w:rsidRDefault="00AA2C3F" w:rsidP="0095610B">
            <w:pPr>
              <w:widowControl/>
              <w:jc w:val="center"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BE369" w14:textId="77777777" w:rsidR="00AA2C3F" w:rsidRPr="002E2BCC" w:rsidRDefault="00AA2C3F" w:rsidP="0095610B">
            <w:pPr>
              <w:widowControl/>
              <w:jc w:val="center"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01539" w14:textId="77777777" w:rsidR="00AA2C3F" w:rsidRPr="002E2BCC" w:rsidRDefault="00AA2C3F" w:rsidP="0095610B">
            <w:pPr>
              <w:widowControl/>
              <w:jc w:val="center"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AA2C3F" w:rsidRPr="002E2BCC" w14:paraId="6C7A7DCA" w14:textId="77777777" w:rsidTr="00AA2C3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FA4AB5" w14:textId="77777777" w:rsidR="00AA2C3F" w:rsidRPr="002E2BCC" w:rsidRDefault="00AA2C3F" w:rsidP="0095610B">
            <w:pPr>
              <w:widowControl/>
              <w:jc w:val="center"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E2BCC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0"/>
                <w:szCs w:val="20"/>
              </w:rPr>
              <w:t>#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10D2D3" w14:textId="77777777" w:rsidR="00AA2C3F" w:rsidRPr="002E2BCC" w:rsidRDefault="00A87325" w:rsidP="0095610B">
            <w:pPr>
              <w:widowControl/>
              <w:jc w:val="center"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eastAsia="ＭＳ Ｐゴシック" w:hAnsi="Arial" w:cs="Arial"/>
                <w:b/>
                <w:bCs/>
                <w:color w:val="1C295D"/>
                <w:kern w:val="0"/>
                <w:sz w:val="20"/>
                <w:szCs w:val="20"/>
              </w:rPr>
              <w:t>Spn</w:t>
            </w:r>
            <w:proofErr w:type="spellEnd"/>
            <w:r>
              <w:rPr>
                <w:rFonts w:ascii="Arial" w:eastAsia="ＭＳ Ｐゴシック" w:hAnsi="Arial" w:cs="Arial"/>
                <w:b/>
                <w:bCs/>
                <w:color w:val="1C295D"/>
                <w:kern w:val="0"/>
                <w:sz w:val="20"/>
                <w:szCs w:val="20"/>
              </w:rPr>
              <w:t>-E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74D705" w14:textId="77777777" w:rsidR="00AA2C3F" w:rsidRPr="002E2BCC" w:rsidRDefault="00AA2C3F" w:rsidP="0095610B">
            <w:pPr>
              <w:widowControl/>
              <w:jc w:val="center"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E2BCC">
              <w:rPr>
                <w:rFonts w:ascii="Arial" w:eastAsia="ＭＳ Ｐゴシック" w:hAnsi="Arial" w:cs="Arial"/>
                <w:color w:val="1C295D"/>
                <w:kern w:val="0"/>
                <w:sz w:val="20"/>
                <w:szCs w:val="20"/>
                <w:u w:val="single"/>
              </w:rPr>
              <w:t> </w:t>
            </w:r>
            <w:r w:rsidRPr="002E2BCC">
              <w:rPr>
                <w:rFonts w:ascii="Arial" w:eastAsia="ＭＳ Ｐゴシック" w:hAnsi="Arial" w:cs="Arial"/>
                <w:b/>
                <w:bCs/>
                <w:color w:val="1C295D"/>
                <w:kern w:val="0"/>
                <w:sz w:val="20"/>
                <w:szCs w:val="20"/>
              </w:rPr>
              <w:t>Dist. [Å]</w:t>
            </w:r>
            <w:r w:rsidRPr="002E2BCC">
              <w:rPr>
                <w:rFonts w:ascii="Arial" w:eastAsia="ＭＳ Ｐゴシック" w:hAnsi="Arial" w:cs="Arial"/>
                <w:color w:val="1C295D"/>
                <w:kern w:val="0"/>
                <w:sz w:val="20"/>
                <w:szCs w:val="20"/>
                <w:u w:val="singl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69CA15" w14:textId="77777777" w:rsidR="00AA2C3F" w:rsidRPr="002E2BCC" w:rsidRDefault="00A87325" w:rsidP="0095610B">
            <w:pPr>
              <w:widowControl/>
              <w:jc w:val="center"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eastAsia="ＭＳ Ｐゴシック" w:hAnsi="Arial" w:cs="Arial"/>
                <w:b/>
                <w:bCs/>
                <w:color w:val="1C295D"/>
                <w:kern w:val="0"/>
                <w:sz w:val="20"/>
                <w:szCs w:val="20"/>
              </w:rPr>
              <w:t>Squ</w:t>
            </w:r>
            <w:proofErr w:type="spellEnd"/>
          </w:p>
        </w:tc>
      </w:tr>
      <w:tr w:rsidR="00AA2C3F" w:rsidRPr="002E2BCC" w14:paraId="48CB1BBC" w14:textId="77777777" w:rsidTr="0095610B">
        <w:trPr>
          <w:trHeight w:val="5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389962" w14:textId="77777777" w:rsidR="00AA2C3F" w:rsidRPr="002E2BCC" w:rsidRDefault="00AA2C3F" w:rsidP="0095610B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2E2BCC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bdr w:val="none" w:sz="0" w:space="0" w:color="auto" w:frame="1"/>
              </w:rPr>
              <w:t> 1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6106C3" w14:textId="77777777" w:rsidR="00AA2C3F" w:rsidRPr="002E2BCC" w:rsidRDefault="00AA2C3F" w:rsidP="0095610B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2E2BCC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bdr w:val="none" w:sz="0" w:space="0" w:color="auto" w:frame="1"/>
              </w:rPr>
              <w:t> A:ARG 788[ NH2]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4D4F96" w14:textId="77777777" w:rsidR="00AA2C3F" w:rsidRPr="002E2BCC" w:rsidRDefault="00AA2C3F" w:rsidP="0095610B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2E2BCC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bdr w:val="none" w:sz="0" w:space="0" w:color="auto" w:frame="1"/>
              </w:rPr>
              <w:t> 2.81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F32B25" w14:textId="77777777" w:rsidR="00AA2C3F" w:rsidRPr="002E2BCC" w:rsidRDefault="00AA2C3F" w:rsidP="0095610B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2E2BCC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bdr w:val="none" w:sz="0" w:space="0" w:color="auto" w:frame="1"/>
              </w:rPr>
              <w:t> B:GLU 103[ OE2] </w:t>
            </w:r>
          </w:p>
        </w:tc>
      </w:tr>
      <w:tr w:rsidR="00AA2C3F" w:rsidRPr="002E2BCC" w14:paraId="0E6B9961" w14:textId="77777777" w:rsidTr="0095610B">
        <w:trPr>
          <w:trHeight w:val="5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F3C75A" w14:textId="77777777" w:rsidR="00AA2C3F" w:rsidRPr="002E2BCC" w:rsidRDefault="00AA2C3F" w:rsidP="0095610B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2E2BCC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bdr w:val="none" w:sz="0" w:space="0" w:color="auto" w:frame="1"/>
              </w:rPr>
              <w:t> 2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33892F" w14:textId="77777777" w:rsidR="00AA2C3F" w:rsidRPr="002E2BCC" w:rsidRDefault="00AA2C3F" w:rsidP="0095610B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2E2BCC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bdr w:val="none" w:sz="0" w:space="0" w:color="auto" w:frame="1"/>
              </w:rPr>
              <w:t> A:LYS 834[ NZ ]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22A079" w14:textId="77777777" w:rsidR="00AA2C3F" w:rsidRPr="002E2BCC" w:rsidRDefault="00AA2C3F" w:rsidP="0095610B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2E2BCC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bdr w:val="none" w:sz="0" w:space="0" w:color="auto" w:frame="1"/>
              </w:rPr>
              <w:t> 2.79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7317FA" w14:textId="77777777" w:rsidR="00AA2C3F" w:rsidRPr="002E2BCC" w:rsidRDefault="00AA2C3F" w:rsidP="0095610B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2E2BCC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bdr w:val="none" w:sz="0" w:space="0" w:color="auto" w:frame="1"/>
              </w:rPr>
              <w:t> B:GLU 107[ OE1] </w:t>
            </w:r>
          </w:p>
        </w:tc>
      </w:tr>
      <w:tr w:rsidR="00AA2C3F" w:rsidRPr="002E2BCC" w14:paraId="5D80375D" w14:textId="77777777" w:rsidTr="0095610B">
        <w:trPr>
          <w:trHeight w:val="5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E7E39F" w14:textId="77777777" w:rsidR="00AA2C3F" w:rsidRPr="002E2BCC" w:rsidRDefault="00AA2C3F" w:rsidP="0095610B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2E2BCC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bdr w:val="none" w:sz="0" w:space="0" w:color="auto" w:frame="1"/>
              </w:rPr>
              <w:t> 3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142C3E" w14:textId="77777777" w:rsidR="00AA2C3F" w:rsidRPr="002E2BCC" w:rsidRDefault="00AA2C3F" w:rsidP="0095610B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2E2BCC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bdr w:val="none" w:sz="0" w:space="0" w:color="auto" w:frame="1"/>
              </w:rPr>
              <w:t> A:LYS 834[ NZ ]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F22C6C" w14:textId="77777777" w:rsidR="00AA2C3F" w:rsidRPr="002E2BCC" w:rsidRDefault="00AA2C3F" w:rsidP="0095610B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2E2BCC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bdr w:val="none" w:sz="0" w:space="0" w:color="auto" w:frame="1"/>
              </w:rPr>
              <w:t> 2.79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9F2CA4" w14:textId="77777777" w:rsidR="00AA2C3F" w:rsidRPr="002E2BCC" w:rsidRDefault="00AA2C3F" w:rsidP="0095610B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2E2BCC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bdr w:val="none" w:sz="0" w:space="0" w:color="auto" w:frame="1"/>
              </w:rPr>
              <w:t> B:GLU 107[ OE2] </w:t>
            </w:r>
          </w:p>
        </w:tc>
      </w:tr>
      <w:tr w:rsidR="00AA2C3F" w:rsidRPr="002E2BCC" w14:paraId="218B8B90" w14:textId="77777777" w:rsidTr="0095610B">
        <w:trPr>
          <w:trHeight w:val="5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D8D5EF" w14:textId="77777777" w:rsidR="00AA2C3F" w:rsidRPr="002E2BCC" w:rsidRDefault="00AA2C3F" w:rsidP="0095610B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2E2BCC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bdr w:val="none" w:sz="0" w:space="0" w:color="auto" w:frame="1"/>
              </w:rPr>
              <w:t> 4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9401ED" w14:textId="77777777" w:rsidR="00AA2C3F" w:rsidRPr="002E2BCC" w:rsidRDefault="00AA2C3F" w:rsidP="0095610B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2E2BCC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bdr w:val="none" w:sz="0" w:space="0" w:color="auto" w:frame="1"/>
              </w:rPr>
              <w:t> A:ARG 675[ NH2]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1A9B3E" w14:textId="77777777" w:rsidR="00AA2C3F" w:rsidRPr="002E2BCC" w:rsidRDefault="00AA2C3F" w:rsidP="0095610B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2E2BCC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bdr w:val="none" w:sz="0" w:space="0" w:color="auto" w:frame="1"/>
              </w:rPr>
              <w:t> 3.61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C27191" w14:textId="77777777" w:rsidR="00AA2C3F" w:rsidRPr="002E2BCC" w:rsidRDefault="00AA2C3F" w:rsidP="0095610B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2E2BCC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bdr w:val="none" w:sz="0" w:space="0" w:color="auto" w:frame="1"/>
              </w:rPr>
              <w:t> B:GLU 109[ OE1] </w:t>
            </w:r>
          </w:p>
        </w:tc>
      </w:tr>
      <w:tr w:rsidR="00AA2C3F" w:rsidRPr="002E2BCC" w14:paraId="66A414C4" w14:textId="77777777" w:rsidTr="0095610B">
        <w:trPr>
          <w:trHeight w:val="5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75DC86" w14:textId="77777777" w:rsidR="00AA2C3F" w:rsidRPr="002E2BCC" w:rsidRDefault="00AA2C3F" w:rsidP="0095610B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2E2BCC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bdr w:val="none" w:sz="0" w:space="0" w:color="auto" w:frame="1"/>
              </w:rPr>
              <w:t> 5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999F8D" w14:textId="77777777" w:rsidR="00AA2C3F" w:rsidRPr="002E2BCC" w:rsidRDefault="00AA2C3F" w:rsidP="0095610B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2E2BCC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bdr w:val="none" w:sz="0" w:space="0" w:color="auto" w:frame="1"/>
              </w:rPr>
              <w:t> A:ARG 675[ NE ]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8AB7C5" w14:textId="77777777" w:rsidR="00AA2C3F" w:rsidRPr="002E2BCC" w:rsidRDefault="00AA2C3F" w:rsidP="0095610B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2E2BCC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bdr w:val="none" w:sz="0" w:space="0" w:color="auto" w:frame="1"/>
              </w:rPr>
              <w:t> 2.91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B8D3D9" w14:textId="77777777" w:rsidR="00AA2C3F" w:rsidRPr="002E2BCC" w:rsidRDefault="00AA2C3F" w:rsidP="0095610B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2E2BCC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bdr w:val="none" w:sz="0" w:space="0" w:color="auto" w:frame="1"/>
              </w:rPr>
              <w:t> B:GLU 109[ OE2] </w:t>
            </w:r>
          </w:p>
        </w:tc>
      </w:tr>
      <w:tr w:rsidR="00AA2C3F" w:rsidRPr="002E2BCC" w14:paraId="5774C334" w14:textId="77777777" w:rsidTr="0095610B">
        <w:trPr>
          <w:trHeight w:val="5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BD9F0F" w14:textId="77777777" w:rsidR="00AA2C3F" w:rsidRPr="002E2BCC" w:rsidRDefault="00AA2C3F" w:rsidP="0095610B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2E2BCC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bdr w:val="none" w:sz="0" w:space="0" w:color="auto" w:frame="1"/>
              </w:rPr>
              <w:t> 6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8BE5F4" w14:textId="77777777" w:rsidR="00AA2C3F" w:rsidRPr="002E2BCC" w:rsidRDefault="00AA2C3F" w:rsidP="0095610B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2E2BCC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bdr w:val="none" w:sz="0" w:space="0" w:color="auto" w:frame="1"/>
              </w:rPr>
              <w:t> A:ARG 675[ NH2]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01A3DF" w14:textId="77777777" w:rsidR="00AA2C3F" w:rsidRPr="002E2BCC" w:rsidRDefault="00AA2C3F" w:rsidP="0095610B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2E2BCC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bdr w:val="none" w:sz="0" w:space="0" w:color="auto" w:frame="1"/>
              </w:rPr>
              <w:t> 2.81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F880E0" w14:textId="77777777" w:rsidR="00AA2C3F" w:rsidRPr="002E2BCC" w:rsidRDefault="00AA2C3F" w:rsidP="0095610B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2E2BCC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bdr w:val="none" w:sz="0" w:space="0" w:color="auto" w:frame="1"/>
              </w:rPr>
              <w:t> B:GLU 109[ OE2] </w:t>
            </w:r>
          </w:p>
        </w:tc>
      </w:tr>
      <w:tr w:rsidR="00AA2C3F" w:rsidRPr="002E2BCC" w14:paraId="02688AF6" w14:textId="77777777" w:rsidTr="0095610B">
        <w:trPr>
          <w:trHeight w:val="5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7173B7" w14:textId="77777777" w:rsidR="00AA2C3F" w:rsidRPr="002E2BCC" w:rsidRDefault="00AA2C3F" w:rsidP="0095610B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2E2BCC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bdr w:val="none" w:sz="0" w:space="0" w:color="auto" w:frame="1"/>
              </w:rPr>
              <w:t> 7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70F471" w14:textId="77777777" w:rsidR="00AA2C3F" w:rsidRPr="002E2BCC" w:rsidRDefault="00AA2C3F" w:rsidP="0095610B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2E2BCC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bdr w:val="none" w:sz="0" w:space="0" w:color="auto" w:frame="1"/>
              </w:rPr>
              <w:t> A:ASP 640[ OD1]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5E7F65" w14:textId="77777777" w:rsidR="00AA2C3F" w:rsidRPr="002E2BCC" w:rsidRDefault="00AA2C3F" w:rsidP="0095610B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2E2BCC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bdr w:val="none" w:sz="0" w:space="0" w:color="auto" w:frame="1"/>
              </w:rPr>
              <w:t> 3.46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4A388E" w14:textId="77777777" w:rsidR="00AA2C3F" w:rsidRPr="002E2BCC" w:rsidRDefault="00AA2C3F" w:rsidP="0095610B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2E2BCC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bdr w:val="none" w:sz="0" w:space="0" w:color="auto" w:frame="1"/>
              </w:rPr>
              <w:t> B:ARG 115[ NH1] </w:t>
            </w:r>
          </w:p>
        </w:tc>
      </w:tr>
      <w:tr w:rsidR="00AA2C3F" w:rsidRPr="002E2BCC" w14:paraId="72408F74" w14:textId="77777777" w:rsidTr="0095610B">
        <w:trPr>
          <w:trHeight w:val="5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A7BE01" w14:textId="77777777" w:rsidR="00AA2C3F" w:rsidRPr="002E2BCC" w:rsidRDefault="00AA2C3F" w:rsidP="0095610B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2E2BCC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bdr w:val="none" w:sz="0" w:space="0" w:color="auto" w:frame="1"/>
              </w:rPr>
              <w:t> 8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3126DF" w14:textId="77777777" w:rsidR="00AA2C3F" w:rsidRPr="002E2BCC" w:rsidRDefault="00AA2C3F" w:rsidP="0095610B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2E2BCC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bdr w:val="none" w:sz="0" w:space="0" w:color="auto" w:frame="1"/>
              </w:rPr>
              <w:t> A:ASP 640[ OD2]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AD292E" w14:textId="77777777" w:rsidR="00AA2C3F" w:rsidRPr="002E2BCC" w:rsidRDefault="00AA2C3F" w:rsidP="0095610B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2E2BCC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bdr w:val="none" w:sz="0" w:space="0" w:color="auto" w:frame="1"/>
              </w:rPr>
              <w:t> 2.76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11A054" w14:textId="77777777" w:rsidR="00AA2C3F" w:rsidRPr="002E2BCC" w:rsidRDefault="00AA2C3F" w:rsidP="0095610B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2E2BCC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bdr w:val="none" w:sz="0" w:space="0" w:color="auto" w:frame="1"/>
              </w:rPr>
              <w:t> B:ARG 115[ NH1] </w:t>
            </w:r>
          </w:p>
        </w:tc>
      </w:tr>
      <w:tr w:rsidR="00AA2C3F" w:rsidRPr="002E2BCC" w14:paraId="61334A5F" w14:textId="77777777" w:rsidTr="0095610B">
        <w:trPr>
          <w:trHeight w:val="5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CC4649" w14:textId="77777777" w:rsidR="00AA2C3F" w:rsidRPr="002E2BCC" w:rsidRDefault="00AA2C3F" w:rsidP="0095610B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2E2BCC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bdr w:val="none" w:sz="0" w:space="0" w:color="auto" w:frame="1"/>
              </w:rPr>
              <w:t> 9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B11CA4" w14:textId="77777777" w:rsidR="00AA2C3F" w:rsidRPr="002E2BCC" w:rsidRDefault="00AA2C3F" w:rsidP="0095610B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2E2BCC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bdr w:val="none" w:sz="0" w:space="0" w:color="auto" w:frame="1"/>
              </w:rPr>
              <w:t> A:ASP 640[ OD1]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A462F2" w14:textId="77777777" w:rsidR="00AA2C3F" w:rsidRPr="002E2BCC" w:rsidRDefault="00AA2C3F" w:rsidP="0095610B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2E2BCC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bdr w:val="none" w:sz="0" w:space="0" w:color="auto" w:frame="1"/>
              </w:rPr>
              <w:t> 2.67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74AD90" w14:textId="77777777" w:rsidR="00AA2C3F" w:rsidRPr="002E2BCC" w:rsidRDefault="00AA2C3F" w:rsidP="0095610B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2E2BCC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bdr w:val="none" w:sz="0" w:space="0" w:color="auto" w:frame="1"/>
              </w:rPr>
              <w:t> B:ARG 115[ NH2] </w:t>
            </w:r>
          </w:p>
        </w:tc>
      </w:tr>
      <w:tr w:rsidR="00AA2C3F" w:rsidRPr="002E2BCC" w14:paraId="6EC4B516" w14:textId="77777777" w:rsidTr="0095610B">
        <w:trPr>
          <w:trHeight w:val="5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B90F48" w14:textId="77777777" w:rsidR="00AA2C3F" w:rsidRPr="002E2BCC" w:rsidRDefault="00AA2C3F" w:rsidP="0095610B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2E2BCC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bdr w:val="none" w:sz="0" w:space="0" w:color="auto" w:frame="1"/>
              </w:rPr>
              <w:t> 10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8BFECB" w14:textId="77777777" w:rsidR="00AA2C3F" w:rsidRPr="002E2BCC" w:rsidRDefault="00AA2C3F" w:rsidP="0095610B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2E2BCC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bdr w:val="none" w:sz="0" w:space="0" w:color="auto" w:frame="1"/>
              </w:rPr>
              <w:t> A:ASP 640[ OD2]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BA9014" w14:textId="77777777" w:rsidR="00AA2C3F" w:rsidRPr="002E2BCC" w:rsidRDefault="00AA2C3F" w:rsidP="0095610B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2E2BCC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bdr w:val="none" w:sz="0" w:space="0" w:color="auto" w:frame="1"/>
              </w:rPr>
              <w:t> 3.37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364367" w14:textId="77777777" w:rsidR="00AA2C3F" w:rsidRPr="002E2BCC" w:rsidRDefault="00AA2C3F" w:rsidP="0095610B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2E2BCC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bdr w:val="none" w:sz="0" w:space="0" w:color="auto" w:frame="1"/>
              </w:rPr>
              <w:t> B:ARG 115[ NH2] </w:t>
            </w:r>
          </w:p>
        </w:tc>
      </w:tr>
      <w:tr w:rsidR="00AA2C3F" w:rsidRPr="002E2BCC" w14:paraId="1CFD7219" w14:textId="77777777" w:rsidTr="0095610B">
        <w:trPr>
          <w:trHeight w:val="5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63F1B3" w14:textId="77777777" w:rsidR="00AA2C3F" w:rsidRPr="002E2BCC" w:rsidRDefault="00AA2C3F" w:rsidP="0095610B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2E2BCC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bdr w:val="none" w:sz="0" w:space="0" w:color="auto" w:frame="1"/>
              </w:rPr>
              <w:t> 11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3C184D" w14:textId="77777777" w:rsidR="00AA2C3F" w:rsidRPr="002E2BCC" w:rsidRDefault="00AA2C3F" w:rsidP="0095610B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2E2BCC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bdr w:val="none" w:sz="0" w:space="0" w:color="auto" w:frame="1"/>
              </w:rPr>
              <w:t> A:GLU1297[ OE1]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7D0542" w14:textId="77777777" w:rsidR="00AA2C3F" w:rsidRPr="002E2BCC" w:rsidRDefault="00AA2C3F" w:rsidP="0095610B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2E2BCC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bdr w:val="none" w:sz="0" w:space="0" w:color="auto" w:frame="1"/>
              </w:rPr>
              <w:t> 2.65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3F932A" w14:textId="77777777" w:rsidR="00AA2C3F" w:rsidRPr="002E2BCC" w:rsidRDefault="00AA2C3F" w:rsidP="0095610B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2E2BCC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bdr w:val="none" w:sz="0" w:space="0" w:color="auto" w:frame="1"/>
              </w:rPr>
              <w:t> B:LYS 148[ NZ ] </w:t>
            </w:r>
          </w:p>
        </w:tc>
      </w:tr>
      <w:tr w:rsidR="00AA2C3F" w:rsidRPr="002E2BCC" w14:paraId="565A539D" w14:textId="77777777" w:rsidTr="0095610B">
        <w:trPr>
          <w:trHeight w:val="5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0EF9A1" w14:textId="77777777" w:rsidR="00AA2C3F" w:rsidRPr="002E2BCC" w:rsidRDefault="00AA2C3F" w:rsidP="0095610B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2E2BCC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bdr w:val="none" w:sz="0" w:space="0" w:color="auto" w:frame="1"/>
              </w:rPr>
              <w:t> 12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8B7971" w14:textId="77777777" w:rsidR="00AA2C3F" w:rsidRPr="002E2BCC" w:rsidRDefault="00AA2C3F" w:rsidP="0095610B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2E2BCC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bdr w:val="none" w:sz="0" w:space="0" w:color="auto" w:frame="1"/>
              </w:rPr>
              <w:t> A:GLU1274[ OE1]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BEC9BB" w14:textId="77777777" w:rsidR="00AA2C3F" w:rsidRPr="002E2BCC" w:rsidRDefault="00AA2C3F" w:rsidP="0095610B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2E2BCC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bdr w:val="none" w:sz="0" w:space="0" w:color="auto" w:frame="1"/>
              </w:rPr>
              <w:t> 3.25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4DD111" w14:textId="77777777" w:rsidR="00AA2C3F" w:rsidRPr="002E2BCC" w:rsidRDefault="00AA2C3F" w:rsidP="0095610B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2E2BCC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bdr w:val="none" w:sz="0" w:space="0" w:color="auto" w:frame="1"/>
              </w:rPr>
              <w:t> B:LYS 163[ NZ ] </w:t>
            </w:r>
          </w:p>
        </w:tc>
      </w:tr>
      <w:tr w:rsidR="00AA2C3F" w:rsidRPr="002E2BCC" w14:paraId="57DBD6F5" w14:textId="77777777" w:rsidTr="0095610B">
        <w:trPr>
          <w:trHeight w:val="5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469117" w14:textId="77777777" w:rsidR="00AA2C3F" w:rsidRPr="002E2BCC" w:rsidRDefault="00AA2C3F" w:rsidP="0095610B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2E2BCC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bdr w:val="none" w:sz="0" w:space="0" w:color="auto" w:frame="1"/>
              </w:rPr>
              <w:t> 13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38FE24" w14:textId="77777777" w:rsidR="00AA2C3F" w:rsidRPr="002E2BCC" w:rsidRDefault="00AA2C3F" w:rsidP="0095610B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2E2BCC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bdr w:val="none" w:sz="0" w:space="0" w:color="auto" w:frame="1"/>
              </w:rPr>
              <w:t> A:GLU1274[ OE2]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7A7C4D" w14:textId="77777777" w:rsidR="00AA2C3F" w:rsidRPr="002E2BCC" w:rsidRDefault="00AA2C3F" w:rsidP="0095610B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2E2BCC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bdr w:val="none" w:sz="0" w:space="0" w:color="auto" w:frame="1"/>
              </w:rPr>
              <w:t> 2.70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FF6BEA" w14:textId="77777777" w:rsidR="00AA2C3F" w:rsidRPr="002E2BCC" w:rsidRDefault="00AA2C3F" w:rsidP="0095610B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</w:pPr>
            <w:r w:rsidRPr="002E2BCC">
              <w:rPr>
                <w:rFonts w:ascii="Times New Roman" w:eastAsia="ＭＳ ゴシック" w:hAnsi="Times New Roman" w:cs="Times New Roman"/>
                <w:kern w:val="0"/>
                <w:sz w:val="18"/>
                <w:szCs w:val="18"/>
                <w:bdr w:val="none" w:sz="0" w:space="0" w:color="auto" w:frame="1"/>
              </w:rPr>
              <w:t> B:LYS 163[ NZ ] </w:t>
            </w:r>
          </w:p>
        </w:tc>
      </w:tr>
      <w:tr w:rsidR="00AA2C3F" w:rsidRPr="002E2BCC" w14:paraId="6476EB86" w14:textId="77777777" w:rsidTr="0095610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264E0" w14:textId="77777777" w:rsidR="00AA2C3F" w:rsidRPr="00AA2C3F" w:rsidRDefault="00AA2C3F" w:rsidP="0095610B">
            <w:pPr>
              <w:widowControl/>
              <w:jc w:val="center"/>
              <w:rPr>
                <w:rStyle w:val="ab"/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4A01E" w14:textId="77777777" w:rsidR="00AA2C3F" w:rsidRPr="002E2BCC" w:rsidRDefault="00AA2C3F" w:rsidP="0095610B">
            <w:pPr>
              <w:widowControl/>
              <w:jc w:val="center"/>
              <w:rPr>
                <w:rFonts w:ascii="Courier New" w:eastAsia="ＭＳ ゴシック" w:hAnsi="Courier New" w:cs="Courier New"/>
                <w:kern w:val="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F8853" w14:textId="77777777" w:rsidR="00AA2C3F" w:rsidRPr="002E2BCC" w:rsidRDefault="00AA2C3F" w:rsidP="0095610B">
            <w:pPr>
              <w:widowControl/>
              <w:jc w:val="center"/>
              <w:rPr>
                <w:rFonts w:ascii="Courier New" w:eastAsia="ＭＳ ゴシック" w:hAnsi="Courier New" w:cs="Courier New"/>
                <w:kern w:val="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DA16E" w14:textId="77777777" w:rsidR="00AA2C3F" w:rsidRPr="002E2BCC" w:rsidRDefault="00AA2C3F" w:rsidP="0095610B">
            <w:pPr>
              <w:widowControl/>
              <w:jc w:val="center"/>
              <w:rPr>
                <w:rFonts w:ascii="Courier New" w:eastAsia="ＭＳ ゴシック" w:hAnsi="Courier New" w:cs="Courier New"/>
                <w:kern w:val="0"/>
                <w:sz w:val="20"/>
                <w:szCs w:val="20"/>
                <w:bdr w:val="none" w:sz="0" w:space="0" w:color="auto" w:frame="1"/>
              </w:rPr>
            </w:pPr>
          </w:p>
        </w:tc>
      </w:tr>
      <w:tr w:rsidR="00AA2C3F" w:rsidRPr="002E2BCC" w14:paraId="4A53E7EA" w14:textId="77777777" w:rsidTr="00AA2C3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66978" w14:textId="77777777" w:rsidR="00AA2C3F" w:rsidRPr="00AA2C3F" w:rsidRDefault="00AA2C3F" w:rsidP="0095610B">
            <w:pPr>
              <w:widowControl/>
              <w:jc w:val="center"/>
              <w:rPr>
                <w:rFonts w:ascii="Courier New" w:eastAsia="ＭＳ ゴシック" w:hAnsi="Courier New" w:cs="Courier New"/>
                <w:kern w:val="0"/>
                <w:sz w:val="20"/>
                <w:szCs w:val="20"/>
                <w:bdr w:val="none" w:sz="0" w:space="0" w:color="auto" w:frame="1"/>
              </w:rPr>
            </w:pPr>
            <w:r w:rsidRPr="00AA2C3F">
              <w:rPr>
                <w:rStyle w:val="ab"/>
                <w:rFonts w:ascii="Arial" w:hAnsi="Arial" w:cs="Arial"/>
                <w:color w:val="444444"/>
                <w:sz w:val="20"/>
                <w:szCs w:val="20"/>
              </w:rPr>
              <w:t>Hydrogen bonds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8E8C0" w14:textId="77777777" w:rsidR="00AA2C3F" w:rsidRPr="002E2BCC" w:rsidRDefault="00AA2C3F" w:rsidP="0095610B">
            <w:pPr>
              <w:widowControl/>
              <w:jc w:val="center"/>
              <w:rPr>
                <w:rFonts w:ascii="Courier New" w:eastAsia="ＭＳ ゴシック" w:hAnsi="Courier New" w:cs="Courier New"/>
                <w:kern w:val="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5E484" w14:textId="77777777" w:rsidR="00AA2C3F" w:rsidRPr="002E2BCC" w:rsidRDefault="00AA2C3F" w:rsidP="0095610B">
            <w:pPr>
              <w:widowControl/>
              <w:jc w:val="center"/>
              <w:rPr>
                <w:rFonts w:ascii="Courier New" w:eastAsia="ＭＳ ゴシック" w:hAnsi="Courier New" w:cs="Courier New"/>
                <w:kern w:val="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C82D4" w14:textId="77777777" w:rsidR="00AA2C3F" w:rsidRPr="002E2BCC" w:rsidRDefault="00AA2C3F" w:rsidP="0095610B">
            <w:pPr>
              <w:widowControl/>
              <w:jc w:val="center"/>
              <w:rPr>
                <w:rFonts w:ascii="Courier New" w:eastAsia="ＭＳ ゴシック" w:hAnsi="Courier New" w:cs="Courier New"/>
                <w:kern w:val="0"/>
                <w:sz w:val="20"/>
                <w:szCs w:val="20"/>
                <w:bdr w:val="none" w:sz="0" w:space="0" w:color="auto" w:frame="1"/>
              </w:rPr>
            </w:pPr>
          </w:p>
        </w:tc>
      </w:tr>
      <w:tr w:rsidR="00AA2C3F" w14:paraId="186113F3" w14:textId="77777777" w:rsidTr="0095610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4E13D" w14:textId="77777777" w:rsidR="00AA2C3F" w:rsidRDefault="00AA2C3F" w:rsidP="0095610B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#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1A3D9" w14:textId="77777777" w:rsidR="00AA2C3F" w:rsidRDefault="00A87325" w:rsidP="0095610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ab"/>
                <w:rFonts w:ascii="Arial" w:hAnsi="Arial" w:cs="Arial"/>
                <w:color w:val="1C295D"/>
                <w:sz w:val="20"/>
                <w:szCs w:val="20"/>
              </w:rPr>
              <w:t>Spn</w:t>
            </w:r>
            <w:proofErr w:type="spellEnd"/>
            <w:r>
              <w:rPr>
                <w:rStyle w:val="ab"/>
                <w:rFonts w:ascii="Arial" w:hAnsi="Arial" w:cs="Arial"/>
                <w:color w:val="1C295D"/>
                <w:sz w:val="20"/>
                <w:szCs w:val="20"/>
              </w:rPr>
              <w:t>-E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788A2" w14:textId="77777777" w:rsidR="00AA2C3F" w:rsidRDefault="00AA2C3F" w:rsidP="0095610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E2BC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ab"/>
                <w:rFonts w:ascii="Arial" w:hAnsi="Arial" w:cs="Arial"/>
                <w:color w:val="1C295D"/>
                <w:sz w:val="20"/>
                <w:szCs w:val="20"/>
              </w:rPr>
              <w:t>Dist. [Å]</w:t>
            </w:r>
            <w:r w:rsidRPr="002E2BC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18FA9" w14:textId="77777777" w:rsidR="00AA2C3F" w:rsidRDefault="00A87325" w:rsidP="0095610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ab"/>
                <w:rFonts w:ascii="Arial" w:hAnsi="Arial" w:cs="Arial"/>
                <w:color w:val="1C295D"/>
                <w:sz w:val="20"/>
                <w:szCs w:val="20"/>
              </w:rPr>
              <w:t>Squ</w:t>
            </w:r>
            <w:proofErr w:type="spellEnd"/>
          </w:p>
        </w:tc>
      </w:tr>
      <w:tr w:rsidR="00AA2C3F" w:rsidRPr="002E2BCC" w14:paraId="0637FFF9" w14:textId="77777777" w:rsidTr="0095610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704AD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1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B51EA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A:ARG 675[HH12]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25B84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2.44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DCB2B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B:ASP  99[ O  ] </w:t>
            </w:r>
          </w:p>
        </w:tc>
      </w:tr>
      <w:tr w:rsidR="00AA2C3F" w:rsidRPr="002E2BCC" w14:paraId="4133B558" w14:textId="77777777" w:rsidTr="0095610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3B4A5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2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5F8D4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A:ARG 675[HH11]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7C385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2.40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48B60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B:TRP 100[ O  ] </w:t>
            </w:r>
          </w:p>
        </w:tc>
      </w:tr>
      <w:tr w:rsidR="00AA2C3F" w:rsidRPr="002E2BCC" w14:paraId="3B88EA60" w14:textId="77777777" w:rsidTr="0095610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0D824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3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0E1DA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A:ARG 675[HH12]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53CF1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1.93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FADBC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B:ASP 102[ O  ] </w:t>
            </w:r>
          </w:p>
        </w:tc>
      </w:tr>
      <w:tr w:rsidR="00AA2C3F" w:rsidRPr="002E2BCC" w14:paraId="7E4647BD" w14:textId="77777777" w:rsidTr="0095610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44011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4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A81D3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A:ARG 675[HH22]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35797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2.01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410D2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B:ASP 102[ O  ] </w:t>
            </w:r>
          </w:p>
        </w:tc>
      </w:tr>
      <w:tr w:rsidR="00AA2C3F" w:rsidRPr="002E2BCC" w14:paraId="5B3C2429" w14:textId="77777777" w:rsidTr="0095610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B1CD0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5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D3AD8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A:ARG 788[HH11]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73DCC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1.94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A7FF8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B:GLU 103[ O  ] </w:t>
            </w:r>
          </w:p>
        </w:tc>
      </w:tr>
      <w:tr w:rsidR="00AA2C3F" w:rsidRPr="002E2BCC" w14:paraId="2F4DD8BB" w14:textId="77777777" w:rsidTr="0095610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41548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6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14393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A:ARG 788[HH21]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A1EC3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1.93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B202B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B:GLU 103[ OE2] </w:t>
            </w:r>
          </w:p>
        </w:tc>
      </w:tr>
      <w:tr w:rsidR="00AA2C3F" w:rsidRPr="002E2BCC" w14:paraId="2DC042A3" w14:textId="77777777" w:rsidTr="0095610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03FDF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7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F21DB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A:LYS 834[ HZ3]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2B238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1.80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BB1C9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B:GLU 107[ OE2] </w:t>
            </w:r>
          </w:p>
        </w:tc>
      </w:tr>
      <w:tr w:rsidR="00AA2C3F" w:rsidRPr="002E2BCC" w14:paraId="1A04F4B4" w14:textId="77777777" w:rsidTr="0095610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94028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8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F0950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A:ARG 675[ HE ]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5002E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1.98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4AE72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B:GLU 109[ OE2] </w:t>
            </w:r>
          </w:p>
        </w:tc>
      </w:tr>
      <w:tr w:rsidR="00AA2C3F" w:rsidRPr="002E2BCC" w14:paraId="4056E0ED" w14:textId="77777777" w:rsidTr="0095610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C5417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9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2D7C2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A:ARG 675[HH21]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C32C6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1.88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4B52A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B:GLU 109[ OE2] </w:t>
            </w:r>
          </w:p>
        </w:tc>
      </w:tr>
      <w:tr w:rsidR="00AA2C3F" w:rsidRPr="002E2BCC" w14:paraId="793A2D79" w14:textId="77777777" w:rsidTr="0095610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FC7AD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10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C210B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A:ARG 651[HH11]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CA418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1.77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02BB8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B:MET 120[ O  ] </w:t>
            </w:r>
          </w:p>
        </w:tc>
      </w:tr>
      <w:tr w:rsidR="00AA2C3F" w:rsidRPr="002E2BCC" w14:paraId="28137907" w14:textId="77777777" w:rsidTr="0095610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F6FEC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11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5790A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A:ARG1028[HH12]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15956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1.87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D16E0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B:ALA 123[ O  ] </w:t>
            </w:r>
          </w:p>
        </w:tc>
      </w:tr>
      <w:tr w:rsidR="00AA2C3F" w:rsidRPr="002E2BCC" w14:paraId="5F43E62E" w14:textId="77777777" w:rsidTr="0095610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6B95E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12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20AFD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A:ASN1281[HD22]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C5C75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2.49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3D876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B:PHE 159[ O  ] </w:t>
            </w:r>
          </w:p>
        </w:tc>
      </w:tr>
      <w:tr w:rsidR="00AA2C3F" w:rsidRPr="002E2BCC" w14:paraId="527303B1" w14:textId="77777777" w:rsidTr="0095610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25F35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13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B4EB1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A:LEU1364[ H  ]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6BF5B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2.00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7E4D9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B:ARG 162[ O  ] </w:t>
            </w:r>
          </w:p>
        </w:tc>
      </w:tr>
      <w:tr w:rsidR="00AA2C3F" w:rsidRPr="002E2BCC" w14:paraId="0A2E7E27" w14:textId="77777777" w:rsidTr="0095610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17340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14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F0F7B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A:GLU1366[ H  ]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1A21F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1.85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56132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B:ILE 164[ O  ] </w:t>
            </w:r>
          </w:p>
        </w:tc>
      </w:tr>
      <w:tr w:rsidR="00AA2C3F" w:rsidRPr="002E2BCC" w14:paraId="45C0EC77" w14:textId="77777777" w:rsidTr="0095610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A607B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lastRenderedPageBreak/>
              <w:t> 15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41F03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A:ASP 665[ OD2]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65EC6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2.06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EC3FA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B:GLN  74[HE22] </w:t>
            </w:r>
          </w:p>
        </w:tc>
      </w:tr>
      <w:tr w:rsidR="00AA2C3F" w:rsidRPr="002E2BCC" w14:paraId="35353F66" w14:textId="77777777" w:rsidTr="0095610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C763D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16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0BB68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A:ASP 640[ OD2]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255EF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1.77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75A6F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B:ARG 115[HH11] </w:t>
            </w:r>
          </w:p>
        </w:tc>
      </w:tr>
      <w:tr w:rsidR="00AA2C3F" w:rsidRPr="002E2BCC" w14:paraId="43EAA65E" w14:textId="77777777" w:rsidTr="0095610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DF52F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17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3F0B4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A:ASP 640[ OD1]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6010E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1.66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363DB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B:ARG 115[HH22] </w:t>
            </w:r>
          </w:p>
        </w:tc>
      </w:tr>
      <w:tr w:rsidR="00AA2C3F" w:rsidRPr="002E2BCC" w14:paraId="51570F7A" w14:textId="77777777" w:rsidTr="0095610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D4DE0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18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1492A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A:SER1309[ OG ]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0B257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1.96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68487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B:LYS 141[ HZ1] </w:t>
            </w:r>
          </w:p>
        </w:tc>
      </w:tr>
      <w:tr w:rsidR="00AA2C3F" w:rsidRPr="002E2BCC" w14:paraId="64382612" w14:textId="77777777" w:rsidTr="0095610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98C65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19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BC6B2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A:GLU1306[ OE1]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289DB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2.21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F85AE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B:ARG 144[ H  ] </w:t>
            </w:r>
          </w:p>
        </w:tc>
      </w:tr>
      <w:tr w:rsidR="00AA2C3F" w:rsidRPr="002E2BCC" w14:paraId="6D0150FA" w14:textId="77777777" w:rsidTr="0095610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973C7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20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B8112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A:ALA1301[ O  ]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358F8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1.91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8FC3B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B:ASN 145[HD22] </w:t>
            </w:r>
          </w:p>
        </w:tc>
      </w:tr>
      <w:tr w:rsidR="00AA2C3F" w:rsidRPr="002E2BCC" w14:paraId="00702369" w14:textId="77777777" w:rsidTr="0095610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C7616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21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B2028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A:GLU1297[ OE1]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D632B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1.65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22AC9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B:LYS 148[ HZ3] </w:t>
            </w:r>
          </w:p>
        </w:tc>
      </w:tr>
      <w:tr w:rsidR="00AA2C3F" w:rsidRPr="002E2BCC" w14:paraId="71117E3B" w14:textId="77777777" w:rsidTr="0095610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B2412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22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3B7D4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A:TYR1285[ OH ]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03DE5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1.97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35A06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B:ILE 153[ H  ] </w:t>
            </w:r>
          </w:p>
        </w:tc>
      </w:tr>
      <w:tr w:rsidR="00AA2C3F" w:rsidRPr="002E2BCC" w14:paraId="3B0D19A9" w14:textId="77777777" w:rsidTr="0095610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48668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23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5300D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A:PRO1347[ O  ]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14E9E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2.03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1F2D1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B:ARG 162[HH12] </w:t>
            </w:r>
          </w:p>
        </w:tc>
      </w:tr>
      <w:tr w:rsidR="00AA2C3F" w:rsidRPr="002E2BCC" w14:paraId="6A2A6ECE" w14:textId="77777777" w:rsidTr="0095610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E4B27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24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5DA14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A:GLU1274[ OE2]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C12FA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1.75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0BA5D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B:LYS 163[ HZ2] </w:t>
            </w:r>
          </w:p>
        </w:tc>
      </w:tr>
      <w:tr w:rsidR="00AA2C3F" w:rsidRPr="002E2BCC" w14:paraId="01C17677" w14:textId="77777777" w:rsidTr="0095610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9D0B0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25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7F9CE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A:LEU1364[ O  ]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73612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1.89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20909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B:ILE 164[ H  ] </w:t>
            </w:r>
          </w:p>
        </w:tc>
      </w:tr>
      <w:tr w:rsidR="00AA2C3F" w:rsidRPr="002E2BCC" w14:paraId="565BF36B" w14:textId="77777777" w:rsidTr="0095610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A5EB0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26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F6D44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A:LYS1236[ O  ]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FA6B1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2.17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A97BD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B:ARG 166[HH11] </w:t>
            </w:r>
          </w:p>
        </w:tc>
      </w:tr>
      <w:tr w:rsidR="00AA2C3F" w:rsidRPr="002E2BCC" w14:paraId="3402DB94" w14:textId="77777777" w:rsidTr="0095610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62DD5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27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915AD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A:ASN1235[ O  ]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16AC3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2.07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9774E" w14:textId="77777777" w:rsidR="00AA2C3F" w:rsidRPr="002E2BCC" w:rsidRDefault="00AA2C3F" w:rsidP="0095610B">
            <w:pPr>
              <w:jc w:val="center"/>
              <w:rPr>
                <w:rFonts w:ascii="Times New Roman" w:hAnsi="Times New Roman" w:cs="Times New Roman"/>
                <w:color w:val="444444"/>
                <w:sz w:val="18"/>
                <w:szCs w:val="18"/>
              </w:rPr>
            </w:pPr>
            <w:r w:rsidRPr="002E2BCC">
              <w:rPr>
                <w:rStyle w:val="HTML"/>
                <w:rFonts w:ascii="Times New Roman" w:hAnsi="Times New Roman" w:cs="Times New Roman"/>
                <w:color w:val="444444"/>
                <w:sz w:val="18"/>
                <w:szCs w:val="18"/>
                <w:bdr w:val="none" w:sz="0" w:space="0" w:color="auto" w:frame="1"/>
              </w:rPr>
              <w:t> B:ARG 166[HH22]</w:t>
            </w:r>
          </w:p>
        </w:tc>
      </w:tr>
    </w:tbl>
    <w:p w14:paraId="6CAE9A59" w14:textId="77777777" w:rsidR="002E2BCC" w:rsidRDefault="002E2BCC"/>
    <w:sectPr w:rsidR="002E2BCC" w:rsidSect="009D5D4C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BCC"/>
    <w:rsid w:val="000B63EE"/>
    <w:rsid w:val="00145A22"/>
    <w:rsid w:val="001A32F8"/>
    <w:rsid w:val="002E2BCC"/>
    <w:rsid w:val="00556987"/>
    <w:rsid w:val="00637E00"/>
    <w:rsid w:val="009D5D4C"/>
    <w:rsid w:val="00A87325"/>
    <w:rsid w:val="00AA2C3F"/>
    <w:rsid w:val="00F2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E7EEC4"/>
  <w15:chartTrackingRefBased/>
  <w15:docId w15:val="{A8BDD984-65EE-3E4D-8775-7B9CDABA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2BC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B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BC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BC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BC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BC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BC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BC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2B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2B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2BC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E2B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2B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2B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2B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2B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2B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2B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2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B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2B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2B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2B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2BC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2BC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2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2BC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2BCC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semiHidden/>
    <w:unhideWhenUsed/>
    <w:rsid w:val="002E2BCC"/>
    <w:rPr>
      <w:color w:val="0000FF"/>
      <w:u w:val="single"/>
    </w:rPr>
  </w:style>
  <w:style w:type="character" w:styleId="ab">
    <w:name w:val="Strong"/>
    <w:basedOn w:val="a0"/>
    <w:uiPriority w:val="22"/>
    <w:qFormat/>
    <w:rsid w:val="002E2BCC"/>
    <w:rPr>
      <w:b/>
      <w:bCs/>
    </w:rPr>
  </w:style>
  <w:style w:type="character" w:styleId="HTML">
    <w:name w:val="HTML Code"/>
    <w:basedOn w:val="a0"/>
    <w:uiPriority w:val="99"/>
    <w:semiHidden/>
    <w:unhideWhenUsed/>
    <w:rsid w:val="002E2BCC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2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ShinKawa</dc:creator>
  <cp:keywords/>
  <dc:description/>
  <cp:lastModifiedBy>河口　真一</cp:lastModifiedBy>
  <cp:revision>4</cp:revision>
  <dcterms:created xsi:type="dcterms:W3CDTF">2024-05-15T07:36:00Z</dcterms:created>
  <dcterms:modified xsi:type="dcterms:W3CDTF">2025-01-28T02:24:00Z</dcterms:modified>
</cp:coreProperties>
</file>