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9219" w14:textId="5559F177" w:rsidR="004729E5" w:rsidRDefault="0028701F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Figure 1j</w:t>
      </w:r>
      <w:r w:rsidR="004729E5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-supplemental table 1: </w:t>
      </w:r>
      <w:r w:rsidR="004729E5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Statistics for </w:t>
      </w:r>
      <w:proofErr w:type="spellStart"/>
      <w:r w:rsidR="004729E5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dotplots</w:t>
      </w:r>
      <w:proofErr w:type="spellEnd"/>
    </w:p>
    <w:p w14:paraId="7C6AAEAB" w14:textId="77777777" w:rsidR="004729E5" w:rsidRDefault="004729E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</w:p>
    <w:p w14:paraId="71FC8C5D" w14:textId="1428CDC5" w:rsidR="00494365" w:rsidRPr="00291753" w:rsidRDefault="0028701F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color w:val="0000FF"/>
          <w:kern w:val="0"/>
          <w:sz w:val="24"/>
          <w:szCs w:val="24"/>
          <w14:ligatures w14:val="none"/>
        </w:rPr>
      </w:pP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s</w:t>
      </w:r>
      <w:r w:rsidR="00494365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tats MG aggregate for S1P</w:t>
      </w:r>
      <w:r w:rsidR="00416323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-</w:t>
      </w:r>
      <w:r w:rsidR="00494365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related genes</w:t>
      </w:r>
    </w:p>
    <w:p w14:paraId="58B70AB1" w14:textId="77777777" w:rsid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</w:pPr>
    </w:p>
    <w:p w14:paraId="7525C97F" w14:textId="00A1C2B3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</w:pPr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FindMarkers(NEW_MG_AGG, ident.1 = "resting MG", ident.2 = "24hr activated MG", features = c("S1PR1", "S1PR3", "SPHK1", "SGPL1", "ASAH1", "CERS5", "CERS6"), 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logfc.threshold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 = 0.05, min.pct = 0.01, 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test.use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 = "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wilcox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")</w:t>
      </w:r>
    </w:p>
    <w:p w14:paraId="45AFF18A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|++++++++++++++++++++++++++++++++++++++++++++++++++| 100% elapsed=00s  </w:t>
      </w:r>
    </w:p>
    <w:p w14:paraId="09D22443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            </w:t>
      </w:r>
      <w:proofErr w:type="spellStart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p_val</w:t>
      </w:r>
      <w:proofErr w:type="spellEnd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avg_log2FC pct.1 pct.2     </w:t>
      </w:r>
      <w:proofErr w:type="spellStart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p_val_adj</w:t>
      </w:r>
      <w:proofErr w:type="spellEnd"/>
    </w:p>
    <w:p w14:paraId="5DC5CBBF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S1PR1  0.000000e+00  1.4766129 0.547 0.224  0.000000e+00</w:t>
      </w:r>
    </w:p>
    <w:p w14:paraId="08263B14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CERS6 6.663376e-149  0.7696331 0.284 0.151 1.547569e-144</w:t>
      </w:r>
    </w:p>
    <w:p w14:paraId="3DB515D4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CERS5  4.614283e-70 -0.1341384 0.053 0.148  1.071667e-65</w:t>
      </w:r>
    </w:p>
    <w:p w14:paraId="67133C42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S1PR3  5.389332e-38 -0.0665710 0.026 0.076  1.251672e-33</w:t>
      </w:r>
    </w:p>
    <w:p w14:paraId="67FB8C70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SPHK1  1.423129e-06  0.2631905 0.120 0.105  3.305217e-02</w:t>
      </w:r>
    </w:p>
    <w:p w14:paraId="38478412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SGPL1  2.876968e-04  0.2414398 0.116 0.106  1.000000e+00</w:t>
      </w:r>
    </w:p>
    <w:p w14:paraId="5682F0F2" w14:textId="77777777" w:rsid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</w:pPr>
    </w:p>
    <w:p w14:paraId="2AA28925" w14:textId="03B87B80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</w:pPr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FindMarkers(NEW_MG_AGG, ident.1 = "resting MG", ident.2 = c("MGPC 1", "MGPC 2", "MGPC 3"), features = c("S1PR1", "S1PR3", "SPHK1", "SGPL1", "ASAH1", "CERS5", "CERS6"), 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logfc.threshold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 = 0.05, min.pct = 0.01, 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test.use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 = "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wilcox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")</w:t>
      </w:r>
    </w:p>
    <w:p w14:paraId="38742BC8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|++++++++++++++++++++++++++++++++++++++++++++++++++| 100% elapsed=00s  </w:t>
      </w:r>
    </w:p>
    <w:p w14:paraId="5BC05B3D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            </w:t>
      </w:r>
      <w:proofErr w:type="spellStart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p_val</w:t>
      </w:r>
      <w:proofErr w:type="spellEnd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avg_log2FC pct.1 pct.2     </w:t>
      </w:r>
      <w:proofErr w:type="spellStart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p_val_adj</w:t>
      </w:r>
      <w:proofErr w:type="spellEnd"/>
    </w:p>
    <w:p w14:paraId="7D792D37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S1PR1  0.000000e+00  1.27051799 0.547 0.241  0.000000e+00</w:t>
      </w:r>
    </w:p>
    <w:p w14:paraId="2CC89310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CERS6 5.102892e-107  0.61536607 0.284 0.176 1.185147e-102</w:t>
      </w:r>
    </w:p>
    <w:p w14:paraId="25BE9EDC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S1PR3  9.919697e-54 -0.14486671 0.026 0.087  2.303850e-49</w:t>
      </w:r>
    </w:p>
    <w:p w14:paraId="1CE133CB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CERS5  5.006465e-29 -0.07639374 0.053 0.103  1.162752e-24</w:t>
      </w:r>
    </w:p>
    <w:p w14:paraId="068CAC5F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SPHK1  6.348267e-21  0.25778520 0.120 0.085  1.474385e-16</w:t>
      </w:r>
    </w:p>
    <w:p w14:paraId="5DBD5FC6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SGPL1  8.274883e-01  0.10536822 0.116 0.122  1.000000e+00</w:t>
      </w:r>
    </w:p>
    <w:p w14:paraId="45100FAA" w14:textId="4255CA96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</w:pPr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 </w:t>
      </w:r>
    </w:p>
    <w:p w14:paraId="62CBDFCE" w14:textId="77777777" w:rsid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</w:pPr>
    </w:p>
    <w:p w14:paraId="1435B358" w14:textId="15759141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</w:pPr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FindMarkers(NEW_MG_AGG, ident.1 = c("return to resting MG", "returning farther toward resting MG"), ident.2 = c("MGPC 1", "MGPC 2", "MGPC 3"), features = c("S1PR1", "S1PR3", "SPHK1", "SGPL1", "ASAH1", "CERS5", "CERS6"), 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logfc.threshold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 = 0.05, min.pct = 0.01, 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test.use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 = "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wilcox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")</w:t>
      </w:r>
    </w:p>
    <w:p w14:paraId="6B2DEE7D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|++++++++++++++++++++++++++++++++++++++++++++++++++| 100% elapsed=00s  </w:t>
      </w:r>
    </w:p>
    <w:p w14:paraId="5C23221A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            </w:t>
      </w:r>
      <w:proofErr w:type="spellStart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p_val</w:t>
      </w:r>
      <w:proofErr w:type="spellEnd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avg_log2FC pct.1 pct.2     </w:t>
      </w:r>
      <w:proofErr w:type="spellStart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p_val_adj</w:t>
      </w:r>
      <w:proofErr w:type="spellEnd"/>
    </w:p>
    <w:p w14:paraId="4AE0207A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CERS5 1.513637e-138 -0.18156704 0.030 0.103 3.515422e-134</w:t>
      </w:r>
    </w:p>
    <w:p w14:paraId="134ACAC7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S1PR1  3.034636e-65  0.43425708 0.294 0.241  7.047942e-61</w:t>
      </w:r>
    </w:p>
    <w:p w14:paraId="375201B2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SGPL1  8.094624e-02  0.08006903 0.111 0.122  1.000000e+00</w:t>
      </w:r>
    </w:p>
    <w:p w14:paraId="6017D57D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CERS6  2.902173e-01  0.15002088 0.160 0.176  1.000000e+00</w:t>
      </w:r>
    </w:p>
    <w:p w14:paraId="492F37FD" w14:textId="77777777" w:rsid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</w:pPr>
    </w:p>
    <w:p w14:paraId="0D6615B9" w14:textId="1B30EBD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</w:pPr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FindMarkers(NEW_MG_AGG, ident.1 = c("2do FI"), ident.2 = c("24hr activated MG"), features = c("S1PR1", "S1PR3", "SPHK1", "SGPL1", "ASAH1", "CERS5", "CERS6"), 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logfc.threshold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 = 0.05, min.pct = 0.01, 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test.use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 = "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wilcox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")</w:t>
      </w:r>
    </w:p>
    <w:p w14:paraId="205C109B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|++++++++++++++++++++++++++++++++++++++++++++++++++| 100% elapsed=00s  </w:t>
      </w:r>
    </w:p>
    <w:p w14:paraId="06F5DF35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            </w:t>
      </w:r>
      <w:proofErr w:type="spellStart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p_val</w:t>
      </w:r>
      <w:proofErr w:type="spellEnd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avg_log2FC pct.1 pct.2     </w:t>
      </w:r>
      <w:proofErr w:type="spellStart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p_val_adj</w:t>
      </w:r>
      <w:proofErr w:type="spellEnd"/>
    </w:p>
    <w:p w14:paraId="2180A004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ASAH1 5.786758e-197 -0.3543778 0.149 0.368 1.343974e-192</w:t>
      </w:r>
    </w:p>
    <w:p w14:paraId="5E876FED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S1PR1 1.685156e-157 -0.2671338 0.071 0.224 3.913775e-153</w:t>
      </w:r>
    </w:p>
    <w:p w14:paraId="0CDDB2F7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SPHK1  3.115854e-84 -0.1404222 0.029 0.105  7.236571e-80</w:t>
      </w:r>
    </w:p>
    <w:p w14:paraId="3027555E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S1PR3  3.117572e-81 -0.1468519 0.013 0.076  7.240562e-77</w:t>
      </w:r>
    </w:p>
    <w:p w14:paraId="7002D45B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CERS5  1.993400e-80 -0.1385227 0.056 0.148  4.629670e-76</w:t>
      </w:r>
    </w:p>
    <w:p w14:paraId="3799A5C3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CERS6  1.588703e-76 -0.1281614 0.060 0.151  3.689762e-72</w:t>
      </w:r>
    </w:p>
    <w:p w14:paraId="1C7909AD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SGPL1  5.346322e-01  0.1722083 0.103 0.106  1.000000e+00</w:t>
      </w:r>
    </w:p>
    <w:p w14:paraId="1CDFCE10" w14:textId="77777777" w:rsid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</w:pPr>
    </w:p>
    <w:p w14:paraId="3E9E9F46" w14:textId="74126735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</w:pPr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FindMarkers(NEW_MG_AGG, ident.1 = c("mix activated MG"), ident.2 = c("MGPC 1", "MGPC 2", "MGPC 3"), features = c("S1PR1", "S1PR3", "SPHK1", "SGPL1", "ASAH1", "CERS5", "CERS6"), 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logfc.threshold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 = 0.05, min.pct = 0.01, 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test.use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 xml:space="preserve"> = "</w:t>
      </w:r>
      <w:proofErr w:type="spellStart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wilcox</w:t>
      </w:r>
      <w:proofErr w:type="spellEnd"/>
      <w:r w:rsidRPr="00494365"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  <w:t>")</w:t>
      </w:r>
    </w:p>
    <w:p w14:paraId="66510D9B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|++++++++++++++++++++++++++++++++++++++++++++++++++| 100% elapsed=00s  </w:t>
      </w:r>
    </w:p>
    <w:p w14:paraId="4E83D098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           </w:t>
      </w:r>
      <w:proofErr w:type="spellStart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p_val</w:t>
      </w:r>
      <w:proofErr w:type="spellEnd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 avg_log2FC pct.1 pct.2    </w:t>
      </w:r>
      <w:proofErr w:type="spellStart"/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p_val_adj</w:t>
      </w:r>
      <w:proofErr w:type="spellEnd"/>
    </w:p>
    <w:p w14:paraId="31E63687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CERS5 7.958113e-55 -0.07274424 0.058 0.103 1.848272e-50</w:t>
      </w:r>
    </w:p>
    <w:p w14:paraId="67C6B4AE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S1PR3 6.163136e-49 -0.07884567 0.048 0.087 1.431388e-44</w:t>
      </w:r>
    </w:p>
    <w:p w14:paraId="4D0E56AB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CERS6 3.410463e-36 -0.08659888 0.127 0.176 7.920801e-32</w:t>
      </w:r>
    </w:p>
    <w:p w14:paraId="3A1FC7B2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SGPL1 8.008423e-03  0.05147612 0.112 0.122 1.000000e+00</w:t>
      </w:r>
    </w:p>
    <w:p w14:paraId="703CCEE1" w14:textId="77777777" w:rsidR="00494365" w:rsidRP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kern w:val="0"/>
          <w:sz w:val="20"/>
          <w:szCs w:val="20"/>
          <w14:ligatures w14:val="none"/>
        </w:rPr>
      </w:pPr>
      <w:r w:rsidRPr="0049436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S1PR1 4.978803e-01  0.09742839 0.230 0.241 1.000000e+00</w:t>
      </w:r>
    </w:p>
    <w:p w14:paraId="4DF4453C" w14:textId="4146E347" w:rsidR="0030528C" w:rsidRPr="00291753" w:rsidRDefault="00416323">
      <w:pPr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lastRenderedPageBreak/>
        <w:t>Figure 1m - stats MG early time points for S1P-related genes</w:t>
      </w:r>
    </w:p>
    <w:p w14:paraId="6B8E1E0A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early_MG</w:t>
      </w:r>
      <w:proofErr w:type="spellEnd"/>
      <w:r>
        <w:rPr>
          <w:rStyle w:val="gnd-iwgdn2b"/>
          <w:rFonts w:ascii="Lucida Console" w:hAnsi="Lucida Console"/>
          <w:color w:val="0000FF"/>
        </w:rPr>
        <w:t>, ident.1 = "saline", ident.2 = "NMDA 3hr",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46235041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53CAB9BC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23443F42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4.861920e-74  1.35840824 0.594 0.264 9.061647e-70</w:t>
      </w:r>
    </w:p>
    <w:p w14:paraId="0C3B9847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2.927224e-50 -0.50048518 0.319 0.638 5.455761e-46</w:t>
      </w:r>
    </w:p>
    <w:p w14:paraId="654D9257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SGPP1 4.748836e-05  0.01775621 0.089 0.149 8.850881e-01</w:t>
      </w:r>
    </w:p>
    <w:p w14:paraId="6BF3F66F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6.107935e-01  0.16573900 0.273 0.284 1.000000e+00</w:t>
      </w:r>
    </w:p>
    <w:p w14:paraId="0941F092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6.721510e-01  0.04612966 0.122 0.133 1.000000e+00</w:t>
      </w:r>
    </w:p>
    <w:p w14:paraId="41B6C869" w14:textId="77777777" w:rsidR="0028664F" w:rsidRDefault="0028664F" w:rsidP="0028664F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7.408299e-01  0.22668713 0.526 0.601 1.000000e+00</w:t>
      </w:r>
    </w:p>
    <w:p w14:paraId="1E850BAF" w14:textId="77777777" w:rsidR="00291753" w:rsidRDefault="00291753" w:rsidP="0028664F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</w:p>
    <w:p w14:paraId="69F0C0DD" w14:textId="010E5950" w:rsidR="0028664F" w:rsidRDefault="0028664F" w:rsidP="0028664F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early_MG</w:t>
      </w:r>
      <w:proofErr w:type="spellEnd"/>
      <w:r>
        <w:rPr>
          <w:rStyle w:val="gnd-iwgdn2b"/>
          <w:rFonts w:ascii="Lucida Console" w:hAnsi="Lucida Console"/>
          <w:color w:val="0000FF"/>
        </w:rPr>
        <w:t>, ident.1 = "saline", ident.2 = "NMDA 12hr",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5423DA37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7E775A73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43D5F240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2.075700e-182  1.56812286 0.594 0.145 3.868690e-178</w:t>
      </w:r>
    </w:p>
    <w:p w14:paraId="01BB607D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 4.553748e-19  0.29797231 0.319 0.195  8.487276e-15</w:t>
      </w:r>
    </w:p>
    <w:p w14:paraId="0C7149B8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 1.779123e-07  0.51559364 0.526 0.534  3.315930e-03</w:t>
      </w:r>
    </w:p>
    <w:p w14:paraId="7125D50F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 5.699382e-05 -0.04947385 0.122 0.175  1.000000e+00</w:t>
      </w:r>
    </w:p>
    <w:p w14:paraId="536BA0A4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SGPP1  1.899173e-02  0.06397734 0.089 0.115  1.000000e+00</w:t>
      </w:r>
    </w:p>
    <w:p w14:paraId="62FE9C67" w14:textId="77777777" w:rsidR="0028664F" w:rsidRDefault="0028664F" w:rsidP="0028664F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 9.009138e-01  0.14016846 0.273 0.286  1.000000e+00</w:t>
      </w:r>
    </w:p>
    <w:p w14:paraId="27E0BEC3" w14:textId="77777777" w:rsidR="00291753" w:rsidRDefault="00291753" w:rsidP="0028664F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</w:p>
    <w:p w14:paraId="0E6D8D75" w14:textId="711E0633" w:rsidR="0028664F" w:rsidRDefault="0028664F" w:rsidP="0028664F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early_MG</w:t>
      </w:r>
      <w:proofErr w:type="spellEnd"/>
      <w:r>
        <w:rPr>
          <w:rStyle w:val="gnd-iwgdn2b"/>
          <w:rFonts w:ascii="Lucida Console" w:hAnsi="Lucida Console"/>
          <w:color w:val="0000FF"/>
        </w:rPr>
        <w:t>, ident.1 = "saline", ident.2 = "NMDA 48hr",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1BD876DB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5A546F9F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744B0C36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1.084987e-52  0.96089885 0.594 0.382 2.022199e-48</w:t>
      </w:r>
    </w:p>
    <w:p w14:paraId="7E207191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SGPP1 5.052564e-07  0.01096686 0.089 0.161 9.416968e-03</w:t>
      </w:r>
    </w:p>
    <w:p w14:paraId="3DB1D4EB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4.636410e-06 -0.01106706 0.122 0.202 8.641341e-02</w:t>
      </w:r>
    </w:p>
    <w:p w14:paraId="6A41FDFB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3.410185e-03 -0.01281733 0.273 0.356 1.000000e+00</w:t>
      </w:r>
    </w:p>
    <w:p w14:paraId="00B97262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8.645303e-02  0.09526313 0.319 0.325 1.000000e+00</w:t>
      </w:r>
    </w:p>
    <w:p w14:paraId="6565D82A" w14:textId="77777777" w:rsidR="0028664F" w:rsidRDefault="0028664F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2.039700e-01  0.11915563 0.526 0.616 1.000000e+00</w:t>
      </w:r>
    </w:p>
    <w:p w14:paraId="7DC12159" w14:textId="77777777" w:rsidR="00854A87" w:rsidRDefault="00854A87" w:rsidP="0028664F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</w:p>
    <w:p w14:paraId="18424122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early_MG</w:t>
      </w:r>
      <w:proofErr w:type="spellEnd"/>
      <w:r>
        <w:rPr>
          <w:rStyle w:val="gnd-iwgdn2b"/>
          <w:rFonts w:ascii="Lucida Console" w:hAnsi="Lucida Console"/>
          <w:color w:val="0000FF"/>
        </w:rPr>
        <w:t>, ident.1 = "NMDA 3hr", ident.2 = "NMDA 48hr",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40C98659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0E33EBBD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78E7583F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5.321084e-53  0.595748308 0.638 0.325 9.917437e-49</w:t>
      </w:r>
    </w:p>
    <w:p w14:paraId="5E3157A1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4.956422e-07 -0.397509391 0.264 0.382 9.237779e-03</w:t>
      </w:r>
    </w:p>
    <w:p w14:paraId="25FBA750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1.655711e-03 -0.057196716 0.133 0.202 1.000000e+00</w:t>
      </w:r>
    </w:p>
    <w:p w14:paraId="424E6A26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6.708620e-03 -0.178556331 0.284 0.356 1.000000e+00</w:t>
      </w:r>
    </w:p>
    <w:p w14:paraId="554B1596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1.202453e-01 -0.107531503 0.601 0.616 1.000000e+00</w:t>
      </w:r>
    </w:p>
    <w:p w14:paraId="3C87F6E8" w14:textId="77777777" w:rsidR="00854A87" w:rsidRDefault="00854A87" w:rsidP="00854A87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SGPP1 7.985372e-01 -0.006789352 0.149 0.161 1.000000e+00</w:t>
      </w:r>
    </w:p>
    <w:p w14:paraId="4CE3E709" w14:textId="77777777" w:rsidR="00854A87" w:rsidRDefault="00854A87" w:rsidP="0028664F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</w:p>
    <w:p w14:paraId="41F87E52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early_MG</w:t>
      </w:r>
      <w:proofErr w:type="spellEnd"/>
      <w:r>
        <w:rPr>
          <w:rStyle w:val="gnd-iwgdn2b"/>
          <w:rFonts w:ascii="Lucida Console" w:hAnsi="Lucida Console"/>
          <w:color w:val="0000FF"/>
        </w:rPr>
        <w:t>, ident.1 = "NMDA 12hr", ident.2 = "NMDA 48hr",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7512F59D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73658277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184B07F1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2.913074e-41 -0.60722401 0.145 0.382 5.429387e-37</w:t>
      </w:r>
    </w:p>
    <w:p w14:paraId="117C7402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1.112567e-10 -0.39643801 0.534 0.616 2.073603e-06</w:t>
      </w:r>
    </w:p>
    <w:p w14:paraId="6E7B20D4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1.726546e-10 -0.20270918 0.195 0.325 3.217937e-06</w:t>
      </w:r>
    </w:p>
    <w:p w14:paraId="04A75663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4.570531e-03 -0.15298579 0.286 0.356 1.000000e+00</w:t>
      </w:r>
    </w:p>
    <w:p w14:paraId="22A9C0B3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SGPP1 7.408533e-03 -0.05301048 0.115 0.161 1.000000e+00</w:t>
      </w:r>
    </w:p>
    <w:p w14:paraId="6552575C" w14:textId="77777777" w:rsidR="00854A87" w:rsidRDefault="00854A87" w:rsidP="00854A87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4.896419e-01  0.03840679 0.175 0.202 1.000000e+00</w:t>
      </w:r>
    </w:p>
    <w:p w14:paraId="3EF14F05" w14:textId="77777777" w:rsidR="0028664F" w:rsidRDefault="0028664F"/>
    <w:p w14:paraId="50B58381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lastRenderedPageBreak/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early_MG</w:t>
      </w:r>
      <w:proofErr w:type="spellEnd"/>
      <w:r>
        <w:rPr>
          <w:rStyle w:val="gnd-iwgdn2b"/>
          <w:rFonts w:ascii="Lucida Console" w:hAnsi="Lucida Console"/>
          <w:color w:val="0000FF"/>
        </w:rPr>
        <w:t>, ident.1 = "NMDA 3hr", ident.2 = "NMDA 12hr",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5E82BEF5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58E4A7B3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5702710B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1.016448e-106  0.79845749 0.638 0.195 1.894456e-102</w:t>
      </w:r>
    </w:p>
    <w:p w14:paraId="13B785DF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 1.276494e-11  0.20971462 0.264 0.145  2.379129e-07</w:t>
      </w:r>
    </w:p>
    <w:p w14:paraId="02976B72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 6.926298e-05  0.28890651 0.601 0.534  1.000000e+00</w:t>
      </w:r>
    </w:p>
    <w:p w14:paraId="0601A712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 7.040153e-03 -0.09560351 0.133 0.175  1.000000e+00</w:t>
      </w:r>
    </w:p>
    <w:p w14:paraId="087308EE" w14:textId="77777777" w:rsidR="00854A87" w:rsidRDefault="00854A87" w:rsidP="00854A87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SGPP1  4.137025e-02  0.04622113 0.149 0.115  1.000000e+00</w:t>
      </w:r>
    </w:p>
    <w:p w14:paraId="402A3D16" w14:textId="77777777" w:rsidR="00854A87" w:rsidRDefault="00854A87" w:rsidP="00854A87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 6.688715e-01 -0.02557054 0.284 0.286  1.000000e+00</w:t>
      </w:r>
    </w:p>
    <w:p w14:paraId="2C9D368F" w14:textId="77777777" w:rsidR="00854A87" w:rsidRDefault="00854A87"/>
    <w:p w14:paraId="2CDDF352" w14:textId="77777777" w:rsidR="00854A87" w:rsidRDefault="00854A87"/>
    <w:p w14:paraId="3457CD5C" w14:textId="7F22EE7B" w:rsidR="00854A87" w:rsidRPr="00291753" w:rsidRDefault="00854A87" w:rsidP="00854A87">
      <w:pPr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Figure 1n - stats retinal cells early time points for S1P-related genes</w:t>
      </w:r>
    </w:p>
    <w:p w14:paraId="1134DEE6" w14:textId="359D3139" w:rsidR="00854A87" w:rsidRPr="00291753" w:rsidRDefault="002D2770">
      <w:pPr>
        <w:rPr>
          <w:b/>
          <w:bCs/>
          <w:sz w:val="24"/>
          <w:szCs w:val="24"/>
        </w:rPr>
      </w:pPr>
      <w:r w:rsidRPr="00291753">
        <w:rPr>
          <w:b/>
          <w:bCs/>
          <w:sz w:val="24"/>
          <w:szCs w:val="24"/>
        </w:rPr>
        <w:t>Whole retina</w:t>
      </w:r>
    </w:p>
    <w:p w14:paraId="73951A77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early_AGG</w:t>
      </w:r>
      <w:proofErr w:type="spellEnd"/>
      <w:r>
        <w:rPr>
          <w:rStyle w:val="gnd-iwgdn2b"/>
          <w:rFonts w:ascii="Lucida Console" w:hAnsi="Lucida Console"/>
          <w:color w:val="0000FF"/>
        </w:rPr>
        <w:t>, ident.1 = "saline", ident.2 = "NMDA 3hr",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3A254868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43579D51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133AF69C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3.997171e-74  0.47243542 0.128 0.044 7.449927e-70</w:t>
      </w:r>
    </w:p>
    <w:p w14:paraId="58136B67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7.500436e-05 -0.06079080 0.136 0.159 1.000000e+00</w:t>
      </w:r>
    </w:p>
    <w:p w14:paraId="7C0C391D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SGPP1 1.643961e-03 -0.05882122 0.068 0.082 1.000000e+00</w:t>
      </w:r>
    </w:p>
    <w:p w14:paraId="7BF8008C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2.805797e-02  0.03611440 0.142 0.132 1.000000e+00</w:t>
      </w:r>
    </w:p>
    <w:p w14:paraId="7439F42A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2.733502e-01 -0.01319053 0.063 0.058 1.000000e+00</w:t>
      </w:r>
    </w:p>
    <w:p w14:paraId="6E58F274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9.554875e-01 -0.08849468 0.266 0.265 1.000000e+00</w:t>
      </w:r>
    </w:p>
    <w:p w14:paraId="54801A18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</w:p>
    <w:p w14:paraId="0F798217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early_AGG</w:t>
      </w:r>
      <w:proofErr w:type="spellEnd"/>
      <w:r>
        <w:rPr>
          <w:rStyle w:val="gnd-iwgdn2b"/>
          <w:rFonts w:ascii="Lucida Console" w:hAnsi="Lucida Console"/>
          <w:color w:val="0000FF"/>
        </w:rPr>
        <w:t>, ident.1 = "saline", ident.2 = "NMDA 12hr",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43805EC8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2EC101DD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avg_log2FC pct.1 pct.2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3D7141A5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1.255749e-196 0.51656004 0.128 0.029 2.340464e-192</w:t>
      </w:r>
    </w:p>
    <w:p w14:paraId="3CF01FEC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 3.061930e-44 0.17922635 0.136 0.081  5.706824e-40</w:t>
      </w:r>
    </w:p>
    <w:p w14:paraId="6305776D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 5.239887e-06 0.23777841 0.266 0.248  9.766102e-02</w:t>
      </w:r>
    </w:p>
    <w:p w14:paraId="63C37081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 5.362245e-04 0.01485817 0.142 0.127  1.000000e+00</w:t>
      </w:r>
    </w:p>
    <w:p w14:paraId="5BBFF1E2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 1.685029e-03 0.02389932 0.063 0.053  1.000000e+00</w:t>
      </w:r>
    </w:p>
    <w:p w14:paraId="6DAF4FF4" w14:textId="77777777" w:rsidR="002D2770" w:rsidRDefault="002D2770" w:rsidP="002D2770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SGPP1  3.418975e-02 0.01707665 0.068 0.061  1.000000e+00</w:t>
      </w:r>
    </w:p>
    <w:p w14:paraId="33BCA8E3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</w:p>
    <w:p w14:paraId="51AD8760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early_AGG</w:t>
      </w:r>
      <w:proofErr w:type="spellEnd"/>
      <w:r>
        <w:rPr>
          <w:rStyle w:val="gnd-iwgdn2b"/>
          <w:rFonts w:ascii="Lucida Console" w:hAnsi="Lucida Console"/>
          <w:color w:val="0000FF"/>
        </w:rPr>
        <w:t>, ident.1 = "NMDA 3hr", ident.2 = "NMDA 12hr",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092F4F6F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77071BD4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66C3914B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1.701158e-60  0.24001715 0.159 0.081 3.170619e-56</w:t>
      </w:r>
    </w:p>
    <w:p w14:paraId="77A9DF0E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5.140161e-08  0.04412462 0.044 0.029 9.580233e-04</w:t>
      </w:r>
    </w:p>
    <w:p w14:paraId="4ADF231B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SGPP1 3.380974e-07  0.07589787 0.082 0.061 6.301459e-03</w:t>
      </w:r>
    </w:p>
    <w:p w14:paraId="6D52A8EF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2.396886e-04  0.32627309 0.265 0.248 1.000000e+00</w:t>
      </w:r>
    </w:p>
    <w:p w14:paraId="1727C8C5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1.396240e-01  0.03708985 0.058 0.053 1.000000e+00</w:t>
      </w:r>
    </w:p>
    <w:p w14:paraId="6C4DEF6D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5.157213e-01 -0.02125623 0.132 0.127 1.000000e+00</w:t>
      </w:r>
    </w:p>
    <w:p w14:paraId="1C6D8375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</w:p>
    <w:p w14:paraId="4FCB7AC8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early_AGG</w:t>
      </w:r>
      <w:proofErr w:type="spellEnd"/>
      <w:r>
        <w:rPr>
          <w:rStyle w:val="gnd-iwgdn2b"/>
          <w:rFonts w:ascii="Lucida Console" w:hAnsi="Lucida Console"/>
          <w:color w:val="0000FF"/>
        </w:rPr>
        <w:t>, ident.1 = "NMDA 3hr", ident.2 = "NMDA 48hr",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4C3237D4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3D948C71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06DCAF62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3.439922e-25  0.22179458 0.159 0.105 6.411326e-21</w:t>
      </w:r>
    </w:p>
    <w:p w14:paraId="5B40FE65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9.646975e-07 -0.09531840 0.132 0.159 1.798003e-02</w:t>
      </w:r>
    </w:p>
    <w:p w14:paraId="676C4095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lastRenderedPageBreak/>
        <w:t>S1PR1 2.013430e-06 -0.07335224 0.044 0.062 3.752630e-02</w:t>
      </w:r>
    </w:p>
    <w:p w14:paraId="3EF67071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SGPP1 5.707874e-03  0.07957794 0.082 0.070 1.000000e+00</w:t>
      </w:r>
    </w:p>
    <w:p w14:paraId="0F447080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1.344348e-01  0.05351781 0.265 0.278 1.000000e+00</w:t>
      </w:r>
    </w:p>
    <w:p w14:paraId="4F9CA2FC" w14:textId="77777777" w:rsidR="002D2770" w:rsidRDefault="002D2770" w:rsidP="002D2770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5.456803e-01  0.04543650 0.058 0.061 1.000000e+00</w:t>
      </w:r>
    </w:p>
    <w:p w14:paraId="5E01120E" w14:textId="77777777" w:rsidR="002D2770" w:rsidRDefault="002D2770" w:rsidP="002D2770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</w:p>
    <w:p w14:paraId="1CFBC250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early_AGG</w:t>
      </w:r>
      <w:proofErr w:type="spellEnd"/>
      <w:r>
        <w:rPr>
          <w:rStyle w:val="gnd-iwgdn2b"/>
          <w:rFonts w:ascii="Lucida Console" w:hAnsi="Lucida Console"/>
          <w:color w:val="0000FF"/>
        </w:rPr>
        <w:t>, ident.1 = "NMDA 12hr", ident.2 = "NMDA 48hr",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015A2CF1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7B7ABDAA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2ECB11BB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5.955411e-34 -0.117476858 0.029 0.062 1.109969e-29</w:t>
      </w:r>
    </w:p>
    <w:p w14:paraId="3F73F266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1.188265e-11 -0.074062172 0.127 0.159 2.214689e-07</w:t>
      </w:r>
    </w:p>
    <w:p w14:paraId="5E27071F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5.021067e-10 -0.272755282 0.248 0.278 9.358264e-06</w:t>
      </w:r>
    </w:p>
    <w:p w14:paraId="1A4928D3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3.174457e-09 -0.018222573 0.081 0.105 5.916554e-05</w:t>
      </w:r>
    </w:p>
    <w:p w14:paraId="03AFE419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1.406153e-02  0.008346652 0.053 0.061 1.000000e+00</w:t>
      </w:r>
    </w:p>
    <w:p w14:paraId="0DCE4477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SGPP1 1.418724e-02  0.003680066 0.061 0.070 1.000000e+00</w:t>
      </w:r>
    </w:p>
    <w:p w14:paraId="56DEF136" w14:textId="77777777" w:rsidR="002D2770" w:rsidRDefault="002D2770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</w:p>
    <w:p w14:paraId="750CEF3E" w14:textId="77777777" w:rsidR="00F91DCD" w:rsidRDefault="00F91DCD" w:rsidP="002D2770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b/>
          <w:bCs/>
          <w:color w:val="000000"/>
          <w:bdr w:val="none" w:sz="0" w:space="0" w:color="auto" w:frame="1"/>
        </w:rPr>
      </w:pPr>
    </w:p>
    <w:p w14:paraId="2BE7E41D" w14:textId="1AF99D1C" w:rsidR="002D2770" w:rsidRPr="00291753" w:rsidRDefault="002D2770" w:rsidP="002D2770">
      <w:pPr>
        <w:pStyle w:val="HTMLPreformatted"/>
        <w:shd w:val="clear" w:color="auto" w:fill="FFFFFF"/>
        <w:wordWrap w:val="0"/>
        <w:rPr>
          <w:rFonts w:ascii="Lucida Console" w:hAnsi="Lucida Console"/>
          <w:b/>
          <w:bCs/>
          <w:color w:val="000000"/>
          <w:sz w:val="24"/>
          <w:szCs w:val="24"/>
        </w:rPr>
      </w:pPr>
      <w:r w:rsidRPr="00291753">
        <w:rPr>
          <w:rStyle w:val="gnd-iwgdh3b"/>
          <w:rFonts w:ascii="Lucida Console" w:hAnsi="Lucida Console"/>
          <w:b/>
          <w:bCs/>
          <w:color w:val="000000"/>
          <w:sz w:val="24"/>
          <w:szCs w:val="24"/>
          <w:bdr w:val="none" w:sz="0" w:space="0" w:color="auto" w:frame="1"/>
        </w:rPr>
        <w:t>Microglia</w:t>
      </w:r>
    </w:p>
    <w:p w14:paraId="0F17B14D" w14:textId="77777777" w:rsidR="00F91DCD" w:rsidRDefault="00F91DCD" w:rsidP="00F91DCD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</w:p>
    <w:p w14:paraId="6B91AA5E" w14:textId="63DC222B" w:rsidR="00F91DCD" w:rsidRDefault="00F91DCD" w:rsidP="00F91DCD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FindMarkers(microglia, ident.1 = "saline", ident.2 = "NMDA 48hr",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4E41C804" w14:textId="77777777" w:rsidR="00F91DCD" w:rsidRDefault="00F91DCD" w:rsidP="00F91DCD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4CA322A2" w14:textId="77777777" w:rsidR="00F91DCD" w:rsidRDefault="00F91DCD" w:rsidP="00F91DCD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2974913F" w14:textId="77777777" w:rsidR="00F91DCD" w:rsidRDefault="00F91DCD" w:rsidP="00F91DCD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4.194271e-16 -0.726768391 0.154 0.510 7.817282e-12</w:t>
      </w:r>
    </w:p>
    <w:p w14:paraId="77F4E30B" w14:textId="77777777" w:rsidR="00F91DCD" w:rsidRDefault="00F91DCD" w:rsidP="00F91DCD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2.912923e-11 -0.315981778 0.026 0.204 5.429106e-07</w:t>
      </w:r>
    </w:p>
    <w:p w14:paraId="5D708EDC" w14:textId="77777777" w:rsidR="003B5E34" w:rsidRDefault="003B5E34" w:rsidP="003B5E34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</w:p>
    <w:p w14:paraId="6AF11823" w14:textId="65E6AC65" w:rsidR="003B5E34" w:rsidRDefault="003B5E34" w:rsidP="003B5E34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FindMarkers(microglia, ident.1 = "NMDA 12hr", ident.2 = "NMDA 48hr",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3E37F4F8" w14:textId="77777777" w:rsidR="003B5E34" w:rsidRDefault="003B5E34" w:rsidP="003B5E3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03BDAA7C" w14:textId="77777777" w:rsidR="003B5E34" w:rsidRDefault="003B5E34" w:rsidP="003B5E3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1E42091A" w14:textId="77777777" w:rsidR="003B5E34" w:rsidRDefault="003B5E34" w:rsidP="003B5E3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1.892486e-08 -0.37066171 0.249 0.510 0.0003527216</w:t>
      </w:r>
    </w:p>
    <w:p w14:paraId="43EEE839" w14:textId="77777777" w:rsidR="003B5E34" w:rsidRDefault="003B5E34"/>
    <w:p w14:paraId="2F8EDB13" w14:textId="5B88D641" w:rsidR="003B5E34" w:rsidRPr="00291753" w:rsidRDefault="003B5E34">
      <w:pPr>
        <w:rPr>
          <w:b/>
          <w:bCs/>
          <w:sz w:val="24"/>
          <w:szCs w:val="24"/>
        </w:rPr>
      </w:pPr>
      <w:r w:rsidRPr="00291753">
        <w:rPr>
          <w:b/>
          <w:bCs/>
          <w:sz w:val="24"/>
          <w:szCs w:val="24"/>
        </w:rPr>
        <w:t>Cone Photoreceptors</w:t>
      </w:r>
    </w:p>
    <w:p w14:paraId="035B5C53" w14:textId="77777777" w:rsidR="00B241EB" w:rsidRDefault="00B241EB" w:rsidP="00B241EB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cone_PRs</w:t>
      </w:r>
      <w:proofErr w:type="spellEnd"/>
      <w:r>
        <w:rPr>
          <w:rStyle w:val="gnd-iwgdn2b"/>
          <w:rFonts w:ascii="Lucida Console" w:hAnsi="Lucida Console"/>
          <w:color w:val="0000FF"/>
        </w:rPr>
        <w:t>, ident.1 = "saline", ident.2 = "NMDA 12hr",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62F19C84" w14:textId="77777777" w:rsidR="00B241EB" w:rsidRDefault="00B241EB" w:rsidP="00B241EB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6A0E4EEA" w14:textId="77777777" w:rsidR="00B241EB" w:rsidRDefault="00B241EB" w:rsidP="00B241EB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41F6547A" w14:textId="77777777" w:rsidR="00B241EB" w:rsidRDefault="00B241EB" w:rsidP="00B241EB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1.757779e-23  0.750228175 0.582 0.472 3.276148e-19</w:t>
      </w:r>
    </w:p>
    <w:p w14:paraId="66DA1184" w14:textId="77777777" w:rsidR="00AD75E4" w:rsidRDefault="00AD75E4" w:rsidP="00B241EB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</w:p>
    <w:p w14:paraId="1837CF26" w14:textId="35B7CA56" w:rsidR="00B241EB" w:rsidRDefault="00B241EB" w:rsidP="00B241EB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cone_PRs</w:t>
      </w:r>
      <w:proofErr w:type="spellEnd"/>
      <w:r>
        <w:rPr>
          <w:rStyle w:val="gnd-iwgdn2b"/>
          <w:rFonts w:ascii="Lucida Console" w:hAnsi="Lucida Console"/>
          <w:color w:val="0000FF"/>
        </w:rPr>
        <w:t>, ident.1 = "NMDA 3hr", ident.2 = "NMDA 12hr",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301294C3" w14:textId="77777777" w:rsidR="00B241EB" w:rsidRDefault="00B241EB" w:rsidP="00B241EB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53E1B9E8" w14:textId="77777777" w:rsidR="00B241EB" w:rsidRDefault="00B241EB" w:rsidP="00B241EB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15A5D48C" w14:textId="77777777" w:rsidR="00B241EB" w:rsidRDefault="00B241EB" w:rsidP="00B241EB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9.414644e-16  0.860505263 0.537 0.472 1.754701e-11</w:t>
      </w:r>
    </w:p>
    <w:p w14:paraId="019B1CF8" w14:textId="77777777" w:rsidR="00B241EB" w:rsidRDefault="00B241EB">
      <w:pPr>
        <w:rPr>
          <w:b/>
          <w:bCs/>
        </w:rPr>
      </w:pPr>
    </w:p>
    <w:p w14:paraId="1BEE5CBC" w14:textId="77777777" w:rsidR="00B241EB" w:rsidRDefault="00B241EB" w:rsidP="00B241EB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</w:t>
      </w:r>
      <w:proofErr w:type="spellStart"/>
      <w:r>
        <w:rPr>
          <w:rStyle w:val="gnd-iwgdn2b"/>
          <w:rFonts w:ascii="Lucida Console" w:hAnsi="Lucida Console"/>
          <w:color w:val="0000FF"/>
        </w:rPr>
        <w:t>cone_PRs</w:t>
      </w:r>
      <w:proofErr w:type="spellEnd"/>
      <w:r>
        <w:rPr>
          <w:rStyle w:val="gnd-iwgdn2b"/>
          <w:rFonts w:ascii="Lucida Console" w:hAnsi="Lucida Console"/>
          <w:color w:val="0000FF"/>
        </w:rPr>
        <w:t>, ident.1 = "NMDA 12hr", ident.2 = "NMDA 48hr",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22684661" w14:textId="77777777" w:rsidR="00B241EB" w:rsidRDefault="00B241EB" w:rsidP="00B241EB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1560C5EA" w14:textId="77777777" w:rsidR="00B241EB" w:rsidRDefault="00B241EB" w:rsidP="00B241EB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3C957135" w14:textId="77777777" w:rsidR="00B241EB" w:rsidRDefault="00B241EB" w:rsidP="00B241EB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3.046552e-29 -0.735056320 0.472 0.603 5.678164e-25</w:t>
      </w:r>
    </w:p>
    <w:p w14:paraId="10400F24" w14:textId="77777777" w:rsidR="00B241EB" w:rsidRDefault="00B241EB">
      <w:pPr>
        <w:rPr>
          <w:b/>
          <w:bCs/>
        </w:rPr>
      </w:pPr>
    </w:p>
    <w:p w14:paraId="3C7A42C7" w14:textId="44E9DBA9" w:rsidR="00B241EB" w:rsidRPr="00291753" w:rsidRDefault="00B241EB">
      <w:pPr>
        <w:rPr>
          <w:b/>
          <w:bCs/>
          <w:sz w:val="24"/>
          <w:szCs w:val="24"/>
        </w:rPr>
      </w:pPr>
      <w:r w:rsidRPr="00291753">
        <w:rPr>
          <w:b/>
          <w:bCs/>
          <w:sz w:val="24"/>
          <w:szCs w:val="24"/>
        </w:rPr>
        <w:t>Rod photoreceptors</w:t>
      </w:r>
      <w:r w:rsidR="00D02552" w:rsidRPr="00291753">
        <w:rPr>
          <w:b/>
          <w:bCs/>
          <w:sz w:val="24"/>
          <w:szCs w:val="24"/>
        </w:rPr>
        <w:t xml:space="preserve"> – nothing significant</w:t>
      </w:r>
    </w:p>
    <w:p w14:paraId="3FE9F59B" w14:textId="77777777" w:rsidR="00291753" w:rsidRDefault="00291753">
      <w:pPr>
        <w:rPr>
          <w:b/>
          <w:bCs/>
        </w:rPr>
      </w:pPr>
    </w:p>
    <w:p w14:paraId="48392F20" w14:textId="7E5FE53B" w:rsidR="00D02552" w:rsidRPr="00291753" w:rsidRDefault="00D02552">
      <w:pPr>
        <w:rPr>
          <w:b/>
          <w:bCs/>
          <w:sz w:val="24"/>
          <w:szCs w:val="24"/>
        </w:rPr>
      </w:pPr>
      <w:r w:rsidRPr="00291753">
        <w:rPr>
          <w:b/>
          <w:bCs/>
          <w:sz w:val="24"/>
          <w:szCs w:val="24"/>
        </w:rPr>
        <w:t>Bipolar cells</w:t>
      </w:r>
    </w:p>
    <w:p w14:paraId="76B9E55F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FindMarkers(BPs, ident.1 = "saline", ident.2 = "NMDA 3hr",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54A175F5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51370900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47612C67" w14:textId="77777777" w:rsidR="00D02552" w:rsidRDefault="00D02552" w:rsidP="00D02552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1.112162e-09  0.16096240 0.026 0.006 2.072847e-05</w:t>
      </w:r>
    </w:p>
    <w:p w14:paraId="227F1AD3" w14:textId="77777777" w:rsidR="00D02552" w:rsidRDefault="00D02552">
      <w:pPr>
        <w:rPr>
          <w:b/>
          <w:bCs/>
        </w:rPr>
      </w:pPr>
    </w:p>
    <w:p w14:paraId="52A7C37C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FindMarkers(BPs, ident.1 = "saline", ident.2 = "NMDA 12hr",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090351F4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5F6BB250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41A49B80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4.041005e-17  0.185231193 0.026 0.005 7.531625e-13</w:t>
      </w:r>
    </w:p>
    <w:p w14:paraId="62EE61AD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5.605735e-13  0.172260940 0.086 0.047 1.044797e-08</w:t>
      </w:r>
    </w:p>
    <w:p w14:paraId="22C81EA3" w14:textId="77777777" w:rsidR="00D02552" w:rsidRDefault="00D02552" w:rsidP="00D02552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</w:p>
    <w:p w14:paraId="70E89BEA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FindMarkers(BPs, ident.1 = "saline", ident.2 = "NMDA 48hr",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26B25A4B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233EB382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377947E9" w14:textId="77777777" w:rsidR="00D02552" w:rsidRDefault="00D02552" w:rsidP="00D02552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1.738208e-07  0.203101850 0.086 0.056 0.003239671</w:t>
      </w:r>
    </w:p>
    <w:p w14:paraId="420C5CE5" w14:textId="77777777" w:rsidR="00D02552" w:rsidRDefault="00D02552">
      <w:pPr>
        <w:rPr>
          <w:b/>
          <w:bCs/>
        </w:rPr>
      </w:pPr>
    </w:p>
    <w:p w14:paraId="78C33B88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FindMarkers(BPs, ident.1 = "NMDA 48hr", ident.2 = "NMDA 12hr",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74CFC2F8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617799F4" w14:textId="77777777" w:rsidR="00D02552" w:rsidRDefault="00D02552" w:rsidP="00D02552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445A1B34" w14:textId="77777777" w:rsidR="00D02552" w:rsidRDefault="00D02552" w:rsidP="00D02552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7.416086e-07  0.068934884 0.015 0.005 0.0138221</w:t>
      </w:r>
    </w:p>
    <w:p w14:paraId="6A110151" w14:textId="77777777" w:rsidR="00D02552" w:rsidRDefault="00D02552">
      <w:pPr>
        <w:rPr>
          <w:b/>
          <w:bCs/>
        </w:rPr>
      </w:pPr>
    </w:p>
    <w:p w14:paraId="57A5FEFE" w14:textId="76DC27F8" w:rsidR="00D02552" w:rsidRPr="00291753" w:rsidRDefault="00D02552">
      <w:pPr>
        <w:rPr>
          <w:b/>
          <w:bCs/>
          <w:sz w:val="24"/>
          <w:szCs w:val="24"/>
        </w:rPr>
      </w:pPr>
      <w:r w:rsidRPr="00291753">
        <w:rPr>
          <w:b/>
          <w:bCs/>
          <w:sz w:val="24"/>
          <w:szCs w:val="24"/>
        </w:rPr>
        <w:t>Horizontal cells</w:t>
      </w:r>
      <w:r w:rsidR="00913AF4" w:rsidRPr="00291753">
        <w:rPr>
          <w:b/>
          <w:bCs/>
          <w:sz w:val="24"/>
          <w:szCs w:val="24"/>
        </w:rPr>
        <w:t xml:space="preserve"> – nothing significant</w:t>
      </w:r>
    </w:p>
    <w:p w14:paraId="0A8801C4" w14:textId="2A4F396F" w:rsidR="00D02552" w:rsidRPr="00291753" w:rsidRDefault="00D02552">
      <w:pPr>
        <w:rPr>
          <w:b/>
          <w:bCs/>
          <w:sz w:val="24"/>
          <w:szCs w:val="24"/>
        </w:rPr>
      </w:pPr>
      <w:r w:rsidRPr="00291753">
        <w:rPr>
          <w:b/>
          <w:bCs/>
          <w:sz w:val="24"/>
          <w:szCs w:val="24"/>
        </w:rPr>
        <w:t>Amacrine cells</w:t>
      </w:r>
    </w:p>
    <w:p w14:paraId="0D8A9129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FindMarkers(ACs, ident.1 = "saline", ident.2 = "NMDA 12hr",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17EF9974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5DDEBC86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44F34229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1.662805e-14  0.12475219 0.057 0.010 3.099137e-10</w:t>
      </w:r>
    </w:p>
    <w:p w14:paraId="433E04CC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5.741345e-11  0.14428040 0.192 0.108 1.070072e-06</w:t>
      </w:r>
    </w:p>
    <w:p w14:paraId="3D4AE126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9.634720e-09  0.10949798 0.136 0.074 1.795719e-04</w:t>
      </w:r>
    </w:p>
    <w:p w14:paraId="7CAC3CE0" w14:textId="77777777" w:rsidR="00AD75E4" w:rsidRDefault="00AD75E4" w:rsidP="00AD75E4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SGPP1 4.425937e-05  0.08966504 0.062 0.033 8.249061e-01</w:t>
      </w:r>
    </w:p>
    <w:p w14:paraId="60FCB6D7" w14:textId="77777777" w:rsidR="00AD75E4" w:rsidRDefault="00AD75E4">
      <w:pPr>
        <w:rPr>
          <w:b/>
          <w:bCs/>
        </w:rPr>
      </w:pPr>
    </w:p>
    <w:p w14:paraId="0E498EA9" w14:textId="70B7B7D7" w:rsidR="00D02552" w:rsidRPr="00291753" w:rsidRDefault="00D02552">
      <w:pPr>
        <w:rPr>
          <w:b/>
          <w:bCs/>
          <w:sz w:val="24"/>
          <w:szCs w:val="24"/>
        </w:rPr>
      </w:pPr>
      <w:r w:rsidRPr="00291753">
        <w:rPr>
          <w:b/>
          <w:bCs/>
          <w:sz w:val="24"/>
          <w:szCs w:val="24"/>
        </w:rPr>
        <w:t>Retinal Ganglion cells</w:t>
      </w:r>
    </w:p>
    <w:p w14:paraId="5AB218A4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FindMarkers(RGCs, ident.1 = "saline", ident.2 = "NMDA 3hr",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7D68311A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2130B75F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64F773FA" w14:textId="77777777" w:rsidR="00AD75E4" w:rsidRDefault="00AD75E4" w:rsidP="00AD75E4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1.662682e-08  0.30581668 0.676 0.460 0.0003098907</w:t>
      </w:r>
    </w:p>
    <w:p w14:paraId="35A776AB" w14:textId="77777777" w:rsidR="00AD75E4" w:rsidRDefault="00AD75E4">
      <w:pPr>
        <w:rPr>
          <w:b/>
          <w:bCs/>
        </w:rPr>
      </w:pPr>
    </w:p>
    <w:p w14:paraId="24040DEB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lastRenderedPageBreak/>
        <w:t>FindMarkers(RGCs, ident.1 = "saline", ident.2 = "NMDA 12hr",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4A96AE69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11ADDB46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55C1B9D6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2.639325e-31  0.537813774 0.749 0.382 4.919173e-27</w:t>
      </w:r>
    </w:p>
    <w:p w14:paraId="0403236F" w14:textId="77777777" w:rsidR="00AD75E4" w:rsidRDefault="00AD75E4" w:rsidP="00AD75E4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3.682310e-09  0.125082760 0.201 0.074 6.863089e-05</w:t>
      </w:r>
    </w:p>
    <w:p w14:paraId="3AD8F966" w14:textId="77777777" w:rsidR="00AD75E4" w:rsidRDefault="00AD75E4">
      <w:pPr>
        <w:rPr>
          <w:b/>
          <w:bCs/>
        </w:rPr>
      </w:pPr>
    </w:p>
    <w:p w14:paraId="5A1443D5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FindMarkers(RGCs, ident.1 = "saline", ident.2 = "NMDA 48hr",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567B22BC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4CF076C4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40090955" w14:textId="77777777" w:rsidR="00AD75E4" w:rsidRDefault="00AD75E4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7.741105e-10  0.312013450 0.749 0.551 1.442787e-05</w:t>
      </w:r>
    </w:p>
    <w:p w14:paraId="6ED6F20B" w14:textId="77777777" w:rsidR="00500916" w:rsidRDefault="00500916" w:rsidP="00AD75E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</w:p>
    <w:p w14:paraId="625B1D6B" w14:textId="77777777" w:rsidR="00500916" w:rsidRDefault="00500916" w:rsidP="00500916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</w:p>
    <w:p w14:paraId="2678E4D0" w14:textId="5959BAAB" w:rsidR="00500916" w:rsidRDefault="00500916" w:rsidP="00500916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FindMarkers(RGCs, ident.1 = "NMDA 3hr", ident.2 = "NMDA 12hr",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06EED7C2" w14:textId="77777777" w:rsidR="00500916" w:rsidRDefault="00500916" w:rsidP="00500916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13D7D8F0" w14:textId="77777777" w:rsidR="00500916" w:rsidRDefault="00500916" w:rsidP="00500916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5AAA3026" w14:textId="77777777" w:rsidR="00500916" w:rsidRDefault="00500916" w:rsidP="00500916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8.615019e-17  0.463978456 0.662 0.382 1.605667e-12</w:t>
      </w:r>
    </w:p>
    <w:p w14:paraId="4E060E27" w14:textId="77777777" w:rsidR="00500916" w:rsidRDefault="00500916" w:rsidP="00500916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3.491665e-09  0.230269355 0.435 0.244 6.507764e-05</w:t>
      </w:r>
    </w:p>
    <w:p w14:paraId="61536807" w14:textId="77777777" w:rsidR="00500916" w:rsidRDefault="00500916" w:rsidP="00AD75E4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</w:p>
    <w:p w14:paraId="28CC5691" w14:textId="77777777" w:rsidR="00500916" w:rsidRDefault="00500916" w:rsidP="00500916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FindMarkers(RGCs, ident.1 = "NMDA 12hr", ident.2 = "NMDA 48hr",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"ASAH1", "SGPL1", "SGPP1",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4221B72B" w14:textId="77777777" w:rsidR="00500916" w:rsidRDefault="00500916" w:rsidP="00500916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227CB2D5" w14:textId="77777777" w:rsidR="00500916" w:rsidRDefault="00500916" w:rsidP="00500916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24E5506D" w14:textId="77777777" w:rsidR="00500916" w:rsidRDefault="00500916" w:rsidP="00500916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1.578833e-09 -0.225800324 0.382 0.551 2.942629e-05</w:t>
      </w:r>
    </w:p>
    <w:p w14:paraId="61F5DAB5" w14:textId="77777777" w:rsidR="00AD75E4" w:rsidRDefault="00AD75E4">
      <w:pPr>
        <w:rPr>
          <w:b/>
          <w:bCs/>
        </w:rPr>
      </w:pPr>
    </w:p>
    <w:p w14:paraId="76942383" w14:textId="77777777" w:rsidR="00B241EB" w:rsidRPr="003B5E34" w:rsidRDefault="00B241EB">
      <w:pPr>
        <w:rPr>
          <w:b/>
          <w:bCs/>
        </w:rPr>
      </w:pPr>
    </w:p>
    <w:sectPr w:rsidR="00B241EB" w:rsidRPr="003B5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65"/>
    <w:rsid w:val="0028664F"/>
    <w:rsid w:val="0028701F"/>
    <w:rsid w:val="00291753"/>
    <w:rsid w:val="002D2770"/>
    <w:rsid w:val="0030528C"/>
    <w:rsid w:val="00373DAB"/>
    <w:rsid w:val="003B5E34"/>
    <w:rsid w:val="00416323"/>
    <w:rsid w:val="004729E5"/>
    <w:rsid w:val="00494365"/>
    <w:rsid w:val="00500916"/>
    <w:rsid w:val="00854A87"/>
    <w:rsid w:val="00913AF4"/>
    <w:rsid w:val="00AD75E4"/>
    <w:rsid w:val="00B241EB"/>
    <w:rsid w:val="00B620DF"/>
    <w:rsid w:val="00C00955"/>
    <w:rsid w:val="00D02552"/>
    <w:rsid w:val="00F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CC60"/>
  <w15:chartTrackingRefBased/>
  <w15:docId w15:val="{D0576060-88D1-4476-9359-B8F9A871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4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436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gnd-iwgdn2b">
    <w:name w:val="gnd-iwgdn2b"/>
    <w:basedOn w:val="DefaultParagraphFont"/>
    <w:rsid w:val="00494365"/>
  </w:style>
  <w:style w:type="character" w:customStyle="1" w:styleId="gnd-iwgdh3b">
    <w:name w:val="gnd-iwgdh3b"/>
    <w:basedOn w:val="DefaultParagraphFont"/>
    <w:rsid w:val="00494365"/>
  </w:style>
  <w:style w:type="character" w:customStyle="1" w:styleId="gnd-iwgdo3b">
    <w:name w:val="gnd-iwgdo3b"/>
    <w:basedOn w:val="DefaultParagraphFont"/>
    <w:rsid w:val="00494365"/>
  </w:style>
  <w:style w:type="character" w:customStyle="1" w:styleId="gnd-iwgdb3b">
    <w:name w:val="gnd-iwgdb3b"/>
    <w:basedOn w:val="DefaultParagraphFont"/>
    <w:rsid w:val="0049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 College of Medicine</Company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Andrew</dc:creator>
  <cp:keywords/>
  <dc:description/>
  <cp:lastModifiedBy>Taylor, Olivia B.</cp:lastModifiedBy>
  <cp:revision>12</cp:revision>
  <dcterms:created xsi:type="dcterms:W3CDTF">2023-10-05T17:48:00Z</dcterms:created>
  <dcterms:modified xsi:type="dcterms:W3CDTF">2025-02-10T17:32:00Z</dcterms:modified>
</cp:coreProperties>
</file>