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C777" w14:textId="77777777" w:rsidR="005F2290" w:rsidRPr="00CE2F98" w:rsidRDefault="005F2290" w:rsidP="005F2290">
      <w:pPr>
        <w:spacing w:line="240" w:lineRule="auto"/>
        <w:textAlignment w:val="baseline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Pr="00CE2F98">
        <w:rPr>
          <w:rFonts w:eastAsia="Times New Roman"/>
          <w:b/>
          <w:bCs/>
          <w:color w:val="00000A"/>
          <w:sz w:val="22"/>
          <w:szCs w:val="22"/>
          <w:lang w:eastAsia="en-AU"/>
        </w:rPr>
        <w:t>6. Subject HOKD0485FX relative fitness estimate, co-occurring mutations and frequency of occurrence for each reconstructed haplotype.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786"/>
        <w:gridCol w:w="913"/>
        <w:gridCol w:w="1109"/>
        <w:gridCol w:w="897"/>
        <w:gridCol w:w="946"/>
        <w:gridCol w:w="900"/>
        <w:gridCol w:w="873"/>
        <w:gridCol w:w="881"/>
        <w:gridCol w:w="834"/>
      </w:tblGrid>
      <w:tr w:rsidR="005F2290" w:rsidRPr="002055B8" w14:paraId="557F62DE" w14:textId="77777777" w:rsidTr="00ED3F4A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8BEFA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75C8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8DB03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ADA1C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E23C51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D4D6724" w14:textId="77777777" w:rsidR="005F2290" w:rsidRPr="002055B8" w:rsidRDefault="005F2290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1395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HSKKKCDEL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1403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3D7A8ABF" w14:textId="77777777" w:rsidR="005F2290" w:rsidRPr="002055B8" w:rsidRDefault="005F2290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129A3D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0759C1B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0D0D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NS3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89B0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11E7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733849 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B4FF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6A2A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B7D5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38EA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46AA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CFF5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C38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9B1B3B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2708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3D82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7AE0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B167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888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5965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6111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9F4F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6C91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D1605G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D8E1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F6AFD7A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7803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F966E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AAD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F533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8D3B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E6E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4CE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308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DB85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C1518F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5A4A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5C0D81C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B04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82114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9C4C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F99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B0A5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8234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EA18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6A09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C7D3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D1605G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C096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BF2323B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F660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A837F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36E5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CB2D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65E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B6BB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F32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D6FB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462B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D1605G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C54E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FE9DC0F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DD5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BE87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14D9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A23B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A2F5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6744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845B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7BA4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2EB9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60FD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77CC10D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BED1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3435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ABB4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FF4B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B69A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19B8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7DAF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8F30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11D1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C1518F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55C8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33E86D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6E72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F0F1F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4026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E450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9E15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5FC3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922A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2DFF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7FB1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9CB0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C8306CF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6A70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2FD6E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133C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C832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066E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88FC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163D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F398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F638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B4BA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CD7398B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920A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7286C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68B1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261E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3648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4D8C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C16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F4F1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996B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8E71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9CF3A8C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78CE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60449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F5A7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E109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F8C1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0.0336 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ECF7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8B72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8421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C59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A1230T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4FD1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A1302T </w:t>
            </w:r>
          </w:p>
        </w:tc>
      </w:tr>
      <w:tr w:rsidR="005F2290" w:rsidRPr="002055B8" w14:paraId="5F28E394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5CDB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2FDC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E18D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B419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F85F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2F4E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90C5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C479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2623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S1536P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E97F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AF6646A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F807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0AEBF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CBAD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8A1D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5D03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0.1511 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15AF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AB9A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0F6F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E22A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T1286P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4A68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CF6C378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6ED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79B487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F82E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E767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2BDA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0.1199 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323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9A8A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7DBB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40B0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759A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39F161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592B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AFC5A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0029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0BC1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C98A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8C70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9717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25D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0999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V1198A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18EC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I1314M </w:t>
            </w:r>
          </w:p>
        </w:tc>
      </w:tr>
      <w:tr w:rsidR="005F2290" w:rsidRPr="002055B8" w14:paraId="5E05C17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EB01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55BDC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1DF0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64D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7797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0.0228 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CC2B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7E96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23AA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227B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V1198A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B415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4EB3B87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B50B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53516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238F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09A3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87D0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161F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8143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BCFB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C0AC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P1241S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72F3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A1302T </w:t>
            </w:r>
          </w:p>
        </w:tc>
      </w:tr>
      <w:tr w:rsidR="005F2290" w:rsidRPr="002055B8" w14:paraId="5DFE0F74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578F1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1A736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C8FEE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E85D6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55198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C2393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19207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000F6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5C0B3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G1233D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B27B9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33165F62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3AE9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E45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72DPI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D2D9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175219 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A0D5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66.90%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F67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5854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7F36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0953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A76F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2BCE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E2D2FF4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60E8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8991B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653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547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A501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BE676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1C25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9815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3922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A370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71791D6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5708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A5FBA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07525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F93E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AB2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91CE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7C86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0E20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B032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3B66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3CBED31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8E02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C8181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0E7F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FA7C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353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1A5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2FDA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9504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963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G1307E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D7AD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3FACCB4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3ECC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01BBC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4DC0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9E5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5CA4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0.0364 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E8FF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4CB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505C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C56E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S1215F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D9B4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659AA4C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C146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73BF6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41AF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4B645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4A1E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364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8A19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D0C1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63C4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263C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A913598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6EE8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90DAE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E89E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C430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3FF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1D59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CD31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BA24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Y1644C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E48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4139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681E9DA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1CD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96E6D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E319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0B66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2A41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E37A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9391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EF44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E1C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ADD8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671D19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F5073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21C91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22BDBC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9B67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FDE0C7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0.0245 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90F3D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7E76B4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0C4DE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71564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T1459I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B0A9E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29B72E45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15D5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6151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3E8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44452 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7711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B3A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7A05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F0EA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32A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976F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65B3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5684FD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6D14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66954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396B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953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172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CE21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ADF8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D2C7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613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062B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3BFFDD4C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ABB0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5B490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CDAE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744B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3BDB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1761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BFFB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DBB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2102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17B9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F5B02A5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D98D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102F8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FD121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4AC869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15.70%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B39D7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AD36A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1561C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54FE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AE0A6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BD2C1A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485568AD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166F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797E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A422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407392 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944A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AF2F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0.3420 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7A7C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D348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5A6D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F5B8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8266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357958A8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D7DF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6C47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B477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0A7D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3011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0.0324 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E05C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194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D8F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9D43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E629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307ABD3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AED3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A2134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8AEC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357E1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390A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0.0516 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1FF8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4F79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A7CD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469D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A1085V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D7B9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5648187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91EA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AA1D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EE0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7D8A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F819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0.0049 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A7E0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1B10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1354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4E50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A1085V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3962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</w:tr>
      <w:tr w:rsidR="005F2290" w:rsidRPr="002055B8" w14:paraId="1CD9CCB9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A01B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FC17C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E984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39FC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6391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0.3420 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8007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7A7E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149B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5FAF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A083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8AE07A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F852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45954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3A06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DE5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9C4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0.0324 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9BA6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14A2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6855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57BB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92A0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19793A7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7E1C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DD999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1ACE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3107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B199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2965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D8C0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2946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430E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5B11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0802C8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82E6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9233A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91A9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D3D3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2293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0.1189 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412B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E303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BDFF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C76A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R1496G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0AFA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7B5E11FE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834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67BFE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F91C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80BE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CA4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0.3420 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A2D4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8885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423C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6CD0E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5DD7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5070BE2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2E52F7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5ABB2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CB8A1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77E291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DFA436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0.0223 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F7775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A936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A8FDDF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44595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23AF4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48D2229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A5FAA9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1FC29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107DPI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77DD2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24969 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56B64D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100.00%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08D09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0.0039 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362E8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D1401N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A4DC4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A419D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810D6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ECD5C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01C31D15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4BE1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E23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8112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77723 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6A1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2AC1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0DFA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0AF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4296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5803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51E2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7E4E890A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F70B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3FE4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E42C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3CDF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14D2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8C10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1314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C82E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6B9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363F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DE9FC0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C39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92BA9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CEFD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94E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96DC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5BCD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B6C5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8EBD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CC95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5ACF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C669692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5EF6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E4D5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9ACF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C651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E8DB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EF95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0A5C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599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F078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1571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05D88A6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B45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8EAC7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3B56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2F37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37EF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A95E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6C14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0937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6D0B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1E00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D6AA597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0230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D3590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CA3C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3507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3FE1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0.0285 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8809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AFE5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B703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D0BC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9BFA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7FB4EB6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F5A9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3FAD3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A36B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1B79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CDCA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A6A8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5B8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6746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D65A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141E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329811B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74A4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93512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5E4F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E4B5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C765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48A4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A634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F2A0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B3D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CD5F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7E40A642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AC5D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5C66B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9B8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8318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2F1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0.0295 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54DA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1311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56AB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BD82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F482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3F00C284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2FD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3C46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2166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1703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AB3D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117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F09F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D8C9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64F9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9626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6F0623E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305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9F37A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E534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DC15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E9A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CD63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2006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71B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E70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I1285V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137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77D7B60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5CAE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4D1DD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3C0A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1ED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8A23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0.0285 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5227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8891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14C3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4DD2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4E37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09D695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E39C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B530D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DBF5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2272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3CB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0.0285 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5201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CB71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807A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B65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D9C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EB8606D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DD05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F89BB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3994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BD57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89C1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A0C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85B3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13A1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EFCE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8A40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3FD9CA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819E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77B41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0448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0E52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4C0C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516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09FC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F92D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0A59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C30E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BF3E446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ED6F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94241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F9BD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B6ED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D7E3C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93F0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4AAB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5216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ED20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CCC3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18374BD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9406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8634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51C3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8552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6A31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0.0295 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B638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4FD8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F816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355C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FAB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461F9576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260A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3F43D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D99C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079E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13EE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0.0295 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6EF6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9E5F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899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9998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3E11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C63CE65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5A2B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1027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37F52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4D14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D71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D8F2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9469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6325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6673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A1405V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2452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21F53B6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1E1B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E02FA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4F93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9053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9500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079A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7FCB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60A4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47ED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2B10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7276AF9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B16A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FEA18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458C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DF39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72EB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7FF2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4EE0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BB75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46A2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I1285V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A32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A3D0F02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F8E8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C84A0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8B9F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2989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48F4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8858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69E5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5992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1F97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CF5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0D5759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7571B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97E62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651EE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5ED79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8074C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0.0073 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0C920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C4A856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EBE9F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V1641T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27AF81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8CDBB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4FE2CAC2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BE1B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FF3F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149DPI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0131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254245 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84B1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4A79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D17B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4214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E3B9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03D8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48C9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51EE09CE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9540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8C146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B472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5DA9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FC5D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6CEE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B89E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5EF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975D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A1597T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BC83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AE735CA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FAF36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58D93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492C7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E036C3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5AC26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E00BF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3888F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1EBD52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5C4BF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G1489D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DC5CF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71C12F64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759D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EE75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233DPI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F05E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350658 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31A7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BBC25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A6AE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3F2B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3254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AFE7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1395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B155B05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4146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F7DAD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5098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C267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B63B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D32D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3D69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B539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1A1D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994F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987A37A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18FA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FF1E6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FD94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0232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19A9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52DC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A4D0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B3ED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7C5C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A1647T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A67A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2267ADB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7341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56B9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D133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5ED0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3288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63D4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980C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EC7D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5194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7D65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7613D5E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F151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949F4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708C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9A7B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4125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14F6E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0FA0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52BA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7526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K1162R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FD7A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67AB55F1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C2A3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C95D6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D175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66F4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6DEF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5699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0FCA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A80D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DABF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A35B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1812770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CDBB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4C050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27A9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55E7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6389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0.0015 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5398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D50A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CEC4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0CA5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V1329I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02D9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72FBB869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2AEA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33AFF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B376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8701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FD7E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A7FD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71ED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6FFB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DC32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3E88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D27A155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E97A5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C6664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0CED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ADC2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C8ECB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EFEA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C1EA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048A0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F143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85A94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358C12C6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4EAE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3B1FF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071E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F9FAF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DEFD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5E67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820C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E4431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AD3BC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99528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181769A3" w14:textId="77777777" w:rsidTr="00ED3F4A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8F757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F5B466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16873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4D5059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8102F3D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F106E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A1F022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860EA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0EC453A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K1088R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3289CE3" w14:textId="77777777" w:rsidR="005F2290" w:rsidRPr="002055B8" w:rsidRDefault="005F2290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F2290" w:rsidRPr="002055B8" w14:paraId="3B0146B8" w14:textId="77777777" w:rsidTr="00ED3F4A">
        <w:trPr>
          <w:trHeight w:val="270"/>
        </w:trPr>
        <w:tc>
          <w:tcPr>
            <w:tcW w:w="880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3C5C65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161CA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F2290" w:rsidRPr="002055B8" w14:paraId="09ADA686" w14:textId="77777777" w:rsidTr="00ED3F4A">
        <w:trPr>
          <w:trHeight w:val="270"/>
        </w:trPr>
        <w:tc>
          <w:tcPr>
            <w:tcW w:w="88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2CD7F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25401" w14:textId="77777777" w:rsidR="005F2290" w:rsidRPr="002055B8" w:rsidRDefault="005F2290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60E97359" w14:textId="77777777" w:rsidR="003510AB" w:rsidRDefault="003510AB"/>
    <w:sectPr w:rsidR="00351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5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90"/>
    <w:rsid w:val="001A0918"/>
    <w:rsid w:val="003510AB"/>
    <w:rsid w:val="005F2290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572B"/>
  <w15:chartTrackingRefBased/>
  <w15:docId w15:val="{7659D2BD-A79E-4555-9723-406164AF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"/>
    <w:qFormat/>
    <w:rsid w:val="005F2290"/>
    <w:pPr>
      <w:spacing w:after="0" w:line="480" w:lineRule="auto"/>
      <w:jc w:val="both"/>
    </w:pPr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29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29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229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29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229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229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229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F229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229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F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F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F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5F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5F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5F229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PhD,title"/>
    <w:basedOn w:val="Normal"/>
    <w:next w:val="Normal"/>
    <w:link w:val="TitleChar"/>
    <w:uiPriority w:val="10"/>
    <w:qFormat/>
    <w:rsid w:val="005F229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aliases w:val="Table PhD Char,title Char"/>
    <w:basedOn w:val="DefaultParagraphFont"/>
    <w:link w:val="Title"/>
    <w:uiPriority w:val="10"/>
    <w:rsid w:val="005F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29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2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29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290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5F2290"/>
  </w:style>
  <w:style w:type="paragraph" w:customStyle="1" w:styleId="Preface">
    <w:name w:val="Preface"/>
    <w:basedOn w:val="Normal"/>
    <w:next w:val="Normal"/>
    <w:link w:val="PrefaceChar"/>
    <w:qFormat/>
    <w:rsid w:val="005F2290"/>
    <w:rPr>
      <w:b/>
      <w:sz w:val="32"/>
    </w:rPr>
  </w:style>
  <w:style w:type="character" w:customStyle="1" w:styleId="PrefaceChar">
    <w:name w:val="Preface Char"/>
    <w:link w:val="Preface"/>
    <w:rsid w:val="005F2290"/>
    <w:rPr>
      <w:rFonts w:ascii="Times New Roman" w:eastAsia="MS Mincho" w:hAnsi="Times New Roman" w:cs="Times New Roman"/>
      <w:b/>
      <w:kern w:val="0"/>
      <w:sz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F2290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F229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F2290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F229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F229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F229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F229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5F2290"/>
    <w:pPr>
      <w:ind w:left="1920"/>
    </w:pPr>
  </w:style>
  <w:style w:type="paragraph" w:styleId="Footer">
    <w:name w:val="footer"/>
    <w:basedOn w:val="Normal"/>
    <w:link w:val="FooterChar"/>
    <w:uiPriority w:val="99"/>
    <w:unhideWhenUsed/>
    <w:rsid w:val="005F229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90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rsid w:val="005F2290"/>
  </w:style>
  <w:style w:type="paragraph" w:styleId="Index1">
    <w:name w:val="index 1"/>
    <w:basedOn w:val="Normal"/>
    <w:next w:val="Normal"/>
    <w:autoRedefine/>
    <w:uiPriority w:val="99"/>
    <w:unhideWhenUsed/>
    <w:rsid w:val="005F229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5F229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5F229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5F229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5F229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5F229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5F229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5F229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5F2290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5F2290"/>
  </w:style>
  <w:style w:type="paragraph" w:styleId="BalloonText">
    <w:name w:val="Balloon Text"/>
    <w:basedOn w:val="Normal"/>
    <w:link w:val="BalloonTextChar"/>
    <w:uiPriority w:val="99"/>
    <w:semiHidden/>
    <w:unhideWhenUsed/>
    <w:rsid w:val="005F229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90"/>
    <w:rPr>
      <w:rFonts w:ascii="Lucida Grande" w:eastAsia="MS Mincho" w:hAnsi="Lucida Grande" w:cs="Lucida Grande"/>
      <w:kern w:val="0"/>
      <w:sz w:val="18"/>
      <w:szCs w:val="18"/>
      <w:lang w:val="en-US"/>
      <w14:ligatures w14:val="none"/>
    </w:rPr>
  </w:style>
  <w:style w:type="character" w:styleId="Hyperlink">
    <w:name w:val="Hyperlink"/>
    <w:uiPriority w:val="99"/>
    <w:unhideWhenUsed/>
    <w:rsid w:val="005F229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F229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qFormat/>
    <w:rsid w:val="005F22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F229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F2290"/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5F2290"/>
  </w:style>
  <w:style w:type="character" w:customStyle="1" w:styleId="apple-converted-space">
    <w:name w:val="apple-converted-space"/>
    <w:basedOn w:val="DefaultParagraphFont"/>
    <w:rsid w:val="005F2290"/>
  </w:style>
  <w:style w:type="paragraph" w:styleId="NormalWeb">
    <w:name w:val="Normal (Web)"/>
    <w:basedOn w:val="Normal"/>
    <w:uiPriority w:val="99"/>
    <w:unhideWhenUsed/>
    <w:rsid w:val="005F229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AU"/>
    </w:rPr>
  </w:style>
  <w:style w:type="character" w:styleId="Emphasis">
    <w:name w:val="Emphasis"/>
    <w:uiPriority w:val="20"/>
    <w:qFormat/>
    <w:rsid w:val="005F229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229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90"/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NoSpacing">
    <w:name w:val="No Spacing"/>
    <w:link w:val="NoSpacingChar"/>
    <w:qFormat/>
    <w:rsid w:val="005F2290"/>
    <w:pPr>
      <w:spacing w:after="0" w:line="240" w:lineRule="auto"/>
    </w:pPr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character" w:customStyle="1" w:styleId="NoSpacingChar">
    <w:name w:val="No Spacing Char"/>
    <w:link w:val="NoSpacing"/>
    <w:rsid w:val="005F2290"/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5F2290"/>
    <w:pPr>
      <w:spacing w:before="480" w:after="0" w:line="276" w:lineRule="auto"/>
      <w:jc w:val="both"/>
      <w:outlineLvl w:val="9"/>
    </w:pPr>
    <w:rPr>
      <w:rFonts w:ascii="Calibri" w:eastAsia="MS Gothic" w:hAnsi="Calibri" w:cs="Times New Roman"/>
      <w:b/>
      <w:bCs/>
      <w:color w:val="365F91"/>
      <w:kern w:val="0"/>
      <w:sz w:val="28"/>
      <w:szCs w:val="28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F2290"/>
    <w:pPr>
      <w:spacing w:line="240" w:lineRule="auto"/>
      <w:jc w:val="center"/>
    </w:pPr>
    <w:rPr>
      <w:lang w:val="en-AU"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5F2290"/>
    <w:rPr>
      <w:rFonts w:ascii="Times New Roman" w:hAnsi="Times New Roman"/>
      <w:b/>
      <w:bCs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290"/>
    <w:rPr>
      <w:rFonts w:eastAsiaTheme="minorHAnsi" w:cstheme="minorBidi"/>
      <w:b/>
      <w:bCs/>
      <w:kern w:val="2"/>
      <w:sz w:val="20"/>
      <w:szCs w:val="20"/>
      <w:lang w:val="en-IN" w:eastAsia="ja-JP"/>
      <w14:ligatures w14:val="standardContextual"/>
    </w:rPr>
  </w:style>
  <w:style w:type="character" w:customStyle="1" w:styleId="CommentSubjectChar1">
    <w:name w:val="Comment Subject Char1"/>
    <w:basedOn w:val="CommentTextChar"/>
    <w:uiPriority w:val="99"/>
    <w:semiHidden/>
    <w:rsid w:val="005F2290"/>
    <w:rPr>
      <w:rFonts w:ascii="Times New Roman" w:eastAsia="MS Mincho" w:hAnsi="Times New Roman" w:cs="Times New Roman"/>
      <w:b/>
      <w:bCs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F2290"/>
    <w:pPr>
      <w:spacing w:after="200" w:line="240" w:lineRule="auto"/>
    </w:pPr>
    <w:rPr>
      <w:b/>
      <w:bCs/>
      <w:sz w:val="22"/>
      <w:szCs w:val="18"/>
      <w:lang w:val="en-AU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F2290"/>
    <w:pPr>
      <w:spacing w:line="240" w:lineRule="auto"/>
      <w:ind w:left="480" w:hanging="480"/>
    </w:pPr>
    <w:rPr>
      <w:rFonts w:ascii="Cambria" w:hAnsi="Cambria"/>
      <w:lang w:val="en-AU" w:eastAsia="ja-JP"/>
    </w:rPr>
  </w:style>
  <w:style w:type="paragraph" w:styleId="Revision">
    <w:name w:val="Revision"/>
    <w:hidden/>
    <w:uiPriority w:val="99"/>
    <w:semiHidden/>
    <w:rsid w:val="005F2290"/>
    <w:pPr>
      <w:spacing w:after="0" w:line="240" w:lineRule="auto"/>
    </w:pPr>
    <w:rPr>
      <w:rFonts w:ascii="Cambria" w:eastAsia="MS Mincho" w:hAnsi="Cambria" w:cs="Times New Roman"/>
      <w:kern w:val="0"/>
      <w:lang w:val="en-AU" w:eastAsia="ja-JP"/>
      <w14:ligatures w14:val="none"/>
    </w:rPr>
  </w:style>
  <w:style w:type="character" w:styleId="BookTitle">
    <w:name w:val="Book Title"/>
    <w:uiPriority w:val="33"/>
    <w:qFormat/>
    <w:rsid w:val="005F2290"/>
    <w:rPr>
      <w:b/>
      <w:bCs/>
      <w:smallCaps/>
      <w:spacing w:val="5"/>
    </w:rPr>
  </w:style>
  <w:style w:type="character" w:styleId="Strong">
    <w:name w:val="Strong"/>
    <w:uiPriority w:val="22"/>
    <w:qFormat/>
    <w:rsid w:val="005F2290"/>
    <w:rPr>
      <w:b/>
      <w:bCs/>
    </w:rPr>
  </w:style>
  <w:style w:type="paragraph" w:customStyle="1" w:styleId="p1">
    <w:name w:val="p1"/>
    <w:basedOn w:val="Normal"/>
    <w:rsid w:val="005F2290"/>
    <w:pPr>
      <w:spacing w:line="240" w:lineRule="auto"/>
      <w:jc w:val="left"/>
    </w:pPr>
    <w:rPr>
      <w:rFonts w:ascii="Times" w:hAnsi="Times"/>
      <w:color w:val="2F2A2B"/>
      <w:sz w:val="17"/>
      <w:szCs w:val="17"/>
      <w:lang w:eastAsia="zh-CN"/>
    </w:rPr>
  </w:style>
  <w:style w:type="paragraph" w:customStyle="1" w:styleId="hide">
    <w:name w:val="hide"/>
    <w:basedOn w:val="Normal"/>
    <w:rsid w:val="005F2290"/>
    <w:pPr>
      <w:spacing w:line="240" w:lineRule="auto"/>
      <w:jc w:val="left"/>
    </w:pPr>
    <w:rPr>
      <w:rFonts w:eastAsia="Times New Roman"/>
      <w:lang w:val="en-AU" w:eastAsia="en-AU"/>
    </w:rPr>
  </w:style>
  <w:style w:type="character" w:styleId="LineNumber">
    <w:name w:val="line number"/>
    <w:uiPriority w:val="99"/>
    <w:semiHidden/>
    <w:unhideWhenUsed/>
    <w:rsid w:val="005F2290"/>
  </w:style>
  <w:style w:type="paragraph" w:customStyle="1" w:styleId="Default">
    <w:name w:val="Default"/>
    <w:rsid w:val="005F22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rsid w:val="005F2290"/>
    <w:pPr>
      <w:suppressAutoHyphens/>
      <w:spacing w:after="120"/>
      <w:jc w:val="left"/>
    </w:pPr>
    <w:rPr>
      <w:rFonts w:ascii="Cambria" w:eastAsia="Times New Roman" w:hAnsi="Cambria" w:cs="font35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F2290"/>
    <w:rPr>
      <w:rFonts w:ascii="Cambria" w:eastAsia="Times New Roman" w:hAnsi="Cambria" w:cs="font35"/>
      <w:kern w:val="1"/>
      <w:lang w:val="en-US" w:eastAsia="ar-SA"/>
      <w14:ligatures w14:val="none"/>
    </w:rPr>
  </w:style>
  <w:style w:type="character" w:customStyle="1" w:styleId="title-text">
    <w:name w:val="title-text"/>
    <w:basedOn w:val="DefaultParagraphFont"/>
    <w:rsid w:val="005F2290"/>
  </w:style>
  <w:style w:type="character" w:customStyle="1" w:styleId="highlight">
    <w:name w:val="highlight"/>
    <w:basedOn w:val="DefaultParagraphFont"/>
    <w:rsid w:val="005F2290"/>
  </w:style>
  <w:style w:type="paragraph" w:customStyle="1" w:styleId="desc">
    <w:name w:val="desc"/>
    <w:basedOn w:val="Normal"/>
    <w:rsid w:val="005F2290"/>
    <w:pPr>
      <w:spacing w:before="100" w:beforeAutospacing="1" w:after="100" w:afterAutospacing="1" w:line="240" w:lineRule="auto"/>
      <w:jc w:val="left"/>
    </w:pPr>
  </w:style>
  <w:style w:type="paragraph" w:customStyle="1" w:styleId="details">
    <w:name w:val="details"/>
    <w:basedOn w:val="Normal"/>
    <w:rsid w:val="005F2290"/>
    <w:pPr>
      <w:spacing w:before="100" w:beforeAutospacing="1" w:after="100" w:afterAutospacing="1" w:line="240" w:lineRule="auto"/>
      <w:jc w:val="left"/>
    </w:pPr>
  </w:style>
  <w:style w:type="character" w:customStyle="1" w:styleId="jrnl">
    <w:name w:val="jrnl"/>
    <w:basedOn w:val="DefaultParagraphFont"/>
    <w:rsid w:val="005F2290"/>
  </w:style>
  <w:style w:type="paragraph" w:styleId="EndnoteText">
    <w:name w:val="endnote text"/>
    <w:basedOn w:val="Normal"/>
    <w:link w:val="EndnoteTextChar"/>
    <w:uiPriority w:val="99"/>
    <w:unhideWhenUsed/>
    <w:rsid w:val="005F229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5F2290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5F2290"/>
    <w:rPr>
      <w:vertAlign w:val="superscript"/>
    </w:rPr>
  </w:style>
  <w:style w:type="character" w:customStyle="1" w:styleId="s1">
    <w:name w:val="s1"/>
    <w:basedOn w:val="DefaultParagraphFont"/>
    <w:rsid w:val="005F2290"/>
    <w:rPr>
      <w:rFonts w:ascii="Helvetica" w:hAnsi="Helvetica" w:hint="default"/>
      <w:sz w:val="12"/>
      <w:szCs w:val="12"/>
    </w:rPr>
  </w:style>
  <w:style w:type="character" w:styleId="HTMLCite">
    <w:name w:val="HTML Cite"/>
    <w:basedOn w:val="DefaultParagraphFont"/>
    <w:uiPriority w:val="99"/>
    <w:semiHidden/>
    <w:unhideWhenUsed/>
    <w:rsid w:val="005F2290"/>
    <w:rPr>
      <w:i/>
      <w:iCs/>
    </w:rPr>
  </w:style>
  <w:style w:type="character" w:customStyle="1" w:styleId="cit">
    <w:name w:val="cit"/>
    <w:basedOn w:val="DefaultParagraphFont"/>
    <w:rsid w:val="005F2290"/>
  </w:style>
  <w:style w:type="character" w:customStyle="1" w:styleId="nlmarticle-title">
    <w:name w:val="nlm_article-title"/>
    <w:basedOn w:val="DefaultParagraphFont"/>
    <w:rsid w:val="005F2290"/>
  </w:style>
  <w:style w:type="character" w:customStyle="1" w:styleId="contribdegrees">
    <w:name w:val="contribdegrees"/>
    <w:basedOn w:val="DefaultParagraphFont"/>
    <w:rsid w:val="005F2290"/>
  </w:style>
  <w:style w:type="character" w:customStyle="1" w:styleId="EndNoteBibliographyTegn">
    <w:name w:val="EndNote Bibliography Tegn"/>
    <w:basedOn w:val="DefaultParagraphFont"/>
    <w:link w:val="EndNoteBibliography"/>
    <w:rsid w:val="005F2290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customStyle="1" w:styleId="docsum-authors">
    <w:name w:val="docsum-authors"/>
    <w:basedOn w:val="DefaultParagraphFont"/>
    <w:rsid w:val="005F2290"/>
  </w:style>
  <w:style w:type="character" w:customStyle="1" w:styleId="docsum-journal-citation">
    <w:name w:val="docsum-journal-citation"/>
    <w:basedOn w:val="DefaultParagraphFont"/>
    <w:rsid w:val="005F2290"/>
  </w:style>
  <w:style w:type="character" w:customStyle="1" w:styleId="citation-part">
    <w:name w:val="citation-part"/>
    <w:basedOn w:val="DefaultParagraphFont"/>
    <w:rsid w:val="005F2290"/>
  </w:style>
  <w:style w:type="character" w:customStyle="1" w:styleId="docsum-pmid">
    <w:name w:val="docsum-pmid"/>
    <w:basedOn w:val="DefaultParagraphFont"/>
    <w:rsid w:val="005F2290"/>
  </w:style>
  <w:style w:type="character" w:styleId="UnresolvedMention">
    <w:name w:val="Unresolved Mention"/>
    <w:basedOn w:val="DefaultParagraphFont"/>
    <w:uiPriority w:val="99"/>
    <w:semiHidden/>
    <w:unhideWhenUsed/>
    <w:rsid w:val="005F229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F2290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styleId="PlaceholderText">
    <w:name w:val="Placeholder Text"/>
    <w:basedOn w:val="DefaultParagraphFont"/>
    <w:uiPriority w:val="67"/>
    <w:semiHidden/>
    <w:rsid w:val="005F2290"/>
    <w:rPr>
      <w:color w:val="666666"/>
    </w:rPr>
  </w:style>
  <w:style w:type="character" w:customStyle="1" w:styleId="ui-provider">
    <w:name w:val="ui-provider"/>
    <w:basedOn w:val="DefaultParagraphFont"/>
    <w:rsid w:val="005F2290"/>
  </w:style>
  <w:style w:type="paragraph" w:customStyle="1" w:styleId="paragraph">
    <w:name w:val="paragraph"/>
    <w:basedOn w:val="Normal"/>
    <w:rsid w:val="005F2290"/>
    <w:pPr>
      <w:spacing w:before="100" w:beforeAutospacing="1" w:after="100" w:afterAutospacing="1" w:line="240" w:lineRule="auto"/>
      <w:jc w:val="left"/>
    </w:pPr>
    <w:rPr>
      <w:rFonts w:eastAsia="Times New Roman"/>
      <w:lang w:val="en-AU" w:eastAsia="en-AU"/>
    </w:rPr>
  </w:style>
  <w:style w:type="character" w:customStyle="1" w:styleId="findhit">
    <w:name w:val="findhit"/>
    <w:basedOn w:val="DefaultParagraphFont"/>
    <w:rsid w:val="005F2290"/>
  </w:style>
  <w:style w:type="character" w:customStyle="1" w:styleId="normaltextrun">
    <w:name w:val="normaltextrun"/>
    <w:basedOn w:val="DefaultParagraphFont"/>
    <w:rsid w:val="005F2290"/>
  </w:style>
  <w:style w:type="character" w:customStyle="1" w:styleId="eop">
    <w:name w:val="eop"/>
    <w:basedOn w:val="DefaultParagraphFont"/>
    <w:rsid w:val="005F2290"/>
  </w:style>
  <w:style w:type="paragraph" w:customStyle="1" w:styleId="msonormal0">
    <w:name w:val="msonormal"/>
    <w:basedOn w:val="Normal"/>
    <w:rsid w:val="005F2290"/>
    <w:pPr>
      <w:spacing w:before="100" w:beforeAutospacing="1" w:after="100" w:afterAutospacing="1" w:line="240" w:lineRule="auto"/>
      <w:jc w:val="left"/>
    </w:pPr>
    <w:rPr>
      <w:rFonts w:eastAsia="Times New Roman"/>
      <w:lang w:val="en-AU" w:eastAsia="en-AU"/>
    </w:rPr>
  </w:style>
  <w:style w:type="character" w:customStyle="1" w:styleId="textrun">
    <w:name w:val="textrun"/>
    <w:basedOn w:val="DefaultParagraphFont"/>
    <w:rsid w:val="005F2290"/>
  </w:style>
  <w:style w:type="character" w:customStyle="1" w:styleId="EndNoteBibliographyTitleChar">
    <w:name w:val="EndNote Bibliography Title Char"/>
    <w:basedOn w:val="DefaultParagraphFont"/>
    <w:link w:val="EndNoteBibliographyTitle"/>
    <w:rsid w:val="005F2290"/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character" w:customStyle="1" w:styleId="EndNoteBibliographyChar">
    <w:name w:val="EndNote Bibliography Char"/>
    <w:basedOn w:val="DefaultParagraphFont"/>
    <w:rsid w:val="005F2290"/>
    <w:rPr>
      <w:rFonts w:ascii="Aptos" w:hAnsi="Aptos"/>
      <w:noProof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F2290"/>
  </w:style>
  <w:style w:type="character" w:styleId="Mention">
    <w:name w:val="Mention"/>
    <w:basedOn w:val="DefaultParagraphFont"/>
    <w:uiPriority w:val="99"/>
    <w:unhideWhenUsed/>
    <w:rsid w:val="005F22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Dharshini S</dc:creator>
  <cp:keywords/>
  <dc:description/>
  <cp:lastModifiedBy>Dharshini S</cp:lastModifiedBy>
  <cp:revision>1</cp:revision>
  <dcterms:created xsi:type="dcterms:W3CDTF">2025-08-20T05:03:00Z</dcterms:created>
  <dcterms:modified xsi:type="dcterms:W3CDTF">2025-08-20T05:03:00Z</dcterms:modified>
</cp:coreProperties>
</file>