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7773A84" w:rsidR="00F102CC" w:rsidRPr="003D5AF6" w:rsidRDefault="004F0684">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74C21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B962623" w:rsidR="00F102CC" w:rsidRPr="003D5AF6" w:rsidRDefault="00736E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88BEBE7" w:rsidR="00F102CC" w:rsidRPr="003D5AF6" w:rsidRDefault="00736E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31E2953" w:rsidR="00F102CC" w:rsidRPr="003D5AF6" w:rsidRDefault="006C46BC">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Materials and Methods and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A02DC1C" w:rsidR="00F102CC" w:rsidRPr="003D5AF6" w:rsidRDefault="006C46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A3F079C" w:rsidR="00F102CC" w:rsidRPr="003D5AF6" w:rsidRDefault="00736E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0BBA98" w:rsidR="00F102CC" w:rsidRPr="003D5AF6" w:rsidRDefault="00736E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A7BFE8" w:rsidR="00F102CC" w:rsidRPr="003D5AF6" w:rsidRDefault="00736E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8AAFA43" w:rsidR="00F102CC" w:rsidRPr="003D5AF6" w:rsidRDefault="006E19EF">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Materials and Methods and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5730453" w:rsidR="00F102CC" w:rsidRDefault="00736E4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9981B6" w:rsidR="00F102CC" w:rsidRPr="003D5AF6" w:rsidRDefault="00736E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136594F" w:rsidR="00F102CC" w:rsidRPr="003D5AF6" w:rsidRDefault="00736E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960A67E" w:rsidR="00F102CC" w:rsidRPr="003D5AF6" w:rsidRDefault="00736E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8B33C69" w:rsidR="00F102CC" w:rsidRDefault="00736E4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CBAAE1A" w:rsidR="00F102CC" w:rsidRPr="003D5AF6" w:rsidRDefault="00736E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9A01AEC" w:rsidR="00F102CC" w:rsidRPr="003D5AF6" w:rsidRDefault="00736E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1A024FC" w:rsidR="00F102CC" w:rsidRPr="003D5AF6" w:rsidRDefault="00736E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They are provided in Materials and methods and/or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9AA424F" w:rsidR="00F102CC" w:rsidRPr="003D5AF6" w:rsidRDefault="00736E40">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Data describe technical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307E6A7" w:rsidR="00F102CC" w:rsidRPr="003D5AF6" w:rsidRDefault="00736E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8A464BC" w:rsidR="00F102CC" w:rsidRPr="003D5AF6" w:rsidRDefault="00736E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091FE6B" w:rsidR="00F102CC" w:rsidRPr="003D5AF6" w:rsidRDefault="00736E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C640E19" w:rsidR="00F102CC" w:rsidRPr="003D5AF6" w:rsidRDefault="00736E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4A3526B" w:rsidR="00F102CC" w:rsidRPr="003D5AF6" w:rsidRDefault="00736E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7126BE6E" w:rsidR="00F102CC" w:rsidRPr="003D5AF6" w:rsidRDefault="00736E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DF986CC" w:rsidR="00F102CC" w:rsidRPr="003D5AF6" w:rsidRDefault="000F0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7074C61" w:rsidR="00F102CC" w:rsidRPr="003D5AF6" w:rsidRDefault="000F0BBD">
            <w:pPr>
              <w:spacing w:line="225" w:lineRule="auto"/>
              <w:rPr>
                <w:rFonts w:ascii="Noto Sans" w:eastAsia="Noto Sans" w:hAnsi="Noto Sans" w:cs="Noto Sans"/>
                <w:bCs/>
                <w:color w:val="434343"/>
                <w:sz w:val="18"/>
                <w:szCs w:val="18"/>
              </w:rPr>
            </w:pPr>
            <w:r>
              <w:rPr>
                <w:rFonts w:ascii="Arial" w:hAnsi="Arial" w:cs="Arial"/>
                <w:color w:val="000000"/>
              </w:rPr>
              <w:t>DOI: 10.5061/dryad.m905qfvfj</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6B13008" w:rsidR="00F102CC" w:rsidRPr="003D5AF6" w:rsidRDefault="000F0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0F13490F" w:rsidR="00F102CC" w:rsidRPr="003D5AF6" w:rsidRDefault="000F0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in the Materials and Methods </w:t>
            </w:r>
            <w:proofErr w:type="gramStart"/>
            <w:r>
              <w:rPr>
                <w:rFonts w:ascii="Noto Sans" w:eastAsia="Noto Sans" w:hAnsi="Noto Sans" w:cs="Noto Sans"/>
                <w:bCs/>
                <w:color w:val="434343"/>
                <w:sz w:val="18"/>
                <w:szCs w:val="18"/>
              </w:rPr>
              <w:t>and also</w:t>
            </w:r>
            <w:proofErr w:type="gramEnd"/>
            <w:r>
              <w:rPr>
                <w:rFonts w:ascii="Noto Sans" w:eastAsia="Noto Sans" w:hAnsi="Noto Sans" w:cs="Noto Sans"/>
                <w:bCs/>
                <w:color w:val="434343"/>
                <w:sz w:val="18"/>
                <w:szCs w:val="18"/>
              </w:rPr>
              <w:t xml:space="preserve"> in the provided datasets (</w:t>
            </w:r>
            <w:r>
              <w:rPr>
                <w:rFonts w:ascii="Arial" w:hAnsi="Arial" w:cs="Arial"/>
                <w:color w:val="000000"/>
              </w:rPr>
              <w:t>DOI: 10.5061/dryad.m905qfvfj</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43A72230"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2EC656D" w:rsidR="00F102CC" w:rsidRPr="003D5AF6" w:rsidRDefault="000F0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3CB444D6" w:rsidR="00F102CC" w:rsidRPr="003D5AF6" w:rsidRDefault="000F0BBD">
            <w:pPr>
              <w:spacing w:line="225" w:lineRule="auto"/>
              <w:rPr>
                <w:rFonts w:ascii="Noto Sans" w:eastAsia="Noto Sans" w:hAnsi="Noto Sans" w:cs="Noto Sans"/>
                <w:bCs/>
                <w:color w:val="434343"/>
                <w:sz w:val="18"/>
                <w:szCs w:val="18"/>
              </w:rPr>
            </w:pPr>
            <w:r>
              <w:rPr>
                <w:rFonts w:ascii="Arial" w:hAnsi="Arial" w:cs="Arial"/>
                <w:color w:val="000000"/>
              </w:rPr>
              <w:t>DOI: 10.5061/dryad.m905qfvfj</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25421C31" w:rsidR="00F102CC" w:rsidRPr="003D5AF6" w:rsidRDefault="00F9243F">
            <w:pPr>
              <w:spacing w:line="225" w:lineRule="auto"/>
              <w:rPr>
                <w:rFonts w:ascii="Noto Sans" w:eastAsia="Noto Sans" w:hAnsi="Noto Sans" w:cs="Noto Sans"/>
                <w:bCs/>
                <w:color w:val="434343"/>
                <w:sz w:val="18"/>
                <w:szCs w:val="18"/>
              </w:rPr>
            </w:pPr>
            <w:r w:rsidRPr="00F9243F">
              <w:rPr>
                <w:rFonts w:ascii="Noto Sans" w:eastAsia="Noto Sans" w:hAnsi="Noto Sans" w:cs="Noto Sans"/>
                <w:bCs/>
                <w:color w:val="434343"/>
                <w:sz w:val="18"/>
                <w:szCs w:val="18"/>
              </w:rPr>
              <w:t xml:space="preserve">Structural data were deposited in the Protein Data Bank (PDB) and are reported according to wwPDB community standards, including the </w:t>
            </w:r>
            <w:proofErr w:type="spellStart"/>
            <w:r w:rsidRPr="00F9243F">
              <w:rPr>
                <w:rFonts w:ascii="Noto Sans" w:eastAsia="Noto Sans" w:hAnsi="Noto Sans" w:cs="Noto Sans"/>
                <w:bCs/>
                <w:color w:val="434343"/>
                <w:sz w:val="18"/>
                <w:szCs w:val="18"/>
              </w:rPr>
              <w:t>PDBx</w:t>
            </w:r>
            <w:proofErr w:type="spellEnd"/>
            <w:r w:rsidRPr="00F9243F">
              <w:rPr>
                <w:rFonts w:ascii="Noto Sans" w:eastAsia="Noto Sans" w:hAnsi="Noto Sans" w:cs="Noto Sans"/>
                <w:bCs/>
                <w:color w:val="434343"/>
                <w:sz w:val="18"/>
                <w:szCs w:val="18"/>
              </w:rPr>
              <w:t>/</w:t>
            </w:r>
            <w:proofErr w:type="spellStart"/>
            <w:r w:rsidRPr="00F9243F">
              <w:rPr>
                <w:rFonts w:ascii="Noto Sans" w:eastAsia="Noto Sans" w:hAnsi="Noto Sans" w:cs="Noto Sans"/>
                <w:bCs/>
                <w:color w:val="434343"/>
                <w:sz w:val="18"/>
                <w:szCs w:val="18"/>
              </w:rPr>
              <w:t>mmCIF</w:t>
            </w:r>
            <w:proofErr w:type="spellEnd"/>
            <w:r w:rsidRPr="00F9243F">
              <w:rPr>
                <w:rFonts w:ascii="Noto Sans" w:eastAsia="Noto Sans" w:hAnsi="Noto Sans" w:cs="Noto Sans"/>
                <w:bCs/>
                <w:color w:val="434343"/>
                <w:sz w:val="18"/>
                <w:szCs w:val="18"/>
              </w:rPr>
              <w:t xml:space="preserve"> data format and the wwPDB Validation Report guidelines (Gore et al., Structure 2017, 25:1916-1927).</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3A809A3"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F0684">
      <w:pPr>
        <w:spacing w:before="80"/>
      </w:pPr>
      <w:bookmarkStart w:id="3" w:name="_cm0qssfkw66b" w:colFirst="0" w:colLast="0"/>
      <w:bookmarkEnd w:id="3"/>
      <w:r>
        <w:rPr>
          <w:noProof/>
        </w:rPr>
      </w:r>
      <w:r w:rsidR="004F0684">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w:t>
      </w:r>
      <w:r>
        <w:lastRenderedPageBreak/>
        <w:t>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4FD9" w14:textId="77777777" w:rsidR="0011681D" w:rsidRDefault="0011681D">
      <w:r>
        <w:separator/>
      </w:r>
    </w:p>
  </w:endnote>
  <w:endnote w:type="continuationSeparator" w:id="0">
    <w:p w14:paraId="6E37F6C2" w14:textId="77777777" w:rsidR="0011681D" w:rsidRDefault="0011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1C19" w14:textId="77777777" w:rsidR="0011681D" w:rsidRDefault="0011681D">
      <w:r>
        <w:separator/>
      </w:r>
    </w:p>
  </w:footnote>
  <w:footnote w:type="continuationSeparator" w:id="0">
    <w:p w14:paraId="0068932C" w14:textId="77777777" w:rsidR="0011681D" w:rsidRDefault="0011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0BBD"/>
    <w:rsid w:val="0011681D"/>
    <w:rsid w:val="001B3BCC"/>
    <w:rsid w:val="002209A8"/>
    <w:rsid w:val="003D3356"/>
    <w:rsid w:val="003D5AF6"/>
    <w:rsid w:val="00400C53"/>
    <w:rsid w:val="00427975"/>
    <w:rsid w:val="004E2C31"/>
    <w:rsid w:val="004F0684"/>
    <w:rsid w:val="005B0259"/>
    <w:rsid w:val="005D35D9"/>
    <w:rsid w:val="006C46BC"/>
    <w:rsid w:val="006E19EF"/>
    <w:rsid w:val="007054B6"/>
    <w:rsid w:val="00736E40"/>
    <w:rsid w:val="0078687E"/>
    <w:rsid w:val="008747DD"/>
    <w:rsid w:val="009C7B26"/>
    <w:rsid w:val="00A11E52"/>
    <w:rsid w:val="00B2483D"/>
    <w:rsid w:val="00BD41E9"/>
    <w:rsid w:val="00C84413"/>
    <w:rsid w:val="00F102CC"/>
    <w:rsid w:val="00F91042"/>
    <w:rsid w:val="00F92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Keni Vidilaseris</cp:lastModifiedBy>
  <cp:revision>13</cp:revision>
  <dcterms:created xsi:type="dcterms:W3CDTF">2022-02-28T12:21:00Z</dcterms:created>
  <dcterms:modified xsi:type="dcterms:W3CDTF">2025-10-16T12:04:00Z</dcterms:modified>
</cp:coreProperties>
</file>