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9BBEA7A" w14:textId="77777777" w:rsidR="00A078A3" w:rsidRPr="00A078A3" w:rsidRDefault="00A078A3" w:rsidP="00A078A3">
            <w:pPr>
              <w:rPr>
                <w:rFonts w:ascii="Noto Sans" w:eastAsia="Noto Sans" w:hAnsi="Noto Sans" w:cs="Noto Sans"/>
                <w:color w:val="434343"/>
                <w:sz w:val="18"/>
                <w:szCs w:val="18"/>
              </w:rPr>
            </w:pPr>
            <w:r w:rsidRPr="00A078A3">
              <w:rPr>
                <w:rFonts w:ascii="Noto Sans" w:eastAsia="Noto Sans" w:hAnsi="Noto Sans" w:cs="Noto Sans"/>
                <w:color w:val="434343"/>
                <w:sz w:val="18"/>
                <w:szCs w:val="18"/>
              </w:rPr>
              <w:t>Data and code availability</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8C56ADA" w:rsidR="00F102CC" w:rsidRPr="003D5AF6" w:rsidRDefault="00E0070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D907A07" w:rsidR="00F102CC" w:rsidRPr="003D5AF6" w:rsidRDefault="00CD04FD">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5095899" w:rsidR="00F102CC" w:rsidRPr="003D5AF6" w:rsidRDefault="00E177EA">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and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45C2C1D" w:rsidR="00F102CC" w:rsidRPr="003D5AF6" w:rsidRDefault="000B36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D6AA9FF" w:rsidR="00F102CC" w:rsidRPr="003D5AF6" w:rsidRDefault="0047288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8C8325B" w:rsidR="00F102CC" w:rsidRPr="003D5AF6" w:rsidRDefault="00336E5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362D728" w:rsidR="00F102CC" w:rsidRPr="003D5AF6" w:rsidRDefault="00C2136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1E50CB2" w:rsidR="00F102CC" w:rsidRPr="003D5AF6" w:rsidRDefault="00C2136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9AA56DD" w:rsidR="00F102CC" w:rsidRPr="00A16391" w:rsidRDefault="00F25FC6">
            <w:pPr>
              <w:rPr>
                <w:rFonts w:ascii="Noto Sans" w:eastAsia="Noto Sans" w:hAnsi="Noto Sans" w:cs="Noto Sans"/>
                <w:bCs/>
                <w:color w:val="434343"/>
                <w:sz w:val="18"/>
                <w:szCs w:val="18"/>
              </w:rPr>
            </w:pPr>
            <w:r w:rsidRPr="00A16391">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6D33AB2" w:rsidR="00F102CC" w:rsidRPr="003D5AF6" w:rsidRDefault="00F25F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07F9369" w:rsidR="00F102CC" w:rsidRPr="003D5AF6" w:rsidRDefault="00F25F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80D6F22" w:rsidR="00F102CC" w:rsidRPr="003D5AF6" w:rsidRDefault="009E402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w:t>
            </w:r>
            <w:r>
              <w:rPr>
                <w:rFonts w:ascii="Noto Sans" w:eastAsia="Noto Sans" w:hAnsi="Noto Sans" w:cs="Noto Sans"/>
                <w:bCs/>
                <w:color w:val="434343"/>
                <w:sz w:val="18"/>
                <w:szCs w:val="18"/>
              </w:rPr>
              <w:t>e did not use any statistical method to determine the sample size. The sample size was determined by our ability to generate our datasets.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946E755" w:rsidR="00F102CC" w:rsidRPr="008315C4" w:rsidRDefault="00F25FC6">
            <w:pPr>
              <w:spacing w:line="225" w:lineRule="auto"/>
              <w:rPr>
                <w:rFonts w:ascii="Noto Sans" w:eastAsia="Noto Sans" w:hAnsi="Noto Sans" w:cs="Noto Sans"/>
                <w:bCs/>
                <w:color w:val="434343"/>
                <w:sz w:val="18"/>
                <w:szCs w:val="18"/>
              </w:rPr>
            </w:pPr>
            <w:r w:rsidRPr="008315C4">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0256699" w:rsidR="00F102CC" w:rsidRPr="003D5AF6" w:rsidRDefault="00F25F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0593718" w:rsidR="00F102CC" w:rsidRPr="003D5AF6" w:rsidRDefault="00815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analyzed were included.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42269B" w:rsidRDefault="00427975">
            <w:pPr>
              <w:rPr>
                <w:rFonts w:ascii="Noto Sans" w:eastAsia="Noto Sans" w:hAnsi="Noto Sans" w:cs="Noto Sans"/>
                <w:color w:val="FF0000"/>
                <w:sz w:val="18"/>
                <w:szCs w:val="18"/>
              </w:rPr>
            </w:pPr>
            <w:r w:rsidRPr="0014747C">
              <w:rPr>
                <w:rFonts w:ascii="Noto Sans" w:eastAsia="Noto Sans" w:hAnsi="Noto Sans" w:cs="Noto Sans"/>
                <w:color w:val="000000" w:themeColor="text1"/>
                <w:sz w:val="18"/>
                <w:szCs w:val="18"/>
                <w:highlight w:val="white"/>
              </w:rPr>
              <w:t>State number of times the experiment was replicated in the laboratory</w:t>
            </w:r>
            <w:r w:rsidRPr="0014747C">
              <w:rPr>
                <w:rFonts w:ascii="Noto Sans" w:eastAsia="Noto Sans" w:hAnsi="Noto Sans" w:cs="Noto Sans"/>
                <w:color w:val="000000" w:themeColor="text1"/>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8EFF246" w:rsidR="00F102CC" w:rsidRPr="003D5AF6" w:rsidRDefault="001474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42269B" w:rsidRDefault="00427975">
            <w:pPr>
              <w:rPr>
                <w:rFonts w:ascii="Noto Sans" w:eastAsia="Noto Sans" w:hAnsi="Noto Sans" w:cs="Noto Sans"/>
                <w:color w:val="FF0000"/>
                <w:sz w:val="18"/>
                <w:szCs w:val="18"/>
              </w:rPr>
            </w:pPr>
            <w:r w:rsidRPr="0014747C">
              <w:rPr>
                <w:rFonts w:ascii="Noto Sans" w:eastAsia="Noto Sans" w:hAnsi="Noto Sans" w:cs="Noto Sans"/>
                <w:color w:val="000000" w:themeColor="text1"/>
                <w:sz w:val="18"/>
                <w:szCs w:val="18"/>
                <w:highlight w:val="white"/>
              </w:rPr>
              <w:t>Define whether data describe technical or biological replicates</w:t>
            </w:r>
            <w:r w:rsidRPr="0014747C">
              <w:rPr>
                <w:rFonts w:ascii="Noto Sans" w:eastAsia="Noto Sans" w:hAnsi="Noto Sans" w:cs="Noto Sans"/>
                <w:color w:val="000000" w:themeColor="text1"/>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7F2BFAD" w:rsidR="00F102CC" w:rsidRPr="003D5AF6" w:rsidRDefault="006A03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AB378BF" w:rsidR="00F102CC" w:rsidRPr="003D5AF6" w:rsidRDefault="009474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C69B830" w:rsidR="00F102CC" w:rsidRPr="003D5AF6" w:rsidRDefault="009474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ECBD231" w:rsidR="00F102CC" w:rsidRPr="003D5AF6" w:rsidRDefault="009474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C4B89F4" w:rsidR="00F102CC" w:rsidRPr="003D5AF6" w:rsidRDefault="009474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sidRPr="00E36B2E">
              <w:rPr>
                <w:rFonts w:ascii="Noto Sans" w:eastAsia="Noto Sans" w:hAnsi="Noto Sans" w:cs="Noto Sans"/>
                <w:color w:val="000000" w:themeColor="text1"/>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38A3C97" w:rsidR="00F102CC" w:rsidRPr="003D5AF6" w:rsidRDefault="00D628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13B56F0" w:rsidR="00F102CC" w:rsidRPr="003D5AF6" w:rsidRDefault="004E08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we used in this study are indicated 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5E5ECE" w14:textId="77777777" w:rsidR="00336A2F" w:rsidRPr="00A078A3" w:rsidRDefault="00336A2F" w:rsidP="00336A2F">
            <w:pPr>
              <w:rPr>
                <w:rFonts w:ascii="Noto Sans" w:eastAsia="Noto Sans" w:hAnsi="Noto Sans" w:cs="Noto Sans"/>
                <w:color w:val="434343"/>
                <w:sz w:val="18"/>
                <w:szCs w:val="18"/>
              </w:rPr>
            </w:pPr>
            <w:r w:rsidRPr="00A078A3">
              <w:rPr>
                <w:rFonts w:ascii="Noto Sans" w:eastAsia="Noto Sans" w:hAnsi="Noto Sans" w:cs="Noto Sans"/>
                <w:color w:val="434343"/>
                <w:sz w:val="18"/>
                <w:szCs w:val="18"/>
              </w:rPr>
              <w:t>Data and code availability</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3701B3" w14:textId="77777777" w:rsidR="006E2ABA" w:rsidRPr="00A078A3" w:rsidRDefault="006E2ABA" w:rsidP="006E2ABA">
            <w:pPr>
              <w:rPr>
                <w:rFonts w:ascii="Noto Sans" w:eastAsia="Noto Sans" w:hAnsi="Noto Sans" w:cs="Noto Sans"/>
                <w:color w:val="434343"/>
                <w:sz w:val="18"/>
                <w:szCs w:val="18"/>
              </w:rPr>
            </w:pPr>
            <w:r w:rsidRPr="00A078A3">
              <w:rPr>
                <w:rFonts w:ascii="Noto Sans" w:eastAsia="Noto Sans" w:hAnsi="Noto Sans" w:cs="Noto Sans"/>
                <w:color w:val="434343"/>
                <w:sz w:val="18"/>
                <w:szCs w:val="18"/>
              </w:rPr>
              <w:t>Data and code availability</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B28BE65" w:rsidR="00F102CC" w:rsidRPr="003D5AF6" w:rsidRDefault="00E666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5F94B66" w:rsidR="00F102CC" w:rsidRPr="003D5AF6" w:rsidRDefault="009715D2">
            <w:pPr>
              <w:spacing w:line="225" w:lineRule="auto"/>
              <w:rPr>
                <w:rFonts w:ascii="Noto Sans" w:eastAsia="Noto Sans" w:hAnsi="Noto Sans" w:cs="Noto Sans"/>
                <w:bCs/>
                <w:color w:val="434343"/>
                <w:sz w:val="18"/>
                <w:szCs w:val="18"/>
              </w:rPr>
            </w:pPr>
            <w:r w:rsidRPr="00A078A3">
              <w:rPr>
                <w:rFonts w:ascii="Noto Sans" w:eastAsia="Noto Sans" w:hAnsi="Noto Sans" w:cs="Noto San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1ADB39A" w:rsidR="00F102CC" w:rsidRPr="003D5AF6" w:rsidRDefault="002E0D6F">
            <w:pPr>
              <w:spacing w:line="225" w:lineRule="auto"/>
              <w:rPr>
                <w:rFonts w:ascii="Noto Sans" w:eastAsia="Noto Sans" w:hAnsi="Noto Sans" w:cs="Noto Sans"/>
                <w:bCs/>
                <w:color w:val="434343"/>
              </w:rPr>
            </w:pPr>
            <w:r w:rsidRPr="00A078A3">
              <w:rPr>
                <w:rFonts w:ascii="Noto Sans" w:eastAsia="Noto Sans" w:hAnsi="Noto Sans" w:cs="Noto San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D4367BC" w:rsidR="00F102CC" w:rsidRPr="003D5AF6" w:rsidRDefault="00560A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6758E77" w:rsidR="00F102CC" w:rsidRPr="003D5AF6" w:rsidRDefault="00BC77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D59F5">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6FF2F" w14:textId="77777777" w:rsidR="008D59F5" w:rsidRDefault="008D59F5">
      <w:r>
        <w:separator/>
      </w:r>
    </w:p>
  </w:endnote>
  <w:endnote w:type="continuationSeparator" w:id="0">
    <w:p w14:paraId="1E27E654" w14:textId="77777777" w:rsidR="008D59F5" w:rsidRDefault="008D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B0604020202020204"/>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EE01D" w14:textId="77777777" w:rsidR="008D59F5" w:rsidRDefault="008D59F5">
      <w:r>
        <w:separator/>
      </w:r>
    </w:p>
  </w:footnote>
  <w:footnote w:type="continuationSeparator" w:id="0">
    <w:p w14:paraId="524179A2" w14:textId="77777777" w:rsidR="008D59F5" w:rsidRDefault="008D5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36D0"/>
    <w:rsid w:val="000B600B"/>
    <w:rsid w:val="0014747C"/>
    <w:rsid w:val="001B3BCC"/>
    <w:rsid w:val="001B7C30"/>
    <w:rsid w:val="002209A8"/>
    <w:rsid w:val="002E0D6F"/>
    <w:rsid w:val="00336A2F"/>
    <w:rsid w:val="00336E51"/>
    <w:rsid w:val="003D5AF6"/>
    <w:rsid w:val="00400C53"/>
    <w:rsid w:val="0042269B"/>
    <w:rsid w:val="00427975"/>
    <w:rsid w:val="0047288D"/>
    <w:rsid w:val="004E0825"/>
    <w:rsid w:val="004E2C31"/>
    <w:rsid w:val="00560AB6"/>
    <w:rsid w:val="005B0259"/>
    <w:rsid w:val="006A032D"/>
    <w:rsid w:val="006E2ABA"/>
    <w:rsid w:val="007054B6"/>
    <w:rsid w:val="0072008C"/>
    <w:rsid w:val="0075206E"/>
    <w:rsid w:val="0078687E"/>
    <w:rsid w:val="00815D2E"/>
    <w:rsid w:val="008217D3"/>
    <w:rsid w:val="008315C4"/>
    <w:rsid w:val="008D59F5"/>
    <w:rsid w:val="008E457D"/>
    <w:rsid w:val="0094744F"/>
    <w:rsid w:val="009715D2"/>
    <w:rsid w:val="009C7B26"/>
    <w:rsid w:val="009D7904"/>
    <w:rsid w:val="009E4029"/>
    <w:rsid w:val="00A078A3"/>
    <w:rsid w:val="00A11E52"/>
    <w:rsid w:val="00A16391"/>
    <w:rsid w:val="00B2483D"/>
    <w:rsid w:val="00BC7771"/>
    <w:rsid w:val="00BD41E9"/>
    <w:rsid w:val="00C21366"/>
    <w:rsid w:val="00C84413"/>
    <w:rsid w:val="00CD04FD"/>
    <w:rsid w:val="00D628BA"/>
    <w:rsid w:val="00E00701"/>
    <w:rsid w:val="00E177EA"/>
    <w:rsid w:val="00E36B2E"/>
    <w:rsid w:val="00E66676"/>
    <w:rsid w:val="00F102CC"/>
    <w:rsid w:val="00F25FC6"/>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8A3"/>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0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Tatsuo Shibata</cp:lastModifiedBy>
  <cp:revision>35</cp:revision>
  <dcterms:created xsi:type="dcterms:W3CDTF">2022-02-28T12:21:00Z</dcterms:created>
  <dcterms:modified xsi:type="dcterms:W3CDTF">2025-05-09T01:47:00Z</dcterms:modified>
</cp:coreProperties>
</file>