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D8A8909" w:rsidR="00F102CC" w:rsidRPr="003D5AF6" w:rsidRDefault="0081704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A71BA8F" w:rsidR="00F102CC" w:rsidRPr="003D5AF6" w:rsidRDefault="0081704F">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8A4214C" w:rsidR="00F102CC" w:rsidRPr="003D5AF6" w:rsidRDefault="0081704F">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xml:space="preserve">, and repeated in Materials and Methods and </w:t>
            </w:r>
            <w:r w:rsidR="00AC520B">
              <w:rPr>
                <w:rFonts w:ascii="Noto Sans" w:eastAsia="Noto Sans" w:hAnsi="Noto Sans" w:cs="Noto Sans"/>
                <w:bCs/>
                <w:color w:val="434343"/>
                <w:sz w:val="18"/>
                <w:szCs w:val="18"/>
              </w:rPr>
              <w:t>Figure 11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092A638" w:rsidR="00F102CC" w:rsidRPr="003D5AF6" w:rsidRDefault="00AC520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FF6419" w:rsidR="00F102CC" w:rsidRPr="003D5AF6" w:rsidRDefault="00AC520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B9E0D57" w:rsidR="00F102CC" w:rsidRPr="003D5AF6" w:rsidRDefault="00AC520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72AD4E" w:rsidR="00F102CC" w:rsidRPr="003D5AF6" w:rsidRDefault="00AC520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F6F55FD" w:rsidR="00F102CC" w:rsidRPr="003D5AF6" w:rsidRDefault="00AC520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DD5C599" w:rsidR="00F102CC" w:rsidRPr="003D5AF6" w:rsidRDefault="00AC520B">
            <w:pPr>
              <w:rPr>
                <w:rFonts w:ascii="Noto Sans" w:eastAsia="Noto Sans" w:hAnsi="Noto Sans" w:cs="Noto Sans"/>
                <w:bCs/>
                <w:color w:val="434343"/>
                <w:sz w:val="18"/>
                <w:szCs w:val="18"/>
              </w:rPr>
            </w:pPr>
            <w:r>
              <w:rPr>
                <w:rFonts w:ascii="Noto Sans" w:eastAsia="Noto Sans" w:hAnsi="Noto Sans" w:cs="Noto Sans"/>
                <w:bCs/>
                <w:color w:val="434343"/>
                <w:sz w:val="18"/>
                <w:szCs w:val="18"/>
              </w:rPr>
              <w:t>DNA isolation and genome assembly and annotation for W3110 is a section of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DB2E89"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D0A5A5E" w:rsidR="00F102CC" w:rsidRPr="00DB2E89" w:rsidRDefault="00AC520B">
            <w:pPr>
              <w:rPr>
                <w:rFonts w:ascii="Noto Sans" w:eastAsia="Noto Sans" w:hAnsi="Noto Sans" w:cs="Noto Sans"/>
                <w:bCs/>
                <w:color w:val="434343"/>
                <w:sz w:val="18"/>
                <w:szCs w:val="18"/>
              </w:rPr>
            </w:pPr>
            <w:r w:rsidRPr="00DB2E89">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139B58C" w:rsidR="00F102CC" w:rsidRPr="003D5AF6" w:rsidRDefault="00AC5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F676D3" w:rsidR="00F102CC" w:rsidRPr="003D5AF6" w:rsidRDefault="00AC5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3397AFC" w:rsidR="00F102CC" w:rsidRPr="003D5AF6" w:rsidRDefault="00AC5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DB2E8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F2FD29C" w:rsidR="00F102CC" w:rsidRPr="00DB2E89" w:rsidRDefault="00AC520B">
            <w:pPr>
              <w:spacing w:line="225" w:lineRule="auto"/>
              <w:rPr>
                <w:rFonts w:ascii="Noto Sans" w:eastAsia="Noto Sans" w:hAnsi="Noto Sans" w:cs="Noto Sans"/>
                <w:bCs/>
                <w:color w:val="434343"/>
                <w:sz w:val="18"/>
                <w:szCs w:val="18"/>
              </w:rPr>
            </w:pPr>
            <w:r w:rsidRPr="00DB2E89">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8AFAC4D" w:rsidR="00F102CC" w:rsidRPr="003D5AF6" w:rsidRDefault="00AC5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671C2BE" w:rsidR="00F102CC" w:rsidRPr="003D5AF6" w:rsidRDefault="00AC5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C1073D" w:rsidR="00F102CC" w:rsidRPr="003D5AF6" w:rsidRDefault="00AC5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least triplicate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8DD4822" w:rsidR="00F102CC" w:rsidRPr="003D5AF6" w:rsidRDefault="00AC5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r w:rsidR="00FA6331">
              <w:rPr>
                <w:rFonts w:ascii="Noto Sans" w:eastAsia="Noto Sans" w:hAnsi="Noto Sans" w:cs="Noto Sans"/>
                <w:bCs/>
                <w:color w:val="434343"/>
                <w:sz w:val="18"/>
                <w:szCs w:val="18"/>
              </w:rPr>
              <w:t>: each replicate performed on a different day.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DE8653D" w:rsidR="00F102CC" w:rsidRPr="003D5AF6" w:rsidRDefault="00AC5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78084D0" w:rsidR="00F102CC" w:rsidRPr="003D5AF6" w:rsidRDefault="00AC5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8740D7C" w:rsidR="00F102CC" w:rsidRPr="003D5AF6" w:rsidRDefault="00AC5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7361382" w:rsidR="00F102CC" w:rsidRPr="003D5AF6" w:rsidRDefault="00AC5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972451" w:rsidR="00F102CC" w:rsidRPr="003D5AF6" w:rsidRDefault="00AC5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DA60D3C" w:rsidR="00F102CC" w:rsidRPr="003D5AF6" w:rsidRDefault="00AC5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900FAC9" w:rsidR="00F102CC" w:rsidRPr="003D5AF6" w:rsidRDefault="00AC5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0004344" w:rsidR="00F102CC" w:rsidRPr="003D5AF6" w:rsidRDefault="00FA63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5213D33" w:rsidR="00F102CC" w:rsidRPr="003D5AF6" w:rsidRDefault="00FA63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8C2A6DE" w:rsidR="00F102CC" w:rsidRPr="003D5AF6" w:rsidRDefault="00FA63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1EEE544"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45C251E" w:rsidR="00F102CC" w:rsidRPr="003D5AF6" w:rsidRDefault="00FA63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B8E8065" w:rsidR="00F102CC" w:rsidRPr="003D5AF6" w:rsidRDefault="00FA63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8871BC"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D42421C" w:rsidR="00F102CC" w:rsidRPr="003D5AF6" w:rsidRDefault="00FA63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B2E8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81704F"/>
    <w:rsid w:val="009C7B26"/>
    <w:rsid w:val="00A11E52"/>
    <w:rsid w:val="00AC520B"/>
    <w:rsid w:val="00B2483D"/>
    <w:rsid w:val="00B46262"/>
    <w:rsid w:val="00B6507D"/>
    <w:rsid w:val="00BD41E9"/>
    <w:rsid w:val="00C84413"/>
    <w:rsid w:val="00DB2E89"/>
    <w:rsid w:val="00F102CC"/>
    <w:rsid w:val="00F91042"/>
    <w:rsid w:val="00FA6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Reitzer, Lawrence</dc:creator>
  <cp:lastModifiedBy>Reitzer, Lawrence</cp:lastModifiedBy>
  <cp:revision>4</cp:revision>
  <cp:lastPrinted>2025-03-14T17:46:00Z</cp:lastPrinted>
  <dcterms:created xsi:type="dcterms:W3CDTF">2025-03-14T17:46:00Z</dcterms:created>
  <dcterms:modified xsi:type="dcterms:W3CDTF">2025-03-14T22:09:00Z</dcterms:modified>
</cp:coreProperties>
</file>