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06ABA2"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A8F7C7"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In vivo </w:t>
            </w:r>
            <w:proofErr w:type="gramStart"/>
            <w:r>
              <w:rPr>
                <w:rFonts w:ascii="Noto Sans" w:eastAsia="Noto Sans" w:hAnsi="Noto Sans" w:cs="Noto Sans"/>
                <w:bCs/>
                <w:color w:val="434343"/>
                <w:sz w:val="18"/>
                <w:szCs w:val="18"/>
              </w:rPr>
              <w:t>infections;  Immunofluorescent</w:t>
            </w:r>
            <w:proofErr w:type="gramEnd"/>
            <w:r>
              <w:rPr>
                <w:rFonts w:ascii="Noto Sans" w:eastAsia="Noto Sans" w:hAnsi="Noto Sans" w:cs="Noto Sans"/>
                <w:bCs/>
                <w:color w:val="434343"/>
                <w:sz w:val="18"/>
                <w:szCs w:val="18"/>
              </w:rPr>
              <w:t xml:space="preserve"> microscopy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D7032B3"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roofErr w:type="spellStart"/>
            <w:r>
              <w:rPr>
                <w:rFonts w:ascii="Noto Sans" w:eastAsia="Noto Sans" w:hAnsi="Noto Sans" w:cs="Noto Sans"/>
                <w:bCs/>
                <w:color w:val="434343"/>
                <w:sz w:val="18"/>
                <w:szCs w:val="18"/>
              </w:rPr>
              <w:t>IFNb</w:t>
            </w:r>
            <w:proofErr w:type="spellEnd"/>
            <w:r>
              <w:rPr>
                <w:rFonts w:ascii="Noto Sans" w:eastAsia="Noto Sans" w:hAnsi="Noto Sans" w:cs="Noto Sans"/>
                <w:bCs/>
                <w:color w:val="434343"/>
                <w:sz w:val="18"/>
                <w:szCs w:val="18"/>
              </w:rPr>
              <w:t xml:space="preserve"> bioactivity reporter assay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C6C9353"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In vitro infections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CBD63E"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5A4123"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0BD37C"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73AF381" w:rsidR="00F102CC" w:rsidRPr="003D5AF6"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Bacterial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A57323" w:rsidR="00F102CC" w:rsidRPr="00C86661" w:rsidRDefault="00C866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D9ABC0" w:rsidR="00F102CC" w:rsidRPr="003D5AF6" w:rsidRDefault="00C866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2CEB55" w:rsidR="00F102CC" w:rsidRPr="003D5AF6" w:rsidRDefault="00C866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7C7DCD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97ABBD6"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497E248" w:rsidR="00F102CC" w:rsidRPr="00726D0B"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62F9C75"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42537B7"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40FBD6C"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AE2DAC3"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8D58EAA"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3547593"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Ethics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9929F2F"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D5E7858"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01E9C31"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4CB1996"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FC31201"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roofErr w:type="spellStart"/>
            <w:r>
              <w:rPr>
                <w:rFonts w:ascii="Noto Sans" w:eastAsia="Noto Sans" w:hAnsi="Noto Sans" w:cs="Noto Sans"/>
                <w:bCs/>
                <w:color w:val="434343"/>
                <w:sz w:val="18"/>
                <w:szCs w:val="18"/>
              </w:rPr>
              <w:t>scRNAseq</w:t>
            </w:r>
            <w:proofErr w:type="spellEnd"/>
            <w:r>
              <w:rPr>
                <w:rFonts w:ascii="Noto Sans" w:eastAsia="Noto Sans" w:hAnsi="Noto Sans" w:cs="Noto Sans"/>
                <w:bCs/>
                <w:color w:val="434343"/>
                <w:sz w:val="18"/>
                <w:szCs w:val="18"/>
              </w:rPr>
              <w:t xml:space="preserve"> and transcriptional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726D0B"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726D0B" w:rsidRDefault="00726D0B" w:rsidP="00726D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CDF6955" w:rsidR="00726D0B" w:rsidRPr="003D5AF6" w:rsidRDefault="00726D0B" w:rsidP="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roofErr w:type="spellStart"/>
            <w:r>
              <w:rPr>
                <w:rFonts w:ascii="Noto Sans" w:eastAsia="Noto Sans" w:hAnsi="Noto Sans" w:cs="Noto Sans"/>
                <w:bCs/>
                <w:color w:val="434343"/>
                <w:sz w:val="18"/>
                <w:szCs w:val="18"/>
              </w:rPr>
              <w:t>scRNAseq</w:t>
            </w:r>
            <w:proofErr w:type="spellEnd"/>
            <w:r>
              <w:rPr>
                <w:rFonts w:ascii="Noto Sans" w:eastAsia="Noto Sans" w:hAnsi="Noto Sans" w:cs="Noto Sans"/>
                <w:bCs/>
                <w:color w:val="434343"/>
                <w:sz w:val="18"/>
                <w:szCs w:val="18"/>
              </w:rPr>
              <w:t xml:space="preserve"> and transcriptional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726D0B" w:rsidRPr="003D5AF6" w:rsidRDefault="00726D0B" w:rsidP="00726D0B">
            <w:pPr>
              <w:spacing w:line="225" w:lineRule="auto"/>
              <w:rPr>
                <w:rFonts w:ascii="Noto Sans" w:eastAsia="Noto Sans" w:hAnsi="Noto Sans" w:cs="Noto Sans"/>
                <w:bCs/>
                <w:color w:val="434343"/>
                <w:sz w:val="18"/>
                <w:szCs w:val="18"/>
              </w:rPr>
            </w:pPr>
          </w:p>
        </w:tc>
      </w:tr>
      <w:tr w:rsidR="00726D0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726D0B" w:rsidRDefault="00726D0B" w:rsidP="00726D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726D0B" w:rsidRPr="003D5AF6" w:rsidRDefault="00726D0B" w:rsidP="00726D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E2C3147" w:rsidR="00726D0B" w:rsidRPr="003D5AF6" w:rsidRDefault="00726D0B" w:rsidP="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6D0B"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726D0B" w:rsidRPr="003D5AF6" w:rsidRDefault="00726D0B" w:rsidP="00726D0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726D0B" w:rsidRDefault="00726D0B" w:rsidP="00726D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726D0B" w:rsidRDefault="00726D0B" w:rsidP="00726D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6D0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26D0B" w:rsidRDefault="00726D0B" w:rsidP="00726D0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26D0B" w:rsidRDefault="00726D0B" w:rsidP="00726D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26D0B" w:rsidRDefault="00726D0B" w:rsidP="00726D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6D0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726D0B" w:rsidRDefault="00726D0B" w:rsidP="00726D0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726D0B" w:rsidRPr="003D5AF6" w:rsidRDefault="00726D0B" w:rsidP="00726D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1C634C6" w:rsidR="00726D0B" w:rsidRPr="003D5AF6" w:rsidRDefault="00726D0B" w:rsidP="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6D0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26D0B" w:rsidRDefault="00726D0B" w:rsidP="00726D0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726D0B" w:rsidRPr="003D5AF6" w:rsidRDefault="00726D0B" w:rsidP="00726D0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92E4391" w:rsidR="00726D0B" w:rsidRPr="003D5AF6" w:rsidRDefault="00726D0B" w:rsidP="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26D0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26D0B" w:rsidRDefault="00726D0B" w:rsidP="00726D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726D0B" w:rsidRPr="003D5AF6" w:rsidRDefault="00726D0B" w:rsidP="00726D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23758DD" w:rsidR="00726D0B" w:rsidRPr="003D5AF6" w:rsidRDefault="00726D0B" w:rsidP="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7A3F3AC" w:rsidR="00F102CC" w:rsidRPr="003D5AF6" w:rsidRDefault="00726D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7E7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144B" w14:textId="77777777" w:rsidR="00D77E7B" w:rsidRDefault="00D77E7B">
      <w:r>
        <w:separator/>
      </w:r>
    </w:p>
  </w:endnote>
  <w:endnote w:type="continuationSeparator" w:id="0">
    <w:p w14:paraId="1DEB7728" w14:textId="77777777" w:rsidR="00D77E7B" w:rsidRDefault="00D7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37CB" w14:textId="77777777" w:rsidR="00D77E7B" w:rsidRDefault="00D77E7B">
      <w:r>
        <w:separator/>
      </w:r>
    </w:p>
  </w:footnote>
  <w:footnote w:type="continuationSeparator" w:id="0">
    <w:p w14:paraId="2A604EE6" w14:textId="77777777" w:rsidR="00D77E7B" w:rsidRDefault="00D7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26D0B"/>
    <w:rsid w:val="0078687E"/>
    <w:rsid w:val="009C7B26"/>
    <w:rsid w:val="00A11E52"/>
    <w:rsid w:val="00B2483D"/>
    <w:rsid w:val="00BD41E9"/>
    <w:rsid w:val="00C84413"/>
    <w:rsid w:val="00C86661"/>
    <w:rsid w:val="00D62B9F"/>
    <w:rsid w:val="00D77E7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Marietta M Ravesloot-Chavez</cp:lastModifiedBy>
  <cp:revision>3</cp:revision>
  <dcterms:created xsi:type="dcterms:W3CDTF">2025-08-26T20:01:00Z</dcterms:created>
  <dcterms:modified xsi:type="dcterms:W3CDTF">2025-08-26T20:43:00Z</dcterms:modified>
</cp:coreProperties>
</file>