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836660F" w:rsidR="00F102CC" w:rsidRPr="003D5AF6" w:rsidRDefault="005E4C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7F29AAE" w:rsidR="00F102CC" w:rsidRPr="003D5AF6" w:rsidRDefault="005E4C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BFC27A2" w:rsidR="00F102CC" w:rsidRPr="003D5AF6" w:rsidRDefault="005E4C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4425AE" w:rsidR="00F102CC" w:rsidRPr="003D5AF6" w:rsidRDefault="005E4C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A7756E6" w:rsidR="00F102CC" w:rsidRPr="003D5AF6" w:rsidRDefault="005E4C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C1E1D37" w:rsidR="00F102CC" w:rsidRPr="003D5AF6" w:rsidRDefault="005E4C90" w:rsidP="005E4C90">
            <w:pPr>
              <w:rPr>
                <w:rFonts w:ascii="Noto Sans" w:eastAsia="Noto Sans" w:hAnsi="Noto Sans" w:cs="Noto Sans"/>
                <w:bCs/>
                <w:color w:val="434343"/>
                <w:sz w:val="18"/>
                <w:szCs w:val="18"/>
              </w:rPr>
            </w:pPr>
            <w:bookmarkStart w:id="1" w:name="OLE_LINK13"/>
            <w:bookmarkStart w:id="2" w:name="OLE_LINK14"/>
            <w:r w:rsidRPr="005E4C90">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 </w:t>
            </w:r>
            <w:bookmarkEnd w:id="1"/>
            <w:bookmarkEnd w:id="2"/>
            <w:r w:rsidR="000A67E6">
              <w:rPr>
                <w:rFonts w:ascii="Noto Sans" w:eastAsia="Noto Sans" w:hAnsi="Noto Sans" w:cs="Noto Sans"/>
                <w:bCs/>
                <w:color w:val="434343"/>
                <w:sz w:val="18"/>
                <w:szCs w:val="18"/>
              </w:rPr>
              <w:t>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F6C5FA0" w:rsidR="005E4C90" w:rsidRPr="003D5AF6" w:rsidRDefault="005E4C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7EB9070" w:rsidR="00F102CC" w:rsidRPr="003D5AF6" w:rsidRDefault="005E4C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214C20A" w:rsidR="00F102CC" w:rsidRPr="003D5AF6" w:rsidRDefault="005E4C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D910A0C" w:rsidR="00F102CC" w:rsidRDefault="005E4C9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27505A8" w:rsidR="00F102CC" w:rsidRPr="003D5AF6" w:rsidRDefault="005E4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4FE7B1D" w:rsidR="00F102CC" w:rsidRPr="003D5AF6" w:rsidRDefault="005E4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7F1C309" w:rsidR="00F102CC" w:rsidRPr="003D5AF6" w:rsidRDefault="001E3E8A">
            <w:pPr>
              <w:spacing w:line="225" w:lineRule="auto"/>
              <w:rPr>
                <w:rFonts w:ascii="Noto Sans" w:eastAsia="Noto Sans" w:hAnsi="Noto Sans" w:cs="Noto Sans"/>
                <w:bCs/>
                <w:color w:val="434343"/>
                <w:sz w:val="18"/>
                <w:szCs w:val="18"/>
              </w:rPr>
            </w:pPr>
            <w:bookmarkStart w:id="4" w:name="OLE_LINK59"/>
            <w:bookmarkStart w:id="5" w:name="OLE_LINK60"/>
            <w:r>
              <w:rPr>
                <w:rFonts w:ascii="Noto Sans" w:eastAsia="Noto Sans" w:hAnsi="Noto Sans" w:cs="Noto Sans"/>
                <w:bCs/>
                <w:color w:val="434343"/>
                <w:sz w:val="18"/>
                <w:szCs w:val="18"/>
              </w:rPr>
              <w:t>N/A</w:t>
            </w:r>
            <w:bookmarkEnd w:id="4"/>
            <w:bookmarkEnd w:id="5"/>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85B2DCB" w:rsidR="00F102CC" w:rsidRDefault="001E3E8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CF885A3" w:rsidR="00F102CC" w:rsidRPr="003D5AF6" w:rsidRDefault="001E3E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52B7D3C" w:rsidR="00F102CC" w:rsidRPr="003D5AF6" w:rsidRDefault="001E3E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046F3"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A046F3" w:rsidRDefault="00A046F3" w:rsidP="00A046F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3A45F6" w:rsidR="00A046F3" w:rsidRPr="003D5AF6" w:rsidRDefault="00A046F3" w:rsidP="00A04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the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A046F3" w:rsidRPr="003D5AF6" w:rsidRDefault="00A046F3" w:rsidP="00A046F3">
            <w:pPr>
              <w:spacing w:line="225" w:lineRule="auto"/>
              <w:rPr>
                <w:rFonts w:ascii="Noto Sans" w:eastAsia="Noto Sans" w:hAnsi="Noto Sans" w:cs="Noto Sans"/>
                <w:bCs/>
                <w:color w:val="434343"/>
                <w:sz w:val="18"/>
                <w:szCs w:val="18"/>
              </w:rPr>
            </w:pPr>
          </w:p>
        </w:tc>
      </w:tr>
      <w:tr w:rsidR="00A046F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A046F3" w:rsidRDefault="00A046F3" w:rsidP="00A046F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C79DE86" w:rsidR="00A046F3" w:rsidRPr="003D5AF6" w:rsidRDefault="00A046F3" w:rsidP="00A04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the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A046F3" w:rsidRPr="003D5AF6" w:rsidRDefault="00A046F3" w:rsidP="00A046F3">
            <w:pPr>
              <w:spacing w:line="225" w:lineRule="auto"/>
              <w:rPr>
                <w:rFonts w:ascii="Noto Sans" w:eastAsia="Noto Sans" w:hAnsi="Noto Sans" w:cs="Noto Sans"/>
                <w:bCs/>
                <w:color w:val="434343"/>
                <w:sz w:val="18"/>
                <w:szCs w:val="18"/>
              </w:rPr>
            </w:pPr>
          </w:p>
        </w:tc>
      </w:tr>
      <w:tr w:rsidR="00A046F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A046F3" w:rsidRPr="003D5AF6" w:rsidRDefault="00A046F3" w:rsidP="00A046F3">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A046F3" w:rsidRDefault="00A046F3" w:rsidP="00A046F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A046F3" w:rsidRDefault="00A046F3" w:rsidP="00A046F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046F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A046F3" w:rsidRDefault="00A046F3" w:rsidP="00A046F3">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A046F3" w:rsidRDefault="00A046F3" w:rsidP="00A046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A046F3" w:rsidRDefault="00A046F3" w:rsidP="00A046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046F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A046F3" w:rsidRDefault="00A046F3" w:rsidP="00A046F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A046F3" w:rsidRDefault="00A046F3" w:rsidP="00A046F3">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5F129B3" w:rsidR="00A046F3" w:rsidRPr="003D5AF6" w:rsidRDefault="00A046F3" w:rsidP="00A04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046F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046F3" w:rsidRDefault="00A046F3" w:rsidP="00A046F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2D185C2" w:rsidR="00A046F3" w:rsidRPr="003D5AF6" w:rsidRDefault="00A046F3" w:rsidP="00A046F3">
            <w:pPr>
              <w:spacing w:line="225" w:lineRule="auto"/>
              <w:rPr>
                <w:rFonts w:ascii="Noto Sans" w:eastAsia="Noto Sans" w:hAnsi="Noto Sans" w:cs="Noto Sans"/>
                <w:bCs/>
                <w:color w:val="434343"/>
                <w:sz w:val="18"/>
                <w:szCs w:val="18"/>
              </w:rPr>
            </w:pPr>
            <w:r w:rsidRPr="005E4C90">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 </w:t>
            </w:r>
            <w:r w:rsidR="000A67E6">
              <w:rPr>
                <w:rFonts w:ascii="Noto Sans" w:eastAsia="Noto Sans" w:hAnsi="Noto Sans" w:cs="Noto Sans"/>
                <w:bCs/>
                <w:color w:val="434343"/>
                <w:sz w:val="18"/>
                <w:szCs w:val="18"/>
              </w:rPr>
              <w:t>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A046F3" w:rsidRPr="003D5AF6" w:rsidRDefault="00A046F3" w:rsidP="00A046F3">
            <w:pPr>
              <w:spacing w:line="225" w:lineRule="auto"/>
              <w:rPr>
                <w:rFonts w:ascii="Noto Sans" w:eastAsia="Noto Sans" w:hAnsi="Noto Sans" w:cs="Noto Sans"/>
                <w:bCs/>
                <w:color w:val="434343"/>
                <w:sz w:val="18"/>
                <w:szCs w:val="18"/>
              </w:rPr>
            </w:pPr>
          </w:p>
        </w:tc>
      </w:tr>
      <w:tr w:rsidR="00A046F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046F3" w:rsidRDefault="00A046F3" w:rsidP="00A046F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A046F3" w:rsidRPr="003D5AF6" w:rsidRDefault="00A046F3" w:rsidP="00A046F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9E14BFB" w:rsidR="00A046F3" w:rsidRPr="003D5AF6" w:rsidRDefault="00A046F3" w:rsidP="00A04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046F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046F3" w:rsidRPr="003D5AF6" w:rsidRDefault="00A046F3" w:rsidP="00A046F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046F3" w:rsidRDefault="00A046F3" w:rsidP="00A046F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046F3" w:rsidRDefault="00A046F3" w:rsidP="00A046F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046F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046F3" w:rsidRDefault="00A046F3" w:rsidP="00A046F3">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046F3" w:rsidRDefault="00A046F3" w:rsidP="00A046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046F3" w:rsidRDefault="00A046F3" w:rsidP="00A046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046F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046F3" w:rsidRDefault="00A046F3" w:rsidP="00A046F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A046F3" w:rsidRPr="003D5AF6" w:rsidRDefault="00A046F3" w:rsidP="00A046F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00557D8" w:rsidR="00A046F3" w:rsidRPr="003D5AF6" w:rsidRDefault="00156994" w:rsidP="00A04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F792BC" w14:textId="33C6EEDF" w:rsidR="00F102CC" w:rsidRDefault="00450A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00156994">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Pr="00450A80">
              <w:rPr>
                <w:rFonts w:ascii="Noto Sans" w:eastAsia="Noto Sans" w:hAnsi="Noto Sans" w:cs="Noto Sans"/>
                <w:bCs/>
                <w:color w:val="434343"/>
                <w:sz w:val="18"/>
                <w:szCs w:val="18"/>
              </w:rPr>
              <w:t>Electrophysiology</w:t>
            </w:r>
          </w:p>
          <w:p w14:paraId="2A306ED2" w14:textId="025C4D85" w:rsidR="00156994" w:rsidRPr="003D5AF6" w:rsidRDefault="001569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Experiments were only included if the quality of the recordings conformed to the indicated criteria.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07E2329" w:rsidR="00F102CC" w:rsidRPr="003D5AF6" w:rsidRDefault="00450A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000A67E6">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0A67E6">
              <w:rPr>
                <w:rFonts w:ascii="Noto Sans" w:eastAsia="Noto Sans" w:hAnsi="Noto Sans" w:cs="Noto Sans"/>
                <w:bCs/>
                <w:color w:val="434343"/>
                <w:sz w:val="18"/>
                <w:szCs w:val="18"/>
              </w:rPr>
              <w:t>Quantification and statistical a</w:t>
            </w:r>
            <w:r w:rsidRPr="00450A80">
              <w:rPr>
                <w:rFonts w:ascii="Noto Sans" w:eastAsia="Noto Sans" w:hAnsi="Noto Sans" w:cs="Noto Sans"/>
                <w:bCs/>
                <w:color w:val="434343"/>
                <w:sz w:val="18"/>
                <w:szCs w:val="18"/>
              </w:rPr>
              <w:t>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B353D14" w:rsidR="00F102CC" w:rsidRPr="003D5AF6" w:rsidRDefault="00450A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E6F6B49" w:rsidR="00F102CC" w:rsidRPr="003D5AF6" w:rsidRDefault="00450A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30E524F"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3ABD8DB" w:rsidR="00F102CC" w:rsidRPr="003D5AF6" w:rsidRDefault="00D06E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8336B6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09EF7F8" w:rsidR="00F102CC" w:rsidRPr="003D5AF6" w:rsidRDefault="000A67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D9B9846"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48E05A4" w:rsidR="00F102CC" w:rsidRPr="003D5AF6" w:rsidRDefault="000A67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36F76D1" w:rsidR="00F102CC" w:rsidRPr="003D5AF6" w:rsidRDefault="003B54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6" w:name="_qing2gdaj9k6" w:colFirst="0" w:colLast="0"/>
      <w:bookmarkEnd w:id="6"/>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B828DE3" w:rsidR="00F102CC" w:rsidRPr="003D5AF6" w:rsidRDefault="00A512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only provide the eLife MDAR checklist and we </w:t>
            </w:r>
            <w:r w:rsidR="000A67E6">
              <w:rPr>
                <w:rFonts w:ascii="Noto Sans" w:eastAsia="Noto Sans" w:hAnsi="Noto Sans" w:cs="Noto Sans"/>
                <w:bCs/>
                <w:color w:val="434343"/>
                <w:sz w:val="18"/>
                <w:szCs w:val="18"/>
              </w:rPr>
              <w:t xml:space="preserve">do </w:t>
            </w:r>
            <w:r>
              <w:rPr>
                <w:rFonts w:ascii="Noto Sans" w:eastAsia="Noto Sans" w:hAnsi="Noto Sans" w:cs="Noto Sans"/>
                <w:bCs/>
                <w:color w:val="434343"/>
                <w:sz w:val="18"/>
                <w:szCs w:val="18"/>
              </w:rPr>
              <w:t>not provide an additional MDAR checklist.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92D56B9"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7" w:name="_cm0qssfkw66b" w:colFirst="0" w:colLast="0"/>
      <w:bookmarkEnd w:id="7"/>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3CAF788C" w:rsidR="00F102CC" w:rsidRDefault="00427975">
      <w:pPr>
        <w:numPr>
          <w:ilvl w:val="0"/>
          <w:numId w:val="3"/>
        </w:numPr>
      </w:pPr>
      <w:r>
        <w:t>If you encountered any outliers, you should describe how these were handled</w:t>
      </w:r>
      <w:r w:rsidR="00A046F3">
        <w:t xml:space="preserve"> </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42BDA" w14:textId="77777777" w:rsidR="00632818" w:rsidRDefault="00632818">
      <w:r>
        <w:separator/>
      </w:r>
    </w:p>
  </w:endnote>
  <w:endnote w:type="continuationSeparator" w:id="0">
    <w:p w14:paraId="1DF3A167" w14:textId="77777777" w:rsidR="00632818" w:rsidRDefault="0063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BBEC9" w14:textId="77777777" w:rsidR="00632818" w:rsidRDefault="00632818">
      <w:r>
        <w:separator/>
      </w:r>
    </w:p>
  </w:footnote>
  <w:footnote w:type="continuationSeparator" w:id="0">
    <w:p w14:paraId="6427C2F9" w14:textId="77777777" w:rsidR="00632818" w:rsidRDefault="00632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22911452">
    <w:abstractNumId w:val="2"/>
  </w:num>
  <w:num w:numId="2" w16cid:durableId="1794598078">
    <w:abstractNumId w:val="0"/>
  </w:num>
  <w:num w:numId="3" w16cid:durableId="142085255">
    <w:abstractNumId w:val="1"/>
  </w:num>
  <w:num w:numId="4" w16cid:durableId="1806242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458C"/>
    <w:rsid w:val="000A67E6"/>
    <w:rsid w:val="00156994"/>
    <w:rsid w:val="001B3BCC"/>
    <w:rsid w:val="001E27DD"/>
    <w:rsid w:val="001E3E8A"/>
    <w:rsid w:val="002209A8"/>
    <w:rsid w:val="002661FD"/>
    <w:rsid w:val="003B54A8"/>
    <w:rsid w:val="003D5AF6"/>
    <w:rsid w:val="00427975"/>
    <w:rsid w:val="00450A80"/>
    <w:rsid w:val="004E2C31"/>
    <w:rsid w:val="005B0259"/>
    <w:rsid w:val="005E4C90"/>
    <w:rsid w:val="00632818"/>
    <w:rsid w:val="007054B6"/>
    <w:rsid w:val="007E7806"/>
    <w:rsid w:val="008448C0"/>
    <w:rsid w:val="00920BE2"/>
    <w:rsid w:val="009C7B26"/>
    <w:rsid w:val="00A046F3"/>
    <w:rsid w:val="00A11E52"/>
    <w:rsid w:val="00A512DD"/>
    <w:rsid w:val="00BD41E9"/>
    <w:rsid w:val="00C31AE8"/>
    <w:rsid w:val="00C84413"/>
    <w:rsid w:val="00D06ED5"/>
    <w:rsid w:val="00F102CC"/>
    <w:rsid w:val="00F91042"/>
    <w:rsid w:val="00FD26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450A80"/>
    <w:rPr>
      <w:sz w:val="16"/>
      <w:szCs w:val="16"/>
    </w:rPr>
  </w:style>
  <w:style w:type="paragraph" w:styleId="CommentText">
    <w:name w:val="annotation text"/>
    <w:basedOn w:val="Normal"/>
    <w:link w:val="CommentTextChar"/>
    <w:uiPriority w:val="99"/>
    <w:semiHidden/>
    <w:unhideWhenUsed/>
    <w:rsid w:val="00450A80"/>
    <w:rPr>
      <w:sz w:val="20"/>
      <w:szCs w:val="20"/>
    </w:rPr>
  </w:style>
  <w:style w:type="character" w:customStyle="1" w:styleId="CommentTextChar">
    <w:name w:val="Comment Text Char"/>
    <w:basedOn w:val="DefaultParagraphFont"/>
    <w:link w:val="CommentText"/>
    <w:uiPriority w:val="99"/>
    <w:semiHidden/>
    <w:rsid w:val="00450A80"/>
    <w:rPr>
      <w:sz w:val="20"/>
      <w:szCs w:val="20"/>
    </w:rPr>
  </w:style>
  <w:style w:type="paragraph" w:styleId="CommentSubject">
    <w:name w:val="annotation subject"/>
    <w:basedOn w:val="CommentText"/>
    <w:next w:val="CommentText"/>
    <w:link w:val="CommentSubjectChar"/>
    <w:uiPriority w:val="99"/>
    <w:semiHidden/>
    <w:unhideWhenUsed/>
    <w:rsid w:val="00450A80"/>
    <w:rPr>
      <w:b/>
      <w:bCs/>
    </w:rPr>
  </w:style>
  <w:style w:type="character" w:customStyle="1" w:styleId="CommentSubjectChar">
    <w:name w:val="Comment Subject Char"/>
    <w:basedOn w:val="CommentTextChar"/>
    <w:link w:val="CommentSubject"/>
    <w:uiPriority w:val="99"/>
    <w:semiHidden/>
    <w:rsid w:val="00450A80"/>
    <w:rPr>
      <w:b/>
      <w:bCs/>
      <w:sz w:val="20"/>
      <w:szCs w:val="20"/>
    </w:rPr>
  </w:style>
  <w:style w:type="paragraph" w:styleId="BalloonText">
    <w:name w:val="Balloon Text"/>
    <w:basedOn w:val="Normal"/>
    <w:link w:val="BalloonTextChar"/>
    <w:uiPriority w:val="99"/>
    <w:semiHidden/>
    <w:unhideWhenUsed/>
    <w:rsid w:val="00A046F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46F3"/>
    <w:rPr>
      <w:rFonts w:ascii="Times New Roman" w:hAnsi="Times New Roman" w:cs="Times New Roman"/>
      <w:sz w:val="18"/>
      <w:szCs w:val="18"/>
    </w:rPr>
  </w:style>
  <w:style w:type="paragraph" w:styleId="Revision">
    <w:name w:val="Revision"/>
    <w:hidden/>
    <w:uiPriority w:val="99"/>
    <w:semiHidden/>
    <w:rsid w:val="001E3E8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regehr</dc:creator>
  <cp:lastModifiedBy>Ana Rita Quadros</cp:lastModifiedBy>
  <cp:revision>3</cp:revision>
  <dcterms:created xsi:type="dcterms:W3CDTF">2024-12-19T15:21:00Z</dcterms:created>
  <dcterms:modified xsi:type="dcterms:W3CDTF">2024-12-19T21:52:00Z</dcterms:modified>
</cp:coreProperties>
</file>