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6381" w14:textId="77777777" w:rsidR="008B7F44" w:rsidRPr="007E4D7D" w:rsidRDefault="008B7F44" w:rsidP="008B7F44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7E4D7D">
        <w:rPr>
          <w:rFonts w:ascii="Arial" w:hAnsi="Arial" w:cs="Arial"/>
          <w:b/>
          <w:bCs/>
          <w:sz w:val="22"/>
          <w:szCs w:val="22"/>
        </w:rPr>
        <w:t xml:space="preserve">Table S1: </w:t>
      </w:r>
      <w:r w:rsidRPr="00BA70E9">
        <w:rPr>
          <w:rFonts w:ascii="Arial" w:hAnsi="Arial" w:cs="Arial"/>
          <w:b/>
          <w:bCs/>
          <w:sz w:val="22"/>
          <w:szCs w:val="22"/>
        </w:rPr>
        <w:t>Protease inhibitor resistance mutations and relative CARD8 cleavage.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1798"/>
        <w:gridCol w:w="1590"/>
        <w:gridCol w:w="1154"/>
        <w:gridCol w:w="1398"/>
        <w:gridCol w:w="1880"/>
      </w:tblGrid>
      <w:tr w:rsidR="008B7F44" w:rsidRPr="007E4D7D" w14:paraId="672B9948" w14:textId="77777777" w:rsidTr="001550B8">
        <w:trPr>
          <w:trHeight w:val="21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72722AA5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Clone name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20DAF387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Reported PI-resistance 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mutations in HIV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PR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D57FD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HIV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gag</w:t>
            </w:r>
            <w:proofErr w:type="spellEnd"/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mutation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CE5458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Strongest</w:t>
            </w:r>
          </w:p>
          <w:p w14:paraId="22A80902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PI-R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236E4C79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% CARD8 cleavage</w:t>
            </w:r>
          </w:p>
          <w:p w14:paraId="59788104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(relative to HIV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LAI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EFA6618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Additional amino acid changes in HIV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PR</w:t>
            </w: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relative to NL4.3</w:t>
            </w:r>
          </w:p>
        </w:tc>
      </w:tr>
      <w:tr w:rsidR="008B7F44" w:rsidRPr="007E4D7D" w14:paraId="28F782EB" w14:textId="77777777" w:rsidTr="001550B8">
        <w:trPr>
          <w:trHeight w:val="20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</w:tcPr>
          <w:p w14:paraId="0EA45506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HIV-1</w:t>
            </w:r>
            <w:r w:rsidRPr="009B6006">
              <w:rPr>
                <w:rFonts w:ascii="Arial" w:hAnsi="Arial" w:cs="Arial"/>
                <w:sz w:val="20"/>
                <w:szCs w:val="20"/>
                <w:vertAlign w:val="subscript"/>
              </w:rPr>
              <w:t>LAI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</w:tcPr>
          <w:p w14:paraId="515E6FF1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wildtype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9433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wildtype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3BC6B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wildtype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013E2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7BC16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37S</w:t>
            </w:r>
          </w:p>
        </w:tc>
      </w:tr>
      <w:tr w:rsidR="008B7F44" w:rsidRPr="007E4D7D" w14:paraId="51ADBFCD" w14:textId="77777777" w:rsidTr="001550B8">
        <w:trPr>
          <w:trHeight w:val="54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3A662C91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CA126802</w:t>
            </w:r>
          </w:p>
          <w:p w14:paraId="7CC87D2E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(PI-R1)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32774AFE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11I, 32I, 33F, 46I, 47V, 54M, 58E, 73S, 84V, 89V, 90M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4C0BA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431V (NC/p1)</w:t>
            </w:r>
          </w:p>
          <w:p w14:paraId="70E259DD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437N (NC/p1)</w:t>
            </w:r>
          </w:p>
          <w:p w14:paraId="369E594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453LF (p1/p6)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416B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FPV, LPV, TPV, DRV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19D29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6E7F7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10I, 12K, 13V, 20V, 35G, 36I, 37D, 57K, 63P, 64V, 66V, 7IV</w:t>
            </w:r>
          </w:p>
        </w:tc>
      </w:tr>
      <w:tr w:rsidR="008B7F44" w:rsidRPr="007E4D7D" w14:paraId="33DE11E6" w14:textId="77777777" w:rsidTr="001550B8">
        <w:trPr>
          <w:trHeight w:val="11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11A409D8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CA122805 (PI-R2)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5D1A6C4C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10F, 33F, 43T, 46L, 54V, 82A, 84V, 90M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98EBA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431V (NC/p1)</w:t>
            </w:r>
          </w:p>
          <w:p w14:paraId="3EA55DB9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532S (p1/p6)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vAlign w:val="center"/>
          </w:tcPr>
          <w:p w14:paraId="6909481D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SQV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06C6F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vAlign w:val="center"/>
          </w:tcPr>
          <w:p w14:paraId="0AECA762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16A,19I, 20R, 35D, 36L, 37D, 55R, 57K, 60E, 62V, 63P, 71V, 93L</w:t>
            </w:r>
          </w:p>
        </w:tc>
      </w:tr>
      <w:tr w:rsidR="008B7F44" w:rsidRPr="007E4D7D" w14:paraId="1C8FB08F" w14:textId="77777777" w:rsidTr="001550B8">
        <w:trPr>
          <w:trHeight w:val="15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69618057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CA126805 (PI-R3)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5C85770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33F, 43T, 46I, 48V, 50V, 54S, 82A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31C56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437N (NC/p1)</w:t>
            </w:r>
          </w:p>
          <w:p w14:paraId="4ED2C0D8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449VF (p1/p6)</w:t>
            </w:r>
          </w:p>
          <w:p w14:paraId="063D01C1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PTAP insertion (p6)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8F01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SQV, IDV, LPV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EF42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846C5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not determined*</w:t>
            </w:r>
          </w:p>
        </w:tc>
      </w:tr>
      <w:tr w:rsidR="008B7F44" w:rsidRPr="007E4D7D" w14:paraId="21812DA1" w14:textId="77777777" w:rsidTr="001550B8">
        <w:trPr>
          <w:trHeight w:val="3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4F75323E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CA96457</w:t>
            </w:r>
          </w:p>
          <w:p w14:paraId="5E155BA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(PI-R5)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7468E09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48V, 53L, 54V, 82A, 90M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BF38A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436R</w:t>
            </w:r>
          </w:p>
          <w:p w14:paraId="0C3ADF4F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(NC/p1)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9C0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SQV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EEF6B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3849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10I, 37D, 63P, 71T, 77I, 93L</w:t>
            </w:r>
          </w:p>
        </w:tc>
      </w:tr>
      <w:tr w:rsidR="008B7F44" w:rsidRPr="007E4D7D" w14:paraId="4D6826AC" w14:textId="77777777" w:rsidTr="001550B8">
        <w:trPr>
          <w:trHeight w:val="1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73C03E7F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CA96458</w:t>
            </w:r>
          </w:p>
          <w:p w14:paraId="312A7324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(PI-R9)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44900039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10F, 30N, 33F, 43T, 84V, 88D, 90M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563DF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431V (NC/p1)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vAlign w:val="center"/>
          </w:tcPr>
          <w:p w14:paraId="43B541B2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NFV, SQV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621C8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7"/>
            <w:vAlign w:val="center"/>
          </w:tcPr>
          <w:p w14:paraId="4F6AC082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15V, 35D, 36L, 37E, 60E, 62V, 63P</w:t>
            </w:r>
          </w:p>
        </w:tc>
      </w:tr>
      <w:tr w:rsidR="008B7F44" w:rsidRPr="007E4D7D" w14:paraId="2D764E9B" w14:textId="77777777" w:rsidTr="001550B8">
        <w:trPr>
          <w:trHeight w:val="33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2FA08075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CA50834-1</w:t>
            </w:r>
          </w:p>
          <w:p w14:paraId="3B6CD887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(PI-R10)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59BB8C95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24I, 46L, 54V, 76V, 82A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0C4B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431V (NC/p1)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D5CC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006">
              <w:rPr>
                <w:rFonts w:ascii="Arial" w:hAnsi="Arial" w:cs="Arial"/>
                <w:sz w:val="20"/>
                <w:szCs w:val="20"/>
              </w:rPr>
              <w:t>IDV, LPV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C4B34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DE3BA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10I, 14R, 35D, 36I, 37E, 63P,71V</w:t>
            </w:r>
          </w:p>
        </w:tc>
      </w:tr>
      <w:tr w:rsidR="008B7F44" w:rsidRPr="007E4D7D" w14:paraId="44D83389" w14:textId="77777777" w:rsidTr="001550B8">
        <w:trPr>
          <w:trHeight w:val="1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2EB269B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CA96451</w:t>
            </w:r>
          </w:p>
          <w:p w14:paraId="0D8DC642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(PI-R12)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12FB775E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32I, 33F, 43T, 46I, 47V, 54M, 73S, 82A, 89V, 90M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1D2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437N (NC/p1)</w:t>
            </w:r>
          </w:p>
          <w:p w14:paraId="48AD3582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PTAP insertion (p6)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14:paraId="37EA90BF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FPV, LPV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FC508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14:paraId="23F68EFD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10V, 12V, 13V, 15V, 20M, 60E, 61N, 62V, 63P, 67Y, 69K, 71I, 72L, 77I</w:t>
            </w:r>
          </w:p>
        </w:tc>
      </w:tr>
      <w:tr w:rsidR="008B7F44" w:rsidRPr="007E4D7D" w14:paraId="308377AB" w14:textId="77777777" w:rsidTr="001550B8">
        <w:trPr>
          <w:trHeight w:val="1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353DEE61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CA20392-1</w:t>
            </w:r>
          </w:p>
          <w:p w14:paraId="23EED06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(PI-R13)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3" w:type="dxa"/>
              <w:left w:w="146" w:type="dxa"/>
              <w:bottom w:w="73" w:type="dxa"/>
              <w:right w:w="146" w:type="dxa"/>
            </w:tcMar>
            <w:vAlign w:val="center"/>
            <w:hideMark/>
          </w:tcPr>
          <w:p w14:paraId="1BBD34F1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24I, 46L, 54V, 82A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C643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431V (NC/p1)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14:paraId="0056C179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sz w:val="20"/>
                <w:szCs w:val="20"/>
              </w:rPr>
              <w:t>LPV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8FD3A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14:paraId="5A274B60" w14:textId="77777777" w:rsidR="008B7F44" w:rsidRPr="009B6006" w:rsidRDefault="008B7F44" w:rsidP="00155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006">
              <w:rPr>
                <w:rFonts w:ascii="Arial" w:hAnsi="Arial" w:cs="Arial"/>
                <w:color w:val="000000"/>
                <w:sz w:val="20"/>
                <w:szCs w:val="20"/>
              </w:rPr>
              <w:t>10I, 14R, 35D, 36I, 37E, 63P, 71V</w:t>
            </w:r>
          </w:p>
        </w:tc>
      </w:tr>
    </w:tbl>
    <w:p w14:paraId="52156527" w14:textId="77777777" w:rsidR="001C2F48" w:rsidRDefault="001C2F48"/>
    <w:sectPr w:rsidR="001C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4"/>
    <w:rsid w:val="000507DF"/>
    <w:rsid w:val="00063642"/>
    <w:rsid w:val="0008137D"/>
    <w:rsid w:val="00084E77"/>
    <w:rsid w:val="000876E8"/>
    <w:rsid w:val="000A221F"/>
    <w:rsid w:val="000A6DDA"/>
    <w:rsid w:val="000B0234"/>
    <w:rsid w:val="000D03D4"/>
    <w:rsid w:val="000E0E23"/>
    <w:rsid w:val="000E6F17"/>
    <w:rsid w:val="000F0EB9"/>
    <w:rsid w:val="0010536A"/>
    <w:rsid w:val="001174ED"/>
    <w:rsid w:val="00123564"/>
    <w:rsid w:val="00147B7B"/>
    <w:rsid w:val="00154AFA"/>
    <w:rsid w:val="001665ED"/>
    <w:rsid w:val="00167CF0"/>
    <w:rsid w:val="001737C0"/>
    <w:rsid w:val="00193C66"/>
    <w:rsid w:val="00196462"/>
    <w:rsid w:val="001C2F48"/>
    <w:rsid w:val="001E08D4"/>
    <w:rsid w:val="001E5792"/>
    <w:rsid w:val="001E7ED8"/>
    <w:rsid w:val="001F18C2"/>
    <w:rsid w:val="00204C41"/>
    <w:rsid w:val="002163AE"/>
    <w:rsid w:val="0024378B"/>
    <w:rsid w:val="00245647"/>
    <w:rsid w:val="00290B7E"/>
    <w:rsid w:val="0029350C"/>
    <w:rsid w:val="0029496B"/>
    <w:rsid w:val="002B46D5"/>
    <w:rsid w:val="002B4B25"/>
    <w:rsid w:val="002C5223"/>
    <w:rsid w:val="002C570B"/>
    <w:rsid w:val="002E508A"/>
    <w:rsid w:val="002F44A9"/>
    <w:rsid w:val="00307459"/>
    <w:rsid w:val="00324B90"/>
    <w:rsid w:val="0033273A"/>
    <w:rsid w:val="00340E98"/>
    <w:rsid w:val="00355969"/>
    <w:rsid w:val="00374C46"/>
    <w:rsid w:val="00392F73"/>
    <w:rsid w:val="003B4A27"/>
    <w:rsid w:val="0041479D"/>
    <w:rsid w:val="004275E4"/>
    <w:rsid w:val="00434097"/>
    <w:rsid w:val="004377FF"/>
    <w:rsid w:val="00443A34"/>
    <w:rsid w:val="00443D38"/>
    <w:rsid w:val="0046143E"/>
    <w:rsid w:val="00474D4E"/>
    <w:rsid w:val="004805E8"/>
    <w:rsid w:val="004812EA"/>
    <w:rsid w:val="004860F6"/>
    <w:rsid w:val="004B12DF"/>
    <w:rsid w:val="004D05F7"/>
    <w:rsid w:val="004D3955"/>
    <w:rsid w:val="004D7553"/>
    <w:rsid w:val="004E6E53"/>
    <w:rsid w:val="004F5C32"/>
    <w:rsid w:val="005073C2"/>
    <w:rsid w:val="005376A4"/>
    <w:rsid w:val="0056088C"/>
    <w:rsid w:val="005709A5"/>
    <w:rsid w:val="00586B6F"/>
    <w:rsid w:val="00587B74"/>
    <w:rsid w:val="00597878"/>
    <w:rsid w:val="005A2E32"/>
    <w:rsid w:val="005B69C3"/>
    <w:rsid w:val="005C7BB2"/>
    <w:rsid w:val="005D0D3A"/>
    <w:rsid w:val="005D422A"/>
    <w:rsid w:val="005D6CDC"/>
    <w:rsid w:val="005E0E61"/>
    <w:rsid w:val="005F0AD9"/>
    <w:rsid w:val="005F7894"/>
    <w:rsid w:val="00602D4F"/>
    <w:rsid w:val="006030B4"/>
    <w:rsid w:val="00622AA3"/>
    <w:rsid w:val="00640E05"/>
    <w:rsid w:val="00640F09"/>
    <w:rsid w:val="006505F4"/>
    <w:rsid w:val="0067111F"/>
    <w:rsid w:val="00674E7B"/>
    <w:rsid w:val="0068055D"/>
    <w:rsid w:val="00681800"/>
    <w:rsid w:val="00690EFC"/>
    <w:rsid w:val="006A0407"/>
    <w:rsid w:val="006A1BE1"/>
    <w:rsid w:val="006A313D"/>
    <w:rsid w:val="006B4B99"/>
    <w:rsid w:val="006B64C7"/>
    <w:rsid w:val="006C5FC8"/>
    <w:rsid w:val="006C6161"/>
    <w:rsid w:val="006E5AE2"/>
    <w:rsid w:val="006F0B90"/>
    <w:rsid w:val="006F64D2"/>
    <w:rsid w:val="00736202"/>
    <w:rsid w:val="007450E0"/>
    <w:rsid w:val="0075065B"/>
    <w:rsid w:val="00754FE9"/>
    <w:rsid w:val="00755E65"/>
    <w:rsid w:val="007621E1"/>
    <w:rsid w:val="00767DE2"/>
    <w:rsid w:val="0077262E"/>
    <w:rsid w:val="00790FBC"/>
    <w:rsid w:val="007938C7"/>
    <w:rsid w:val="007B6F48"/>
    <w:rsid w:val="007C29E8"/>
    <w:rsid w:val="007C7505"/>
    <w:rsid w:val="007F1AA8"/>
    <w:rsid w:val="008018D2"/>
    <w:rsid w:val="008119A1"/>
    <w:rsid w:val="00820360"/>
    <w:rsid w:val="0084071C"/>
    <w:rsid w:val="008414EE"/>
    <w:rsid w:val="00847E98"/>
    <w:rsid w:val="0085670F"/>
    <w:rsid w:val="0086123F"/>
    <w:rsid w:val="00866C96"/>
    <w:rsid w:val="0087544B"/>
    <w:rsid w:val="0089132A"/>
    <w:rsid w:val="008B36DE"/>
    <w:rsid w:val="008B7B3C"/>
    <w:rsid w:val="008B7F44"/>
    <w:rsid w:val="008C1C66"/>
    <w:rsid w:val="008C6EE3"/>
    <w:rsid w:val="008F5721"/>
    <w:rsid w:val="009354CB"/>
    <w:rsid w:val="0095142A"/>
    <w:rsid w:val="00981413"/>
    <w:rsid w:val="00987D2C"/>
    <w:rsid w:val="009953FA"/>
    <w:rsid w:val="009A7852"/>
    <w:rsid w:val="009B00D3"/>
    <w:rsid w:val="009B1473"/>
    <w:rsid w:val="009C52E6"/>
    <w:rsid w:val="009D17D0"/>
    <w:rsid w:val="00A256B1"/>
    <w:rsid w:val="00A41A0D"/>
    <w:rsid w:val="00A65EFB"/>
    <w:rsid w:val="00A70E02"/>
    <w:rsid w:val="00A72FBA"/>
    <w:rsid w:val="00A76218"/>
    <w:rsid w:val="00AA4F5D"/>
    <w:rsid w:val="00AC0620"/>
    <w:rsid w:val="00AC26C0"/>
    <w:rsid w:val="00AC53A5"/>
    <w:rsid w:val="00AE5926"/>
    <w:rsid w:val="00AE75EB"/>
    <w:rsid w:val="00B01BBE"/>
    <w:rsid w:val="00B03301"/>
    <w:rsid w:val="00B13885"/>
    <w:rsid w:val="00B20A94"/>
    <w:rsid w:val="00B31DF2"/>
    <w:rsid w:val="00B3658F"/>
    <w:rsid w:val="00B36EB7"/>
    <w:rsid w:val="00B603C0"/>
    <w:rsid w:val="00B6285F"/>
    <w:rsid w:val="00B73BA1"/>
    <w:rsid w:val="00B73C96"/>
    <w:rsid w:val="00B8128A"/>
    <w:rsid w:val="00BB3ABE"/>
    <w:rsid w:val="00BE2A80"/>
    <w:rsid w:val="00C13849"/>
    <w:rsid w:val="00C2182C"/>
    <w:rsid w:val="00C22055"/>
    <w:rsid w:val="00C318D4"/>
    <w:rsid w:val="00C33477"/>
    <w:rsid w:val="00C410DA"/>
    <w:rsid w:val="00C51B66"/>
    <w:rsid w:val="00C61641"/>
    <w:rsid w:val="00C628BD"/>
    <w:rsid w:val="00C762FA"/>
    <w:rsid w:val="00C812F7"/>
    <w:rsid w:val="00C865D4"/>
    <w:rsid w:val="00C87C0B"/>
    <w:rsid w:val="00C87C36"/>
    <w:rsid w:val="00CA0C0C"/>
    <w:rsid w:val="00CB331C"/>
    <w:rsid w:val="00CB74C6"/>
    <w:rsid w:val="00CB7874"/>
    <w:rsid w:val="00CD334F"/>
    <w:rsid w:val="00CD42A6"/>
    <w:rsid w:val="00CF0966"/>
    <w:rsid w:val="00CF27B3"/>
    <w:rsid w:val="00D00F8A"/>
    <w:rsid w:val="00D410B7"/>
    <w:rsid w:val="00D532D0"/>
    <w:rsid w:val="00D60221"/>
    <w:rsid w:val="00D63EBD"/>
    <w:rsid w:val="00D8099C"/>
    <w:rsid w:val="00DA1748"/>
    <w:rsid w:val="00DB1E37"/>
    <w:rsid w:val="00DB2640"/>
    <w:rsid w:val="00DC2CC5"/>
    <w:rsid w:val="00DC2F40"/>
    <w:rsid w:val="00DC3ECE"/>
    <w:rsid w:val="00DC5E29"/>
    <w:rsid w:val="00DD3E82"/>
    <w:rsid w:val="00DE0FC8"/>
    <w:rsid w:val="00DE27D4"/>
    <w:rsid w:val="00E01522"/>
    <w:rsid w:val="00E01698"/>
    <w:rsid w:val="00E13A45"/>
    <w:rsid w:val="00E357ED"/>
    <w:rsid w:val="00E40628"/>
    <w:rsid w:val="00E4378C"/>
    <w:rsid w:val="00E4514E"/>
    <w:rsid w:val="00E468EC"/>
    <w:rsid w:val="00E4757C"/>
    <w:rsid w:val="00E5263A"/>
    <w:rsid w:val="00E57F30"/>
    <w:rsid w:val="00E63457"/>
    <w:rsid w:val="00E66FD6"/>
    <w:rsid w:val="00EA10A7"/>
    <w:rsid w:val="00EA7D7B"/>
    <w:rsid w:val="00EB22F7"/>
    <w:rsid w:val="00ED029B"/>
    <w:rsid w:val="00EE438B"/>
    <w:rsid w:val="00EE62AC"/>
    <w:rsid w:val="00F07AFE"/>
    <w:rsid w:val="00F139B6"/>
    <w:rsid w:val="00F233F0"/>
    <w:rsid w:val="00F26311"/>
    <w:rsid w:val="00F3033B"/>
    <w:rsid w:val="00F55C51"/>
    <w:rsid w:val="00F67374"/>
    <w:rsid w:val="00F67796"/>
    <w:rsid w:val="00F9421A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9C813"/>
  <w15:chartTrackingRefBased/>
  <w15:docId w15:val="{74AD0EED-6326-244F-8109-B8EFD15F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4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F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F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F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F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F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F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F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F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F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F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F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Mitchell</dc:creator>
  <cp:keywords/>
  <dc:description/>
  <cp:lastModifiedBy>Patrick Mitchell</cp:lastModifiedBy>
  <cp:revision>1</cp:revision>
  <dcterms:created xsi:type="dcterms:W3CDTF">2025-05-16T20:18:00Z</dcterms:created>
  <dcterms:modified xsi:type="dcterms:W3CDTF">2025-05-16T20:18:00Z</dcterms:modified>
</cp:coreProperties>
</file>