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632E4A61" w:rsidR="00F102CC" w:rsidRPr="003D5AF6" w:rsidRDefault="00D832B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Data availability section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34797D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B51BB8" w14:textId="77777777" w:rsidR="00FC059A" w:rsidRPr="00FC059A" w:rsidRDefault="00FC059A" w:rsidP="00FC059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C05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Key Resources Table</w:t>
            </w:r>
          </w:p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AB20C1">
        <w:trPr>
          <w:trHeight w:val="92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252C0F57" w:rsidR="00F102CC" w:rsidRPr="00FC059A" w:rsidRDefault="00FC059A" w:rsidP="00FC059A">
            <w:pPr>
              <w:spacing w:line="276" w:lineRule="auto"/>
              <w:jc w:val="both"/>
              <w:rPr>
                <w:b/>
                <w:bCs/>
                <w:lang w:val="en-CA"/>
              </w:rPr>
            </w:pPr>
            <w:r w:rsidRPr="00FC05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Key Resources Table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Materials and Methods: </w:t>
            </w:r>
            <w:r w:rsidRPr="00FC059A">
              <w:rPr>
                <w:lang w:val="en-CA"/>
              </w:rPr>
              <w:t>Constructs</w:t>
            </w:r>
            <w:r>
              <w:rPr>
                <w:lang w:val="en-CA"/>
              </w:rPr>
              <w:t xml:space="preserve">, </w:t>
            </w:r>
            <w:r w:rsidRPr="00FC059A">
              <w:rPr>
                <w:lang w:val="en-CA"/>
              </w:rPr>
              <w:t>Quantitative PCR (qPCR)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54549C2" w:rsidR="00F102CC" w:rsidRPr="003D5AF6" w:rsidRDefault="00AB20C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FC05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Key Resources Table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Materials and Methods: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Cell culture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69C04C5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C719954" w:rsidR="00F102CC" w:rsidRPr="003D5AF6" w:rsidRDefault="00AB20C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5F0EBBA9" w:rsidR="00F102CC" w:rsidRPr="003D5AF6" w:rsidRDefault="00AB20C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534231D0" w:rsidR="00F102CC" w:rsidRPr="003D5AF6" w:rsidRDefault="00AB20C1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10AF15A6" w:rsidR="00F102CC" w:rsidRPr="00AB20C1" w:rsidRDefault="00AB20C1" w:rsidP="00AB20C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B20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Key Resources Table, Materials and Methods:</w:t>
            </w:r>
            <w:r w:rsidRPr="00AB20C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AB20C1">
              <w:rPr>
                <w:rFonts w:ascii="Arial" w:hAnsi="Arial" w:cs="Arial"/>
                <w:sz w:val="20"/>
                <w:szCs w:val="20"/>
                <w:lang w:val="en-CA"/>
              </w:rPr>
              <w:t>Protein expression and purification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675D337A" w:rsidR="00F102CC" w:rsidRDefault="00AB20C1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7D8CAC3A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8B83644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E0698A8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E1B4997" w:rsidR="00F102CC" w:rsidRDefault="00AB20C1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7E2D057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635F7311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527DF00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5FD952D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152FCFB1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Biological replicas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4C5AFF0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9F680C4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60B6B525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5C503364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0BD07333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56E02645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C873BCC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AB20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Materials and Methods: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Statistical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44E46AE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39FA5E59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55024DB4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546BD645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807F3C7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6C1B4758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FC05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Key Resources Table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793BC5D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1F350BCC" w:rsidR="00F102CC" w:rsidRPr="003D5AF6" w:rsidRDefault="00AB20C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7C5EDE35" w14:textId="60334FE4" w:rsidR="00F102CC" w:rsidRDefault="00F102CC" w:rsidP="00AB20C1">
      <w:bookmarkStart w:id="3" w:name="_cm0qssfkw66b" w:colFirst="0" w:colLast="0"/>
      <w:bookmarkEnd w:id="3"/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E7E0" w14:textId="77777777" w:rsidR="004C114C" w:rsidRDefault="004C114C">
      <w:r>
        <w:separator/>
      </w:r>
    </w:p>
  </w:endnote>
  <w:endnote w:type="continuationSeparator" w:id="0">
    <w:p w14:paraId="035B5801" w14:textId="77777777" w:rsidR="004C114C" w:rsidRDefault="004C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4D42" w14:textId="77777777" w:rsidR="004C114C" w:rsidRDefault="004C114C">
      <w:r>
        <w:separator/>
      </w:r>
    </w:p>
  </w:footnote>
  <w:footnote w:type="continuationSeparator" w:id="0">
    <w:p w14:paraId="2156860E" w14:textId="77777777" w:rsidR="004C114C" w:rsidRDefault="004C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61E9" w14:textId="2B8215BA" w:rsidR="004E2C31" w:rsidRDefault="004E2C31">
    <w:pPr>
      <w:pStyle w:val="En-tte"/>
    </w:pPr>
    <w:r>
      <w:rPr>
        <w:noProof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0083177">
    <w:abstractNumId w:val="2"/>
  </w:num>
  <w:num w:numId="2" w16cid:durableId="81417975">
    <w:abstractNumId w:val="0"/>
  </w:num>
  <w:num w:numId="3" w16cid:durableId="14818306">
    <w:abstractNumId w:val="1"/>
  </w:num>
  <w:num w:numId="4" w16cid:durableId="13492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B3BCC"/>
    <w:rsid w:val="002209A8"/>
    <w:rsid w:val="003D5AF6"/>
    <w:rsid w:val="00400C53"/>
    <w:rsid w:val="00427975"/>
    <w:rsid w:val="004C114C"/>
    <w:rsid w:val="004E2C31"/>
    <w:rsid w:val="005B0259"/>
    <w:rsid w:val="007054B6"/>
    <w:rsid w:val="0078687E"/>
    <w:rsid w:val="009C7B26"/>
    <w:rsid w:val="00A11E52"/>
    <w:rsid w:val="00AB20C1"/>
    <w:rsid w:val="00B2483D"/>
    <w:rsid w:val="00BD41E9"/>
    <w:rsid w:val="00C84413"/>
    <w:rsid w:val="00D832B7"/>
    <w:rsid w:val="00F102CC"/>
    <w:rsid w:val="00F91042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2C31"/>
  </w:style>
  <w:style w:type="paragraph" w:styleId="Pieddepage">
    <w:name w:val="footer"/>
    <w:basedOn w:val="Normal"/>
    <w:link w:val="PieddepageC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1168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Ferbeyre</cp:lastModifiedBy>
  <cp:revision>2</cp:revision>
  <dcterms:created xsi:type="dcterms:W3CDTF">2026-04-23T14:02:00Z</dcterms:created>
  <dcterms:modified xsi:type="dcterms:W3CDTF">2026-04-23T14:02:00Z</dcterms:modified>
</cp:coreProperties>
</file>