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5C4C" w14:textId="5150431D" w:rsidR="002756D6" w:rsidRPr="00AC5141" w:rsidRDefault="005F16AD">
      <w:pPr>
        <w:rPr>
          <w:rFonts w:ascii="Arial" w:hAnsi="Arial" w:cs="Arial"/>
          <w:b/>
        </w:rPr>
      </w:pPr>
      <w:r w:rsidRPr="00AC5141">
        <w:rPr>
          <w:rFonts w:ascii="Arial" w:hAnsi="Arial" w:cs="Arial"/>
          <w:b/>
        </w:rPr>
        <w:t xml:space="preserve">Table 1: </w:t>
      </w:r>
      <w:r w:rsidR="00353F1E" w:rsidRPr="00AC5141">
        <w:rPr>
          <w:rFonts w:ascii="Arial" w:hAnsi="Arial" w:cs="Arial"/>
          <w:b/>
        </w:rPr>
        <w:t xml:space="preserve">Internally </w:t>
      </w:r>
      <w:r w:rsidR="00D36D9B" w:rsidRPr="00AC5141">
        <w:rPr>
          <w:rFonts w:ascii="Arial" w:hAnsi="Arial" w:cs="Arial"/>
          <w:b/>
        </w:rPr>
        <w:t xml:space="preserve">Strep </w:t>
      </w:r>
      <w:r w:rsidR="00353F1E" w:rsidRPr="00AC5141">
        <w:rPr>
          <w:rFonts w:ascii="Arial" w:hAnsi="Arial" w:cs="Arial"/>
          <w:b/>
        </w:rPr>
        <w:t xml:space="preserve">tagged </w:t>
      </w:r>
      <w:r w:rsidRPr="00AC5141">
        <w:rPr>
          <w:rFonts w:ascii="Arial" w:hAnsi="Arial" w:cs="Arial"/>
          <w:b/>
        </w:rPr>
        <w:t>Ubiquitin</w:t>
      </w:r>
      <w:r w:rsidR="00353F1E" w:rsidRPr="00AC5141">
        <w:rPr>
          <w:rFonts w:ascii="Arial" w:hAnsi="Arial" w:cs="Arial"/>
          <w:b/>
        </w:rPr>
        <w:t xml:space="preserve"> constructs</w:t>
      </w:r>
    </w:p>
    <w:p w14:paraId="2C03BAE9" w14:textId="77777777" w:rsidR="005F16AD" w:rsidRPr="00AC5141" w:rsidRDefault="005F16AD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11695"/>
      </w:tblGrid>
      <w:tr w:rsidR="004215F7" w:rsidRPr="00AC5141" w14:paraId="1CDF6218" w14:textId="77777777" w:rsidTr="00AC5141">
        <w:tc>
          <w:tcPr>
            <w:tcW w:w="1260" w:type="dxa"/>
            <w:shd w:val="clear" w:color="auto" w:fill="E7E6E6" w:themeFill="background2"/>
          </w:tcPr>
          <w:p w14:paraId="26263451" w14:textId="77777777" w:rsidR="005F16AD" w:rsidRPr="00AC5141" w:rsidRDefault="005F16AD" w:rsidP="00353F1E">
            <w:pPr>
              <w:jc w:val="center"/>
              <w:rPr>
                <w:rFonts w:ascii="Arial" w:hAnsi="Arial" w:cs="Arial"/>
                <w:b/>
              </w:rPr>
            </w:pPr>
            <w:r w:rsidRPr="00AC5141">
              <w:rPr>
                <w:rFonts w:ascii="Arial" w:hAnsi="Arial" w:cs="Arial"/>
                <w:b/>
              </w:rPr>
              <w:t>Construct</w:t>
            </w:r>
          </w:p>
        </w:tc>
        <w:tc>
          <w:tcPr>
            <w:tcW w:w="11695" w:type="dxa"/>
            <w:shd w:val="clear" w:color="auto" w:fill="E7E6E6" w:themeFill="background2"/>
          </w:tcPr>
          <w:p w14:paraId="22B1DFB2" w14:textId="5F5B486D" w:rsidR="005F16AD" w:rsidRPr="00AC5141" w:rsidRDefault="00E676BB" w:rsidP="00353F1E">
            <w:pPr>
              <w:jc w:val="center"/>
              <w:rPr>
                <w:rFonts w:ascii="Arial" w:hAnsi="Arial" w:cs="Arial"/>
                <w:b/>
              </w:rPr>
            </w:pPr>
            <w:r w:rsidRPr="00AC5141">
              <w:rPr>
                <w:rFonts w:ascii="Arial" w:hAnsi="Arial" w:cs="Arial"/>
                <w:b/>
              </w:rPr>
              <w:t>Aminoacidic</w:t>
            </w:r>
            <w:bookmarkStart w:id="0" w:name="_GoBack"/>
            <w:bookmarkEnd w:id="0"/>
            <w:r w:rsidR="00353F1E" w:rsidRPr="00AC5141">
              <w:rPr>
                <w:rFonts w:ascii="Arial" w:hAnsi="Arial" w:cs="Arial"/>
                <w:b/>
              </w:rPr>
              <w:t xml:space="preserve"> sequence</w:t>
            </w:r>
            <w:r w:rsidR="00D36D9B" w:rsidRPr="00AC5141">
              <w:rPr>
                <w:rFonts w:ascii="Arial" w:hAnsi="Arial" w:cs="Arial"/>
                <w:b/>
              </w:rPr>
              <w:t xml:space="preserve"> (ORF)</w:t>
            </w:r>
          </w:p>
        </w:tc>
      </w:tr>
      <w:tr w:rsidR="004215F7" w:rsidRPr="00AC5141" w14:paraId="247DE877" w14:textId="77777777" w:rsidTr="00AC5141">
        <w:tc>
          <w:tcPr>
            <w:tcW w:w="1260" w:type="dxa"/>
          </w:tcPr>
          <w:p w14:paraId="40C2EF90" w14:textId="77777777" w:rsidR="005F16AD" w:rsidRPr="00AC5141" w:rsidRDefault="005F16AD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 xml:space="preserve">WT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116D2DAC" w14:textId="77777777" w:rsidR="005F16AD" w:rsidRPr="00AC5141" w:rsidRDefault="005F16AD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TLTG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TITLEVEPSDTIENV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A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IQD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EGIPPDQQRLIFAG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ESTLHLVLRLRGG</w:t>
            </w:r>
          </w:p>
        </w:tc>
      </w:tr>
      <w:tr w:rsidR="004215F7" w:rsidRPr="00AC5141" w14:paraId="74C27499" w14:textId="77777777" w:rsidTr="00AC5141">
        <w:tc>
          <w:tcPr>
            <w:tcW w:w="1260" w:type="dxa"/>
          </w:tcPr>
          <w:p w14:paraId="0D4BF3ED" w14:textId="77777777" w:rsidR="005F16AD" w:rsidRPr="00AC5141" w:rsidRDefault="005F16AD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 xml:space="preserve">7KR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35D984A5" w14:textId="77777777" w:rsidR="005F16AD" w:rsidRPr="00AC5141" w:rsidRDefault="005F16AD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MQIFVRTLTGRTITLEVEPSDTIENVRARIQDREGIPPDQQRLIFAGRQLEDGSA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SATLSDYNIQRESTLHLVLRLRGG</w:t>
            </w:r>
          </w:p>
        </w:tc>
      </w:tr>
      <w:tr w:rsidR="004215F7" w:rsidRPr="00AC5141" w14:paraId="159BAE58" w14:textId="77777777" w:rsidTr="00AC5141">
        <w:tc>
          <w:tcPr>
            <w:tcW w:w="1260" w:type="dxa"/>
          </w:tcPr>
          <w:p w14:paraId="62FFF66F" w14:textId="544A15D4" w:rsidR="005F16AD" w:rsidRPr="00AC5141" w:rsidRDefault="000C3308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6KR+K6</w:t>
            </w:r>
            <w:r w:rsidR="004215F7" w:rsidRPr="00AC5141">
              <w:rPr>
                <w:rFonts w:ascii="Arial" w:hAnsi="Arial" w:cs="Arial"/>
              </w:rPr>
              <w:t xml:space="preserve"> </w:t>
            </w:r>
            <w:proofErr w:type="spellStart"/>
            <w:r w:rsidR="004215F7"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109DED0C" w14:textId="606510DA" w:rsidR="005F16AD" w:rsidRPr="00AC5141" w:rsidRDefault="000C3308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TLTGRTITLEVEPSDTIENVRARIQDREGIPPDQQRLIFAGRQLEDGSA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SATLSDYNIQRESTLHLVLRLRGG*</w:t>
            </w:r>
          </w:p>
        </w:tc>
      </w:tr>
      <w:tr w:rsidR="004215F7" w:rsidRPr="00AC5141" w14:paraId="048E51FA" w14:textId="77777777" w:rsidTr="00AC5141">
        <w:tc>
          <w:tcPr>
            <w:tcW w:w="1260" w:type="dxa"/>
          </w:tcPr>
          <w:p w14:paraId="107C164D" w14:textId="7A1B1647" w:rsidR="005F16AD" w:rsidRPr="00AC5141" w:rsidRDefault="004215F7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 xml:space="preserve">6KR+K11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03704186" w14:textId="28F272CA" w:rsidR="005F16AD" w:rsidRPr="00AC5141" w:rsidRDefault="004215F7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MQIFVRTLTG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TITLEVEPSDTIENVRARIQDREGIPPDQQRLIFAGRQLEDGSA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SATLSDYNIQRESTLHLVLRLRGG*</w:t>
            </w:r>
          </w:p>
        </w:tc>
      </w:tr>
      <w:tr w:rsidR="004215F7" w:rsidRPr="00AC5141" w14:paraId="1FA4417A" w14:textId="77777777" w:rsidTr="00AC5141">
        <w:tc>
          <w:tcPr>
            <w:tcW w:w="1260" w:type="dxa"/>
          </w:tcPr>
          <w:p w14:paraId="62EBA24F" w14:textId="43FB2B7A" w:rsidR="005F16AD" w:rsidRPr="00AC5141" w:rsidRDefault="004215F7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 xml:space="preserve">6KR+K27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04BE9D46" w14:textId="6B3AE240" w:rsidR="005F16AD" w:rsidRPr="00AC5141" w:rsidRDefault="004215F7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MQIFVRTLTGRTITLEVEPSDTIENV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ARIQDREGIPPDQQRLIFAGRQLEDGSA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SATLSDYNIQRESTLHLVLRLRGG*</w:t>
            </w:r>
          </w:p>
        </w:tc>
      </w:tr>
      <w:tr w:rsidR="004215F7" w:rsidRPr="00AC5141" w14:paraId="28F341C3" w14:textId="77777777" w:rsidTr="00AC5141">
        <w:tc>
          <w:tcPr>
            <w:tcW w:w="1260" w:type="dxa"/>
          </w:tcPr>
          <w:p w14:paraId="7B709DE3" w14:textId="624DE722" w:rsidR="005F16AD" w:rsidRPr="00AC5141" w:rsidRDefault="004215F7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6KR+K2</w:t>
            </w:r>
            <w:r w:rsidRPr="00AC5141">
              <w:rPr>
                <w:rFonts w:ascii="Arial" w:hAnsi="Arial" w:cs="Arial"/>
              </w:rPr>
              <w:t>9</w:t>
            </w:r>
            <w:r w:rsidRPr="00AC5141">
              <w:rPr>
                <w:rFonts w:ascii="Arial" w:hAnsi="Arial" w:cs="Arial"/>
              </w:rPr>
              <w:t xml:space="preserve">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2A6612FD" w14:textId="35F04615" w:rsidR="005F16AD" w:rsidRPr="00AC5141" w:rsidRDefault="00151544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MQIFVRTLTGRTITLEVEPSDTIENVRA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IQDREGIPPDQQRLIFAGRQLEDGSA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SATLSDYNIQRESTLHLVLRLRGG*</w:t>
            </w:r>
          </w:p>
        </w:tc>
      </w:tr>
      <w:tr w:rsidR="004215F7" w:rsidRPr="00AC5141" w14:paraId="3D399FE8" w14:textId="77777777" w:rsidTr="00AC5141">
        <w:tc>
          <w:tcPr>
            <w:tcW w:w="1260" w:type="dxa"/>
          </w:tcPr>
          <w:p w14:paraId="172EA51E" w14:textId="7C71AACE" w:rsidR="005F16AD" w:rsidRPr="00AC5141" w:rsidRDefault="004215F7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6KR+K</w:t>
            </w:r>
            <w:r w:rsidRPr="00AC5141">
              <w:rPr>
                <w:rFonts w:ascii="Arial" w:hAnsi="Arial" w:cs="Arial"/>
              </w:rPr>
              <w:t>33</w:t>
            </w:r>
            <w:r w:rsidRPr="00AC5141">
              <w:rPr>
                <w:rFonts w:ascii="Arial" w:hAnsi="Arial" w:cs="Arial"/>
              </w:rPr>
              <w:t xml:space="preserve">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73812A1D" w14:textId="3E358328" w:rsidR="005F16AD" w:rsidRPr="00AC5141" w:rsidRDefault="00151544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MQIFVRTLTGRTITLEVEPSDTIENVRARIQD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EGIPPDQQRLIFAGRQLEDGSA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SATLSDYNIQRESTLHLVLRLRGG*</w:t>
            </w:r>
          </w:p>
        </w:tc>
      </w:tr>
      <w:tr w:rsidR="004215F7" w:rsidRPr="00AC5141" w14:paraId="6E9B73F6" w14:textId="77777777" w:rsidTr="00AC5141">
        <w:tc>
          <w:tcPr>
            <w:tcW w:w="1260" w:type="dxa"/>
          </w:tcPr>
          <w:p w14:paraId="6C8E48E2" w14:textId="2D5EC036" w:rsidR="004215F7" w:rsidRPr="00AC5141" w:rsidRDefault="004215F7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6KR+K</w:t>
            </w:r>
            <w:r w:rsidRPr="00AC5141">
              <w:rPr>
                <w:rFonts w:ascii="Arial" w:hAnsi="Arial" w:cs="Arial"/>
              </w:rPr>
              <w:t>48</w:t>
            </w:r>
            <w:r w:rsidRPr="00AC5141">
              <w:rPr>
                <w:rFonts w:ascii="Arial" w:hAnsi="Arial" w:cs="Arial"/>
              </w:rPr>
              <w:t xml:space="preserve">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298F040F" w14:textId="367F1BB8" w:rsidR="004215F7" w:rsidRPr="00AC5141" w:rsidRDefault="00151544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MQIFVRTLTGRTITLEVEPSDTIENVRARIQDREGIPPDQQRLIFAG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SATLSDYNIQRESTLHLVLRLRGG*</w:t>
            </w:r>
          </w:p>
        </w:tc>
      </w:tr>
      <w:tr w:rsidR="004215F7" w:rsidRPr="00AC5141" w14:paraId="3A67C423" w14:textId="77777777" w:rsidTr="00AC5141">
        <w:tc>
          <w:tcPr>
            <w:tcW w:w="1260" w:type="dxa"/>
          </w:tcPr>
          <w:p w14:paraId="16D4E983" w14:textId="3E3BA75B" w:rsidR="004215F7" w:rsidRPr="00AC5141" w:rsidRDefault="004215F7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6KR+K</w:t>
            </w:r>
            <w:r w:rsidRPr="00AC5141">
              <w:rPr>
                <w:rFonts w:ascii="Arial" w:hAnsi="Arial" w:cs="Arial"/>
              </w:rPr>
              <w:t>63</w:t>
            </w:r>
            <w:r w:rsidRPr="00AC5141">
              <w:rPr>
                <w:rFonts w:ascii="Arial" w:hAnsi="Arial" w:cs="Arial"/>
              </w:rPr>
              <w:t xml:space="preserve">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010F1365" w14:textId="2318BA8E" w:rsidR="004215F7" w:rsidRPr="00AC5141" w:rsidRDefault="00151544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MQIFVRTLTGRTITLEVEPSDTIENVRARIQDREGIPPDQQRLIFAGRQLEDGSA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ESTLHLVLRLRGG*</w:t>
            </w:r>
          </w:p>
        </w:tc>
      </w:tr>
      <w:tr w:rsidR="004215F7" w:rsidRPr="00AC5141" w14:paraId="3C0C6FF4" w14:textId="77777777" w:rsidTr="00AC5141">
        <w:tc>
          <w:tcPr>
            <w:tcW w:w="1260" w:type="dxa"/>
          </w:tcPr>
          <w:p w14:paraId="6780F0C2" w14:textId="627764C0" w:rsidR="004215F7" w:rsidRPr="00AC5141" w:rsidRDefault="004215F7" w:rsidP="00353F1E">
            <w:pPr>
              <w:jc w:val="center"/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5</w:t>
            </w:r>
            <w:r w:rsidRPr="00AC5141">
              <w:rPr>
                <w:rFonts w:ascii="Arial" w:hAnsi="Arial" w:cs="Arial"/>
              </w:rPr>
              <w:t>KR+K27</w:t>
            </w:r>
            <w:r w:rsidRPr="00AC5141">
              <w:rPr>
                <w:rFonts w:ascii="Arial" w:hAnsi="Arial" w:cs="Arial"/>
              </w:rPr>
              <w:t>-63</w:t>
            </w:r>
            <w:r w:rsidRPr="00AC5141">
              <w:rPr>
                <w:rFonts w:ascii="Arial" w:hAnsi="Arial" w:cs="Arial"/>
              </w:rPr>
              <w:t xml:space="preserve"> </w:t>
            </w:r>
            <w:proofErr w:type="spellStart"/>
            <w:r w:rsidRPr="00AC5141">
              <w:rPr>
                <w:rFonts w:ascii="Arial" w:hAnsi="Arial" w:cs="Arial"/>
              </w:rPr>
              <w:t>Ub</w:t>
            </w:r>
            <w:proofErr w:type="spellEnd"/>
          </w:p>
        </w:tc>
        <w:tc>
          <w:tcPr>
            <w:tcW w:w="11695" w:type="dxa"/>
          </w:tcPr>
          <w:p w14:paraId="58A138CA" w14:textId="787279BD" w:rsidR="004215F7" w:rsidRPr="00AC5141" w:rsidRDefault="00353F1E">
            <w:pPr>
              <w:rPr>
                <w:rFonts w:ascii="Arial" w:hAnsi="Arial" w:cs="Arial"/>
              </w:rPr>
            </w:pPr>
            <w:r w:rsidRPr="00AC5141">
              <w:rPr>
                <w:rFonts w:ascii="Arial" w:hAnsi="Arial" w:cs="Arial"/>
              </w:rPr>
              <w:t>MQIFVRTLTGRTITLEVEPSDTIENV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ARIQDREGIPPDQQRLIFAGRQLEDGSA</w:t>
            </w:r>
            <w:r w:rsidRPr="00AC5141">
              <w:rPr>
                <w:rFonts w:ascii="Arial" w:hAnsi="Arial" w:cs="Arial"/>
                <w:shd w:val="clear" w:color="auto" w:fill="E2EFD9" w:themeFill="accent6" w:themeFillTint="33"/>
              </w:rPr>
              <w:t>WSHPQFEK</w:t>
            </w:r>
            <w:r w:rsidRPr="00AC5141">
              <w:rPr>
                <w:rFonts w:ascii="Arial" w:hAnsi="Arial" w:cs="Arial"/>
              </w:rPr>
              <w:t>SATLSDYNIQ</w:t>
            </w:r>
            <w:r w:rsidRPr="00AC5141">
              <w:rPr>
                <w:rFonts w:ascii="Arial" w:hAnsi="Arial" w:cs="Arial"/>
                <w:color w:val="FF0000"/>
              </w:rPr>
              <w:t>K</w:t>
            </w:r>
            <w:r w:rsidRPr="00AC5141">
              <w:rPr>
                <w:rFonts w:ascii="Arial" w:hAnsi="Arial" w:cs="Arial"/>
              </w:rPr>
              <w:t>ESTLHLVLRLRGG*</w:t>
            </w:r>
          </w:p>
        </w:tc>
      </w:tr>
    </w:tbl>
    <w:p w14:paraId="66B86D68" w14:textId="54AAE62A" w:rsidR="005F16AD" w:rsidRPr="00AC5141" w:rsidRDefault="00D36D9B">
      <w:pPr>
        <w:rPr>
          <w:rFonts w:ascii="Arial" w:hAnsi="Arial" w:cs="Arial"/>
        </w:rPr>
      </w:pPr>
      <w:r w:rsidRPr="00AC5141">
        <w:rPr>
          <w:rFonts w:ascii="Arial" w:hAnsi="Arial" w:cs="Arial"/>
        </w:rPr>
        <w:br/>
        <w:t>*</w:t>
      </w:r>
      <w:r w:rsidR="00BD39B7" w:rsidRPr="00AC5141">
        <w:rPr>
          <w:rFonts w:ascii="Arial" w:hAnsi="Arial" w:cs="Arial"/>
        </w:rPr>
        <w:t xml:space="preserve">Ubiquitin </w:t>
      </w:r>
      <w:proofErr w:type="spellStart"/>
      <w:r w:rsidR="00BD39B7" w:rsidRPr="00AC5141">
        <w:rPr>
          <w:rFonts w:ascii="Arial" w:hAnsi="Arial" w:cs="Arial"/>
        </w:rPr>
        <w:t>lysines</w:t>
      </w:r>
      <w:proofErr w:type="spellEnd"/>
      <w:r w:rsidR="00BD39B7" w:rsidRPr="00AC5141">
        <w:rPr>
          <w:rFonts w:ascii="Arial" w:hAnsi="Arial" w:cs="Arial"/>
        </w:rPr>
        <w:t xml:space="preserve"> are shown in red. Strep tag sequence in highlighted in green</w:t>
      </w:r>
    </w:p>
    <w:sectPr w:rsidR="005F16AD" w:rsidRPr="00AC5141" w:rsidSect="004215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AD"/>
    <w:rsid w:val="000C3308"/>
    <w:rsid w:val="00151544"/>
    <w:rsid w:val="00353F1E"/>
    <w:rsid w:val="003637D0"/>
    <w:rsid w:val="004215F7"/>
    <w:rsid w:val="00561E23"/>
    <w:rsid w:val="005A0678"/>
    <w:rsid w:val="005F16AD"/>
    <w:rsid w:val="00AA7804"/>
    <w:rsid w:val="00AC5141"/>
    <w:rsid w:val="00BD39B7"/>
    <w:rsid w:val="00D36D9B"/>
    <w:rsid w:val="00DC24CF"/>
    <w:rsid w:val="00E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9FE4"/>
  <w15:chartTrackingRefBased/>
  <w15:docId w15:val="{98B2F844-9D8B-495A-B1C6-FB3D911C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39FD73FE74A488C17A7D28D424459" ma:contentTypeVersion="18" ma:contentTypeDescription="Create a new document." ma:contentTypeScope="" ma:versionID="510ad18d58c33d7ba9b01cfa53aea965">
  <xsd:schema xmlns:xsd="http://www.w3.org/2001/XMLSchema" xmlns:xs="http://www.w3.org/2001/XMLSchema" xmlns:p="http://schemas.microsoft.com/office/2006/metadata/properties" xmlns:ns3="2e08cd5e-e77f-49e8-aa24-b1820ceff741" xmlns:ns4="af4ba99f-41ea-44a7-9fca-1789da74909f" targetNamespace="http://schemas.microsoft.com/office/2006/metadata/properties" ma:root="true" ma:fieldsID="9ae0291566125aefe84d3598be5d112d" ns3:_="" ns4:_="">
    <xsd:import namespace="2e08cd5e-e77f-49e8-aa24-b1820ceff741"/>
    <xsd:import namespace="af4ba99f-41ea-44a7-9fca-1789da7490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8cd5e-e77f-49e8-aa24-b1820ceff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ba99f-41ea-44a7-9fca-1789da749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08cd5e-e77f-49e8-aa24-b1820ceff741" xsi:nil="true"/>
  </documentManagement>
</p:properties>
</file>

<file path=customXml/itemProps1.xml><?xml version="1.0" encoding="utf-8"?>
<ds:datastoreItem xmlns:ds="http://schemas.openxmlformats.org/officeDocument/2006/customXml" ds:itemID="{54F82028-8A1D-4B62-9D44-3BA5370CD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8cd5e-e77f-49e8-aa24-b1820ceff741"/>
    <ds:schemaRef ds:uri="af4ba99f-41ea-44a7-9fca-1789da749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BDE90-2CB1-4F1C-9161-D7F41B71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C4ED2-F787-4D0C-B32C-E2B5CBBD0B7A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2e08cd5e-e77f-49e8-aa24-b1820ceff74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f4ba99f-41ea-44a7-9fca-1789da74909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Saavedra Sanchez</dc:creator>
  <cp:keywords/>
  <dc:description/>
  <cp:lastModifiedBy>Luz Saavedra Sanchez</cp:lastModifiedBy>
  <cp:revision>9</cp:revision>
  <dcterms:created xsi:type="dcterms:W3CDTF">2024-08-23T22:30:00Z</dcterms:created>
  <dcterms:modified xsi:type="dcterms:W3CDTF">2024-08-24T01:13:00Z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0x0101008ED39FD73FE74A488C17A7D28D424459</vt:lpwstr>
  </property>
</Properties>
</file>