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A13CC7D" w:rsidR="00F102CC" w:rsidRPr="003D5AF6" w:rsidRDefault="00C703B5">
            <w:pPr>
              <w:rPr>
                <w:rFonts w:ascii="Noto Sans" w:eastAsia="Noto Sans" w:hAnsi="Noto Sans" w:cs="Noto Sans"/>
                <w:bCs/>
                <w:color w:val="434343"/>
                <w:sz w:val="18"/>
                <w:szCs w:val="18"/>
              </w:rPr>
            </w:pPr>
            <w:r w:rsidRPr="00C703B5">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E34604F" w:rsidR="00F102CC" w:rsidRPr="003D5AF6" w:rsidRDefault="00B354C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84C8142" w:rsidR="00F102CC" w:rsidRPr="003D5AF6" w:rsidRDefault="00B354C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A079EDC" w:rsidR="00F102CC" w:rsidRPr="003D5AF6" w:rsidRDefault="00B354C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4865595" w:rsidR="00F102CC" w:rsidRPr="003D5AF6" w:rsidRDefault="00FC0118">
            <w:pPr>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1664E9D" w:rsidR="00F102CC" w:rsidRPr="003D5AF6" w:rsidRDefault="00B354C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92C9EB8" w:rsidR="00F102CC" w:rsidRPr="003D5AF6" w:rsidRDefault="00FC0118">
            <w:pPr>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20BE7BF" w:rsidR="00F102CC" w:rsidRPr="003D5AF6" w:rsidRDefault="00FC0118">
            <w:pPr>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55C7B14" w:rsidR="00F102CC" w:rsidRPr="003D5AF6" w:rsidRDefault="00FC0118">
            <w:pPr>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2900F73" w:rsidR="00F102CC" w:rsidRPr="00FC0118" w:rsidRDefault="00FC0118">
            <w:pPr>
              <w:rPr>
                <w:rFonts w:ascii="Noto Sans" w:eastAsia="Noto Sans" w:hAnsi="Noto Sans" w:cs="Noto Sans"/>
                <w:color w:val="434343"/>
                <w:sz w:val="18"/>
                <w:szCs w:val="18"/>
              </w:rPr>
            </w:pPr>
            <w:r w:rsidRPr="00FC0118">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7DB9DD6" w:rsidR="00F102CC" w:rsidRPr="003D5AF6" w:rsidRDefault="00FC0118">
            <w:pPr>
              <w:spacing w:line="225" w:lineRule="auto"/>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8DC4E04" w:rsidR="00F102CC" w:rsidRPr="003D5AF6" w:rsidRDefault="00FC0118">
            <w:pPr>
              <w:spacing w:line="225" w:lineRule="auto"/>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5F5AD22" w14:textId="77777777" w:rsidR="00F102CC" w:rsidRDefault="00FC01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50D998B6" w14:textId="6C370791" w:rsidR="00FC0118" w:rsidRPr="003D5AF6" w:rsidRDefault="00FC0118">
            <w:pPr>
              <w:spacing w:line="225" w:lineRule="auto"/>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Quantification and Statistical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390EF5A3"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698461AC" w:rsidR="00F102CC" w:rsidRPr="00FC0118" w:rsidRDefault="00FC0118">
            <w:pPr>
              <w:spacing w:line="225" w:lineRule="auto"/>
              <w:rPr>
                <w:rFonts w:ascii="Noto Sans" w:eastAsia="Noto Sans" w:hAnsi="Noto Sans" w:cs="Noto Sans"/>
                <w:color w:val="434343"/>
                <w:sz w:val="18"/>
                <w:szCs w:val="18"/>
              </w:rPr>
            </w:pPr>
            <w:r w:rsidRPr="00FC0118">
              <w:rPr>
                <w:rFonts w:ascii="Noto Sans" w:eastAsia="Noto Sans" w:hAnsi="Noto Sans" w:cs="Noto San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6C5114EB" w:rsidR="00F102CC" w:rsidRPr="003D5AF6" w:rsidRDefault="00FC0118">
            <w:pPr>
              <w:spacing w:line="225" w:lineRule="auto"/>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1A82C70D" w:rsidR="00F102CC" w:rsidRPr="003D5AF6" w:rsidRDefault="00FC0118">
            <w:pPr>
              <w:spacing w:line="225" w:lineRule="auto"/>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3A75A0D8" w:rsidR="00F102CC" w:rsidRPr="003D5AF6" w:rsidRDefault="00B354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667CE1B6" w:rsidR="00F102CC" w:rsidRPr="003D5AF6" w:rsidRDefault="00FC0118">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B</w:t>
            </w:r>
            <w:r w:rsidR="00B354C7">
              <w:rPr>
                <w:rFonts w:ascii="Noto Sans" w:eastAsia="Noto Sans" w:hAnsi="Noto Sans" w:cs="Noto Sans"/>
                <w:color w:val="434343"/>
                <w:sz w:val="18"/>
                <w:szCs w:val="18"/>
                <w:highlight w:val="white"/>
              </w:rPr>
              <w:t>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5DF253B8" w:rsidR="00F102CC" w:rsidRPr="003D5AF6" w:rsidRDefault="00FC0118">
            <w:pPr>
              <w:spacing w:line="225" w:lineRule="auto"/>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E06BEDF" w14:textId="77777777" w:rsidR="00F102CC" w:rsidRDefault="008A2AB5">
            <w:pPr>
              <w:spacing w:line="225" w:lineRule="auto"/>
              <w:rPr>
                <w:rFonts w:ascii="Noto Sans" w:eastAsia="Noto Sans" w:hAnsi="Noto Sans" w:cs="Noto Sans"/>
                <w:bCs/>
                <w:color w:val="434343"/>
                <w:sz w:val="18"/>
                <w:szCs w:val="18"/>
              </w:rPr>
            </w:pPr>
            <w:r w:rsidRPr="008A2AB5">
              <w:rPr>
                <w:rFonts w:ascii="Noto Sans" w:eastAsia="Noto Sans" w:hAnsi="Noto Sans" w:cs="Noto Sans"/>
                <w:bCs/>
                <w:color w:val="434343"/>
                <w:sz w:val="18"/>
                <w:szCs w:val="18"/>
              </w:rPr>
              <w:t>Materials and Methods</w:t>
            </w:r>
          </w:p>
          <w:p w14:paraId="2CB4D71A" w14:textId="77777777" w:rsidR="008A2AB5" w:rsidRPr="008A2AB5" w:rsidRDefault="008A2AB5" w:rsidP="008A2AB5">
            <w:pPr>
              <w:rPr>
                <w:rFonts w:eastAsia="ヒラギノ角ゴ ProN W3" w:cs="Arial"/>
                <w:bCs/>
                <w:iCs/>
                <w:color w:val="000000" w:themeColor="text1"/>
                <w:sz w:val="21"/>
                <w:szCs w:val="21"/>
              </w:rPr>
            </w:pPr>
            <w:r w:rsidRPr="008A2AB5">
              <w:rPr>
                <w:rFonts w:eastAsia="ヒラギノ角ゴ ProN W3" w:cs="Arial"/>
                <w:bCs/>
                <w:iCs/>
                <w:color w:val="000000" w:themeColor="text1"/>
                <w:sz w:val="21"/>
                <w:szCs w:val="21"/>
              </w:rPr>
              <w:t>Mouse ear whole-mount immunofluorescence microscopy</w:t>
            </w:r>
          </w:p>
          <w:p w14:paraId="2A6BA9BD" w14:textId="2A31E26F" w:rsidR="008A2AB5" w:rsidRPr="008A2AB5" w:rsidRDefault="0056354A">
            <w:pPr>
              <w:spacing w:line="225" w:lineRule="auto"/>
              <w:rPr>
                <w:rFonts w:ascii="Noto Sans" w:eastAsia="Noto Sans" w:hAnsi="Noto Sans" w:cs="Noto Sans"/>
                <w:bCs/>
                <w:color w:val="434343"/>
                <w:sz w:val="18"/>
                <w:szCs w:val="18"/>
              </w:rPr>
            </w:pPr>
            <w:r w:rsidRPr="0056354A">
              <w:rPr>
                <w:rFonts w:ascii="Noto Sans" w:eastAsia="Noto Sans" w:hAnsi="Noto Sans" w:cs="Noto Sans"/>
                <w:bCs/>
                <w:color w:val="434343"/>
                <w:sz w:val="18"/>
                <w:szCs w:val="18"/>
              </w:rPr>
              <w:t>All animal experiments were performed in accordance with the Guidelines for Animal Experiments of Kobe University and approved by the Institutional Animal Care and Use Committee (Permit Number: P211104).</w:t>
            </w:r>
            <w:bookmarkStart w:id="2" w:name="_GoBack"/>
            <w:bookmarkEnd w:id="2"/>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457BFA2B"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0123621" w:rsidR="00F102CC" w:rsidRPr="003D5AF6" w:rsidRDefault="00FC0118">
            <w:pPr>
              <w:spacing w:line="225" w:lineRule="auto"/>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F43866D" w:rsidR="00F102CC" w:rsidRPr="003D5AF6" w:rsidRDefault="000F487D">
            <w:pPr>
              <w:spacing w:line="225" w:lineRule="auto"/>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588AE543" w:rsidR="00F102CC" w:rsidRPr="003D5AF6" w:rsidRDefault="00B354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samples were excluded from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4AED1AD" w:rsidR="00F102CC" w:rsidRPr="003D5AF6" w:rsidRDefault="00B354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14851E56" w:rsidR="00F102CC" w:rsidRPr="003D5AF6" w:rsidRDefault="000F487D">
            <w:pPr>
              <w:spacing w:line="225" w:lineRule="auto"/>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053A3254" w:rsidR="00F102CC" w:rsidRPr="003D5AF6" w:rsidRDefault="000F487D">
            <w:pPr>
              <w:spacing w:line="225" w:lineRule="auto"/>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16A8085C" w:rsidR="00F102CC" w:rsidRPr="003D5AF6" w:rsidRDefault="000F487D">
            <w:pPr>
              <w:spacing w:line="225" w:lineRule="auto"/>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3193E2A9" w:rsidR="00F102CC" w:rsidRPr="003D5AF6" w:rsidRDefault="000F487D">
            <w:pPr>
              <w:spacing w:line="225" w:lineRule="auto"/>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58B8BB93" w:rsidR="00F102CC" w:rsidRPr="003D5AF6" w:rsidRDefault="000F487D">
            <w:pPr>
              <w:spacing w:line="225" w:lineRule="auto"/>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7104BDD" w:rsidR="00F102CC" w:rsidRPr="003D5AF6" w:rsidRDefault="000F487D">
            <w:pPr>
              <w:spacing w:line="225" w:lineRule="auto"/>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6820F82" w:rsidR="00F102CC" w:rsidRPr="003D5AF6" w:rsidRDefault="000F487D">
            <w:pPr>
              <w:spacing w:line="225" w:lineRule="auto"/>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F0FF4">
      <w:pPr>
        <w:spacing w:before="80"/>
      </w:pPr>
      <w:bookmarkStart w:id="4" w:name="_cm0qssfkw66b" w:colFirst="0" w:colLast="0"/>
      <w:bookmarkEnd w:id="4"/>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FA79A" w14:textId="77777777" w:rsidR="00EF0FF4" w:rsidRDefault="00EF0FF4">
      <w:r>
        <w:separator/>
      </w:r>
    </w:p>
  </w:endnote>
  <w:endnote w:type="continuationSeparator" w:id="0">
    <w:p w14:paraId="15E93107" w14:textId="77777777" w:rsidR="00EF0FF4" w:rsidRDefault="00EF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ヒラギノ角ゴ ProN W3">
    <w:altName w:val="游ゴシック"/>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C7D92" w14:textId="77777777" w:rsidR="00EF0FF4" w:rsidRDefault="00EF0FF4">
      <w:r>
        <w:separator/>
      </w:r>
    </w:p>
  </w:footnote>
  <w:footnote w:type="continuationSeparator" w:id="0">
    <w:p w14:paraId="20C7E006" w14:textId="77777777" w:rsidR="00EF0FF4" w:rsidRDefault="00EF0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F487D"/>
    <w:rsid w:val="001B3BCC"/>
    <w:rsid w:val="002209A8"/>
    <w:rsid w:val="003D5AF6"/>
    <w:rsid w:val="00400C53"/>
    <w:rsid w:val="00427975"/>
    <w:rsid w:val="004B5504"/>
    <w:rsid w:val="004E2C31"/>
    <w:rsid w:val="0056354A"/>
    <w:rsid w:val="005B0259"/>
    <w:rsid w:val="007054B6"/>
    <w:rsid w:val="0078687E"/>
    <w:rsid w:val="008757F7"/>
    <w:rsid w:val="008A2AB5"/>
    <w:rsid w:val="009C7B26"/>
    <w:rsid w:val="00A11E52"/>
    <w:rsid w:val="00B2483D"/>
    <w:rsid w:val="00B354C7"/>
    <w:rsid w:val="00BD41E9"/>
    <w:rsid w:val="00C703B5"/>
    <w:rsid w:val="00C84413"/>
    <w:rsid w:val="00C8513D"/>
    <w:rsid w:val="00D5067A"/>
    <w:rsid w:val="00EF0FF4"/>
    <w:rsid w:val="00F102CC"/>
    <w:rsid w:val="00F91042"/>
    <w:rsid w:val="00FC01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240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1497</Words>
  <Characters>8534</Characters>
  <Application>Microsoft Office Word</Application>
  <DocSecurity>0</DocSecurity>
  <Lines>71</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順一 池ノ内</cp:lastModifiedBy>
  <cp:revision>7</cp:revision>
  <dcterms:created xsi:type="dcterms:W3CDTF">2025-06-26T10:20:00Z</dcterms:created>
  <dcterms:modified xsi:type="dcterms:W3CDTF">2025-06-26T11:44:00Z</dcterms:modified>
</cp:coreProperties>
</file>