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A7511">
        <w:fldChar w:fldCharType="begin"/>
      </w:r>
      <w:r w:rsidR="004A7511">
        <w:instrText xml:space="preserve"> HYPERLINK "http://biosharing.org/" \h </w:instrText>
      </w:r>
      <w:r w:rsidR="004A7511">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A7511">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B3D373" w:rsidR="001B4C16" w:rsidRDefault="001B4C16">
            <w:pPr>
              <w:rPr>
                <w:rFonts w:ascii="Noto Sans" w:eastAsia="Noto Sans" w:hAnsi="Noto Sans" w:cs="Noto Sans"/>
                <w:bCs/>
                <w:color w:val="434343"/>
                <w:sz w:val="18"/>
                <w:szCs w:val="18"/>
              </w:rPr>
            </w:pPr>
            <w:r>
              <w:t>No newly generated materials.</w:t>
            </w:r>
          </w:p>
          <w:p w14:paraId="7E2C12F5" w14:textId="77777777" w:rsidR="00F102CC" w:rsidRPr="001B4C16" w:rsidRDefault="00F102CC" w:rsidP="001B4C16">
            <w:pPr>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A849F4A" w:rsidR="00F102CC" w:rsidRPr="003D5AF6" w:rsidRDefault="00B32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E3867C" w:rsidR="00F102CC" w:rsidRPr="003D5AF6" w:rsidRDefault="00B32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F26A6C" w:rsidR="00F102CC" w:rsidRPr="003D5AF6" w:rsidRDefault="00B32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DDF046" w:rsidR="00F102CC" w:rsidRPr="003D5AF6" w:rsidRDefault="00B32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24BCD3" w:rsidR="00F102CC" w:rsidRPr="003D5AF6" w:rsidRDefault="00115108" w:rsidP="00115108">
            <w:pPr>
              <w:rPr>
                <w:rFonts w:ascii="Noto Sans" w:eastAsia="Noto Sans" w:hAnsi="Noto Sans" w:cs="Noto Sans"/>
                <w:bCs/>
                <w:color w:val="434343"/>
                <w:sz w:val="18"/>
                <w:szCs w:val="18"/>
              </w:rPr>
            </w:pPr>
            <w:r>
              <w:t>C57BL/6J mice (male, 8 weeks old) purchased from Charles River, reported in Methods -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4D76A5" w:rsidR="00F102CC" w:rsidRPr="003D5AF6" w:rsidRDefault="00B32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35EF73" w:rsidR="00F102CC" w:rsidRPr="003D5AF6" w:rsidRDefault="00B32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A7EDB4" w:rsidR="00F102CC" w:rsidRPr="003D5AF6" w:rsidRDefault="00B32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9EA8D1" w:rsidR="00F102CC" w:rsidRDefault="00B324B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F0E27E" w:rsidR="00F102CC" w:rsidRPr="003D5AF6" w:rsidRDefault="00B32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C897A9" w:rsidR="00F102CC" w:rsidRPr="003D5AF6" w:rsidRDefault="00B32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CDDDE40" w:rsidR="00F102CC" w:rsidRPr="00E50BAE" w:rsidRDefault="00E50BAE">
            <w:pPr>
              <w:spacing w:line="225" w:lineRule="auto"/>
              <w:rPr>
                <w:rFonts w:asciiTheme="majorHAnsi" w:eastAsia="Noto Sans" w:hAnsiTheme="majorHAnsi" w:cstheme="majorHAnsi"/>
                <w:bCs/>
                <w:color w:val="434343"/>
              </w:rPr>
            </w:pPr>
            <w:r w:rsidRPr="00E50BAE">
              <w:rPr>
                <w:rFonts w:asciiTheme="majorHAnsi" w:eastAsia="Noto Sans" w:hAnsiTheme="majorHAnsi" w:cstheme="majorHAnsi"/>
                <w:bCs/>
                <w:color w:val="434343"/>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5D3924C" w:rsidR="00F102CC" w:rsidRPr="00E50BAE" w:rsidRDefault="00E50BAE">
            <w:pPr>
              <w:spacing w:line="225" w:lineRule="auto"/>
              <w:rPr>
                <w:rFonts w:asciiTheme="majorHAnsi" w:eastAsia="Noto Sans" w:hAnsiTheme="majorHAnsi" w:cstheme="majorHAnsi"/>
                <w:bCs/>
                <w:color w:val="434343"/>
              </w:rPr>
            </w:pPr>
            <w:r w:rsidRPr="00E50BAE">
              <w:rPr>
                <w:rFonts w:asciiTheme="majorHAnsi" w:eastAsia="Noto Sans" w:hAnsiTheme="majorHAnsi" w:cstheme="majorHAnsi"/>
                <w:bCs/>
                <w:color w:val="434343"/>
              </w:rPr>
              <w:t>Mice randomly assigned to treatment groups using random number generator.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119FD33" w:rsidR="00F102CC" w:rsidRPr="003D5AF6" w:rsidRDefault="00E50BAE">
            <w:pPr>
              <w:spacing w:line="225" w:lineRule="auto"/>
              <w:rPr>
                <w:rFonts w:ascii="Noto Sans" w:eastAsia="Noto Sans" w:hAnsi="Noto Sans" w:cs="Noto Sans"/>
                <w:bCs/>
                <w:color w:val="434343"/>
                <w:sz w:val="18"/>
                <w:szCs w:val="18"/>
              </w:rPr>
            </w:pPr>
            <w:r>
              <w:t>Investigators blinded during behavioral scoring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6F35CC" w:rsidR="00F102CC" w:rsidRPr="003D5AF6" w:rsidRDefault="00E50BAE">
            <w:pPr>
              <w:spacing w:line="225" w:lineRule="auto"/>
              <w:rPr>
                <w:rFonts w:ascii="Noto Sans" w:eastAsia="Noto Sans" w:hAnsi="Noto Sans" w:cs="Noto Sans"/>
                <w:bCs/>
                <w:color w:val="434343"/>
                <w:sz w:val="18"/>
                <w:szCs w:val="18"/>
              </w:rPr>
            </w:pPr>
            <w:r>
              <w:t>Animals excluded if surgical complications occurred.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15054A0" w:rsidR="00F102CC" w:rsidRPr="00400A3D" w:rsidRDefault="00467BC7">
            <w:pPr>
              <w:spacing w:line="225" w:lineRule="auto"/>
              <w:rPr>
                <w:rFonts w:asciiTheme="majorHAnsi" w:eastAsia="Noto Sans" w:hAnsiTheme="majorHAnsi" w:cstheme="majorHAnsi"/>
                <w:bCs/>
                <w:color w:val="434343"/>
              </w:rPr>
            </w:pPr>
            <w:r w:rsidRPr="00400A3D">
              <w:rPr>
                <w:rFonts w:asciiTheme="majorHAnsi" w:eastAsia="Noto Sans" w:hAnsiTheme="majorHAnsi" w:cstheme="majorHAnsi"/>
                <w:bCs/>
                <w:color w:val="434343"/>
              </w:rPr>
              <w:t>Experiments repeated in at least three independent cohorts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EA73F1" w:rsidR="00F102CC" w:rsidRPr="003D5AF6" w:rsidRDefault="00B32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5DF8E1B" w:rsidR="00F102CC" w:rsidRPr="00400A3D" w:rsidRDefault="00B324BC">
            <w:pPr>
              <w:spacing w:line="225" w:lineRule="auto"/>
              <w:rPr>
                <w:rFonts w:asciiTheme="majorHAnsi" w:eastAsia="Noto Sans" w:hAnsiTheme="majorHAnsi" w:cstheme="majorHAnsi"/>
                <w:bCs/>
                <w:color w:val="434343"/>
              </w:rPr>
            </w:pPr>
            <w:r w:rsidRPr="00400A3D">
              <w:rPr>
                <w:rFonts w:asciiTheme="majorHAnsi" w:eastAsia="Noto Sans" w:hAnsiTheme="majorHAnsi" w:cstheme="majorHAnsi"/>
                <w:bCs/>
                <w:color w:val="434343"/>
              </w:rPr>
              <w:t xml:space="preserve">All animal procedures </w:t>
            </w:r>
            <w:proofErr w:type="gramStart"/>
            <w:r w:rsidRPr="00400A3D">
              <w:rPr>
                <w:rFonts w:asciiTheme="majorHAnsi" w:eastAsia="Noto Sans" w:hAnsiTheme="majorHAnsi" w:cstheme="majorHAnsi"/>
                <w:bCs/>
                <w:color w:val="434343"/>
              </w:rPr>
              <w:t>were performed</w:t>
            </w:r>
            <w:proofErr w:type="gramEnd"/>
            <w:r w:rsidRPr="00400A3D">
              <w:rPr>
                <w:rFonts w:asciiTheme="majorHAnsi" w:eastAsia="Noto Sans" w:hAnsiTheme="majorHAnsi" w:cstheme="majorHAnsi"/>
                <w:bCs/>
                <w:color w:val="434343"/>
              </w:rPr>
              <w:t xml:space="preserve"> in accordance with the recommendations contained in the European Community Directives (authorization number APAFIS#1334-2015070818367911 v3 and APAFIS #29793-202102121752192).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B733DC" w:rsidR="00F102CC" w:rsidRPr="003D5AF6" w:rsidRDefault="00B32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FD2619" w:rsidR="00F102CC" w:rsidRPr="003D5AF6" w:rsidRDefault="00B32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B15CF1" w:rsidR="00B324BC" w:rsidRPr="00400A3D" w:rsidRDefault="00B324BC">
            <w:pPr>
              <w:spacing w:line="225" w:lineRule="auto"/>
              <w:rPr>
                <w:rFonts w:asciiTheme="majorHAnsi" w:eastAsia="Noto Sans" w:hAnsiTheme="majorHAnsi" w:cstheme="majorHAnsi"/>
                <w:bCs/>
                <w:color w:val="434343"/>
              </w:rPr>
            </w:pPr>
            <w:r w:rsidRPr="00400A3D">
              <w:rPr>
                <w:rFonts w:asciiTheme="majorHAnsi" w:eastAsia="Noto Sans" w:hAnsiTheme="majorHAnsi" w:cstheme="majorHAnsi"/>
                <w:bCs/>
                <w:color w:val="434343"/>
              </w:rPr>
              <w:t xml:space="preserve">We only kept mice showing a </w:t>
            </w:r>
            <w:proofErr w:type="gramStart"/>
            <w:r w:rsidRPr="00400A3D">
              <w:rPr>
                <w:rFonts w:asciiTheme="majorHAnsi" w:eastAsia="Noto Sans" w:hAnsiTheme="majorHAnsi" w:cstheme="majorHAnsi"/>
                <w:bCs/>
                <w:color w:val="434343"/>
              </w:rPr>
              <w:t>well targeted</w:t>
            </w:r>
            <w:proofErr w:type="gramEnd"/>
            <w:r w:rsidRPr="00400A3D">
              <w:rPr>
                <w:rFonts w:asciiTheme="majorHAnsi" w:eastAsia="Noto Sans" w:hAnsiTheme="majorHAnsi" w:cstheme="majorHAnsi"/>
                <w:bCs/>
                <w:color w:val="434343"/>
              </w:rPr>
              <w:t xml:space="preserve"> viral expression centered on the targeted nucleus. (Methods, Histology)</w:t>
            </w:r>
          </w:p>
          <w:p w14:paraId="5A39CC5A" w14:textId="77777777" w:rsidR="00F102CC" w:rsidRPr="00B324BC" w:rsidRDefault="00F102CC" w:rsidP="00B324BC">
            <w:pPr>
              <w:ind w:firstLine="720"/>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37F3D9" w:rsidR="00F102CC" w:rsidRPr="00400A3D" w:rsidRDefault="00B324BC">
            <w:pPr>
              <w:spacing w:line="225" w:lineRule="auto"/>
              <w:rPr>
                <w:rFonts w:asciiTheme="majorHAnsi" w:eastAsia="Noto Sans" w:hAnsiTheme="majorHAnsi" w:cstheme="majorHAnsi"/>
                <w:bCs/>
                <w:color w:val="434343"/>
              </w:rPr>
            </w:pPr>
            <w:r w:rsidRPr="00400A3D">
              <w:rPr>
                <w:rFonts w:asciiTheme="majorHAnsi" w:eastAsia="Noto Sans" w:hAnsiTheme="majorHAnsi" w:cstheme="majorHAnsi"/>
                <w:bCs/>
                <w:color w:val="434343"/>
              </w:rPr>
              <w:t>All the tests and the justification of the choice are detailed in Methods/Quantification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0C234F" w:rsidR="00F102CC" w:rsidRPr="00400A3D" w:rsidRDefault="00AF0324">
            <w:pPr>
              <w:spacing w:line="225" w:lineRule="auto"/>
              <w:rPr>
                <w:rFonts w:asciiTheme="majorHAnsi" w:eastAsia="Noto Sans" w:hAnsiTheme="majorHAnsi" w:cstheme="majorHAnsi"/>
                <w:bCs/>
                <w:color w:val="434343"/>
              </w:rPr>
            </w:pPr>
            <w:r w:rsidRPr="00AF0324">
              <w:rPr>
                <w:rFonts w:asciiTheme="majorHAnsi" w:eastAsia="Noto Sans" w:hAnsiTheme="majorHAnsi" w:cstheme="majorHAnsi"/>
                <w:bCs/>
                <w:color w:val="434343"/>
              </w:rPr>
              <w:t xml:space="preserve">Data </w:t>
            </w:r>
            <w:bookmarkStart w:id="2" w:name="_GoBack"/>
            <w:bookmarkEnd w:id="2"/>
            <w:r w:rsidRPr="00AF0324">
              <w:rPr>
                <w:rFonts w:asciiTheme="majorHAnsi" w:eastAsia="Noto Sans" w:hAnsiTheme="majorHAnsi" w:cstheme="majorHAnsi"/>
                <w:bCs/>
                <w:color w:val="434343"/>
              </w:rPr>
              <w:t>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CAF665" w:rsidR="00F102CC" w:rsidRPr="00400A3D" w:rsidRDefault="004A4D75">
            <w:pPr>
              <w:spacing w:line="225" w:lineRule="auto"/>
              <w:rPr>
                <w:rFonts w:asciiTheme="majorHAnsi" w:eastAsia="Noto Sans" w:hAnsiTheme="majorHAnsi" w:cstheme="majorHAnsi"/>
                <w:bCs/>
                <w:color w:val="434343"/>
              </w:rPr>
            </w:pPr>
            <w:r w:rsidRPr="00400A3D">
              <w:rPr>
                <w:rFonts w:asciiTheme="majorHAnsi" w:eastAsia="Noto Sans" w:hAnsiTheme="majorHAnsi" w:cstheme="majorHAnsi"/>
                <w:bCs/>
                <w:color w:val="434343"/>
              </w:rPr>
              <w:t>The data is available on a Dryad repository: https://doi.org/10.5061/dryad.51c59zwpw.</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8D39F7" w:rsidR="00F102CC" w:rsidRPr="003D5AF6" w:rsidRDefault="004A4D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290B1D" w:rsidR="00F102CC" w:rsidRPr="003D5AF6" w:rsidRDefault="00ED1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6B9426" w:rsidR="00F102CC" w:rsidRPr="003D5AF6" w:rsidRDefault="00ED1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A39956" w:rsidR="00F102CC" w:rsidRPr="003D5AF6" w:rsidRDefault="00ED1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4193B3F" w:rsidR="00F102CC" w:rsidRPr="00400A3D" w:rsidRDefault="00ED11DB">
            <w:pPr>
              <w:spacing w:line="225" w:lineRule="auto"/>
              <w:rPr>
                <w:rFonts w:asciiTheme="majorHAnsi" w:eastAsia="Noto Sans" w:hAnsiTheme="majorHAnsi" w:cstheme="majorHAnsi"/>
                <w:bCs/>
                <w:color w:val="434343"/>
              </w:rPr>
            </w:pPr>
            <w:r w:rsidRPr="00400A3D">
              <w:rPr>
                <w:rFonts w:asciiTheme="majorHAnsi" w:eastAsia="Noto Sans" w:hAnsiTheme="majorHAnsi" w:cstheme="majorHAnsi"/>
                <w:bCs/>
                <w:color w:val="434343"/>
              </w:rPr>
              <w:t xml:space="preserve">A key resources table </w:t>
            </w:r>
            <w:proofErr w:type="gramStart"/>
            <w:r w:rsidRPr="00400A3D">
              <w:rPr>
                <w:rFonts w:asciiTheme="majorHAnsi" w:eastAsia="Noto Sans" w:hAnsiTheme="majorHAnsi" w:cstheme="majorHAnsi"/>
                <w:bCs/>
                <w:color w:val="434343"/>
              </w:rPr>
              <w:t>is provided</w:t>
            </w:r>
            <w:proofErr w:type="gramEnd"/>
            <w:r w:rsidRPr="00400A3D">
              <w:rPr>
                <w:rFonts w:asciiTheme="majorHAnsi" w:eastAsia="Noto Sans" w:hAnsiTheme="majorHAnsi" w:cstheme="majorHAnsi"/>
                <w:bCs/>
                <w:color w:val="434343"/>
              </w:rPr>
              <w:t xml:space="preserve"> in the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751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E3C7E" w14:textId="77777777" w:rsidR="004A7511" w:rsidRDefault="004A7511">
      <w:r>
        <w:separator/>
      </w:r>
    </w:p>
  </w:endnote>
  <w:endnote w:type="continuationSeparator" w:id="0">
    <w:p w14:paraId="39CBF7F0" w14:textId="77777777" w:rsidR="004A7511" w:rsidRDefault="004A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C534776"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F0324">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267BD" w14:textId="77777777" w:rsidR="004A7511" w:rsidRDefault="004A7511">
      <w:r>
        <w:separator/>
      </w:r>
    </w:p>
  </w:footnote>
  <w:footnote w:type="continuationSeparator" w:id="0">
    <w:p w14:paraId="6D95A85C" w14:textId="77777777" w:rsidR="004A7511" w:rsidRDefault="004A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15108"/>
    <w:rsid w:val="001B3BCC"/>
    <w:rsid w:val="001B4C16"/>
    <w:rsid w:val="002209A8"/>
    <w:rsid w:val="003D5AF6"/>
    <w:rsid w:val="00400A3D"/>
    <w:rsid w:val="00400C53"/>
    <w:rsid w:val="00427975"/>
    <w:rsid w:val="00467BC7"/>
    <w:rsid w:val="004A4D75"/>
    <w:rsid w:val="004A7511"/>
    <w:rsid w:val="004E2C31"/>
    <w:rsid w:val="005B0259"/>
    <w:rsid w:val="007054B6"/>
    <w:rsid w:val="00730AE8"/>
    <w:rsid w:val="0078687E"/>
    <w:rsid w:val="009C7B26"/>
    <w:rsid w:val="00A11E52"/>
    <w:rsid w:val="00AF0324"/>
    <w:rsid w:val="00B2483D"/>
    <w:rsid w:val="00B324BC"/>
    <w:rsid w:val="00B37997"/>
    <w:rsid w:val="00BC5328"/>
    <w:rsid w:val="00BD41E9"/>
    <w:rsid w:val="00C84413"/>
    <w:rsid w:val="00E50BAE"/>
    <w:rsid w:val="00EB6CE5"/>
    <w:rsid w:val="00ED11D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6384</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dpopa</dc:creator>
  <cp:lastModifiedBy>Daniela Popa</cp:lastModifiedBy>
  <cp:revision>12</cp:revision>
  <dcterms:created xsi:type="dcterms:W3CDTF">2026-03-09T10:21:00Z</dcterms:created>
  <dcterms:modified xsi:type="dcterms:W3CDTF">2026-03-31T07:12:00Z</dcterms:modified>
</cp:coreProperties>
</file>