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F6DDB3" w:rsidR="00F102CC" w:rsidRPr="003D5AF6" w:rsidRDefault="009A3D8A">
            <w:pPr>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527-858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40C15C" w:rsidR="00F102CC" w:rsidRPr="003D5AF6" w:rsidRDefault="009A3D8A">
            <w:pPr>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527-858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B06407" w:rsidR="00F102CC" w:rsidRPr="003D5AF6" w:rsidRDefault="009A3D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655CE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5B8575" w:rsidR="00F102CC" w:rsidRPr="003D5AF6" w:rsidRDefault="009A3D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4E8F1F0" w:rsidR="00F102CC" w:rsidRPr="003D5AF6" w:rsidRDefault="009A3D8A">
            <w:pPr>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574-582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79676E8" w:rsidR="00F102CC" w:rsidRPr="003D5AF6" w:rsidRDefault="009A3D8A">
            <w:pPr>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574-582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7682AE" w:rsidR="00F102CC" w:rsidRPr="003D5AF6" w:rsidRDefault="006375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F02E32" w:rsidR="00F102CC" w:rsidRPr="003D5AF6" w:rsidRDefault="006375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2E73D52" w:rsidR="00F102CC" w:rsidRPr="003D5AF6" w:rsidRDefault="0063750B">
            <w:pPr>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559-570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9FCAEC7" w:rsidR="00F102CC" w:rsidRPr="003D5AF6" w:rsidRDefault="008A3956">
            <w:pPr>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551-557, 839-844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9DD41B"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89CBD3"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AB93ADF"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544-549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0F763B"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w:t>
            </w:r>
            <w:r>
              <w:rPr>
                <w:rFonts w:ascii="Noto Sans" w:eastAsia="Noto Sans" w:hAnsi="Noto Sans" w:cs="Noto Sans"/>
                <w:bCs/>
                <w:color w:val="434343"/>
                <w:sz w:val="18"/>
                <w:szCs w:val="18"/>
              </w:rPr>
              <w:t xml:space="preserve"> 1121-1283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7F184C"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1121-1283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D3F3DF"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1121-1283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FB5B663" w:rsidR="00F102CC" w:rsidRDefault="008A395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Line number</w:t>
            </w:r>
            <w:r>
              <w:rPr>
                <w:rFonts w:ascii="Noto Sans" w:eastAsia="Noto Sans" w:hAnsi="Noto Sans" w:cs="Noto Sans"/>
                <w:bCs/>
                <w:color w:val="434343"/>
                <w:sz w:val="18"/>
                <w:szCs w:val="18"/>
              </w:rPr>
              <w:t xml:space="preserve"> 551-557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6FC86A5"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544-549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F54318"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4C2396"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56CAD6"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288227"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846-858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6F66CD"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w:t>
            </w:r>
            <w:r>
              <w:rPr>
                <w:rFonts w:ascii="Noto Sans" w:eastAsia="Noto Sans" w:hAnsi="Noto Sans" w:cs="Noto Sans"/>
                <w:bCs/>
                <w:color w:val="434343"/>
                <w:sz w:val="18"/>
                <w:szCs w:val="18"/>
              </w:rPr>
              <w:t xml:space="preserve"> 799-804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79D631"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number 799-804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DA88CB"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142171"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A6C6F5" w:rsidR="00F102CC" w:rsidRPr="003D5AF6" w:rsidRDefault="008A39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B6EA7A" w:rsidR="00F102CC" w:rsidRPr="003D5AF6" w:rsidRDefault="00D16B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EACC" w14:textId="77777777" w:rsidR="00185E29" w:rsidRDefault="00185E29">
      <w:r>
        <w:separator/>
      </w:r>
    </w:p>
  </w:endnote>
  <w:endnote w:type="continuationSeparator" w:id="0">
    <w:p w14:paraId="6196B5BD" w14:textId="77777777" w:rsidR="00185E29" w:rsidRDefault="0018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BDAD" w14:textId="77777777" w:rsidR="00185E29" w:rsidRDefault="00185E29">
      <w:r>
        <w:separator/>
      </w:r>
    </w:p>
  </w:footnote>
  <w:footnote w:type="continuationSeparator" w:id="0">
    <w:p w14:paraId="339CC2BE" w14:textId="77777777" w:rsidR="00185E29" w:rsidRDefault="0018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5E29"/>
    <w:rsid w:val="001B3BCC"/>
    <w:rsid w:val="002209A8"/>
    <w:rsid w:val="003B7EA4"/>
    <w:rsid w:val="003D5AF6"/>
    <w:rsid w:val="00400C53"/>
    <w:rsid w:val="00427975"/>
    <w:rsid w:val="004E2C31"/>
    <w:rsid w:val="005B0259"/>
    <w:rsid w:val="0063750B"/>
    <w:rsid w:val="007054B6"/>
    <w:rsid w:val="0078687E"/>
    <w:rsid w:val="008975DD"/>
    <w:rsid w:val="008A3956"/>
    <w:rsid w:val="009A3D8A"/>
    <w:rsid w:val="009C7B26"/>
    <w:rsid w:val="00A11E52"/>
    <w:rsid w:val="00B2483D"/>
    <w:rsid w:val="00BD41E9"/>
    <w:rsid w:val="00C84413"/>
    <w:rsid w:val="00D16B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Supratim</dc:creator>
  <cp:lastModifiedBy>supratim pradhan</cp:lastModifiedBy>
  <cp:revision>2</cp:revision>
  <dcterms:created xsi:type="dcterms:W3CDTF">2025-05-01T06:41:00Z</dcterms:created>
  <dcterms:modified xsi:type="dcterms:W3CDTF">2025-05-01T06:41:00Z</dcterms:modified>
</cp:coreProperties>
</file>