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F1246" w14:textId="21303506" w:rsidR="00347FD7" w:rsidRPr="00347FD7" w:rsidRDefault="0036452B" w:rsidP="00EC45A8">
      <w:pPr>
        <w:rPr>
          <w:rFonts w:ascii="Times New Roman" w:hAnsi="Times New Roman" w:cs="Times New Roman"/>
          <w:b/>
          <w:bCs/>
          <w:iCs/>
          <w:sz w:val="24"/>
        </w:rPr>
      </w:pPr>
      <w:r>
        <w:rPr>
          <w:rFonts w:ascii="Times New Roman" w:hAnsi="Times New Roman" w:cs="Times New Roman"/>
          <w:b/>
          <w:bCs/>
          <w:iCs/>
          <w:sz w:val="24"/>
        </w:rPr>
        <w:t xml:space="preserve">Supplementary </w:t>
      </w:r>
      <w:r w:rsidR="00BE6443">
        <w:rPr>
          <w:rFonts w:ascii="Times New Roman" w:hAnsi="Times New Roman" w:cs="Times New Roman"/>
          <w:b/>
          <w:bCs/>
          <w:iCs/>
          <w:sz w:val="24"/>
        </w:rPr>
        <w:t>F</w:t>
      </w:r>
      <w:r>
        <w:rPr>
          <w:rFonts w:ascii="Times New Roman" w:hAnsi="Times New Roman" w:cs="Times New Roman"/>
          <w:b/>
          <w:bCs/>
          <w:iCs/>
          <w:sz w:val="24"/>
        </w:rPr>
        <w:t xml:space="preserve">ile </w:t>
      </w:r>
      <w:r w:rsidR="00347FD7" w:rsidRPr="00347FD7">
        <w:rPr>
          <w:rFonts w:ascii="Times New Roman" w:hAnsi="Times New Roman" w:cs="Times New Roman"/>
          <w:b/>
          <w:bCs/>
          <w:iCs/>
          <w:sz w:val="24"/>
        </w:rPr>
        <w:t>1</w:t>
      </w:r>
      <w:r w:rsidR="00BE6443">
        <w:rPr>
          <w:rFonts w:ascii="Times New Roman" w:hAnsi="Times New Roman" w:cs="Times New Roman"/>
          <w:b/>
          <w:bCs/>
          <w:iCs/>
          <w:sz w:val="24"/>
        </w:rPr>
        <w:t>.</w:t>
      </w:r>
      <w:r w:rsidR="00347FD7" w:rsidRPr="00347FD7">
        <w:rPr>
          <w:rFonts w:ascii="Times New Roman" w:hAnsi="Times New Roman" w:cs="Times New Roman"/>
          <w:b/>
          <w:bCs/>
          <w:iCs/>
          <w:sz w:val="24"/>
        </w:rPr>
        <w:t xml:space="preserve"> Calculating formulae of the continuous glucose monitoring-derived indices.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430"/>
        <w:gridCol w:w="3969"/>
        <w:gridCol w:w="3402"/>
      </w:tblGrid>
      <w:tr w:rsidR="00347FD7" w:rsidRPr="00347FD7" w14:paraId="74DDC9ED" w14:textId="77777777" w:rsidTr="009C5C9A">
        <w:tc>
          <w:tcPr>
            <w:tcW w:w="1413" w:type="dxa"/>
            <w:tcBorders>
              <w:top w:val="single" w:sz="8" w:space="0" w:color="auto"/>
              <w:bottom w:val="single" w:sz="8" w:space="0" w:color="auto"/>
            </w:tcBorders>
          </w:tcPr>
          <w:p w14:paraId="08ACDB5A" w14:textId="77777777" w:rsidR="00347FD7" w:rsidRPr="00347FD7" w:rsidRDefault="00347FD7" w:rsidP="00EC45A8">
            <w:pPr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347FD7">
              <w:rPr>
                <w:rFonts w:ascii="Times New Roman" w:hAnsi="Times New Roman" w:cs="Times New Roman" w:hint="eastAsia"/>
                <w:bCs/>
                <w:iCs/>
                <w:sz w:val="24"/>
              </w:rPr>
              <w:t>N</w:t>
            </w:r>
            <w:r w:rsidRPr="00347FD7">
              <w:rPr>
                <w:rFonts w:ascii="Times New Roman" w:hAnsi="Times New Roman" w:cs="Times New Roman"/>
                <w:bCs/>
                <w:iCs/>
                <w:sz w:val="24"/>
              </w:rPr>
              <w:t>ame</w:t>
            </w:r>
          </w:p>
        </w:tc>
        <w:tc>
          <w:tcPr>
            <w:tcW w:w="3969" w:type="dxa"/>
            <w:tcBorders>
              <w:top w:val="single" w:sz="8" w:space="0" w:color="auto"/>
              <w:bottom w:val="single" w:sz="8" w:space="0" w:color="auto"/>
            </w:tcBorders>
          </w:tcPr>
          <w:p w14:paraId="6A67CFF4" w14:textId="77777777" w:rsidR="00347FD7" w:rsidRPr="00347FD7" w:rsidRDefault="00347FD7" w:rsidP="00EC45A8">
            <w:pPr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347FD7">
              <w:rPr>
                <w:rFonts w:ascii="Times New Roman" w:hAnsi="Times New Roman" w:cs="Times New Roman" w:hint="eastAsia"/>
                <w:bCs/>
                <w:iCs/>
                <w:sz w:val="24"/>
              </w:rPr>
              <w:t>F</w:t>
            </w:r>
            <w:r w:rsidRPr="00347FD7">
              <w:rPr>
                <w:rFonts w:ascii="Times New Roman" w:hAnsi="Times New Roman" w:cs="Times New Roman"/>
                <w:bCs/>
                <w:iCs/>
                <w:sz w:val="24"/>
              </w:rPr>
              <w:t>ormulae</w:t>
            </w: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14:paraId="2BA1AFB0" w14:textId="77777777" w:rsidR="00347FD7" w:rsidRPr="00347FD7" w:rsidRDefault="00347FD7" w:rsidP="00EC45A8">
            <w:pPr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347FD7">
              <w:rPr>
                <w:rFonts w:ascii="Times New Roman" w:hAnsi="Times New Roman" w:cs="Times New Roman" w:hint="eastAsia"/>
                <w:bCs/>
                <w:iCs/>
                <w:sz w:val="24"/>
              </w:rPr>
              <w:t>V</w:t>
            </w:r>
            <w:r w:rsidRPr="00347FD7">
              <w:rPr>
                <w:rFonts w:ascii="Times New Roman" w:hAnsi="Times New Roman" w:cs="Times New Roman"/>
                <w:bCs/>
                <w:iCs/>
                <w:sz w:val="24"/>
              </w:rPr>
              <w:t>ariables</w:t>
            </w:r>
          </w:p>
        </w:tc>
      </w:tr>
      <w:tr w:rsidR="00347FD7" w:rsidRPr="00347FD7" w14:paraId="566F28AE" w14:textId="77777777" w:rsidTr="009C5C9A">
        <w:tc>
          <w:tcPr>
            <w:tcW w:w="1413" w:type="dxa"/>
            <w:tcBorders>
              <w:top w:val="single" w:sz="8" w:space="0" w:color="auto"/>
            </w:tcBorders>
          </w:tcPr>
          <w:p w14:paraId="7B9884E0" w14:textId="77777777" w:rsidR="00347FD7" w:rsidRPr="00347FD7" w:rsidRDefault="00347FD7" w:rsidP="00EC45A8">
            <w:pPr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347FD7">
              <w:rPr>
                <w:rFonts w:ascii="Times New Roman" w:hAnsi="Times New Roman" w:cs="Times New Roman" w:hint="eastAsia"/>
                <w:bCs/>
                <w:iCs/>
                <w:sz w:val="24"/>
              </w:rPr>
              <w:t>C</w:t>
            </w:r>
            <w:r w:rsidRPr="00347FD7">
              <w:rPr>
                <w:rFonts w:ascii="Times New Roman" w:hAnsi="Times New Roman" w:cs="Times New Roman"/>
                <w:bCs/>
                <w:iCs/>
                <w:sz w:val="24"/>
              </w:rPr>
              <w:t>GM_Mean</w:t>
            </w:r>
          </w:p>
        </w:tc>
        <w:tc>
          <w:tcPr>
            <w:tcW w:w="3969" w:type="dxa"/>
            <w:tcBorders>
              <w:top w:val="single" w:sz="8" w:space="0" w:color="auto"/>
            </w:tcBorders>
            <w:vAlign w:val="center"/>
          </w:tcPr>
          <w:p w14:paraId="252E8847" w14:textId="29D09065" w:rsidR="00347FD7" w:rsidRPr="00347FD7" w:rsidRDefault="00000000" w:rsidP="00EC45A8">
            <w:pPr>
              <w:rPr>
                <w:rFonts w:ascii="Times New Roman" w:hAnsi="Times New Roman" w:cs="Times New Roman"/>
                <w:bCs/>
                <w:iCs/>
                <w:sz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sz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</w:rPr>
                      <m:t>N</m:t>
                    </m:r>
                  </m:den>
                </m:f>
                <m:nary>
                  <m:naryPr>
                    <m:chr m:val="∑"/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sz w:val="24"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  <w:sz w:val="24"/>
                      </w:rPr>
                      <m:t>n=1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4"/>
                      </w:rPr>
                      <m:t>N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  <w:sz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</w:rPr>
                          <m:t>G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</w:rPr>
                          <m:t>n</m:t>
                        </m:r>
                      </m:sub>
                    </m:sSub>
                  </m:e>
                </m:nary>
              </m:oMath>
            </m:oMathPara>
          </w:p>
        </w:tc>
        <w:tc>
          <w:tcPr>
            <w:tcW w:w="3402" w:type="dxa"/>
            <w:tcBorders>
              <w:top w:val="single" w:sz="8" w:space="0" w:color="auto"/>
            </w:tcBorders>
          </w:tcPr>
          <w:p w14:paraId="052ECBDC" w14:textId="2127210B" w:rsidR="00347FD7" w:rsidRPr="00347FD7" w:rsidRDefault="00347FD7" w:rsidP="00EC45A8">
            <w:pPr>
              <w:rPr>
                <w:rFonts w:ascii="Times New Roman" w:hAnsi="Times New Roman" w:cs="Times New Roman"/>
                <w:bCs/>
                <w:iCs/>
                <w:sz w:val="24"/>
              </w:rPr>
            </w:pPr>
            <m:oMath>
              <m:r>
                <w:rPr>
                  <w:rFonts w:ascii="Cambria Math" w:hAnsi="Cambria Math" w:cs="Times New Roman"/>
                  <w:sz w:val="24"/>
                </w:rPr>
                <m:t>G=</m:t>
              </m:r>
            </m:oMath>
            <w:r w:rsidRPr="00347FD7">
              <w:rPr>
                <w:rFonts w:ascii="Times New Roman" w:hAnsi="Times New Roman" w:cs="Times New Roman"/>
                <w:bCs/>
                <w:iCs/>
                <w:sz w:val="24"/>
              </w:rPr>
              <w:t>glucose measured</w:t>
            </w:r>
          </w:p>
          <w:p w14:paraId="6F4F7602" w14:textId="14E8F624" w:rsidR="00347FD7" w:rsidRPr="00347FD7" w:rsidRDefault="00347FD7" w:rsidP="00EC45A8">
            <w:pPr>
              <w:rPr>
                <w:rFonts w:ascii="Times New Roman" w:hAnsi="Times New Roman" w:cs="Times New Roman"/>
                <w:bCs/>
                <w:iCs/>
                <w:sz w:val="24"/>
              </w:rPr>
            </w:pPr>
            <m:oMath>
              <m:r>
                <w:rPr>
                  <w:rFonts w:ascii="Cambria Math" w:hAnsi="Cambria Math" w:cs="Times New Roman"/>
                  <w:sz w:val="24"/>
                </w:rPr>
                <m:t>N=</m:t>
              </m:r>
            </m:oMath>
            <w:r w:rsidRPr="00347FD7">
              <w:rPr>
                <w:rFonts w:ascii="Times New Roman" w:hAnsi="Times New Roman" w:cs="Times New Roman"/>
                <w:bCs/>
                <w:iCs/>
                <w:sz w:val="24"/>
              </w:rPr>
              <w:t>total number of readings</w:t>
            </w:r>
          </w:p>
        </w:tc>
      </w:tr>
      <w:tr w:rsidR="00347FD7" w:rsidRPr="00347FD7" w14:paraId="2DEFB7B4" w14:textId="77777777" w:rsidTr="009C5C9A">
        <w:tc>
          <w:tcPr>
            <w:tcW w:w="1413" w:type="dxa"/>
          </w:tcPr>
          <w:p w14:paraId="01788217" w14:textId="77777777" w:rsidR="00347FD7" w:rsidRPr="00347FD7" w:rsidRDefault="00347FD7" w:rsidP="00EC45A8">
            <w:pPr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347FD7">
              <w:rPr>
                <w:rFonts w:ascii="Times New Roman" w:hAnsi="Times New Roman" w:cs="Times New Roman" w:hint="eastAsia"/>
                <w:bCs/>
                <w:iCs/>
                <w:sz w:val="24"/>
              </w:rPr>
              <w:t>C</w:t>
            </w:r>
            <w:r w:rsidRPr="00347FD7">
              <w:rPr>
                <w:rFonts w:ascii="Times New Roman" w:hAnsi="Times New Roman" w:cs="Times New Roman"/>
                <w:bCs/>
                <w:iCs/>
                <w:sz w:val="24"/>
              </w:rPr>
              <w:t>GM_Std</w:t>
            </w:r>
          </w:p>
        </w:tc>
        <w:tc>
          <w:tcPr>
            <w:tcW w:w="3969" w:type="dxa"/>
            <w:vAlign w:val="center"/>
          </w:tcPr>
          <w:p w14:paraId="07236EE5" w14:textId="3D55D552" w:rsidR="00347FD7" w:rsidRPr="00347FD7" w:rsidRDefault="00000000" w:rsidP="00EC45A8">
            <w:pPr>
              <w:rPr>
                <w:rFonts w:ascii="Times New Roman" w:hAnsi="Times New Roman" w:cs="Times New Roman"/>
                <w:bCs/>
                <w:iCs/>
                <w:sz w:val="24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sz w:val="24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  <w:sz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</w:rPr>
                          <m:t>N-1</m:t>
                        </m:r>
                      </m:den>
                    </m:f>
                    <m:nary>
                      <m:naryPr>
                        <m:chr m:val="∑"/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  <w:sz w:val="24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 w:cs="Times New Roman"/>
                            <w:sz w:val="24"/>
                          </w:rPr>
                          <m:t>n=1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  <w:sz w:val="24"/>
                          </w:rPr>
                          <m:t>N</m:t>
                        </m:r>
                      </m:sup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bCs/>
                                <w:i/>
                                <w:iCs/>
                                <w:sz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</w:rPr>
                              <m:t>(G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</w:rPr>
                              <m:t>n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sz w:val="24"/>
                          </w:rPr>
                          <m:t>-</m:t>
                        </m:r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 w:cs="Times New Roman"/>
                                <w:bCs/>
                                <w:i/>
                                <w:iCs/>
                                <w:sz w:val="24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</w:rPr>
                              <m:t>G</m:t>
                            </m:r>
                          </m:e>
                        </m:acc>
                        <m:r>
                          <w:rPr>
                            <w:rFonts w:ascii="Cambria Math" w:hAnsi="Cambria Math" w:cs="Times New Roman"/>
                            <w:sz w:val="24"/>
                          </w:rPr>
                          <m:t>)</m:t>
                        </m:r>
                      </m:e>
                    </m:nary>
                  </m:e>
                </m:rad>
              </m:oMath>
            </m:oMathPara>
          </w:p>
        </w:tc>
        <w:tc>
          <w:tcPr>
            <w:tcW w:w="3402" w:type="dxa"/>
          </w:tcPr>
          <w:p w14:paraId="7562060E" w14:textId="401BAC8D" w:rsidR="00347FD7" w:rsidRPr="00347FD7" w:rsidRDefault="00347FD7" w:rsidP="00EC45A8">
            <w:pPr>
              <w:rPr>
                <w:rFonts w:ascii="Times New Roman" w:hAnsi="Times New Roman" w:cs="Times New Roman"/>
                <w:bCs/>
                <w:iCs/>
                <w:sz w:val="24"/>
              </w:rPr>
            </w:pPr>
            <m:oMath>
              <m:r>
                <w:rPr>
                  <w:rFonts w:ascii="Cambria Math" w:hAnsi="Cambria Math" w:cs="Times New Roman"/>
                  <w:sz w:val="24"/>
                </w:rPr>
                <m:t>G=</m:t>
              </m:r>
            </m:oMath>
            <w:r w:rsidRPr="00347FD7">
              <w:rPr>
                <w:rFonts w:ascii="Times New Roman" w:hAnsi="Times New Roman" w:cs="Times New Roman"/>
                <w:bCs/>
                <w:iCs/>
                <w:sz w:val="24"/>
              </w:rPr>
              <w:t>glucose measured</w:t>
            </w:r>
          </w:p>
          <w:p w14:paraId="4C8F3BA3" w14:textId="73E8807F" w:rsidR="00347FD7" w:rsidRPr="00347FD7" w:rsidRDefault="00347FD7" w:rsidP="00EC45A8">
            <w:pPr>
              <w:rPr>
                <w:rFonts w:ascii="Times New Roman" w:hAnsi="Times New Roman" w:cs="Times New Roman"/>
                <w:bCs/>
                <w:iCs/>
                <w:sz w:val="24"/>
              </w:rPr>
            </w:pPr>
            <m:oMath>
              <m:r>
                <w:rPr>
                  <w:rFonts w:ascii="Cambria Math" w:hAnsi="Cambria Math" w:cs="Times New Roman"/>
                  <w:sz w:val="24"/>
                </w:rPr>
                <m:t>N=</m:t>
              </m:r>
            </m:oMath>
            <w:r w:rsidRPr="00347FD7">
              <w:rPr>
                <w:rFonts w:ascii="Times New Roman" w:hAnsi="Times New Roman" w:cs="Times New Roman"/>
                <w:bCs/>
                <w:iCs/>
                <w:sz w:val="24"/>
              </w:rPr>
              <w:t>total number of readings</w:t>
            </w:r>
          </w:p>
        </w:tc>
      </w:tr>
      <w:tr w:rsidR="00347FD7" w:rsidRPr="00347FD7" w14:paraId="6A55CC65" w14:textId="77777777" w:rsidTr="009C5C9A">
        <w:tc>
          <w:tcPr>
            <w:tcW w:w="1413" w:type="dxa"/>
          </w:tcPr>
          <w:p w14:paraId="606745E9" w14:textId="77777777" w:rsidR="00347FD7" w:rsidRPr="00347FD7" w:rsidRDefault="00347FD7" w:rsidP="00EC45A8">
            <w:pPr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347FD7">
              <w:rPr>
                <w:rFonts w:ascii="Times New Roman" w:hAnsi="Times New Roman" w:cs="Times New Roman" w:hint="eastAsia"/>
                <w:bCs/>
                <w:iCs/>
                <w:sz w:val="24"/>
              </w:rPr>
              <w:t>C</w:t>
            </w:r>
            <w:r w:rsidRPr="00347FD7">
              <w:rPr>
                <w:rFonts w:ascii="Times New Roman" w:hAnsi="Times New Roman" w:cs="Times New Roman"/>
                <w:bCs/>
                <w:iCs/>
                <w:sz w:val="24"/>
              </w:rPr>
              <w:t>ONGA</w:t>
            </w:r>
          </w:p>
        </w:tc>
        <w:tc>
          <w:tcPr>
            <w:tcW w:w="3969" w:type="dxa"/>
            <w:vAlign w:val="center"/>
          </w:tcPr>
          <w:p w14:paraId="74F1ED75" w14:textId="6F291ED7" w:rsidR="00347FD7" w:rsidRPr="00347FD7" w:rsidRDefault="00000000" w:rsidP="00EC45A8">
            <w:pPr>
              <w:rPr>
                <w:rFonts w:ascii="Times New Roman" w:hAnsi="Times New Roman" w:cs="Times New Roman"/>
                <w:bCs/>
                <w:iCs/>
                <w:sz w:val="24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sz w:val="24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  <w:sz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</w:rPr>
                          <m:t>k-1</m:t>
                        </m:r>
                      </m:den>
                    </m:f>
                    <m:nary>
                      <m:naryPr>
                        <m:chr m:val="∑"/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  <w:sz w:val="24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 w:cs="Times New Roman"/>
                            <w:sz w:val="24"/>
                          </w:rPr>
                          <m:t>t=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bCs/>
                                <w:i/>
                                <w:iCs/>
                                <w:sz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</w:rPr>
                              <m:t>t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</w:rPr>
                              <m:t>1</m:t>
                            </m:r>
                          </m:sub>
                        </m:sSub>
                      </m:sub>
                      <m:sup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bCs/>
                                <w:i/>
                                <w:iCs/>
                                <w:sz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</w:rPr>
                              <m:t>t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</w:rPr>
                              <m:t>k</m:t>
                            </m:r>
                          </m:sub>
                        </m:sSub>
                      </m:sup>
                      <m:e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bCs/>
                                <w:i/>
                                <w:iCs/>
                                <w:sz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</w:rPr>
                              <m:t>(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bCs/>
                                    <w:i/>
                                    <w:iCs/>
                                    <w:sz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</w:rPr>
                                  <m:t>D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</w:rPr>
                                  <m:t>t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 w:cs="Times New Roman"/>
                                <w:sz w:val="24"/>
                              </w:rPr>
                              <m:t>-</m:t>
                            </m:r>
                            <m:acc>
                              <m:accPr>
                                <m:chr m:val="̅"/>
                                <m:ctrlPr>
                                  <w:rPr>
                                    <w:rFonts w:ascii="Cambria Math" w:hAnsi="Cambria Math" w:cs="Times New Roman"/>
                                    <w:bCs/>
                                    <w:i/>
                                    <w:iCs/>
                                    <w:sz w:val="24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</w:rPr>
                                  <m:t>D</m:t>
                                </m:r>
                              </m:e>
                            </m:acc>
                            <m:r>
                              <w:rPr>
                                <w:rFonts w:ascii="Cambria Math" w:hAnsi="Cambria Math" w:cs="Times New Roman"/>
                                <w:sz w:val="24"/>
                              </w:rPr>
                              <m:t>)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</w:rPr>
                              <m:t>2</m:t>
                            </m:r>
                          </m:sup>
                        </m:sSup>
                      </m:e>
                    </m:nary>
                  </m:e>
                </m:rad>
              </m:oMath>
            </m:oMathPara>
          </w:p>
          <w:p w14:paraId="002F9E57" w14:textId="6733175C" w:rsidR="00347FD7" w:rsidRPr="00347FD7" w:rsidRDefault="00000000" w:rsidP="00EC45A8">
            <w:pPr>
              <w:rPr>
                <w:rFonts w:ascii="Times New Roman" w:hAnsi="Times New Roman" w:cs="Times New Roman"/>
                <w:bCs/>
                <w:iCs/>
                <w:sz w:val="24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sz w:val="24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4"/>
                      </w:rPr>
                      <m:t>D</m:t>
                    </m:r>
                  </m:e>
                </m:acc>
                <m:r>
                  <w:rPr>
                    <w:rFonts w:ascii="Cambria Math" w:hAnsi="Cambria Math" w:cs="Times New Roman"/>
                    <w:sz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sz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</w:rPr>
                      <m:t>k</m:t>
                    </m:r>
                  </m:den>
                </m:f>
                <m:nary>
                  <m:naryPr>
                    <m:chr m:val="∑"/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sz w:val="24"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  <w:sz w:val="24"/>
                      </w:rPr>
                      <m:t>t=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  <w:sz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</w:rPr>
                          <m:t>1</m:t>
                        </m:r>
                      </m:sub>
                    </m:sSub>
                  </m:sub>
                  <m:sup>
                    <m:sSub>
                      <m:sSub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  <w:sz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</w:rPr>
                          <m:t>k</m:t>
                        </m:r>
                      </m:sub>
                    </m:sSub>
                  </m:sup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  <w:sz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</w:rPr>
                          <m:t>t</m:t>
                        </m:r>
                      </m:sub>
                    </m:sSub>
                  </m:e>
                </m:nary>
                <m:r>
                  <w:rPr>
                    <w:rFonts w:ascii="Cambria Math" w:hAnsi="Cambria Math" w:cs="Times New Roman"/>
                    <w:sz w:val="24"/>
                  </w:rPr>
                  <m:t xml:space="preserve">, </m:t>
                </m:r>
                <m:sSub>
                  <m:sSub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sz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</w:rPr>
                      <m:t>t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sz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</w:rPr>
                      <m:t>G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</w:rPr>
                      <m:t>t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sz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</w:rPr>
                      <m:t>G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</w:rPr>
                      <m:t>t-60</m:t>
                    </m:r>
                  </m:sub>
                </m:sSub>
              </m:oMath>
            </m:oMathPara>
          </w:p>
        </w:tc>
        <w:tc>
          <w:tcPr>
            <w:tcW w:w="3402" w:type="dxa"/>
          </w:tcPr>
          <w:p w14:paraId="3DDA1465" w14:textId="76D4D36F" w:rsidR="00347FD7" w:rsidRPr="00347FD7" w:rsidRDefault="00347FD7" w:rsidP="00EC45A8">
            <w:pPr>
              <w:rPr>
                <w:rFonts w:ascii="Times New Roman" w:hAnsi="Times New Roman" w:cs="Times New Roman"/>
                <w:bCs/>
                <w:iCs/>
                <w:sz w:val="24"/>
              </w:rPr>
            </w:pPr>
            <m:oMath>
              <m:r>
                <w:rPr>
                  <w:rFonts w:ascii="Cambria Math" w:hAnsi="Cambria Math" w:cs="Times New Roman"/>
                  <w:sz w:val="24"/>
                </w:rPr>
                <m:t>G=</m:t>
              </m:r>
            </m:oMath>
            <w:r w:rsidRPr="00347FD7">
              <w:rPr>
                <w:rFonts w:ascii="Times New Roman" w:hAnsi="Times New Roman" w:cs="Times New Roman"/>
                <w:bCs/>
                <w:iCs/>
                <w:sz w:val="24"/>
              </w:rPr>
              <w:t>glucose measured</w:t>
            </w:r>
          </w:p>
          <w:p w14:paraId="724D47A6" w14:textId="06C9EE94" w:rsidR="00347FD7" w:rsidRPr="00347FD7" w:rsidRDefault="00347FD7" w:rsidP="00EC45A8">
            <w:pPr>
              <w:rPr>
                <w:rFonts w:ascii="Times New Roman" w:hAnsi="Times New Roman" w:cs="Times New Roman"/>
                <w:bCs/>
                <w:iCs/>
                <w:sz w:val="24"/>
              </w:rPr>
            </w:pPr>
            <m:oMath>
              <m:r>
                <w:rPr>
                  <w:rFonts w:ascii="Cambria Math" w:hAnsi="Cambria Math" w:cs="Times New Roman"/>
                  <w:sz w:val="24"/>
                </w:rPr>
                <m:t>k=</m:t>
              </m:r>
            </m:oMath>
            <w:r w:rsidRPr="00347FD7">
              <w:rPr>
                <w:rFonts w:ascii="Times New Roman" w:hAnsi="Times New Roman" w:cs="Times New Roman" w:hint="eastAsia"/>
                <w:bCs/>
                <w:iCs/>
                <w:sz w:val="24"/>
              </w:rPr>
              <w:t>n</w:t>
            </w:r>
            <w:r w:rsidRPr="00347FD7">
              <w:rPr>
                <w:rFonts w:ascii="Times New Roman" w:hAnsi="Times New Roman" w:cs="Times New Roman"/>
                <w:bCs/>
                <w:iCs/>
                <w:sz w:val="24"/>
              </w:rPr>
              <w:t>umber of observations with an observation 60 min ago</w:t>
            </w:r>
          </w:p>
          <w:p w14:paraId="58E1D283" w14:textId="2A27A77D" w:rsidR="00347FD7" w:rsidRPr="00347FD7" w:rsidRDefault="00347FD7" w:rsidP="00EC45A8">
            <w:pPr>
              <w:rPr>
                <w:rFonts w:ascii="Times New Roman" w:hAnsi="Times New Roman" w:cs="Times New Roman"/>
                <w:bCs/>
                <w:iCs/>
                <w:sz w:val="24"/>
              </w:rPr>
            </w:pPr>
            <m:oMath>
              <m:r>
                <w:rPr>
                  <w:rFonts w:ascii="Cambria Math" w:hAnsi="Cambria Math" w:cs="Times New Roman"/>
                  <w:sz w:val="24"/>
                </w:rPr>
                <m:t>t=</m:t>
              </m:r>
            </m:oMath>
            <w:r w:rsidRPr="00347FD7">
              <w:rPr>
                <w:rFonts w:ascii="Times New Roman" w:hAnsi="Times New Roman" w:cs="Times New Roman"/>
                <w:bCs/>
                <w:iCs/>
                <w:sz w:val="24"/>
              </w:rPr>
              <w:t>time</w:t>
            </w:r>
          </w:p>
        </w:tc>
      </w:tr>
      <w:tr w:rsidR="00347FD7" w:rsidRPr="00347FD7" w14:paraId="35E52A43" w14:textId="77777777" w:rsidTr="009C5C9A">
        <w:tc>
          <w:tcPr>
            <w:tcW w:w="1413" w:type="dxa"/>
          </w:tcPr>
          <w:p w14:paraId="788F329A" w14:textId="77777777" w:rsidR="00347FD7" w:rsidRPr="00347FD7" w:rsidRDefault="00347FD7" w:rsidP="00EC45A8">
            <w:pPr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347FD7">
              <w:rPr>
                <w:rFonts w:ascii="Times New Roman" w:hAnsi="Times New Roman" w:cs="Times New Roman"/>
                <w:bCs/>
                <w:iCs/>
                <w:sz w:val="24"/>
              </w:rPr>
              <w:t>LI</w:t>
            </w:r>
          </w:p>
        </w:tc>
        <w:tc>
          <w:tcPr>
            <w:tcW w:w="3969" w:type="dxa"/>
            <w:vAlign w:val="center"/>
          </w:tcPr>
          <w:p w14:paraId="28953E13" w14:textId="44B7BABF" w:rsidR="00347FD7" w:rsidRPr="00347FD7" w:rsidRDefault="00000000" w:rsidP="00EC45A8">
            <w:pPr>
              <w:rPr>
                <w:rFonts w:ascii="Times New Roman" w:hAnsi="Times New Roman" w:cs="Times New Roman"/>
                <w:bCs/>
                <w:iCs/>
                <w:sz w:val="24"/>
              </w:rPr>
            </w:pPr>
            <m:oMathPara>
              <m:oMath>
                <m:nary>
                  <m:naryPr>
                    <m:chr m:val="∑"/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sz w:val="24"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  <w:sz w:val="24"/>
                      </w:rPr>
                      <m:t>n=1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4"/>
                      </w:rPr>
                      <m:t>N-1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  <w:sz w:val="24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bCs/>
                                <w:i/>
                                <w:iCs/>
                                <w:sz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</w:rPr>
                              <m:t>(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bCs/>
                                    <w:i/>
                                    <w:iCs/>
                                    <w:sz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</w:rPr>
                                  <m:t>G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</w:rPr>
                                  <m:t>n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 w:cs="Times New Roman"/>
                                <w:sz w:val="24"/>
                              </w:rPr>
                              <m:t>-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bCs/>
                                    <w:i/>
                                    <w:iCs/>
                                    <w:sz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</w:rPr>
                                  <m:t>G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</w:rPr>
                                  <m:t>n+1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 w:cs="Times New Roman"/>
                                <w:sz w:val="24"/>
                              </w:rPr>
                              <m:t>)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</w:rPr>
                              <m:t>2</m:t>
                            </m:r>
                          </m:sup>
                        </m:sSup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bCs/>
                                <w:i/>
                                <w:iCs/>
                                <w:sz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</w:rPr>
                              <m:t>t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</w:rPr>
                              <m:t>n+1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sz w:val="24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bCs/>
                                <w:i/>
                                <w:iCs/>
                                <w:sz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</w:rPr>
                              <m:t>t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</w:rPr>
                              <m:t>n</m:t>
                            </m:r>
                          </m:sub>
                        </m:sSub>
                      </m:den>
                    </m:f>
                  </m:e>
                </m:nary>
              </m:oMath>
            </m:oMathPara>
          </w:p>
        </w:tc>
        <w:tc>
          <w:tcPr>
            <w:tcW w:w="3402" w:type="dxa"/>
          </w:tcPr>
          <w:p w14:paraId="007B29C3" w14:textId="765286C6" w:rsidR="00347FD7" w:rsidRPr="00347FD7" w:rsidRDefault="00347FD7" w:rsidP="00EC45A8">
            <w:pPr>
              <w:rPr>
                <w:rFonts w:ascii="Times New Roman" w:hAnsi="Times New Roman" w:cs="Times New Roman"/>
                <w:bCs/>
                <w:iCs/>
                <w:sz w:val="24"/>
              </w:rPr>
            </w:pPr>
            <m:oMath>
              <m:r>
                <w:rPr>
                  <w:rFonts w:ascii="Cambria Math" w:hAnsi="Cambria Math" w:cs="Times New Roman"/>
                  <w:sz w:val="24"/>
                </w:rPr>
                <m:t>G=</m:t>
              </m:r>
            </m:oMath>
            <w:r w:rsidRPr="00347FD7">
              <w:rPr>
                <w:rFonts w:ascii="Times New Roman" w:hAnsi="Times New Roman" w:cs="Times New Roman"/>
                <w:bCs/>
                <w:iCs/>
                <w:sz w:val="24"/>
              </w:rPr>
              <w:t>glucose measured</w:t>
            </w:r>
          </w:p>
          <w:p w14:paraId="0FFDBC90" w14:textId="1B3C9365" w:rsidR="00347FD7" w:rsidRPr="00347FD7" w:rsidRDefault="00347FD7" w:rsidP="00EC45A8">
            <w:pPr>
              <w:rPr>
                <w:rFonts w:ascii="Times New Roman" w:hAnsi="Times New Roman" w:cs="Times New Roman"/>
                <w:bCs/>
                <w:iCs/>
                <w:sz w:val="24"/>
              </w:rPr>
            </w:pPr>
            <m:oMath>
              <m:r>
                <w:rPr>
                  <w:rFonts w:ascii="Cambria Math" w:hAnsi="Cambria Math" w:cs="Times New Roman"/>
                  <w:sz w:val="24"/>
                </w:rPr>
                <m:t>N=</m:t>
              </m:r>
            </m:oMath>
            <w:r w:rsidRPr="00347FD7">
              <w:rPr>
                <w:rFonts w:ascii="Times New Roman" w:hAnsi="Times New Roman" w:cs="Times New Roman"/>
                <w:bCs/>
                <w:iCs/>
                <w:sz w:val="24"/>
              </w:rPr>
              <w:t>total number of readings</w:t>
            </w:r>
          </w:p>
          <w:p w14:paraId="1437A5ED" w14:textId="3FC5B723" w:rsidR="00347FD7" w:rsidRPr="00347FD7" w:rsidRDefault="00347FD7" w:rsidP="00EC45A8">
            <w:pPr>
              <w:rPr>
                <w:rFonts w:ascii="Times New Roman" w:hAnsi="Times New Roman" w:cs="Times New Roman"/>
                <w:bCs/>
                <w:iCs/>
                <w:sz w:val="24"/>
              </w:rPr>
            </w:pPr>
            <m:oMath>
              <m:r>
                <w:rPr>
                  <w:rFonts w:ascii="Cambria Math" w:hAnsi="Cambria Math" w:cs="Times New Roman"/>
                  <w:sz w:val="24"/>
                </w:rPr>
                <m:t>t=</m:t>
              </m:r>
            </m:oMath>
            <w:r w:rsidRPr="00347FD7">
              <w:rPr>
                <w:rFonts w:ascii="Times New Roman" w:hAnsi="Times New Roman" w:cs="Times New Roman"/>
                <w:bCs/>
                <w:iCs/>
                <w:sz w:val="24"/>
              </w:rPr>
              <w:t>time</w:t>
            </w:r>
          </w:p>
        </w:tc>
      </w:tr>
      <w:tr w:rsidR="00347FD7" w:rsidRPr="00347FD7" w14:paraId="2D2DBDC3" w14:textId="77777777" w:rsidTr="009C5C9A">
        <w:tc>
          <w:tcPr>
            <w:tcW w:w="1413" w:type="dxa"/>
          </w:tcPr>
          <w:p w14:paraId="33930E2A" w14:textId="77777777" w:rsidR="00347FD7" w:rsidRPr="00347FD7" w:rsidRDefault="00347FD7" w:rsidP="00EC45A8">
            <w:pPr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347FD7">
              <w:rPr>
                <w:rFonts w:ascii="Times New Roman" w:hAnsi="Times New Roman" w:cs="Times New Roman"/>
                <w:bCs/>
                <w:iCs/>
                <w:sz w:val="24"/>
              </w:rPr>
              <w:t>JINDEX</w:t>
            </w:r>
          </w:p>
        </w:tc>
        <w:tc>
          <w:tcPr>
            <w:tcW w:w="3969" w:type="dxa"/>
            <w:vAlign w:val="center"/>
          </w:tcPr>
          <w:p w14:paraId="2B933DDF" w14:textId="1A9C79F6" w:rsidR="00347FD7" w:rsidRPr="00347FD7" w:rsidRDefault="00347FD7" w:rsidP="00EC45A8">
            <w:pPr>
              <w:rPr>
                <w:rFonts w:ascii="Times New Roman" w:hAnsi="Times New Roman" w:cs="Times New Roman"/>
                <w:bCs/>
                <w:iCs/>
                <w:sz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</w:rPr>
                  <m:t>0.324×</m:t>
                </m:r>
                <m:sSup>
                  <m:sSup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sz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</w:rPr>
                      <m:t>(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</w:rPr>
                      <m:t>CGM_Mean</m:t>
                    </m:r>
                    <m:r>
                      <w:rPr>
                        <w:rFonts w:ascii="Cambria Math" w:hAnsi="Cambria Math" w:cs="Times New Roman"/>
                        <w:sz w:val="24"/>
                      </w:rPr>
                      <m:t>+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</w:rPr>
                      <m:t>CGM_Std</m:t>
                    </m:r>
                    <m:r>
                      <w:rPr>
                        <w:rFonts w:ascii="Cambria Math" w:hAnsi="Cambria Math" w:cs="Times New Roman"/>
                        <w:sz w:val="24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3402" w:type="dxa"/>
          </w:tcPr>
          <w:p w14:paraId="11DB8298" w14:textId="4FCC3BB9" w:rsidR="00347FD7" w:rsidRPr="00347FD7" w:rsidRDefault="00347FD7" w:rsidP="00EC45A8">
            <w:pPr>
              <w:rPr>
                <w:rFonts w:ascii="Times New Roman" w:hAnsi="Times New Roman" w:cs="Times New Roman"/>
                <w:bCs/>
                <w:iCs/>
                <w:sz w:val="24"/>
              </w:rPr>
            </w:pPr>
          </w:p>
        </w:tc>
      </w:tr>
      <w:tr w:rsidR="00347FD7" w:rsidRPr="00347FD7" w14:paraId="0BA98A36" w14:textId="77777777" w:rsidTr="009C5C9A">
        <w:trPr>
          <w:trHeight w:val="77"/>
        </w:trPr>
        <w:tc>
          <w:tcPr>
            <w:tcW w:w="1413" w:type="dxa"/>
          </w:tcPr>
          <w:p w14:paraId="4ED5B2B0" w14:textId="77777777" w:rsidR="00347FD7" w:rsidRPr="00347FD7" w:rsidRDefault="00347FD7" w:rsidP="00EC45A8">
            <w:pPr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347FD7">
              <w:rPr>
                <w:rFonts w:ascii="Times New Roman" w:hAnsi="Times New Roman" w:cs="Times New Roman"/>
                <w:bCs/>
                <w:iCs/>
                <w:sz w:val="24"/>
              </w:rPr>
              <w:t>HBGI</w:t>
            </w:r>
          </w:p>
        </w:tc>
        <w:tc>
          <w:tcPr>
            <w:tcW w:w="3969" w:type="dxa"/>
            <w:vAlign w:val="center"/>
          </w:tcPr>
          <w:p w14:paraId="7734E366" w14:textId="6CD9D0E1" w:rsidR="00347FD7" w:rsidRPr="00347FD7" w:rsidRDefault="00000000" w:rsidP="00EC45A8">
            <w:pPr>
              <w:rPr>
                <w:rFonts w:ascii="Times New Roman" w:hAnsi="Times New Roman" w:cs="Times New Roman"/>
                <w:bCs/>
                <w:iCs/>
                <w:sz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sz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</w:rPr>
                      <m:t>N</m:t>
                    </m:r>
                  </m:den>
                </m:f>
                <m:nary>
                  <m:naryPr>
                    <m:chr m:val="∑"/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sz w:val="24"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  <w:sz w:val="24"/>
                      </w:rPr>
                      <m:t>i=1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4"/>
                      </w:rPr>
                      <m:t>N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  <w:sz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</w:rPr>
                          <m:t>rh</m:t>
                        </m:r>
                        <m:r>
                          <w:rPr>
                            <w:rFonts w:ascii="Cambria Math" w:hAnsi="Cambria Math" w:cs="Times New Roman"/>
                            <w:sz w:val="24"/>
                          </w:rPr>
                          <m:t>(x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4"/>
                      </w:rPr>
                      <m:t>)</m:t>
                    </m:r>
                  </m:e>
                </m:nary>
              </m:oMath>
            </m:oMathPara>
          </w:p>
        </w:tc>
        <w:tc>
          <w:tcPr>
            <w:tcW w:w="3402" w:type="dxa"/>
          </w:tcPr>
          <w:p w14:paraId="4304BB9D" w14:textId="08BE5540" w:rsidR="00347FD7" w:rsidRPr="00347FD7" w:rsidRDefault="00347FD7" w:rsidP="00EC45A8">
            <w:pPr>
              <w:rPr>
                <w:rFonts w:ascii="Times New Roman" w:hAnsi="Times New Roman" w:cs="Times New Roman"/>
                <w:bCs/>
                <w:iCs/>
                <w:sz w:val="24"/>
              </w:rPr>
            </w:pPr>
            <m:oMath>
              <m:r>
                <w:rPr>
                  <w:rFonts w:ascii="Cambria Math" w:hAnsi="Cambria Math" w:cs="Times New Roman"/>
                  <w:sz w:val="24"/>
                </w:rPr>
                <m:t>x=</m:t>
              </m:r>
            </m:oMath>
            <w:r w:rsidRPr="00347FD7">
              <w:rPr>
                <w:rFonts w:ascii="Times New Roman" w:hAnsi="Times New Roman" w:cs="Times New Roman" w:hint="eastAsia"/>
                <w:bCs/>
                <w:iCs/>
                <w:sz w:val="24"/>
              </w:rPr>
              <w:t>n</w:t>
            </w:r>
            <w:proofErr w:type="spellStart"/>
            <w:r w:rsidRPr="00347FD7">
              <w:rPr>
                <w:rFonts w:ascii="Times New Roman" w:hAnsi="Times New Roman" w:cs="Times New Roman"/>
                <w:bCs/>
                <w:iCs/>
                <w:sz w:val="24"/>
              </w:rPr>
              <w:t>onlinear</w:t>
            </w:r>
            <w:proofErr w:type="spellEnd"/>
            <w:r w:rsidRPr="00347FD7">
              <w:rPr>
                <w:rFonts w:ascii="Times New Roman" w:hAnsi="Times New Roman" w:cs="Times New Roman"/>
                <w:bCs/>
                <w:iCs/>
                <w:sz w:val="24"/>
              </w:rPr>
              <w:t xml:space="preserve"> transformation of glucose measured</w:t>
            </w:r>
          </w:p>
          <w:p w14:paraId="279E3DBE" w14:textId="72FA2701" w:rsidR="00347FD7" w:rsidRPr="00347FD7" w:rsidRDefault="00347FD7" w:rsidP="00EC45A8">
            <w:pPr>
              <w:rPr>
                <w:rFonts w:ascii="Times New Roman" w:hAnsi="Times New Roman" w:cs="Times New Roman"/>
                <w:bCs/>
                <w:iCs/>
                <w:sz w:val="24"/>
              </w:rPr>
            </w:pPr>
            <m:oMath>
              <m:r>
                <w:rPr>
                  <w:rFonts w:ascii="Cambria Math" w:hAnsi="Cambria Math" w:cs="Times New Roman"/>
                  <w:sz w:val="24"/>
                </w:rPr>
                <m:t>N=</m:t>
              </m:r>
            </m:oMath>
            <w:r w:rsidRPr="00347FD7">
              <w:rPr>
                <w:rFonts w:ascii="Times New Roman" w:hAnsi="Times New Roman" w:cs="Times New Roman"/>
                <w:bCs/>
                <w:iCs/>
                <w:sz w:val="24"/>
              </w:rPr>
              <w:t>total number of readings</w:t>
            </w:r>
          </w:p>
          <w:p w14:paraId="7CB37557" w14:textId="0617A47A" w:rsidR="00347FD7" w:rsidRPr="00347FD7" w:rsidRDefault="00347FD7" w:rsidP="00EC45A8">
            <w:pPr>
              <w:rPr>
                <w:rFonts w:ascii="Times New Roman" w:hAnsi="Times New Roman" w:cs="Times New Roman"/>
                <w:bCs/>
                <w:iCs/>
                <w:sz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</w:rPr>
                <m:t>rh</m:t>
              </m:r>
              <m:r>
                <w:rPr>
                  <w:rFonts w:ascii="Cambria Math" w:hAnsi="Cambria Math" w:cs="Times New Roman"/>
                  <w:sz w:val="24"/>
                </w:rPr>
                <m:t>=</m:t>
              </m:r>
            </m:oMath>
            <w:r w:rsidRPr="00347FD7">
              <w:rPr>
                <w:rFonts w:ascii="Times New Roman" w:hAnsi="Times New Roman" w:cs="Times New Roman" w:hint="eastAsia"/>
                <w:bCs/>
                <w:iCs/>
                <w:sz w:val="24"/>
              </w:rPr>
              <w:t>r</w:t>
            </w:r>
            <w:proofErr w:type="spellStart"/>
            <w:r w:rsidRPr="00347FD7">
              <w:rPr>
                <w:rFonts w:ascii="Times New Roman" w:hAnsi="Times New Roman" w:cs="Times New Roman"/>
                <w:bCs/>
                <w:iCs/>
                <w:sz w:val="24"/>
              </w:rPr>
              <w:t>isk</w:t>
            </w:r>
            <w:proofErr w:type="spellEnd"/>
            <w:r w:rsidRPr="00347FD7">
              <w:rPr>
                <w:rFonts w:ascii="Times New Roman" w:hAnsi="Times New Roman" w:cs="Times New Roman"/>
                <w:bCs/>
                <w:iCs/>
                <w:sz w:val="24"/>
              </w:rPr>
              <w:t xml:space="preserve"> value associated with a high glucose</w:t>
            </w:r>
          </w:p>
        </w:tc>
      </w:tr>
      <w:tr w:rsidR="00347FD7" w:rsidRPr="00347FD7" w14:paraId="59D4B321" w14:textId="77777777" w:rsidTr="009C5C9A">
        <w:tc>
          <w:tcPr>
            <w:tcW w:w="1413" w:type="dxa"/>
            <w:tcBorders>
              <w:bottom w:val="single" w:sz="4" w:space="0" w:color="BFBFBF" w:themeColor="background1" w:themeShade="BF"/>
            </w:tcBorders>
          </w:tcPr>
          <w:p w14:paraId="0227F9FC" w14:textId="77777777" w:rsidR="00347FD7" w:rsidRPr="00347FD7" w:rsidRDefault="00347FD7" w:rsidP="00EC45A8">
            <w:pPr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347FD7">
              <w:rPr>
                <w:rFonts w:ascii="Times New Roman" w:hAnsi="Times New Roman" w:cs="Times New Roman"/>
                <w:bCs/>
                <w:iCs/>
                <w:sz w:val="24"/>
              </w:rPr>
              <w:t>GRADE</w:t>
            </w:r>
          </w:p>
        </w:tc>
        <w:tc>
          <w:tcPr>
            <w:tcW w:w="3969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2ADED25" w14:textId="31F5CF8D" w:rsidR="00347FD7" w:rsidRPr="00347FD7" w:rsidRDefault="00347FD7" w:rsidP="00EC45A8">
            <w:pPr>
              <w:rPr>
                <w:rFonts w:ascii="Times New Roman" w:hAnsi="Times New Roman" w:cs="Times New Roman"/>
                <w:bCs/>
                <w:iCs/>
                <w:sz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</w:rPr>
                  <m:t>median</m:t>
                </m:r>
                <m:sSup>
                  <m:sSup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sz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</w:rPr>
                      <m:t>(425×</m:t>
                    </m:r>
                    <m:d>
                      <m:dPr>
                        <m:begChr m:val="{"/>
                        <m:endChr m:val="}"/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  <w:sz w:val="24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</w:rPr>
                          <m:t>log⁡</m:t>
                        </m:r>
                        <m:d>
                          <m:dPr>
                            <m:begChr m:val="["/>
                            <m:endChr m:val="]"/>
                            <m:ctrlPr>
                              <w:rPr>
                                <w:rFonts w:ascii="Cambria Math" w:hAnsi="Cambria Math" w:cs="Times New Roman"/>
                                <w:bCs/>
                                <w:i/>
                                <w:iCs/>
                                <w:sz w:val="24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4"/>
                              </w:rPr>
                              <m:t>log⁡</m:t>
                            </m:r>
                            <m:r>
                              <w:rPr>
                                <w:rFonts w:ascii="Cambria Math" w:hAnsi="Cambria Math" w:cs="Times New Roman"/>
                                <w:sz w:val="24"/>
                              </w:rPr>
                              <m:t>(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bCs/>
                                    <w:i/>
                                    <w:iCs/>
                                    <w:sz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</w:rPr>
                                  <m:t>G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</w:rPr>
                                  <m:t>n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 w:cs="Times New Roman"/>
                                <w:sz w:val="24"/>
                              </w:rPr>
                              <m:t>)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4"/>
                          </w:rPr>
                          <m:t>+0.16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sz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</w:rPr>
                  <m:t>)</m:t>
                </m:r>
              </m:oMath>
            </m:oMathPara>
          </w:p>
        </w:tc>
        <w:tc>
          <w:tcPr>
            <w:tcW w:w="3402" w:type="dxa"/>
            <w:tcBorders>
              <w:bottom w:val="single" w:sz="4" w:space="0" w:color="BFBFBF" w:themeColor="background1" w:themeShade="BF"/>
            </w:tcBorders>
          </w:tcPr>
          <w:p w14:paraId="756F91E9" w14:textId="1B1C99C4" w:rsidR="00347FD7" w:rsidRPr="00347FD7" w:rsidRDefault="00347FD7" w:rsidP="00EC45A8">
            <w:pPr>
              <w:rPr>
                <w:rFonts w:ascii="Times New Roman" w:hAnsi="Times New Roman" w:cs="Times New Roman"/>
                <w:bCs/>
                <w:iCs/>
                <w:sz w:val="24"/>
              </w:rPr>
            </w:pPr>
            <m:oMath>
              <m:r>
                <w:rPr>
                  <w:rFonts w:ascii="Cambria Math" w:hAnsi="Cambria Math" w:cs="Times New Roman"/>
                  <w:sz w:val="24"/>
                </w:rPr>
                <m:t>G=</m:t>
              </m:r>
            </m:oMath>
            <w:r w:rsidRPr="00347FD7">
              <w:rPr>
                <w:rFonts w:ascii="Times New Roman" w:hAnsi="Times New Roman" w:cs="Times New Roman"/>
                <w:bCs/>
                <w:iCs/>
                <w:sz w:val="24"/>
              </w:rPr>
              <w:t>glucose measured</w:t>
            </w:r>
          </w:p>
          <w:p w14:paraId="543D96F2" w14:textId="77777777" w:rsidR="00347FD7" w:rsidRPr="00347FD7" w:rsidRDefault="00347FD7" w:rsidP="00EC45A8">
            <w:pPr>
              <w:rPr>
                <w:rFonts w:ascii="Times New Roman" w:hAnsi="Times New Roman" w:cs="Times New Roman"/>
                <w:bCs/>
                <w:iCs/>
                <w:sz w:val="24"/>
              </w:rPr>
            </w:pPr>
          </w:p>
        </w:tc>
      </w:tr>
      <w:tr w:rsidR="00347FD7" w:rsidRPr="00347FD7" w14:paraId="68B23E48" w14:textId="77777777" w:rsidTr="009C5C9A">
        <w:tc>
          <w:tcPr>
            <w:tcW w:w="1413" w:type="dxa"/>
            <w:tcBorders>
              <w:bottom w:val="single" w:sz="4" w:space="0" w:color="BFBFBF" w:themeColor="background1" w:themeShade="BF"/>
            </w:tcBorders>
          </w:tcPr>
          <w:p w14:paraId="4FE8E46F" w14:textId="77777777" w:rsidR="00347FD7" w:rsidRPr="00347FD7" w:rsidRDefault="00347FD7" w:rsidP="00EC45A8">
            <w:pPr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347FD7">
              <w:rPr>
                <w:rFonts w:ascii="Times New Roman" w:hAnsi="Times New Roman" w:cs="Times New Roman" w:hint="eastAsia"/>
                <w:bCs/>
                <w:iCs/>
                <w:sz w:val="24"/>
              </w:rPr>
              <w:t>M</w:t>
            </w:r>
            <w:r w:rsidRPr="00347FD7">
              <w:rPr>
                <w:rFonts w:ascii="Times New Roman" w:hAnsi="Times New Roman" w:cs="Times New Roman"/>
                <w:bCs/>
                <w:iCs/>
                <w:sz w:val="24"/>
              </w:rPr>
              <w:t>ODD</w:t>
            </w:r>
          </w:p>
        </w:tc>
        <w:tc>
          <w:tcPr>
            <w:tcW w:w="3969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490624C" w14:textId="1C3F4681" w:rsidR="00347FD7" w:rsidRPr="00347FD7" w:rsidRDefault="00000000" w:rsidP="00EC45A8">
            <w:pPr>
              <w:rPr>
                <w:rFonts w:ascii="Times New Roman" w:hAnsi="Times New Roman" w:cs="Times New Roman"/>
                <w:bCs/>
                <w:iCs/>
                <w:sz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sz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</w:rPr>
                      <m:t>k</m:t>
                    </m:r>
                  </m:den>
                </m:f>
                <m:nary>
                  <m:naryPr>
                    <m:chr m:val="∑"/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sz w:val="24"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  <w:sz w:val="24"/>
                      </w:rPr>
                      <m:t>t=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  <w:sz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</w:rPr>
                          <m:t>1</m:t>
                        </m:r>
                      </m:sub>
                    </m:sSub>
                  </m:sub>
                  <m:sup>
                    <m:sSub>
                      <m:sSub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  <w:sz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</w:rPr>
                          <m:t>k</m:t>
                        </m:r>
                      </m:sub>
                    </m:sSub>
                  </m:sup>
                  <m:e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  <w:sz w:val="24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bCs/>
                                <w:i/>
                                <w:iCs/>
                                <w:sz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</w:rPr>
                              <m:t>G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</w:rPr>
                              <m:t>t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sz w:val="24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bCs/>
                                <w:i/>
                                <w:iCs/>
                                <w:sz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</w:rPr>
                              <m:t>G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</w:rPr>
                              <m:t>t-1440</m:t>
                            </m:r>
                          </m:sub>
                        </m:sSub>
                      </m:e>
                    </m:d>
                  </m:e>
                </m:nary>
              </m:oMath>
            </m:oMathPara>
          </w:p>
        </w:tc>
        <w:tc>
          <w:tcPr>
            <w:tcW w:w="3402" w:type="dxa"/>
            <w:tcBorders>
              <w:bottom w:val="single" w:sz="4" w:space="0" w:color="BFBFBF" w:themeColor="background1" w:themeShade="BF"/>
            </w:tcBorders>
          </w:tcPr>
          <w:p w14:paraId="2217CDA3" w14:textId="2BEA6BD6" w:rsidR="00347FD7" w:rsidRPr="00347FD7" w:rsidRDefault="00347FD7" w:rsidP="00EC45A8">
            <w:pPr>
              <w:rPr>
                <w:rFonts w:ascii="Times New Roman" w:hAnsi="Times New Roman" w:cs="Times New Roman"/>
                <w:bCs/>
                <w:iCs/>
                <w:sz w:val="24"/>
              </w:rPr>
            </w:pPr>
            <m:oMath>
              <m:r>
                <w:rPr>
                  <w:rFonts w:ascii="Cambria Math" w:hAnsi="Cambria Math" w:cs="Times New Roman"/>
                  <w:sz w:val="24"/>
                </w:rPr>
                <m:t>G=</m:t>
              </m:r>
            </m:oMath>
            <w:r w:rsidRPr="00347FD7">
              <w:rPr>
                <w:rFonts w:ascii="Times New Roman" w:hAnsi="Times New Roman" w:cs="Times New Roman"/>
                <w:bCs/>
                <w:iCs/>
                <w:sz w:val="24"/>
              </w:rPr>
              <w:t>glucose measured</w:t>
            </w:r>
          </w:p>
          <w:p w14:paraId="06389965" w14:textId="27216564" w:rsidR="00347FD7" w:rsidRPr="00347FD7" w:rsidRDefault="00347FD7" w:rsidP="00EC45A8">
            <w:pPr>
              <w:rPr>
                <w:rFonts w:ascii="Times New Roman" w:hAnsi="Times New Roman" w:cs="Times New Roman"/>
                <w:bCs/>
                <w:iCs/>
                <w:sz w:val="24"/>
              </w:rPr>
            </w:pPr>
            <m:oMath>
              <m:r>
                <w:rPr>
                  <w:rFonts w:ascii="Cambria Math" w:hAnsi="Cambria Math" w:cs="Times New Roman"/>
                  <w:sz w:val="24"/>
                </w:rPr>
                <m:t>k=</m:t>
              </m:r>
            </m:oMath>
            <w:r w:rsidRPr="00347FD7">
              <w:rPr>
                <w:rFonts w:ascii="Times New Roman" w:hAnsi="Times New Roman" w:cs="Times New Roman" w:hint="eastAsia"/>
                <w:bCs/>
                <w:iCs/>
                <w:sz w:val="24"/>
              </w:rPr>
              <w:t>n</w:t>
            </w:r>
            <w:r w:rsidRPr="00347FD7">
              <w:rPr>
                <w:rFonts w:ascii="Times New Roman" w:hAnsi="Times New Roman" w:cs="Times New Roman"/>
                <w:bCs/>
                <w:iCs/>
                <w:sz w:val="24"/>
              </w:rPr>
              <w:t>umber of observations with an observation 24 h ago</w:t>
            </w:r>
          </w:p>
          <w:p w14:paraId="44616D7D" w14:textId="65CAFB7A" w:rsidR="00347FD7" w:rsidRPr="00347FD7" w:rsidRDefault="00347FD7" w:rsidP="00EC45A8">
            <w:pPr>
              <w:rPr>
                <w:rFonts w:ascii="Times New Roman" w:hAnsi="Times New Roman" w:cs="Times New Roman"/>
                <w:bCs/>
                <w:iCs/>
                <w:sz w:val="24"/>
              </w:rPr>
            </w:pPr>
            <m:oMath>
              <m:r>
                <w:rPr>
                  <w:rFonts w:ascii="Cambria Math" w:hAnsi="Cambria Math" w:cs="Times New Roman"/>
                  <w:sz w:val="24"/>
                </w:rPr>
                <m:t>t=</m:t>
              </m:r>
            </m:oMath>
            <w:r w:rsidRPr="00347FD7">
              <w:rPr>
                <w:rFonts w:ascii="Times New Roman" w:hAnsi="Times New Roman" w:cs="Times New Roman"/>
                <w:bCs/>
                <w:iCs/>
                <w:sz w:val="24"/>
              </w:rPr>
              <w:t>time</w:t>
            </w:r>
          </w:p>
        </w:tc>
      </w:tr>
      <w:tr w:rsidR="00347FD7" w:rsidRPr="00347FD7" w14:paraId="15690D6C" w14:textId="77777777" w:rsidTr="009C5C9A">
        <w:tc>
          <w:tcPr>
            <w:tcW w:w="1413" w:type="dxa"/>
            <w:tcBorders>
              <w:bottom w:val="single" w:sz="4" w:space="0" w:color="BFBFBF" w:themeColor="background1" w:themeShade="BF"/>
            </w:tcBorders>
          </w:tcPr>
          <w:p w14:paraId="190C4340" w14:textId="77777777" w:rsidR="00347FD7" w:rsidRPr="00347FD7" w:rsidRDefault="00347FD7" w:rsidP="00EC45A8">
            <w:pPr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347FD7">
              <w:rPr>
                <w:rFonts w:ascii="Times New Roman" w:hAnsi="Times New Roman" w:cs="Times New Roman" w:hint="eastAsia"/>
                <w:bCs/>
                <w:iCs/>
                <w:sz w:val="24"/>
              </w:rPr>
              <w:t>M</w:t>
            </w:r>
            <w:r w:rsidRPr="00347FD7">
              <w:rPr>
                <w:rFonts w:ascii="Times New Roman" w:hAnsi="Times New Roman" w:cs="Times New Roman"/>
                <w:bCs/>
                <w:iCs/>
                <w:sz w:val="24"/>
              </w:rPr>
              <w:t>AGE</w:t>
            </w:r>
          </w:p>
        </w:tc>
        <w:tc>
          <w:tcPr>
            <w:tcW w:w="3969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67CA1BB" w14:textId="43493042" w:rsidR="00347FD7" w:rsidRPr="00347FD7" w:rsidRDefault="00000000" w:rsidP="00EC45A8">
            <w:pPr>
              <w:rPr>
                <w:rFonts w:ascii="Times New Roman" w:hAnsi="Times New Roman" w:cs="Times New Roman"/>
                <w:bCs/>
                <w:iCs/>
                <w:sz w:val="24"/>
              </w:rPr>
            </w:pPr>
            <m:oMathPara>
              <m:oMath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sz w:val="24"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  <w:sz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</w:rPr>
                          <m:t>λ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</w:rPr>
                          <m:t>x</m:t>
                        </m:r>
                      </m:den>
                    </m:f>
                    <m:r>
                      <w:rPr>
                        <w:rFonts w:ascii="Cambria Math" w:hAnsi="Cambria Math" w:cs="Times New Roman"/>
                        <w:sz w:val="24"/>
                      </w:rPr>
                      <m:t xml:space="preserve">   if  λ&gt;v</m:t>
                    </m:r>
                  </m:e>
                </m:nary>
              </m:oMath>
            </m:oMathPara>
          </w:p>
        </w:tc>
        <w:tc>
          <w:tcPr>
            <w:tcW w:w="3402" w:type="dxa"/>
            <w:tcBorders>
              <w:bottom w:val="single" w:sz="4" w:space="0" w:color="BFBFBF" w:themeColor="background1" w:themeShade="BF"/>
            </w:tcBorders>
          </w:tcPr>
          <w:p w14:paraId="76552E3D" w14:textId="3300477D" w:rsidR="00347FD7" w:rsidRPr="00347FD7" w:rsidRDefault="00347FD7" w:rsidP="00EC45A8">
            <w:pPr>
              <w:rPr>
                <w:rFonts w:ascii="Times New Roman" w:hAnsi="Times New Roman" w:cs="Times New Roman"/>
                <w:bCs/>
                <w:i/>
                <w:iCs/>
                <w:sz w:val="24"/>
              </w:rPr>
            </w:pPr>
            <m:oMath>
              <m:r>
                <w:rPr>
                  <w:rFonts w:ascii="Cambria Math" w:hAnsi="Cambria Math" w:cs="Times New Roman"/>
                  <w:sz w:val="24"/>
                </w:rPr>
                <m:t>λ=</m:t>
              </m:r>
            </m:oMath>
            <w:r w:rsidRPr="00347FD7">
              <w:rPr>
                <w:rFonts w:ascii="Times New Roman" w:hAnsi="Times New Roman" w:cs="Times New Roman"/>
                <w:bCs/>
                <w:iCs/>
                <w:sz w:val="24"/>
              </w:rPr>
              <w:t>blood glucose changes from peak to nadir</w:t>
            </w:r>
          </w:p>
          <w:p w14:paraId="3CDBD9EA" w14:textId="15DB6B4B" w:rsidR="00347FD7" w:rsidRPr="00347FD7" w:rsidRDefault="00347FD7" w:rsidP="00EC45A8">
            <w:pPr>
              <w:rPr>
                <w:rFonts w:ascii="Times New Roman" w:hAnsi="Times New Roman" w:cs="Times New Roman"/>
                <w:bCs/>
                <w:iCs/>
                <w:sz w:val="24"/>
              </w:rPr>
            </w:pPr>
            <m:oMath>
              <m:r>
                <w:rPr>
                  <w:rFonts w:ascii="Cambria Math" w:hAnsi="Cambria Math" w:cs="Times New Roman"/>
                  <w:sz w:val="24"/>
                </w:rPr>
                <m:t>x=</m:t>
              </m:r>
            </m:oMath>
            <w:r w:rsidRPr="00347FD7">
              <w:rPr>
                <w:rFonts w:ascii="Times New Roman" w:hAnsi="Times New Roman" w:cs="Times New Roman" w:hint="eastAsia"/>
                <w:bCs/>
                <w:iCs/>
                <w:sz w:val="24"/>
              </w:rPr>
              <w:t>n</w:t>
            </w:r>
            <w:r w:rsidRPr="00347FD7">
              <w:rPr>
                <w:rFonts w:ascii="Times New Roman" w:hAnsi="Times New Roman" w:cs="Times New Roman"/>
                <w:bCs/>
                <w:iCs/>
                <w:sz w:val="24"/>
              </w:rPr>
              <w:t xml:space="preserve">umber of observations </w:t>
            </w:r>
          </w:p>
          <w:p w14:paraId="5943B44F" w14:textId="45EF4BD6" w:rsidR="00347FD7" w:rsidRPr="00347FD7" w:rsidRDefault="00347FD7" w:rsidP="00EC45A8">
            <w:pPr>
              <w:rPr>
                <w:rFonts w:ascii="Times New Roman" w:hAnsi="Times New Roman" w:cs="Times New Roman"/>
                <w:bCs/>
                <w:iCs/>
                <w:sz w:val="24"/>
              </w:rPr>
            </w:pPr>
            <m:oMath>
              <m:r>
                <w:rPr>
                  <w:rFonts w:ascii="Cambria Math" w:hAnsi="Cambria Math" w:cs="Times New Roman"/>
                  <w:sz w:val="24"/>
                </w:rPr>
                <m:t>v=</m:t>
              </m:r>
            </m:oMath>
            <w:r w:rsidRPr="00347FD7">
              <w:rPr>
                <w:rFonts w:ascii="Times New Roman" w:hAnsi="Times New Roman" w:cs="Times New Roman" w:hint="eastAsia"/>
                <w:bCs/>
                <w:iCs/>
                <w:sz w:val="24"/>
              </w:rPr>
              <w:t>1</w:t>
            </w:r>
            <w:r w:rsidRPr="00347FD7">
              <w:rPr>
                <w:rFonts w:ascii="Times New Roman" w:hAnsi="Times New Roman" w:cs="Times New Roman"/>
                <w:bCs/>
                <w:iCs/>
                <w:sz w:val="24"/>
              </w:rPr>
              <w:t xml:space="preserve"> Std of mean glucose for 24 h period</w:t>
            </w:r>
          </w:p>
        </w:tc>
      </w:tr>
      <w:tr w:rsidR="00347FD7" w:rsidRPr="00347FD7" w14:paraId="215D7B75" w14:textId="77777777" w:rsidTr="009C5C9A">
        <w:tc>
          <w:tcPr>
            <w:tcW w:w="1413" w:type="dxa"/>
            <w:tcBorders>
              <w:bottom w:val="single" w:sz="4" w:space="0" w:color="BFBFBF" w:themeColor="background1" w:themeShade="BF"/>
            </w:tcBorders>
          </w:tcPr>
          <w:p w14:paraId="7A34B016" w14:textId="77777777" w:rsidR="00347FD7" w:rsidRPr="00347FD7" w:rsidRDefault="00347FD7" w:rsidP="00EC45A8">
            <w:pPr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347FD7">
              <w:rPr>
                <w:rFonts w:ascii="Times New Roman" w:hAnsi="Times New Roman" w:cs="Times New Roman"/>
                <w:bCs/>
                <w:iCs/>
                <w:sz w:val="24"/>
              </w:rPr>
              <w:lastRenderedPageBreak/>
              <w:t>ADRR</w:t>
            </w:r>
          </w:p>
        </w:tc>
        <w:tc>
          <w:tcPr>
            <w:tcW w:w="3969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254439D" w14:textId="445A7427" w:rsidR="00347FD7" w:rsidRPr="00347FD7" w:rsidRDefault="00000000" w:rsidP="00EC45A8">
            <w:pPr>
              <w:rPr>
                <w:rFonts w:ascii="Times New Roman" w:hAnsi="Times New Roman" w:cs="Times New Roman"/>
                <w:bCs/>
                <w:iCs/>
                <w:sz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sz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</w:rPr>
                      <m:t>N</m:t>
                    </m:r>
                  </m:den>
                </m:f>
                <m:nary>
                  <m:naryPr>
                    <m:chr m:val="∑"/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sz w:val="24"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  <w:sz w:val="24"/>
                      </w:rPr>
                      <m:t>n=1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4"/>
                      </w:rPr>
                      <m:t>N</m:t>
                    </m:r>
                  </m:sup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  <w:sz w:val="24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</w:rPr>
                          <m:t>LR</m:t>
                        </m:r>
                        <m:r>
                          <w:rPr>
                            <w:rFonts w:ascii="Cambria Math" w:hAnsi="Cambria Math" w:cs="Times New Roman"/>
                            <w:sz w:val="24"/>
                          </w:rPr>
                          <m:t>+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</w:rPr>
                          <m:t>HR</m:t>
                        </m:r>
                      </m:e>
                    </m:d>
                  </m:e>
                </m:nary>
              </m:oMath>
            </m:oMathPara>
          </w:p>
        </w:tc>
        <w:tc>
          <w:tcPr>
            <w:tcW w:w="3402" w:type="dxa"/>
            <w:tcBorders>
              <w:bottom w:val="single" w:sz="4" w:space="0" w:color="BFBFBF" w:themeColor="background1" w:themeShade="BF"/>
            </w:tcBorders>
          </w:tcPr>
          <w:p w14:paraId="05B2AF30" w14:textId="5267C6A2" w:rsidR="00347FD7" w:rsidRPr="00347FD7" w:rsidRDefault="00347FD7" w:rsidP="00EC45A8">
            <w:pPr>
              <w:rPr>
                <w:rFonts w:ascii="Times New Roman" w:hAnsi="Times New Roman" w:cs="Times New Roman"/>
                <w:bCs/>
                <w:iCs/>
                <w:sz w:val="24"/>
              </w:rPr>
            </w:pPr>
            <m:oMath>
              <m:r>
                <w:rPr>
                  <w:rFonts w:ascii="Cambria Math" w:hAnsi="Cambria Math" w:cs="Times New Roman"/>
                  <w:sz w:val="24"/>
                </w:rPr>
                <m:t>N=</m:t>
              </m:r>
            </m:oMath>
            <w:r w:rsidRPr="00347FD7">
              <w:rPr>
                <w:rFonts w:ascii="Times New Roman" w:hAnsi="Times New Roman" w:cs="Times New Roman"/>
                <w:bCs/>
                <w:iCs/>
                <w:sz w:val="24"/>
              </w:rPr>
              <w:t>total number of readings</w:t>
            </w:r>
          </w:p>
          <w:p w14:paraId="32F76D0D" w14:textId="3E3E0185" w:rsidR="00347FD7" w:rsidRPr="00347FD7" w:rsidRDefault="00347FD7" w:rsidP="00EC45A8">
            <w:pPr>
              <w:rPr>
                <w:rFonts w:ascii="Times New Roman" w:hAnsi="Times New Roman" w:cs="Times New Roman"/>
                <w:bCs/>
                <w:iCs/>
                <w:sz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</w:rPr>
                <m:t>LR</m:t>
              </m:r>
              <m:r>
                <w:rPr>
                  <w:rFonts w:ascii="Cambria Math" w:hAnsi="Cambria Math" w:cs="Times New Roman"/>
                  <w:sz w:val="24"/>
                </w:rPr>
                <m:t>=</m:t>
              </m:r>
            </m:oMath>
            <w:r w:rsidRPr="00347FD7">
              <w:rPr>
                <w:rFonts w:ascii="Times New Roman" w:hAnsi="Times New Roman" w:cs="Times New Roman"/>
                <w:bCs/>
                <w:iCs/>
                <w:sz w:val="24"/>
              </w:rPr>
              <w:t>risk value attributed to low glucose</w:t>
            </w:r>
          </w:p>
          <w:p w14:paraId="591F506E" w14:textId="3F9E26BF" w:rsidR="00347FD7" w:rsidRPr="00347FD7" w:rsidRDefault="00347FD7" w:rsidP="00EC45A8">
            <w:pPr>
              <w:rPr>
                <w:rFonts w:ascii="Times New Roman" w:hAnsi="Times New Roman" w:cs="Times New Roman"/>
                <w:bCs/>
                <w:iCs/>
                <w:sz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</w:rPr>
                <m:t>HR</m:t>
              </m:r>
              <m:r>
                <w:rPr>
                  <w:rFonts w:ascii="Cambria Math" w:hAnsi="Cambria Math" w:cs="Times New Roman"/>
                  <w:sz w:val="24"/>
                </w:rPr>
                <m:t>=</m:t>
              </m:r>
            </m:oMath>
            <w:r w:rsidRPr="00347FD7">
              <w:rPr>
                <w:rFonts w:ascii="Times New Roman" w:hAnsi="Times New Roman" w:cs="Times New Roman"/>
                <w:bCs/>
                <w:iCs/>
                <w:sz w:val="24"/>
              </w:rPr>
              <w:t>risk value attributed to high glucose</w:t>
            </w:r>
          </w:p>
        </w:tc>
      </w:tr>
      <w:tr w:rsidR="00347FD7" w:rsidRPr="00347FD7" w14:paraId="70DCDFCB" w14:textId="77777777" w:rsidTr="009C5C9A">
        <w:tc>
          <w:tcPr>
            <w:tcW w:w="1413" w:type="dxa"/>
            <w:tcBorders>
              <w:bottom w:val="single" w:sz="4" w:space="0" w:color="BFBFBF" w:themeColor="background1" w:themeShade="BF"/>
            </w:tcBorders>
          </w:tcPr>
          <w:p w14:paraId="1A55F5C6" w14:textId="77777777" w:rsidR="00347FD7" w:rsidRPr="00347FD7" w:rsidRDefault="00347FD7" w:rsidP="00EC45A8">
            <w:pPr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347FD7">
              <w:rPr>
                <w:rFonts w:ascii="Times New Roman" w:hAnsi="Times New Roman" w:cs="Times New Roman" w:hint="eastAsia"/>
                <w:bCs/>
                <w:iCs/>
                <w:sz w:val="24"/>
              </w:rPr>
              <w:t>M</w:t>
            </w:r>
            <w:r w:rsidRPr="00347FD7">
              <w:rPr>
                <w:rFonts w:ascii="Times New Roman" w:hAnsi="Times New Roman" w:cs="Times New Roman"/>
                <w:bCs/>
                <w:iCs/>
                <w:sz w:val="24"/>
              </w:rPr>
              <w:t>-value</w:t>
            </w:r>
          </w:p>
        </w:tc>
        <w:tc>
          <w:tcPr>
            <w:tcW w:w="3969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EC25E3B" w14:textId="51DEAE7E" w:rsidR="00347FD7" w:rsidRPr="00347FD7" w:rsidRDefault="00000000" w:rsidP="00EC45A8">
            <w:pPr>
              <w:rPr>
                <w:rFonts w:ascii="Times New Roman" w:hAnsi="Times New Roman" w:cs="Times New Roman"/>
                <w:bCs/>
                <w:iCs/>
                <w:sz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sz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</w:rPr>
                      <m:t>N</m:t>
                    </m:r>
                  </m:den>
                </m:f>
                <m:nary>
                  <m:naryPr>
                    <m:chr m:val="∑"/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sz w:val="24"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  <w:sz w:val="24"/>
                      </w:rPr>
                      <m:t>t=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  <w:sz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</w:rPr>
                          <m:t>1</m:t>
                        </m:r>
                      </m:sub>
                    </m:sSub>
                  </m:sub>
                  <m:sup>
                    <m:sSub>
                      <m:sSub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  <w:sz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</w:rPr>
                          <m:t>k</m:t>
                        </m:r>
                      </m:sub>
                    </m:sSub>
                  </m:sup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  <w:sz w:val="24"/>
                          </w:rPr>
                        </m:ctrlPr>
                      </m:sSupPr>
                      <m:e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 w:cs="Times New Roman"/>
                                <w:bCs/>
                                <w:i/>
                                <w:iCs/>
                                <w:sz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</w:rPr>
                              <m:t>10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4"/>
                              </w:rPr>
                              <m:t>log⁡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 w:cs="Times New Roman"/>
                                    <w:bCs/>
                                    <w:i/>
                                    <w:iCs/>
                                    <w:sz w:val="24"/>
                                  </w:rPr>
                                </m:ctrlPr>
                              </m:fPr>
                              <m:num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imes New Roman"/>
                                        <w:bCs/>
                                        <w:i/>
                                        <w:iCs/>
                                        <w:sz w:val="24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</w:rPr>
                                      <m:t>18G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</w:rPr>
                                      <m:t>t</m:t>
                                    </m:r>
                                  </m:sub>
                                </m:sSub>
                              </m:num>
                              <m:den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imes New Roman"/>
                                    <w:sz w:val="24"/>
                                  </w:rPr>
                                  <m:t>IGV</m:t>
                                </m:r>
                              </m:den>
                            </m:f>
                          </m:e>
                        </m:d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</w:rPr>
                          <m:t>3</m:t>
                        </m:r>
                      </m:sup>
                    </m:sSup>
                  </m:e>
                </m:nary>
              </m:oMath>
            </m:oMathPara>
          </w:p>
        </w:tc>
        <w:tc>
          <w:tcPr>
            <w:tcW w:w="3402" w:type="dxa"/>
            <w:tcBorders>
              <w:bottom w:val="single" w:sz="4" w:space="0" w:color="BFBFBF" w:themeColor="background1" w:themeShade="BF"/>
            </w:tcBorders>
          </w:tcPr>
          <w:p w14:paraId="31A5EB34" w14:textId="3E7D6A3F" w:rsidR="00347FD7" w:rsidRPr="00347FD7" w:rsidRDefault="00347FD7" w:rsidP="00EC45A8">
            <w:pPr>
              <w:rPr>
                <w:rFonts w:ascii="Times New Roman" w:hAnsi="Times New Roman" w:cs="Times New Roman"/>
                <w:bCs/>
                <w:iCs/>
                <w:sz w:val="24"/>
              </w:rPr>
            </w:pPr>
            <m:oMath>
              <m:r>
                <w:rPr>
                  <w:rFonts w:ascii="Cambria Math" w:hAnsi="Cambria Math" w:cs="Times New Roman"/>
                  <w:sz w:val="24"/>
                </w:rPr>
                <m:t>G=</m:t>
              </m:r>
            </m:oMath>
            <w:r w:rsidRPr="00347FD7">
              <w:rPr>
                <w:rFonts w:ascii="Times New Roman" w:hAnsi="Times New Roman" w:cs="Times New Roman"/>
                <w:bCs/>
                <w:iCs/>
                <w:sz w:val="24"/>
              </w:rPr>
              <w:t>glucose measured</w:t>
            </w:r>
          </w:p>
          <w:p w14:paraId="453D07C7" w14:textId="226097B2" w:rsidR="00347FD7" w:rsidRPr="00347FD7" w:rsidRDefault="00347FD7" w:rsidP="00EC45A8">
            <w:pPr>
              <w:rPr>
                <w:rFonts w:ascii="Times New Roman" w:hAnsi="Times New Roman" w:cs="Times New Roman"/>
                <w:bCs/>
                <w:iCs/>
                <w:sz w:val="24"/>
              </w:rPr>
            </w:pPr>
            <m:oMath>
              <m:r>
                <w:rPr>
                  <w:rFonts w:ascii="Cambria Math" w:hAnsi="Cambria Math" w:cs="Times New Roman"/>
                  <w:sz w:val="24"/>
                </w:rPr>
                <m:t>k=</m:t>
              </m:r>
            </m:oMath>
            <w:r w:rsidRPr="00347FD7">
              <w:rPr>
                <w:rFonts w:ascii="Times New Roman" w:hAnsi="Times New Roman" w:cs="Times New Roman" w:hint="eastAsia"/>
                <w:bCs/>
                <w:iCs/>
                <w:sz w:val="24"/>
              </w:rPr>
              <w:t>n</w:t>
            </w:r>
            <w:r w:rsidRPr="00347FD7">
              <w:rPr>
                <w:rFonts w:ascii="Times New Roman" w:hAnsi="Times New Roman" w:cs="Times New Roman"/>
                <w:bCs/>
                <w:iCs/>
                <w:sz w:val="24"/>
              </w:rPr>
              <w:t>umber of observations IGV=ideal glucose value</w:t>
            </w:r>
          </w:p>
          <w:p w14:paraId="5160279F" w14:textId="2BCAAEA0" w:rsidR="00347FD7" w:rsidRPr="00347FD7" w:rsidRDefault="00347FD7" w:rsidP="00EC45A8">
            <w:pPr>
              <w:rPr>
                <w:rFonts w:ascii="Times New Roman" w:hAnsi="Times New Roman" w:cs="Times New Roman"/>
                <w:bCs/>
                <w:iCs/>
                <w:sz w:val="24"/>
              </w:rPr>
            </w:pPr>
            <m:oMath>
              <m:r>
                <w:rPr>
                  <w:rFonts w:ascii="Cambria Math" w:hAnsi="Cambria Math" w:cs="Times New Roman"/>
                  <w:sz w:val="24"/>
                </w:rPr>
                <m:t>t=</m:t>
              </m:r>
            </m:oMath>
            <w:r w:rsidRPr="00347FD7">
              <w:rPr>
                <w:rFonts w:ascii="Times New Roman" w:hAnsi="Times New Roman" w:cs="Times New Roman"/>
                <w:bCs/>
                <w:iCs/>
                <w:sz w:val="24"/>
              </w:rPr>
              <w:t>time</w:t>
            </w:r>
          </w:p>
        </w:tc>
      </w:tr>
      <w:tr w:rsidR="00347FD7" w:rsidRPr="00347FD7" w14:paraId="72F9E0A1" w14:textId="77777777" w:rsidTr="009C5C9A">
        <w:tc>
          <w:tcPr>
            <w:tcW w:w="1413" w:type="dxa"/>
          </w:tcPr>
          <w:p w14:paraId="64825133" w14:textId="77777777" w:rsidR="00347FD7" w:rsidRPr="00347FD7" w:rsidRDefault="00347FD7" w:rsidP="00EC45A8">
            <w:pPr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347FD7">
              <w:rPr>
                <w:rFonts w:ascii="Times New Roman" w:hAnsi="Times New Roman" w:cs="Times New Roman"/>
                <w:bCs/>
                <w:iCs/>
                <w:sz w:val="24"/>
              </w:rPr>
              <w:t>MAG</w:t>
            </w:r>
          </w:p>
        </w:tc>
        <w:tc>
          <w:tcPr>
            <w:tcW w:w="3969" w:type="dxa"/>
            <w:vAlign w:val="center"/>
          </w:tcPr>
          <w:p w14:paraId="76720570" w14:textId="3354E68D" w:rsidR="00347FD7" w:rsidRPr="00347FD7" w:rsidRDefault="00000000" w:rsidP="00EC45A8">
            <w:pPr>
              <w:rPr>
                <w:rFonts w:ascii="Times New Roman" w:hAnsi="Times New Roman" w:cs="Times New Roman"/>
                <w:bCs/>
                <w:iCs/>
                <w:sz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sz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</w:rPr>
                      <m:t>T</m:t>
                    </m:r>
                  </m:den>
                </m:f>
                <m:nary>
                  <m:naryPr>
                    <m:chr m:val="∑"/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sz w:val="24"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  <w:sz w:val="24"/>
                      </w:rPr>
                      <m:t>n=1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4"/>
                      </w:rPr>
                      <m:t>N-1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  <w:sz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</w:rPr>
                          <m:t>(G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</w:rPr>
                          <m:t>n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4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  <w:sz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</w:rPr>
                          <m:t>G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</w:rPr>
                          <m:t>n+1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4"/>
                      </w:rPr>
                      <m:t>)</m:t>
                    </m:r>
                  </m:e>
                </m:nary>
              </m:oMath>
            </m:oMathPara>
          </w:p>
        </w:tc>
        <w:tc>
          <w:tcPr>
            <w:tcW w:w="3402" w:type="dxa"/>
          </w:tcPr>
          <w:p w14:paraId="0F4799D1" w14:textId="70DE7922" w:rsidR="00347FD7" w:rsidRPr="00347FD7" w:rsidRDefault="00347FD7" w:rsidP="00EC45A8">
            <w:pPr>
              <w:rPr>
                <w:rFonts w:ascii="Times New Roman" w:hAnsi="Times New Roman" w:cs="Times New Roman"/>
                <w:bCs/>
                <w:iCs/>
                <w:sz w:val="24"/>
              </w:rPr>
            </w:pPr>
            <m:oMath>
              <m:r>
                <w:rPr>
                  <w:rFonts w:ascii="Cambria Math" w:hAnsi="Cambria Math" w:cs="Times New Roman"/>
                  <w:sz w:val="24"/>
                </w:rPr>
                <m:t>G=</m:t>
              </m:r>
            </m:oMath>
            <w:r w:rsidRPr="00347FD7">
              <w:rPr>
                <w:rFonts w:ascii="Times New Roman" w:hAnsi="Times New Roman" w:cs="Times New Roman"/>
                <w:bCs/>
                <w:iCs/>
                <w:sz w:val="24"/>
              </w:rPr>
              <w:t>glucose measured</w:t>
            </w:r>
          </w:p>
          <w:p w14:paraId="48E4B1C7" w14:textId="6BD4CF74" w:rsidR="00347FD7" w:rsidRPr="00347FD7" w:rsidRDefault="00347FD7" w:rsidP="00EC45A8">
            <w:pPr>
              <w:rPr>
                <w:rFonts w:ascii="Times New Roman" w:hAnsi="Times New Roman" w:cs="Times New Roman"/>
                <w:bCs/>
                <w:iCs/>
                <w:sz w:val="24"/>
              </w:rPr>
            </w:pPr>
            <m:oMath>
              <m:r>
                <w:rPr>
                  <w:rFonts w:ascii="Cambria Math" w:hAnsi="Cambria Math" w:cs="Times New Roman"/>
                  <w:sz w:val="24"/>
                </w:rPr>
                <m:t>N=</m:t>
              </m:r>
            </m:oMath>
            <w:r w:rsidRPr="00347FD7">
              <w:rPr>
                <w:rFonts w:ascii="Times New Roman" w:hAnsi="Times New Roman" w:cs="Times New Roman"/>
                <w:bCs/>
                <w:iCs/>
                <w:sz w:val="24"/>
              </w:rPr>
              <w:t>total number of readings</w:t>
            </w:r>
          </w:p>
          <w:p w14:paraId="08850ABE" w14:textId="225FB64B" w:rsidR="00347FD7" w:rsidRPr="00347FD7" w:rsidRDefault="00347FD7" w:rsidP="00EC45A8">
            <w:pPr>
              <w:rPr>
                <w:rFonts w:ascii="Times New Roman" w:hAnsi="Times New Roman" w:cs="Times New Roman"/>
                <w:bCs/>
                <w:iCs/>
                <w:sz w:val="24"/>
              </w:rPr>
            </w:pPr>
            <m:oMath>
              <m:r>
                <w:rPr>
                  <w:rFonts w:ascii="Cambria Math" w:hAnsi="Cambria Math" w:cs="Times New Roman"/>
                  <w:sz w:val="24"/>
                </w:rPr>
                <m:t>T=</m:t>
              </m:r>
            </m:oMath>
            <w:r w:rsidRPr="00347FD7">
              <w:rPr>
                <w:rFonts w:ascii="Times New Roman" w:hAnsi="Times New Roman" w:cs="Times New Roman" w:hint="eastAsia"/>
                <w:bCs/>
                <w:iCs/>
                <w:sz w:val="24"/>
              </w:rPr>
              <w:t>t</w:t>
            </w:r>
            <w:proofErr w:type="spellStart"/>
            <w:r w:rsidRPr="00347FD7">
              <w:rPr>
                <w:rFonts w:ascii="Times New Roman" w:hAnsi="Times New Roman" w:cs="Times New Roman"/>
                <w:bCs/>
                <w:iCs/>
                <w:sz w:val="24"/>
              </w:rPr>
              <w:t>otal</w:t>
            </w:r>
            <w:proofErr w:type="spellEnd"/>
            <w:r w:rsidRPr="00347FD7">
              <w:rPr>
                <w:rFonts w:ascii="Times New Roman" w:hAnsi="Times New Roman" w:cs="Times New Roman"/>
                <w:bCs/>
                <w:iCs/>
                <w:sz w:val="24"/>
              </w:rPr>
              <w:t xml:space="preserve"> time</w:t>
            </w:r>
          </w:p>
        </w:tc>
      </w:tr>
      <w:tr w:rsidR="00347FD7" w:rsidRPr="00347FD7" w14:paraId="7C37CAC0" w14:textId="77777777" w:rsidTr="009C5C9A">
        <w:tc>
          <w:tcPr>
            <w:tcW w:w="1413" w:type="dxa"/>
          </w:tcPr>
          <w:p w14:paraId="772B76DF" w14:textId="77777777" w:rsidR="00347FD7" w:rsidRPr="00347FD7" w:rsidRDefault="00347FD7" w:rsidP="00EC45A8">
            <w:pPr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347FD7">
              <w:rPr>
                <w:rFonts w:ascii="Times New Roman" w:hAnsi="Times New Roman" w:cs="Times New Roman" w:hint="eastAsia"/>
                <w:bCs/>
                <w:iCs/>
                <w:sz w:val="24"/>
              </w:rPr>
              <w:t>A</w:t>
            </w:r>
            <w:r w:rsidRPr="00347FD7">
              <w:rPr>
                <w:rFonts w:ascii="Times New Roman" w:hAnsi="Times New Roman" w:cs="Times New Roman"/>
                <w:bCs/>
                <w:iCs/>
                <w:sz w:val="24"/>
              </w:rPr>
              <w:t>C_Mean</w:t>
            </w:r>
          </w:p>
        </w:tc>
        <w:tc>
          <w:tcPr>
            <w:tcW w:w="3969" w:type="dxa"/>
            <w:vAlign w:val="center"/>
          </w:tcPr>
          <w:p w14:paraId="597C48EA" w14:textId="4760981D" w:rsidR="00347FD7" w:rsidRPr="00347FD7" w:rsidRDefault="00000000" w:rsidP="00EC45A8">
            <w:pPr>
              <w:rPr>
                <w:rFonts w:ascii="Times New Roman" w:hAnsi="Times New Roman" w:cs="Times New Roman"/>
                <w:bCs/>
                <w:iCs/>
                <w:sz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sz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</w:rPr>
                      <m:t>30</m:t>
                    </m:r>
                  </m:den>
                </m:f>
                <m:nary>
                  <m:naryPr>
                    <m:chr m:val="∑"/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sz w:val="24"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  <w:sz w:val="24"/>
                      </w:rPr>
                      <m:t>l=1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4"/>
                      </w:rPr>
                      <m:t>30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  <w:sz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</w:rPr>
                          <m:t>AC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</w:rPr>
                          <m:t>l</m:t>
                        </m:r>
                      </m:sub>
                    </m:sSub>
                  </m:e>
                </m:nary>
              </m:oMath>
            </m:oMathPara>
          </w:p>
        </w:tc>
        <w:tc>
          <w:tcPr>
            <w:tcW w:w="3402" w:type="dxa"/>
          </w:tcPr>
          <w:p w14:paraId="1006153F" w14:textId="5432661C" w:rsidR="00347FD7" w:rsidRPr="00347FD7" w:rsidRDefault="00347FD7" w:rsidP="00EC45A8">
            <w:pPr>
              <w:rPr>
                <w:rFonts w:ascii="Times New Roman" w:hAnsi="Times New Roman" w:cs="Times New Roman"/>
                <w:bCs/>
                <w:iCs/>
                <w:sz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</w:rPr>
                <m:t>AC</m:t>
              </m:r>
              <m:r>
                <w:rPr>
                  <w:rFonts w:ascii="Cambria Math" w:hAnsi="Cambria Math" w:cs="Times New Roman"/>
                  <w:sz w:val="24"/>
                </w:rPr>
                <m:t>=</m:t>
              </m:r>
            </m:oMath>
            <w:r w:rsidRPr="00347FD7">
              <w:rPr>
                <w:rFonts w:ascii="Times New Roman" w:hAnsi="Times New Roman" w:cs="Times New Roman"/>
                <w:bCs/>
                <w:iCs/>
                <w:sz w:val="24"/>
              </w:rPr>
              <w:t>autocorrelation of glucose</w:t>
            </w:r>
          </w:p>
          <w:p w14:paraId="5469DC5D" w14:textId="1AD7B767" w:rsidR="00347FD7" w:rsidRPr="00347FD7" w:rsidRDefault="00347FD7" w:rsidP="00EC45A8">
            <w:pPr>
              <w:rPr>
                <w:rFonts w:ascii="Times New Roman" w:hAnsi="Times New Roman" w:cs="Times New Roman"/>
                <w:bCs/>
                <w:iCs/>
                <w:sz w:val="24"/>
              </w:rPr>
            </w:pPr>
            <m:oMath>
              <m:r>
                <w:rPr>
                  <w:rFonts w:ascii="Cambria Math" w:hAnsi="Cambria Math" w:cs="Times New Roman"/>
                  <w:sz w:val="24"/>
                </w:rPr>
                <m:t>l=</m:t>
              </m:r>
            </m:oMath>
            <w:r w:rsidRPr="00347FD7">
              <w:rPr>
                <w:rFonts w:ascii="Times New Roman" w:hAnsi="Times New Roman" w:cs="Times New Roman"/>
                <w:bCs/>
                <w:iCs/>
                <w:sz w:val="24"/>
              </w:rPr>
              <w:t>lag</w:t>
            </w:r>
          </w:p>
        </w:tc>
      </w:tr>
      <w:tr w:rsidR="00347FD7" w:rsidRPr="00347FD7" w14:paraId="19B64DC0" w14:textId="77777777" w:rsidTr="009C5C9A">
        <w:tc>
          <w:tcPr>
            <w:tcW w:w="1413" w:type="dxa"/>
            <w:tcBorders>
              <w:bottom w:val="single" w:sz="8" w:space="0" w:color="auto"/>
            </w:tcBorders>
          </w:tcPr>
          <w:p w14:paraId="036A2855" w14:textId="77777777" w:rsidR="00347FD7" w:rsidRPr="00347FD7" w:rsidRDefault="00347FD7" w:rsidP="00EC45A8">
            <w:pPr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347FD7">
              <w:rPr>
                <w:rFonts w:ascii="Times New Roman" w:hAnsi="Times New Roman" w:cs="Times New Roman" w:hint="eastAsia"/>
                <w:bCs/>
                <w:iCs/>
                <w:sz w:val="24"/>
              </w:rPr>
              <w:t>A</w:t>
            </w:r>
            <w:r w:rsidRPr="00347FD7">
              <w:rPr>
                <w:rFonts w:ascii="Times New Roman" w:hAnsi="Times New Roman" w:cs="Times New Roman"/>
                <w:bCs/>
                <w:iCs/>
                <w:sz w:val="24"/>
              </w:rPr>
              <w:t>C_Var</w:t>
            </w:r>
          </w:p>
        </w:tc>
        <w:tc>
          <w:tcPr>
            <w:tcW w:w="3969" w:type="dxa"/>
            <w:tcBorders>
              <w:bottom w:val="single" w:sz="8" w:space="0" w:color="auto"/>
            </w:tcBorders>
            <w:vAlign w:val="center"/>
          </w:tcPr>
          <w:p w14:paraId="1A99ECAB" w14:textId="4E7F1AA1" w:rsidR="00347FD7" w:rsidRPr="00347FD7" w:rsidRDefault="00000000" w:rsidP="00EC45A8">
            <w:pPr>
              <w:rPr>
                <w:rFonts w:ascii="Times New Roman" w:hAnsi="Times New Roman" w:cs="Times New Roman"/>
                <w:bCs/>
                <w:iCs/>
                <w:sz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sz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</w:rPr>
                      <m:t>29</m:t>
                    </m:r>
                  </m:den>
                </m:f>
                <m:nary>
                  <m:naryPr>
                    <m:chr m:val="∑"/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sz w:val="24"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  <w:sz w:val="24"/>
                      </w:rPr>
                      <m:t>l=1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4"/>
                      </w:rPr>
                      <m:t>30</m:t>
                    </m:r>
                  </m:sup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  <w:sz w:val="24"/>
                          </w:rPr>
                        </m:ctrlPr>
                      </m:sSupP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bCs/>
                                <w:i/>
                                <w:iCs/>
                                <w:sz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</w:rPr>
                              <m:t>(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4"/>
                              </w:rPr>
                              <m:t>AC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</w:rPr>
                              <m:t>l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sz w:val="24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</w:rPr>
                          <m:t>AC_Mean)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</w:rPr>
                          <m:t>2</m:t>
                        </m:r>
                      </m:sup>
                    </m:sSup>
                  </m:e>
                </m:nary>
              </m:oMath>
            </m:oMathPara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14:paraId="1E1920E8" w14:textId="6DEB2736" w:rsidR="00347FD7" w:rsidRPr="00347FD7" w:rsidRDefault="00347FD7" w:rsidP="00EC45A8">
            <w:pPr>
              <w:rPr>
                <w:rFonts w:ascii="Times New Roman" w:hAnsi="Times New Roman" w:cs="Times New Roman"/>
                <w:bCs/>
                <w:iCs/>
                <w:sz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</w:rPr>
                <m:t>AC</m:t>
              </m:r>
              <m:r>
                <w:rPr>
                  <w:rFonts w:ascii="Cambria Math" w:hAnsi="Cambria Math" w:cs="Times New Roman"/>
                  <w:sz w:val="24"/>
                </w:rPr>
                <m:t>=</m:t>
              </m:r>
            </m:oMath>
            <w:r w:rsidRPr="00347FD7">
              <w:rPr>
                <w:rFonts w:ascii="Times New Roman" w:hAnsi="Times New Roman" w:cs="Times New Roman"/>
                <w:bCs/>
                <w:iCs/>
                <w:sz w:val="24"/>
              </w:rPr>
              <w:t>autocorrelation of glucose</w:t>
            </w:r>
          </w:p>
          <w:p w14:paraId="45103461" w14:textId="1A23CE57" w:rsidR="00347FD7" w:rsidRPr="00347FD7" w:rsidRDefault="00347FD7" w:rsidP="00EC45A8">
            <w:pPr>
              <w:rPr>
                <w:rFonts w:ascii="Times New Roman" w:hAnsi="Times New Roman" w:cs="Times New Roman"/>
                <w:bCs/>
                <w:iCs/>
                <w:sz w:val="24"/>
              </w:rPr>
            </w:pPr>
            <m:oMath>
              <m:r>
                <w:rPr>
                  <w:rFonts w:ascii="Cambria Math" w:hAnsi="Cambria Math" w:cs="Times New Roman"/>
                  <w:sz w:val="24"/>
                </w:rPr>
                <m:t>l=</m:t>
              </m:r>
            </m:oMath>
            <w:r w:rsidRPr="00347FD7">
              <w:rPr>
                <w:rFonts w:ascii="Times New Roman" w:hAnsi="Times New Roman" w:cs="Times New Roman"/>
                <w:bCs/>
                <w:iCs/>
                <w:sz w:val="24"/>
              </w:rPr>
              <w:t>lag</w:t>
            </w:r>
          </w:p>
        </w:tc>
      </w:tr>
    </w:tbl>
    <w:p w14:paraId="11C911F5" w14:textId="2DC778AD" w:rsidR="00A10AAC" w:rsidRPr="00C2200C" w:rsidRDefault="00A10AAC" w:rsidP="00EC45A8">
      <w:pPr>
        <w:pStyle w:val="1"/>
      </w:pPr>
    </w:p>
    <w:sectPr w:rsidR="00A10AAC" w:rsidRPr="00C2200C" w:rsidSect="00FA1C79">
      <w:footerReference w:type="default" r:id="rId6"/>
      <w:pgSz w:w="11906" w:h="16838"/>
      <w:pgMar w:top="1440" w:right="1440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6ADC7" w14:textId="77777777" w:rsidR="0068793E" w:rsidRDefault="0068793E" w:rsidP="000566ED">
      <w:r>
        <w:separator/>
      </w:r>
    </w:p>
  </w:endnote>
  <w:endnote w:type="continuationSeparator" w:id="0">
    <w:p w14:paraId="571B5A2C" w14:textId="77777777" w:rsidR="0068793E" w:rsidRDefault="0068793E" w:rsidP="00056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54073606"/>
      <w:docPartObj>
        <w:docPartGallery w:val="Page Numbers (Bottom of Page)"/>
        <w:docPartUnique/>
      </w:docPartObj>
    </w:sdtPr>
    <w:sdtContent>
      <w:p w14:paraId="35B7D772" w14:textId="32B1DD42" w:rsidR="000566ED" w:rsidRDefault="000566ED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737A8152" w14:textId="77777777" w:rsidR="000566ED" w:rsidRDefault="000566E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3DEF2" w14:textId="77777777" w:rsidR="0068793E" w:rsidRDefault="0068793E" w:rsidP="000566ED">
      <w:r>
        <w:separator/>
      </w:r>
    </w:p>
  </w:footnote>
  <w:footnote w:type="continuationSeparator" w:id="0">
    <w:p w14:paraId="0FB98316" w14:textId="77777777" w:rsidR="0068793E" w:rsidRDefault="0068793E" w:rsidP="000566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paperpile-clusterType" w:val="normal"/>
    <w:docVar w:name="paperpile-doc-id" w:val="E146S496H786L417"/>
    <w:docVar w:name="paperpile-doc-name" w:val="250801_Necrotic_sfig.docx"/>
    <w:docVar w:name="paperpile-includeDoi" w:val="false"/>
    <w:docVar w:name="paperpile-styleFile" w:val="elife.csl"/>
    <w:docVar w:name="paperpile-styleId" w:val="elife"/>
    <w:docVar w:name="paperpile-styleLabel" w:val="eLife"/>
    <w:docVar w:name="paperpile-styleLocale" w:val="en-US"/>
  </w:docVars>
  <w:rsids>
    <w:rsidRoot w:val="004538CA"/>
    <w:rsid w:val="00056056"/>
    <w:rsid w:val="000566ED"/>
    <w:rsid w:val="00066976"/>
    <w:rsid w:val="00082009"/>
    <w:rsid w:val="00083BED"/>
    <w:rsid w:val="000931EE"/>
    <w:rsid w:val="000A5FC0"/>
    <w:rsid w:val="000B15E9"/>
    <w:rsid w:val="000D06DC"/>
    <w:rsid w:val="000D390C"/>
    <w:rsid w:val="000E4F11"/>
    <w:rsid w:val="00101841"/>
    <w:rsid w:val="00104D68"/>
    <w:rsid w:val="00126E9C"/>
    <w:rsid w:val="001408A3"/>
    <w:rsid w:val="00145127"/>
    <w:rsid w:val="00161A94"/>
    <w:rsid w:val="00170EAC"/>
    <w:rsid w:val="001763F4"/>
    <w:rsid w:val="00183181"/>
    <w:rsid w:val="00185CFA"/>
    <w:rsid w:val="001863D9"/>
    <w:rsid w:val="00190EFA"/>
    <w:rsid w:val="00191473"/>
    <w:rsid w:val="001A7A4C"/>
    <w:rsid w:val="001C0BF3"/>
    <w:rsid w:val="001C1BCE"/>
    <w:rsid w:val="001C57B6"/>
    <w:rsid w:val="001D49E2"/>
    <w:rsid w:val="001D58EC"/>
    <w:rsid w:val="001F2035"/>
    <w:rsid w:val="001F2C61"/>
    <w:rsid w:val="00205B1C"/>
    <w:rsid w:val="0021105C"/>
    <w:rsid w:val="002156FA"/>
    <w:rsid w:val="00216EA4"/>
    <w:rsid w:val="00236C7D"/>
    <w:rsid w:val="00242B72"/>
    <w:rsid w:val="00243FAF"/>
    <w:rsid w:val="00252408"/>
    <w:rsid w:val="00295B4B"/>
    <w:rsid w:val="00297C06"/>
    <w:rsid w:val="002B5D2B"/>
    <w:rsid w:val="002C4FF3"/>
    <w:rsid w:val="002D1A68"/>
    <w:rsid w:val="002F1668"/>
    <w:rsid w:val="002F2C6F"/>
    <w:rsid w:val="00313B5D"/>
    <w:rsid w:val="003147A5"/>
    <w:rsid w:val="00321802"/>
    <w:rsid w:val="00331486"/>
    <w:rsid w:val="003335EC"/>
    <w:rsid w:val="00347433"/>
    <w:rsid w:val="00347FD7"/>
    <w:rsid w:val="0036452B"/>
    <w:rsid w:val="00376C94"/>
    <w:rsid w:val="00383732"/>
    <w:rsid w:val="003C39A3"/>
    <w:rsid w:val="003F4C08"/>
    <w:rsid w:val="00401DE6"/>
    <w:rsid w:val="00406FCF"/>
    <w:rsid w:val="00421178"/>
    <w:rsid w:val="0043240C"/>
    <w:rsid w:val="00444A0D"/>
    <w:rsid w:val="004538CA"/>
    <w:rsid w:val="00470693"/>
    <w:rsid w:val="004845B6"/>
    <w:rsid w:val="00495F9D"/>
    <w:rsid w:val="004A074C"/>
    <w:rsid w:val="004A1F1F"/>
    <w:rsid w:val="004A32D5"/>
    <w:rsid w:val="004E6952"/>
    <w:rsid w:val="005132F8"/>
    <w:rsid w:val="00532491"/>
    <w:rsid w:val="00537A59"/>
    <w:rsid w:val="00561186"/>
    <w:rsid w:val="0056252A"/>
    <w:rsid w:val="00575DDD"/>
    <w:rsid w:val="00576DE7"/>
    <w:rsid w:val="0058675E"/>
    <w:rsid w:val="00594A70"/>
    <w:rsid w:val="005A5CC3"/>
    <w:rsid w:val="005D0D7D"/>
    <w:rsid w:val="005D6B92"/>
    <w:rsid w:val="005F0925"/>
    <w:rsid w:val="005F5B28"/>
    <w:rsid w:val="00621619"/>
    <w:rsid w:val="00621DF4"/>
    <w:rsid w:val="006474FC"/>
    <w:rsid w:val="0068793E"/>
    <w:rsid w:val="00696E57"/>
    <w:rsid w:val="00697F87"/>
    <w:rsid w:val="006A132D"/>
    <w:rsid w:val="006B061C"/>
    <w:rsid w:val="006E5504"/>
    <w:rsid w:val="006E72BF"/>
    <w:rsid w:val="00715907"/>
    <w:rsid w:val="007169C2"/>
    <w:rsid w:val="00720915"/>
    <w:rsid w:val="0072488E"/>
    <w:rsid w:val="00735951"/>
    <w:rsid w:val="007478EC"/>
    <w:rsid w:val="00753F96"/>
    <w:rsid w:val="00764F41"/>
    <w:rsid w:val="00776050"/>
    <w:rsid w:val="00787B03"/>
    <w:rsid w:val="007A13D6"/>
    <w:rsid w:val="007A3C7B"/>
    <w:rsid w:val="007B5908"/>
    <w:rsid w:val="007C4932"/>
    <w:rsid w:val="007D4B3E"/>
    <w:rsid w:val="007D5DD1"/>
    <w:rsid w:val="007E03B6"/>
    <w:rsid w:val="007E4F9D"/>
    <w:rsid w:val="007E6EE1"/>
    <w:rsid w:val="007F5F18"/>
    <w:rsid w:val="00805704"/>
    <w:rsid w:val="008072D6"/>
    <w:rsid w:val="00814C5C"/>
    <w:rsid w:val="00827ED9"/>
    <w:rsid w:val="00830E96"/>
    <w:rsid w:val="0083685D"/>
    <w:rsid w:val="00851558"/>
    <w:rsid w:val="00857562"/>
    <w:rsid w:val="0087125F"/>
    <w:rsid w:val="008744A0"/>
    <w:rsid w:val="00891E6E"/>
    <w:rsid w:val="008A2F91"/>
    <w:rsid w:val="008C471F"/>
    <w:rsid w:val="008C625F"/>
    <w:rsid w:val="008C7B17"/>
    <w:rsid w:val="008D53AD"/>
    <w:rsid w:val="008D5925"/>
    <w:rsid w:val="008E6AA2"/>
    <w:rsid w:val="008F1B29"/>
    <w:rsid w:val="009033F4"/>
    <w:rsid w:val="00913DFF"/>
    <w:rsid w:val="00933806"/>
    <w:rsid w:val="00941F49"/>
    <w:rsid w:val="00942DB1"/>
    <w:rsid w:val="00947F46"/>
    <w:rsid w:val="0095326E"/>
    <w:rsid w:val="00955900"/>
    <w:rsid w:val="0098387D"/>
    <w:rsid w:val="00984CE0"/>
    <w:rsid w:val="00995A4C"/>
    <w:rsid w:val="00996543"/>
    <w:rsid w:val="00997AEA"/>
    <w:rsid w:val="009A5CC2"/>
    <w:rsid w:val="009C4B79"/>
    <w:rsid w:val="009C5C9A"/>
    <w:rsid w:val="009C6BFB"/>
    <w:rsid w:val="009D67DE"/>
    <w:rsid w:val="009D78DC"/>
    <w:rsid w:val="00A03CC5"/>
    <w:rsid w:val="00A10AAC"/>
    <w:rsid w:val="00A31048"/>
    <w:rsid w:val="00A4451C"/>
    <w:rsid w:val="00A51608"/>
    <w:rsid w:val="00A51FDD"/>
    <w:rsid w:val="00A524F5"/>
    <w:rsid w:val="00A544A6"/>
    <w:rsid w:val="00A64846"/>
    <w:rsid w:val="00A6552E"/>
    <w:rsid w:val="00A674DE"/>
    <w:rsid w:val="00A719FE"/>
    <w:rsid w:val="00A8365E"/>
    <w:rsid w:val="00A935C6"/>
    <w:rsid w:val="00A97FCA"/>
    <w:rsid w:val="00AA52EB"/>
    <w:rsid w:val="00AB2EFD"/>
    <w:rsid w:val="00AC1969"/>
    <w:rsid w:val="00AE137D"/>
    <w:rsid w:val="00AE2D02"/>
    <w:rsid w:val="00AE5679"/>
    <w:rsid w:val="00AF5B26"/>
    <w:rsid w:val="00B16381"/>
    <w:rsid w:val="00B21320"/>
    <w:rsid w:val="00B24BD1"/>
    <w:rsid w:val="00B27DAD"/>
    <w:rsid w:val="00B3330A"/>
    <w:rsid w:val="00B352BF"/>
    <w:rsid w:val="00B36110"/>
    <w:rsid w:val="00B4032A"/>
    <w:rsid w:val="00B4053B"/>
    <w:rsid w:val="00B416A8"/>
    <w:rsid w:val="00B43270"/>
    <w:rsid w:val="00B4788A"/>
    <w:rsid w:val="00B61546"/>
    <w:rsid w:val="00B75F98"/>
    <w:rsid w:val="00BA05FA"/>
    <w:rsid w:val="00BA26B4"/>
    <w:rsid w:val="00BA7A3D"/>
    <w:rsid w:val="00BB0FCC"/>
    <w:rsid w:val="00BB6FE2"/>
    <w:rsid w:val="00BC0CCA"/>
    <w:rsid w:val="00BD274F"/>
    <w:rsid w:val="00BD568B"/>
    <w:rsid w:val="00BD5A05"/>
    <w:rsid w:val="00BE323D"/>
    <w:rsid w:val="00BE6443"/>
    <w:rsid w:val="00C0553E"/>
    <w:rsid w:val="00C178E5"/>
    <w:rsid w:val="00C2200C"/>
    <w:rsid w:val="00C33530"/>
    <w:rsid w:val="00C36007"/>
    <w:rsid w:val="00C500C7"/>
    <w:rsid w:val="00C5026A"/>
    <w:rsid w:val="00C503EE"/>
    <w:rsid w:val="00C61F75"/>
    <w:rsid w:val="00C83F0C"/>
    <w:rsid w:val="00C8592D"/>
    <w:rsid w:val="00C90FFC"/>
    <w:rsid w:val="00CA58B0"/>
    <w:rsid w:val="00CB2194"/>
    <w:rsid w:val="00CB3746"/>
    <w:rsid w:val="00CC4703"/>
    <w:rsid w:val="00CD4076"/>
    <w:rsid w:val="00CE213B"/>
    <w:rsid w:val="00CE384B"/>
    <w:rsid w:val="00CF1AC1"/>
    <w:rsid w:val="00CF677C"/>
    <w:rsid w:val="00D068E0"/>
    <w:rsid w:val="00D0717D"/>
    <w:rsid w:val="00D140F4"/>
    <w:rsid w:val="00D2375A"/>
    <w:rsid w:val="00D47F5C"/>
    <w:rsid w:val="00D74C69"/>
    <w:rsid w:val="00D86D9D"/>
    <w:rsid w:val="00D90B62"/>
    <w:rsid w:val="00D93DC3"/>
    <w:rsid w:val="00DB2943"/>
    <w:rsid w:val="00DB3249"/>
    <w:rsid w:val="00DE303D"/>
    <w:rsid w:val="00DE53BC"/>
    <w:rsid w:val="00DE54C5"/>
    <w:rsid w:val="00DE7780"/>
    <w:rsid w:val="00E05E19"/>
    <w:rsid w:val="00E133AD"/>
    <w:rsid w:val="00E4385D"/>
    <w:rsid w:val="00E51630"/>
    <w:rsid w:val="00E5273A"/>
    <w:rsid w:val="00E52B59"/>
    <w:rsid w:val="00E67FC3"/>
    <w:rsid w:val="00E749B2"/>
    <w:rsid w:val="00E948E7"/>
    <w:rsid w:val="00E95478"/>
    <w:rsid w:val="00EB1CAA"/>
    <w:rsid w:val="00EC45A8"/>
    <w:rsid w:val="00EF331A"/>
    <w:rsid w:val="00F10385"/>
    <w:rsid w:val="00F54EC0"/>
    <w:rsid w:val="00F63579"/>
    <w:rsid w:val="00F73CAE"/>
    <w:rsid w:val="00F84976"/>
    <w:rsid w:val="00FA1C79"/>
    <w:rsid w:val="00FB1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E1640C"/>
  <w15:chartTrackingRefBased/>
  <w15:docId w15:val="{1A5F4916-68A2-2B43-8CC8-791FA6261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10AAC"/>
    <w:pPr>
      <w:keepNext/>
      <w:widowControl/>
      <w:jc w:val="left"/>
      <w:outlineLvl w:val="0"/>
    </w:pPr>
    <w:rPr>
      <w:rFonts w:asciiTheme="majorHAnsi" w:eastAsiaTheme="majorEastAsia" w:hAnsiTheme="majorHAnsi" w:cstheme="majorBidi"/>
      <w:kern w:val="0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3FAF"/>
    <w:pPr>
      <w:ind w:leftChars="400" w:left="840"/>
    </w:pPr>
  </w:style>
  <w:style w:type="character" w:styleId="a4">
    <w:name w:val="annotation reference"/>
    <w:basedOn w:val="a0"/>
    <w:uiPriority w:val="99"/>
    <w:semiHidden/>
    <w:unhideWhenUsed/>
    <w:rsid w:val="00E05E19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E05E19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E05E19"/>
  </w:style>
  <w:style w:type="paragraph" w:styleId="a7">
    <w:name w:val="annotation subject"/>
    <w:basedOn w:val="a5"/>
    <w:next w:val="a5"/>
    <w:link w:val="a8"/>
    <w:uiPriority w:val="99"/>
    <w:semiHidden/>
    <w:unhideWhenUsed/>
    <w:rsid w:val="00E05E19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E05E19"/>
    <w:rPr>
      <w:b/>
      <w:bCs/>
    </w:rPr>
  </w:style>
  <w:style w:type="paragraph" w:styleId="a9">
    <w:name w:val="header"/>
    <w:basedOn w:val="a"/>
    <w:link w:val="aa"/>
    <w:uiPriority w:val="99"/>
    <w:unhideWhenUsed/>
    <w:rsid w:val="000566E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566ED"/>
  </w:style>
  <w:style w:type="paragraph" w:styleId="ab">
    <w:name w:val="footer"/>
    <w:basedOn w:val="a"/>
    <w:link w:val="ac"/>
    <w:uiPriority w:val="99"/>
    <w:unhideWhenUsed/>
    <w:rsid w:val="000566E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566ED"/>
  </w:style>
  <w:style w:type="character" w:styleId="ad">
    <w:name w:val="Hyperlink"/>
    <w:basedOn w:val="a0"/>
    <w:uiPriority w:val="99"/>
    <w:unhideWhenUsed/>
    <w:rsid w:val="00DE54C5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DE54C5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DE54C5"/>
    <w:rPr>
      <w:color w:val="954F72" w:themeColor="followedHyperlink"/>
      <w:u w:val="single"/>
    </w:rPr>
  </w:style>
  <w:style w:type="character" w:customStyle="1" w:styleId="10">
    <w:name w:val="見出し 1 (文字)"/>
    <w:basedOn w:val="a0"/>
    <w:link w:val="1"/>
    <w:uiPriority w:val="9"/>
    <w:rsid w:val="00A10AAC"/>
    <w:rPr>
      <w:rFonts w:asciiTheme="majorHAnsi" w:eastAsiaTheme="majorEastAsia" w:hAnsiTheme="majorHAnsi" w:cstheme="majorBidi"/>
      <w:kern w:val="0"/>
      <w:sz w:val="24"/>
      <w:lang w:eastAsia="en-US"/>
    </w:rPr>
  </w:style>
  <w:style w:type="paragraph" w:styleId="af0">
    <w:name w:val="TOC Heading"/>
    <w:basedOn w:val="1"/>
    <w:next w:val="a"/>
    <w:uiPriority w:val="39"/>
    <w:unhideWhenUsed/>
    <w:qFormat/>
    <w:rsid w:val="003335EC"/>
    <w:pPr>
      <w:keepLines/>
      <w:spacing w:before="480" w:line="276" w:lineRule="auto"/>
      <w:outlineLvl w:val="9"/>
    </w:pPr>
    <w:rPr>
      <w:b/>
      <w:bCs/>
      <w:color w:val="2F5496" w:themeColor="accent1" w:themeShade="BF"/>
      <w:sz w:val="28"/>
      <w:szCs w:val="28"/>
      <w:lang w:eastAsia="ja-JP"/>
    </w:rPr>
  </w:style>
  <w:style w:type="paragraph" w:styleId="11">
    <w:name w:val="toc 1"/>
    <w:basedOn w:val="a"/>
    <w:next w:val="a"/>
    <w:autoRedefine/>
    <w:uiPriority w:val="39"/>
    <w:unhideWhenUsed/>
    <w:rsid w:val="003335EC"/>
    <w:pPr>
      <w:widowControl/>
      <w:spacing w:before="120"/>
      <w:jc w:val="left"/>
    </w:pPr>
    <w:rPr>
      <w:rFonts w:eastAsiaTheme="minorHAnsi" w:hAnsi="Times New Roman" w:cs="Times New Roman"/>
      <w:b/>
      <w:bCs/>
      <w:i/>
      <w:iCs/>
      <w:kern w:val="0"/>
      <w:sz w:val="24"/>
      <w:lang w:eastAsia="en-US"/>
    </w:rPr>
  </w:style>
  <w:style w:type="table" w:styleId="af1">
    <w:name w:val="Grid Table Light"/>
    <w:basedOn w:val="a1"/>
    <w:uiPriority w:val="40"/>
    <w:rsid w:val="00347FD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2">
    <w:name w:val="Revision"/>
    <w:hidden/>
    <w:uiPriority w:val="99"/>
    <w:semiHidden/>
    <w:rsid w:val="009D67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杉本 光</dc:creator>
  <cp:keywords/>
  <dc:description/>
  <cp:lastModifiedBy>光 杉本</cp:lastModifiedBy>
  <cp:revision>4</cp:revision>
  <dcterms:created xsi:type="dcterms:W3CDTF">2026-01-01T04:07:00Z</dcterms:created>
  <dcterms:modified xsi:type="dcterms:W3CDTF">2026-01-01T04:32:00Z</dcterms:modified>
</cp:coreProperties>
</file>