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86C28" w14:textId="2DD5FDD5" w:rsidR="008A541A" w:rsidRPr="005A72C1" w:rsidRDefault="008A541A">
      <w:r w:rsidRPr="005A72C1">
        <w:rPr>
          <w:rFonts w:hint="eastAsia"/>
        </w:rPr>
        <w:t>S</w:t>
      </w:r>
      <w:r w:rsidRPr="005A72C1">
        <w:t>upplementa</w:t>
      </w:r>
      <w:r w:rsidR="0013191A">
        <w:rPr>
          <w:rFonts w:hint="eastAsia"/>
        </w:rPr>
        <w:t>ry File</w:t>
      </w:r>
      <w:r w:rsidRPr="005A72C1">
        <w:t xml:space="preserve"> 1</w:t>
      </w:r>
      <w:r w:rsidR="00210301">
        <w:rPr>
          <w:rFonts w:hint="eastAsia"/>
        </w:rPr>
        <w:t>.</w:t>
      </w:r>
      <w:r w:rsidR="007F6F87" w:rsidRPr="005A72C1">
        <w:t xml:space="preserve"> List of strains used for experiments</w:t>
      </w:r>
    </w:p>
    <w:tbl>
      <w:tblPr>
        <w:tblStyle w:val="a3"/>
        <w:tblW w:w="130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1481"/>
      </w:tblGrid>
      <w:tr w:rsidR="002D6E6A" w:rsidRPr="005A72C1" w14:paraId="17943A7A" w14:textId="77777777" w:rsidTr="008A541A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24AAD7AF" w14:textId="77777777" w:rsidR="00AD217C" w:rsidRPr="005A72C1" w:rsidRDefault="00AD217C">
            <w:pPr>
              <w:rPr>
                <w:szCs w:val="21"/>
              </w:rPr>
            </w:pPr>
            <w:r w:rsidRPr="005A72C1">
              <w:rPr>
                <w:rFonts w:hint="eastAsia"/>
                <w:szCs w:val="21"/>
              </w:rPr>
              <w:t>S</w:t>
            </w:r>
            <w:r w:rsidRPr="005A72C1">
              <w:rPr>
                <w:szCs w:val="21"/>
              </w:rPr>
              <w:t>train Name</w:t>
            </w:r>
          </w:p>
        </w:tc>
        <w:tc>
          <w:tcPr>
            <w:tcW w:w="11481" w:type="dxa"/>
            <w:tcBorders>
              <w:top w:val="single" w:sz="4" w:space="0" w:color="auto"/>
              <w:bottom w:val="single" w:sz="4" w:space="0" w:color="auto"/>
            </w:tcBorders>
          </w:tcPr>
          <w:p w14:paraId="492124F9" w14:textId="77777777" w:rsidR="00AD217C" w:rsidRPr="005A72C1" w:rsidRDefault="00AD217C">
            <w:pPr>
              <w:rPr>
                <w:szCs w:val="21"/>
              </w:rPr>
            </w:pPr>
            <w:r w:rsidRPr="005A72C1">
              <w:rPr>
                <w:rFonts w:hint="eastAsia"/>
                <w:szCs w:val="21"/>
              </w:rPr>
              <w:t>G</w:t>
            </w:r>
            <w:r w:rsidRPr="005A72C1">
              <w:rPr>
                <w:szCs w:val="21"/>
              </w:rPr>
              <w:t>enotype</w:t>
            </w:r>
          </w:p>
        </w:tc>
      </w:tr>
      <w:tr w:rsidR="002D6E6A" w:rsidRPr="005A72C1" w14:paraId="544495CA" w14:textId="77777777" w:rsidTr="008A541A">
        <w:tc>
          <w:tcPr>
            <w:tcW w:w="1555" w:type="dxa"/>
          </w:tcPr>
          <w:p w14:paraId="42E0D6ED" w14:textId="77777777" w:rsidR="00AD217C" w:rsidRPr="005A72C1" w:rsidRDefault="00AD217C">
            <w:pPr>
              <w:rPr>
                <w:szCs w:val="21"/>
              </w:rPr>
            </w:pPr>
            <w:r w:rsidRPr="005A72C1">
              <w:rPr>
                <w:szCs w:val="21"/>
              </w:rPr>
              <w:t>HS2663</w:t>
            </w:r>
          </w:p>
        </w:tc>
        <w:tc>
          <w:tcPr>
            <w:tcW w:w="11481" w:type="dxa"/>
          </w:tcPr>
          <w:p w14:paraId="46A21D23" w14:textId="075B5E5B" w:rsidR="00AD217C" w:rsidRPr="005A72C1" w:rsidRDefault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</w:t>
            </w:r>
            <w:proofErr w:type="gramEnd"/>
            <w:r w:rsidRPr="005A72C1">
              <w:rPr>
                <w:i/>
                <w:szCs w:val="21"/>
              </w:rPr>
              <w:t xml:space="preserve"> tkIs12</w:t>
            </w:r>
            <w:r w:rsidR="004143C6" w:rsidRPr="005A72C1">
              <w:rPr>
                <w:i/>
                <w:szCs w:val="21"/>
              </w:rPr>
              <w:t>(mig-24::Venus)</w:t>
            </w:r>
          </w:p>
        </w:tc>
      </w:tr>
      <w:tr w:rsidR="002D6E6A" w:rsidRPr="005A72C1" w14:paraId="63F8238A" w14:textId="77777777" w:rsidTr="008A541A">
        <w:tc>
          <w:tcPr>
            <w:tcW w:w="1555" w:type="dxa"/>
          </w:tcPr>
          <w:p w14:paraId="66334A8F" w14:textId="77777777" w:rsidR="00AD217C" w:rsidRPr="005A72C1" w:rsidRDefault="00AD217C">
            <w:pPr>
              <w:rPr>
                <w:szCs w:val="21"/>
              </w:rPr>
            </w:pPr>
            <w:r w:rsidRPr="005A72C1">
              <w:rPr>
                <w:szCs w:val="21"/>
              </w:rPr>
              <w:t>HS1720</w:t>
            </w:r>
          </w:p>
        </w:tc>
        <w:tc>
          <w:tcPr>
            <w:tcW w:w="11481" w:type="dxa"/>
          </w:tcPr>
          <w:p w14:paraId="58C04A88" w14:textId="00654BD2" w:rsidR="00AD217C" w:rsidRPr="005A72C1" w:rsidRDefault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mom-5(ne12)/hT2[qIs48]</w:t>
            </w:r>
          </w:p>
        </w:tc>
      </w:tr>
      <w:tr w:rsidR="002D6E6A" w:rsidRPr="005A72C1" w14:paraId="44D656DD" w14:textId="77777777" w:rsidTr="008A541A">
        <w:tc>
          <w:tcPr>
            <w:tcW w:w="1555" w:type="dxa"/>
          </w:tcPr>
          <w:p w14:paraId="417840B2" w14:textId="77777777" w:rsidR="00AD217C" w:rsidRPr="005A72C1" w:rsidRDefault="00AD217C">
            <w:pPr>
              <w:rPr>
                <w:szCs w:val="21"/>
              </w:rPr>
            </w:pPr>
            <w:r w:rsidRPr="005A72C1">
              <w:rPr>
                <w:szCs w:val="21"/>
              </w:rPr>
              <w:t>HS1403</w:t>
            </w:r>
          </w:p>
        </w:tc>
        <w:tc>
          <w:tcPr>
            <w:tcW w:w="11481" w:type="dxa"/>
          </w:tcPr>
          <w:p w14:paraId="3D56C528" w14:textId="7B5EDCBD" w:rsidR="00AD217C" w:rsidRPr="005A72C1" w:rsidRDefault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lin-17(n3091)</w:t>
            </w:r>
            <w:r w:rsidR="004143C6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mom-5(ne12)/hT2[qIs48]</w:t>
            </w:r>
          </w:p>
        </w:tc>
      </w:tr>
      <w:tr w:rsidR="002D6E6A" w:rsidRPr="005A72C1" w14:paraId="524EBCDA" w14:textId="77777777" w:rsidTr="008A541A">
        <w:tc>
          <w:tcPr>
            <w:tcW w:w="1555" w:type="dxa"/>
          </w:tcPr>
          <w:p w14:paraId="75FB81DA" w14:textId="77777777" w:rsidR="00AD217C" w:rsidRPr="005A72C1" w:rsidRDefault="00AD217C">
            <w:pPr>
              <w:rPr>
                <w:szCs w:val="21"/>
              </w:rPr>
            </w:pPr>
            <w:r w:rsidRPr="005A72C1">
              <w:rPr>
                <w:szCs w:val="21"/>
              </w:rPr>
              <w:t>HS3321</w:t>
            </w:r>
          </w:p>
        </w:tc>
        <w:tc>
          <w:tcPr>
            <w:tcW w:w="11481" w:type="dxa"/>
          </w:tcPr>
          <w:p w14:paraId="4CB18BD8" w14:textId="3279CBDC" w:rsidR="00AD217C" w:rsidRPr="005A72C1" w:rsidRDefault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lin-17(n3091) mom-5(ne12)/hT2[qIs48</w:t>
            </w:r>
            <w:proofErr w:type="gramStart"/>
            <w:r w:rsidRPr="005A72C1">
              <w:rPr>
                <w:i/>
                <w:szCs w:val="21"/>
              </w:rPr>
              <w:t>]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</w:t>
            </w:r>
            <w:proofErr w:type="gramEnd"/>
            <w:r w:rsidRPr="005A72C1">
              <w:rPr>
                <w:i/>
                <w:szCs w:val="21"/>
              </w:rPr>
              <w:t xml:space="preserve"> osIs113</w:t>
            </w:r>
            <w:r w:rsidR="004143C6" w:rsidRPr="005A72C1">
              <w:rPr>
                <w:i/>
                <w:szCs w:val="21"/>
              </w:rPr>
              <w:t>(</w:t>
            </w:r>
            <w:r w:rsidR="00593ACC" w:rsidRPr="005A72C1">
              <w:rPr>
                <w:i/>
                <w:szCs w:val="21"/>
              </w:rPr>
              <w:t>l</w:t>
            </w:r>
            <w:r w:rsidR="004143C6" w:rsidRPr="005A72C1">
              <w:rPr>
                <w:i/>
                <w:szCs w:val="21"/>
              </w:rPr>
              <w:t xml:space="preserve">in-17p::LIN-17 </w:t>
            </w:r>
            <w:r w:rsidR="005A72C1" w:rsidRPr="005A72C1">
              <w:rPr>
                <w:i/>
                <w:color w:val="000000" w:themeColor="text1"/>
              </w:rPr>
              <w:t>Δ</w:t>
            </w:r>
            <w:r w:rsidR="004143C6" w:rsidRPr="005A72C1">
              <w:rPr>
                <w:i/>
                <w:szCs w:val="21"/>
              </w:rPr>
              <w:t>CRD::GFP65c)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</w:t>
            </w:r>
            <w:r w:rsidR="004143C6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tkIs12</w:t>
            </w:r>
            <w:r w:rsidR="004143C6" w:rsidRPr="005A72C1">
              <w:rPr>
                <w:i/>
                <w:szCs w:val="21"/>
              </w:rPr>
              <w:t>(mig-24::Venus)</w:t>
            </w:r>
          </w:p>
        </w:tc>
      </w:tr>
      <w:tr w:rsidR="002D6E6A" w:rsidRPr="005A72C1" w14:paraId="2F18B726" w14:textId="77777777" w:rsidTr="008A541A">
        <w:tc>
          <w:tcPr>
            <w:tcW w:w="1555" w:type="dxa"/>
          </w:tcPr>
          <w:p w14:paraId="31AFD9CD" w14:textId="77777777" w:rsidR="00AD217C" w:rsidRPr="005A72C1" w:rsidRDefault="00454283" w:rsidP="00AD217C">
            <w:pPr>
              <w:rPr>
                <w:szCs w:val="21"/>
              </w:rPr>
            </w:pPr>
            <w:r w:rsidRPr="005A72C1">
              <w:rPr>
                <w:szCs w:val="21"/>
              </w:rPr>
              <w:t>HS1747</w:t>
            </w:r>
          </w:p>
        </w:tc>
        <w:tc>
          <w:tcPr>
            <w:tcW w:w="11481" w:type="dxa"/>
          </w:tcPr>
          <w:p w14:paraId="424368CF" w14:textId="649725A1" w:rsidR="00AD217C" w:rsidRPr="005A72C1" w:rsidRDefault="00454283" w:rsidP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lin-17(os2) mom-5(ne12)/hT2[qIs48]</w:t>
            </w:r>
          </w:p>
        </w:tc>
      </w:tr>
      <w:tr w:rsidR="002D6E6A" w:rsidRPr="005A72C1" w14:paraId="6E7DAA63" w14:textId="77777777" w:rsidTr="008A541A">
        <w:tc>
          <w:tcPr>
            <w:tcW w:w="1555" w:type="dxa"/>
          </w:tcPr>
          <w:p w14:paraId="6237007F" w14:textId="77777777" w:rsidR="00AD217C" w:rsidRPr="005A72C1" w:rsidRDefault="00454283" w:rsidP="00AD217C">
            <w:pPr>
              <w:rPr>
                <w:szCs w:val="21"/>
              </w:rPr>
            </w:pPr>
            <w:r w:rsidRPr="005A72C1">
              <w:rPr>
                <w:szCs w:val="21"/>
              </w:rPr>
              <w:t>HS2710</w:t>
            </w:r>
          </w:p>
        </w:tc>
        <w:tc>
          <w:tcPr>
            <w:tcW w:w="11481" w:type="dxa"/>
          </w:tcPr>
          <w:p w14:paraId="731B0437" w14:textId="158B7F43" w:rsidR="00AD217C" w:rsidRPr="005A72C1" w:rsidRDefault="00454283" w:rsidP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lin-17(mn589) mom-5(ne12)/hT2[qIs48]</w:t>
            </w:r>
          </w:p>
        </w:tc>
      </w:tr>
      <w:tr w:rsidR="002D6E6A" w:rsidRPr="005A72C1" w14:paraId="59DC2331" w14:textId="77777777" w:rsidTr="008A541A">
        <w:tc>
          <w:tcPr>
            <w:tcW w:w="1555" w:type="dxa"/>
          </w:tcPr>
          <w:p w14:paraId="65FE9445" w14:textId="77777777" w:rsidR="00AD217C" w:rsidRPr="005A72C1" w:rsidRDefault="00454283" w:rsidP="00AD217C">
            <w:pPr>
              <w:rPr>
                <w:szCs w:val="21"/>
              </w:rPr>
            </w:pPr>
            <w:r w:rsidRPr="005A72C1">
              <w:rPr>
                <w:szCs w:val="21"/>
              </w:rPr>
              <w:t>CF314</w:t>
            </w:r>
          </w:p>
        </w:tc>
        <w:tc>
          <w:tcPr>
            <w:tcW w:w="11481" w:type="dxa"/>
          </w:tcPr>
          <w:p w14:paraId="728B0217" w14:textId="022D9579" w:rsidR="00AD217C" w:rsidRPr="005A72C1" w:rsidRDefault="00454283" w:rsidP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mig-1(e1787) lin-17(n671)</w:t>
            </w:r>
          </w:p>
        </w:tc>
      </w:tr>
      <w:tr w:rsidR="002D6E6A" w:rsidRPr="005A72C1" w14:paraId="48707CFA" w14:textId="77777777" w:rsidTr="008A541A">
        <w:tc>
          <w:tcPr>
            <w:tcW w:w="1555" w:type="dxa"/>
          </w:tcPr>
          <w:p w14:paraId="6D3EEBEF" w14:textId="77777777" w:rsidR="00AD217C" w:rsidRPr="005A72C1" w:rsidRDefault="00454283" w:rsidP="00AD217C">
            <w:pPr>
              <w:rPr>
                <w:szCs w:val="21"/>
              </w:rPr>
            </w:pPr>
            <w:r w:rsidRPr="005A72C1">
              <w:rPr>
                <w:szCs w:val="21"/>
              </w:rPr>
              <w:t>HS1164</w:t>
            </w:r>
          </w:p>
        </w:tc>
        <w:tc>
          <w:tcPr>
            <w:tcW w:w="11481" w:type="dxa"/>
          </w:tcPr>
          <w:p w14:paraId="21EE2790" w14:textId="220307D3" w:rsidR="00AD217C" w:rsidRPr="005A72C1" w:rsidRDefault="00454283" w:rsidP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cfz-2(ok1201)</w:t>
            </w:r>
          </w:p>
        </w:tc>
      </w:tr>
      <w:tr w:rsidR="002D6E6A" w:rsidRPr="005A72C1" w14:paraId="6F15E51E" w14:textId="77777777" w:rsidTr="008A541A">
        <w:tc>
          <w:tcPr>
            <w:tcW w:w="1555" w:type="dxa"/>
          </w:tcPr>
          <w:p w14:paraId="1E776F78" w14:textId="77777777" w:rsidR="00AD217C" w:rsidRPr="005A72C1" w:rsidRDefault="00454283" w:rsidP="00AD217C">
            <w:pPr>
              <w:rPr>
                <w:szCs w:val="21"/>
              </w:rPr>
            </w:pPr>
            <w:r w:rsidRPr="005A72C1">
              <w:rPr>
                <w:szCs w:val="21"/>
              </w:rPr>
              <w:t>HS1402</w:t>
            </w:r>
          </w:p>
        </w:tc>
        <w:tc>
          <w:tcPr>
            <w:tcW w:w="11481" w:type="dxa"/>
          </w:tcPr>
          <w:p w14:paraId="66FC109B" w14:textId="448E30D1" w:rsidR="00AD217C" w:rsidRPr="005A72C1" w:rsidRDefault="00454283" w:rsidP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lin-17(n3091)/hT2[qIs48</w:t>
            </w:r>
            <w:proofErr w:type="gramStart"/>
            <w:r w:rsidRPr="005A72C1">
              <w:rPr>
                <w:i/>
                <w:szCs w:val="21"/>
              </w:rPr>
              <w:t>]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</w:t>
            </w:r>
            <w:proofErr w:type="gramEnd"/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lin-18(e620)</w:t>
            </w:r>
          </w:p>
        </w:tc>
      </w:tr>
      <w:tr w:rsidR="002D6E6A" w:rsidRPr="005A72C1" w14:paraId="1A0D52DA" w14:textId="77777777" w:rsidTr="008A541A">
        <w:tc>
          <w:tcPr>
            <w:tcW w:w="1555" w:type="dxa"/>
          </w:tcPr>
          <w:p w14:paraId="3603B5CC" w14:textId="77777777" w:rsidR="00AD217C" w:rsidRPr="005A72C1" w:rsidRDefault="00454283" w:rsidP="00AD217C">
            <w:pPr>
              <w:rPr>
                <w:szCs w:val="21"/>
              </w:rPr>
            </w:pPr>
            <w:r w:rsidRPr="005A72C1">
              <w:rPr>
                <w:szCs w:val="21"/>
              </w:rPr>
              <w:t>HS2092</w:t>
            </w:r>
          </w:p>
        </w:tc>
        <w:tc>
          <w:tcPr>
            <w:tcW w:w="11481" w:type="dxa"/>
          </w:tcPr>
          <w:p w14:paraId="47621D5D" w14:textId="183B2090" w:rsidR="00AD217C" w:rsidRPr="005A72C1" w:rsidRDefault="00454283" w:rsidP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</w:t>
            </w:r>
            <w:proofErr w:type="gramEnd"/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cam-1(gm122)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 vpIs1</w:t>
            </w:r>
            <w:r w:rsidR="004143C6" w:rsidRPr="005A72C1">
              <w:rPr>
                <w:i/>
                <w:szCs w:val="21"/>
              </w:rPr>
              <w:t>(elt-3::GFP)</w:t>
            </w:r>
          </w:p>
        </w:tc>
      </w:tr>
      <w:tr w:rsidR="002D6E6A" w:rsidRPr="005A72C1" w14:paraId="64C1C955" w14:textId="77777777" w:rsidTr="008A541A">
        <w:tc>
          <w:tcPr>
            <w:tcW w:w="1555" w:type="dxa"/>
          </w:tcPr>
          <w:p w14:paraId="0C30356A" w14:textId="77777777" w:rsidR="00AD217C" w:rsidRPr="005A72C1" w:rsidRDefault="00454283" w:rsidP="00AD217C">
            <w:pPr>
              <w:rPr>
                <w:szCs w:val="21"/>
              </w:rPr>
            </w:pPr>
            <w:r w:rsidRPr="005A72C1">
              <w:rPr>
                <w:szCs w:val="21"/>
              </w:rPr>
              <w:t>HS2552</w:t>
            </w:r>
          </w:p>
        </w:tc>
        <w:tc>
          <w:tcPr>
            <w:tcW w:w="11481" w:type="dxa"/>
          </w:tcPr>
          <w:p w14:paraId="307DCA2C" w14:textId="2FDC8992" w:rsidR="00AD217C" w:rsidRPr="005A72C1" w:rsidRDefault="00454283" w:rsidP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</w:t>
            </w:r>
            <w:proofErr w:type="gramEnd"/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cwn-1(ok546)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 vpIs1</w:t>
            </w:r>
            <w:r w:rsidR="004143C6" w:rsidRPr="005A72C1">
              <w:rPr>
                <w:i/>
                <w:szCs w:val="21"/>
              </w:rPr>
              <w:t>(elt-3::GFP)</w:t>
            </w:r>
          </w:p>
        </w:tc>
      </w:tr>
      <w:tr w:rsidR="002D6E6A" w:rsidRPr="005A72C1" w14:paraId="68A05A68" w14:textId="77777777" w:rsidTr="008A541A">
        <w:tc>
          <w:tcPr>
            <w:tcW w:w="1555" w:type="dxa"/>
          </w:tcPr>
          <w:p w14:paraId="7955A96D" w14:textId="77777777" w:rsidR="00AD217C" w:rsidRPr="005A72C1" w:rsidRDefault="00ED75D1" w:rsidP="00AD217C">
            <w:pPr>
              <w:rPr>
                <w:szCs w:val="21"/>
              </w:rPr>
            </w:pPr>
            <w:r w:rsidRPr="005A72C1">
              <w:rPr>
                <w:szCs w:val="21"/>
              </w:rPr>
              <w:t>HS2635</w:t>
            </w:r>
          </w:p>
        </w:tc>
        <w:tc>
          <w:tcPr>
            <w:tcW w:w="11481" w:type="dxa"/>
          </w:tcPr>
          <w:p w14:paraId="6651BBD9" w14:textId="3879C5D2" w:rsidR="00AD217C" w:rsidRPr="005A72C1" w:rsidRDefault="00ED75D1" w:rsidP="00AD217C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</w:t>
            </w:r>
            <w:proofErr w:type="gramEnd"/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cwn-2(ok895)</w:t>
            </w:r>
            <w:r w:rsidR="008A541A" w:rsidRPr="005A72C1">
              <w:rPr>
                <w:i/>
                <w:szCs w:val="21"/>
              </w:rPr>
              <w:t xml:space="preserve"> </w:t>
            </w:r>
            <w:r w:rsidRPr="005A72C1">
              <w:rPr>
                <w:i/>
                <w:szCs w:val="21"/>
              </w:rPr>
              <w:t>; tkIs12</w:t>
            </w:r>
            <w:r w:rsidR="004B4299" w:rsidRPr="005A72C1">
              <w:rPr>
                <w:i/>
                <w:szCs w:val="21"/>
              </w:rPr>
              <w:t>(mig-24::Venus)</w:t>
            </w:r>
          </w:p>
        </w:tc>
      </w:tr>
      <w:tr w:rsidR="00036A40" w:rsidRPr="005A72C1" w14:paraId="19355C0A" w14:textId="77777777" w:rsidTr="008A541A">
        <w:tc>
          <w:tcPr>
            <w:tcW w:w="1555" w:type="dxa"/>
          </w:tcPr>
          <w:p w14:paraId="53C7E6D5" w14:textId="26B79AE5" w:rsidR="00036A40" w:rsidRPr="00036A40" w:rsidRDefault="008A190B" w:rsidP="00036A40">
            <w:pPr>
              <w:rPr>
                <w:color w:val="FF0000"/>
                <w:szCs w:val="21"/>
              </w:rPr>
            </w:pPr>
            <w:r w:rsidRPr="008A190B">
              <w:rPr>
                <w:color w:val="FF0000"/>
                <w:szCs w:val="21"/>
              </w:rPr>
              <w:t>HS4215</w:t>
            </w:r>
          </w:p>
        </w:tc>
        <w:tc>
          <w:tcPr>
            <w:tcW w:w="11481" w:type="dxa"/>
          </w:tcPr>
          <w:p w14:paraId="36EF6653" w14:textId="7A482C29" w:rsidR="00036A40" w:rsidRPr="00036A40" w:rsidRDefault="00036A40" w:rsidP="00036A40">
            <w:pPr>
              <w:rPr>
                <w:i/>
                <w:color w:val="FF0000"/>
                <w:szCs w:val="21"/>
              </w:rPr>
            </w:pPr>
            <w:r w:rsidRPr="00036A40">
              <w:rPr>
                <w:i/>
                <w:color w:val="FF0000"/>
                <w:szCs w:val="21"/>
              </w:rPr>
              <w:t>lin-17(n</w:t>
            </w:r>
            <w:r w:rsidRPr="00036A40">
              <w:rPr>
                <w:rFonts w:hint="eastAsia"/>
                <w:i/>
                <w:color w:val="FF0000"/>
                <w:szCs w:val="21"/>
              </w:rPr>
              <w:t>67</w:t>
            </w:r>
            <w:r w:rsidRPr="00036A40">
              <w:rPr>
                <w:i/>
                <w:color w:val="FF0000"/>
                <w:szCs w:val="21"/>
              </w:rPr>
              <w:t>1</w:t>
            </w:r>
            <w:proofErr w:type="gramStart"/>
            <w:r w:rsidRPr="00036A40">
              <w:rPr>
                <w:i/>
                <w:color w:val="FF0000"/>
                <w:szCs w:val="21"/>
              </w:rPr>
              <w:t>) ;</w:t>
            </w:r>
            <w:proofErr w:type="gramEnd"/>
            <w:r w:rsidRPr="00036A40">
              <w:rPr>
                <w:i/>
                <w:color w:val="FF0000"/>
                <w:szCs w:val="21"/>
              </w:rPr>
              <w:t xml:space="preserve"> cwn-2(ok895) ; tkIs12(mig-24::Venus)</w:t>
            </w:r>
          </w:p>
        </w:tc>
      </w:tr>
      <w:tr w:rsidR="00036A40" w:rsidRPr="005A72C1" w14:paraId="636E626E" w14:textId="77777777" w:rsidTr="008A541A">
        <w:tc>
          <w:tcPr>
            <w:tcW w:w="1555" w:type="dxa"/>
          </w:tcPr>
          <w:p w14:paraId="6AB93B2B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HS3323</w:t>
            </w:r>
          </w:p>
        </w:tc>
        <w:tc>
          <w:tcPr>
            <w:tcW w:w="11481" w:type="dxa"/>
          </w:tcPr>
          <w:p w14:paraId="5F1FD655" w14:textId="49EF9387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iCs/>
                <w:szCs w:val="21"/>
              </w:rPr>
              <w:t>lin-17(n3091</w:t>
            </w:r>
            <w:proofErr w:type="gramStart"/>
            <w:r w:rsidRPr="005A72C1">
              <w:rPr>
                <w:i/>
                <w:iCs/>
                <w:szCs w:val="21"/>
              </w:rPr>
              <w:t>) ;</w:t>
            </w:r>
            <w:proofErr w:type="gramEnd"/>
            <w:r w:rsidRPr="005A72C1">
              <w:rPr>
                <w:i/>
                <w:iCs/>
                <w:szCs w:val="21"/>
              </w:rPr>
              <w:t xml:space="preserve"> cwn-2(ok895) ; osIs113(l</w:t>
            </w:r>
            <w:r w:rsidRPr="005A72C1">
              <w:rPr>
                <w:i/>
                <w:szCs w:val="21"/>
              </w:rPr>
              <w:t xml:space="preserve">in-17p::LIN-17 </w:t>
            </w:r>
            <w:r w:rsidRPr="005A72C1">
              <w:rPr>
                <w:i/>
                <w:color w:val="000000" w:themeColor="text1"/>
              </w:rPr>
              <w:t>Δ</w:t>
            </w:r>
            <w:r w:rsidRPr="005A72C1">
              <w:rPr>
                <w:i/>
                <w:szCs w:val="21"/>
              </w:rPr>
              <w:t>CRD::GFP65c</w:t>
            </w:r>
            <w:r w:rsidRPr="005A72C1">
              <w:rPr>
                <w:i/>
                <w:iCs/>
                <w:szCs w:val="21"/>
              </w:rPr>
              <w:t>) ; tkIs12</w:t>
            </w:r>
            <w:r w:rsidRPr="005A72C1">
              <w:rPr>
                <w:i/>
                <w:szCs w:val="21"/>
              </w:rPr>
              <w:t>(mig-24::Venus)</w:t>
            </w:r>
          </w:p>
        </w:tc>
      </w:tr>
      <w:tr w:rsidR="00036A40" w:rsidRPr="005A72C1" w14:paraId="14229460" w14:textId="77777777" w:rsidTr="008A541A">
        <w:tc>
          <w:tcPr>
            <w:tcW w:w="1555" w:type="dxa"/>
          </w:tcPr>
          <w:p w14:paraId="21777585" w14:textId="54BB5A6B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HS2533</w:t>
            </w:r>
          </w:p>
        </w:tc>
        <w:tc>
          <w:tcPr>
            <w:tcW w:w="11481" w:type="dxa"/>
          </w:tcPr>
          <w:p w14:paraId="7EE43718" w14:textId="051DC2AB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egl-20(n585) ; vpIs1(elt-3::GFP)</w:t>
            </w:r>
          </w:p>
        </w:tc>
      </w:tr>
      <w:tr w:rsidR="00036A40" w:rsidRPr="005A72C1" w14:paraId="3BFECA51" w14:textId="77777777" w:rsidTr="008A541A">
        <w:tc>
          <w:tcPr>
            <w:tcW w:w="1555" w:type="dxa"/>
          </w:tcPr>
          <w:p w14:paraId="0DA2D5B5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HS2617</w:t>
            </w:r>
          </w:p>
        </w:tc>
        <w:tc>
          <w:tcPr>
            <w:tcW w:w="11481" w:type="dxa"/>
          </w:tcPr>
          <w:p w14:paraId="3AED4863" w14:textId="5668563A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egl-20(n585) cwn-2(ok895) ; tkIs12(mig-24::Venus)</w:t>
            </w:r>
          </w:p>
        </w:tc>
      </w:tr>
      <w:tr w:rsidR="00036A40" w:rsidRPr="005A72C1" w14:paraId="4FE1FE20" w14:textId="77777777" w:rsidTr="008A541A">
        <w:tc>
          <w:tcPr>
            <w:tcW w:w="1555" w:type="dxa"/>
          </w:tcPr>
          <w:p w14:paraId="38A462CA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HS2844</w:t>
            </w:r>
          </w:p>
        </w:tc>
        <w:tc>
          <w:tcPr>
            <w:tcW w:w="11481" w:type="dxa"/>
          </w:tcPr>
          <w:p w14:paraId="156E9F4D" w14:textId="1855EC35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cwn-1(ok546) ; egl-20(n585) ; tkIs12(mig-24::Venus)</w:t>
            </w:r>
          </w:p>
        </w:tc>
      </w:tr>
      <w:tr w:rsidR="00036A40" w:rsidRPr="005A72C1" w14:paraId="527C5F8F" w14:textId="77777777" w:rsidTr="008A541A">
        <w:tc>
          <w:tcPr>
            <w:tcW w:w="1555" w:type="dxa"/>
          </w:tcPr>
          <w:p w14:paraId="2BDEF176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HS2603</w:t>
            </w:r>
          </w:p>
        </w:tc>
        <w:tc>
          <w:tcPr>
            <w:tcW w:w="11481" w:type="dxa"/>
          </w:tcPr>
          <w:p w14:paraId="22E1FB8F" w14:textId="491A7165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lin-17(n3091)/hT2[qIs48</w:t>
            </w:r>
            <w:proofErr w:type="gramStart"/>
            <w:r w:rsidRPr="005A72C1">
              <w:rPr>
                <w:i/>
                <w:szCs w:val="21"/>
              </w:rPr>
              <w:t>] ;</w:t>
            </w:r>
            <w:proofErr w:type="gramEnd"/>
            <w:r w:rsidRPr="005A72C1">
              <w:rPr>
                <w:i/>
                <w:szCs w:val="21"/>
              </w:rPr>
              <w:t xml:space="preserve"> cwn-1(ok546) ; cwn-2(ok895) ; tkIs12(mig-24::Venus)</w:t>
            </w:r>
          </w:p>
        </w:tc>
      </w:tr>
      <w:tr w:rsidR="00036A40" w:rsidRPr="005A72C1" w14:paraId="117E3EB1" w14:textId="77777777" w:rsidTr="008A541A">
        <w:tc>
          <w:tcPr>
            <w:tcW w:w="1555" w:type="dxa"/>
          </w:tcPr>
          <w:p w14:paraId="086ADD26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HS2866</w:t>
            </w:r>
          </w:p>
        </w:tc>
        <w:tc>
          <w:tcPr>
            <w:tcW w:w="11481" w:type="dxa"/>
          </w:tcPr>
          <w:p w14:paraId="06B2B960" w14:textId="0903CCC7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cwn-1(ok546) ; egl-20(n585) cwn-2(ok895)/nT1[qIs51] ; tkIs12(mig-24::Venus)</w:t>
            </w:r>
          </w:p>
        </w:tc>
      </w:tr>
      <w:tr w:rsidR="00036A40" w:rsidRPr="005A72C1" w14:paraId="7E501216" w14:textId="77777777" w:rsidTr="008A541A">
        <w:tc>
          <w:tcPr>
            <w:tcW w:w="1555" w:type="dxa"/>
          </w:tcPr>
          <w:p w14:paraId="3337C339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HS2873</w:t>
            </w:r>
          </w:p>
        </w:tc>
        <w:tc>
          <w:tcPr>
            <w:tcW w:w="11481" w:type="dxa"/>
          </w:tcPr>
          <w:p w14:paraId="7D494103" w14:textId="663F10AE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cwn-1(ok546) ; egl-20(n585) cwn-2(ok895)/nT1[qIs51] ; tkIs12(mig-24::Venus) ; osEx395(ceh-22::cwn-1::</w:t>
            </w:r>
            <w:proofErr w:type="spellStart"/>
            <w:r w:rsidRPr="005A72C1">
              <w:rPr>
                <w:i/>
                <w:szCs w:val="21"/>
              </w:rPr>
              <w:t>wVenus</w:t>
            </w:r>
            <w:proofErr w:type="spellEnd"/>
            <w:r w:rsidRPr="005A72C1">
              <w:rPr>
                <w:i/>
                <w:szCs w:val="21"/>
              </w:rPr>
              <w:t>)</w:t>
            </w:r>
          </w:p>
        </w:tc>
      </w:tr>
      <w:tr w:rsidR="00036A40" w:rsidRPr="005A72C1" w14:paraId="09B9F3B2" w14:textId="77777777" w:rsidTr="008A541A">
        <w:tc>
          <w:tcPr>
            <w:tcW w:w="1555" w:type="dxa"/>
          </w:tcPr>
          <w:p w14:paraId="60D2DBE3" w14:textId="7BA924A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lastRenderedPageBreak/>
              <w:t>HS2982</w:t>
            </w:r>
          </w:p>
        </w:tc>
        <w:tc>
          <w:tcPr>
            <w:tcW w:w="11481" w:type="dxa"/>
          </w:tcPr>
          <w:p w14:paraId="144A8416" w14:textId="2E53AB1C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cwn-1(ok546) ; egl-20(n585) cwn-2(ok895)/nT1[qIs51] ; tkIs12(mig-24::Venus) osIs93(egl-20p::cwn-2::</w:t>
            </w:r>
            <w:proofErr w:type="spellStart"/>
            <w:r w:rsidRPr="005A72C1">
              <w:rPr>
                <w:i/>
                <w:szCs w:val="21"/>
              </w:rPr>
              <w:t>wVenus</w:t>
            </w:r>
            <w:proofErr w:type="spellEnd"/>
            <w:r w:rsidRPr="005A72C1">
              <w:rPr>
                <w:i/>
                <w:szCs w:val="21"/>
              </w:rPr>
              <w:t>)</w:t>
            </w:r>
          </w:p>
        </w:tc>
      </w:tr>
      <w:tr w:rsidR="00036A40" w:rsidRPr="005A72C1" w14:paraId="22D1AD8E" w14:textId="77777777" w:rsidTr="008A541A">
        <w:tc>
          <w:tcPr>
            <w:tcW w:w="1555" w:type="dxa"/>
          </w:tcPr>
          <w:p w14:paraId="3DC6B3E1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HS2675</w:t>
            </w:r>
          </w:p>
        </w:tc>
        <w:tc>
          <w:tcPr>
            <w:tcW w:w="11481" w:type="dxa"/>
          </w:tcPr>
          <w:p w14:paraId="0AEF8BC5" w14:textId="57F8BE70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mom-5(ne12)/hT2 [qIs48</w:t>
            </w:r>
            <w:proofErr w:type="gramStart"/>
            <w:r w:rsidRPr="005A72C1">
              <w:rPr>
                <w:i/>
                <w:szCs w:val="21"/>
              </w:rPr>
              <w:t>] ;</w:t>
            </w:r>
            <w:proofErr w:type="gramEnd"/>
            <w:r w:rsidRPr="005A72C1">
              <w:rPr>
                <w:i/>
                <w:szCs w:val="21"/>
              </w:rPr>
              <w:t xml:space="preserve"> cwn-1(ok546) ; egl-20(n585) cwn-2(ok895) ; vpIs1(elt-3::GFP)</w:t>
            </w:r>
          </w:p>
        </w:tc>
      </w:tr>
      <w:tr w:rsidR="00036A40" w:rsidRPr="005A72C1" w14:paraId="43638F6E" w14:textId="77777777" w:rsidTr="008A541A">
        <w:tc>
          <w:tcPr>
            <w:tcW w:w="1555" w:type="dxa"/>
          </w:tcPr>
          <w:p w14:paraId="60FBE1C6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HS1263</w:t>
            </w:r>
          </w:p>
        </w:tc>
        <w:tc>
          <w:tcPr>
            <w:tcW w:w="11481" w:type="dxa"/>
          </w:tcPr>
          <w:p w14:paraId="3A1143D2" w14:textId="79DC7767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qIs74(</w:t>
            </w:r>
            <w:proofErr w:type="gramStart"/>
            <w:r w:rsidRPr="005A72C1">
              <w:rPr>
                <w:i/>
                <w:szCs w:val="21"/>
              </w:rPr>
              <w:t>GFP::</w:t>
            </w:r>
            <w:proofErr w:type="gramEnd"/>
            <w:r w:rsidRPr="005A72C1">
              <w:rPr>
                <w:i/>
                <w:szCs w:val="21"/>
              </w:rPr>
              <w:t>POP-1)</w:t>
            </w:r>
          </w:p>
        </w:tc>
      </w:tr>
      <w:tr w:rsidR="00036A40" w:rsidRPr="005A72C1" w14:paraId="0A34DBB3" w14:textId="77777777" w:rsidTr="008A541A">
        <w:tc>
          <w:tcPr>
            <w:tcW w:w="1555" w:type="dxa"/>
          </w:tcPr>
          <w:p w14:paraId="5D823504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HS1112</w:t>
            </w:r>
          </w:p>
        </w:tc>
        <w:tc>
          <w:tcPr>
            <w:tcW w:w="11481" w:type="dxa"/>
          </w:tcPr>
          <w:p w14:paraId="6738D449" w14:textId="63398875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qIs74(GFP::POP-1)</w:t>
            </w:r>
          </w:p>
        </w:tc>
      </w:tr>
      <w:tr w:rsidR="00036A40" w:rsidRPr="005A72C1" w14:paraId="7B50E77C" w14:textId="77777777" w:rsidTr="008A541A">
        <w:tc>
          <w:tcPr>
            <w:tcW w:w="1555" w:type="dxa"/>
          </w:tcPr>
          <w:p w14:paraId="28DD1A13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HS1768</w:t>
            </w:r>
          </w:p>
        </w:tc>
        <w:tc>
          <w:tcPr>
            <w:tcW w:w="11481" w:type="dxa"/>
          </w:tcPr>
          <w:p w14:paraId="453E1FA5" w14:textId="52997440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mom-5(ne12)/hT2 [qIs48</w:t>
            </w:r>
            <w:proofErr w:type="gramStart"/>
            <w:r w:rsidRPr="005A72C1">
              <w:rPr>
                <w:i/>
                <w:szCs w:val="21"/>
              </w:rPr>
              <w:t>] ;</w:t>
            </w:r>
            <w:proofErr w:type="gramEnd"/>
            <w:r w:rsidRPr="005A72C1">
              <w:rPr>
                <w:i/>
                <w:szCs w:val="21"/>
              </w:rPr>
              <w:t xml:space="preserve"> qIs74(GFP::POP-1)</w:t>
            </w:r>
          </w:p>
        </w:tc>
      </w:tr>
      <w:tr w:rsidR="00036A40" w:rsidRPr="005A72C1" w14:paraId="2CE26A98" w14:textId="77777777" w:rsidTr="008A541A">
        <w:tc>
          <w:tcPr>
            <w:tcW w:w="1555" w:type="dxa"/>
          </w:tcPr>
          <w:p w14:paraId="69CD8B7C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HS2453</w:t>
            </w:r>
          </w:p>
        </w:tc>
        <w:tc>
          <w:tcPr>
            <w:tcW w:w="11481" w:type="dxa"/>
          </w:tcPr>
          <w:p w14:paraId="0D6D159A" w14:textId="372D027E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lin-17(n3091) mom-5(ne12)/hT2[qIs48</w:t>
            </w:r>
            <w:proofErr w:type="gramStart"/>
            <w:r w:rsidRPr="005A72C1">
              <w:rPr>
                <w:i/>
                <w:szCs w:val="21"/>
              </w:rPr>
              <w:t>] ;</w:t>
            </w:r>
            <w:proofErr w:type="gramEnd"/>
            <w:r w:rsidRPr="005A72C1">
              <w:rPr>
                <w:i/>
                <w:szCs w:val="21"/>
              </w:rPr>
              <w:t xml:space="preserve"> qIs74(GFP::POP-1)</w:t>
            </w:r>
          </w:p>
        </w:tc>
      </w:tr>
      <w:tr w:rsidR="00036A40" w:rsidRPr="005A72C1" w14:paraId="18D6BB98" w14:textId="77777777" w:rsidTr="008A541A">
        <w:tc>
          <w:tcPr>
            <w:tcW w:w="1555" w:type="dxa"/>
          </w:tcPr>
          <w:p w14:paraId="05202529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HS2630</w:t>
            </w:r>
          </w:p>
        </w:tc>
        <w:tc>
          <w:tcPr>
            <w:tcW w:w="11481" w:type="dxa"/>
          </w:tcPr>
          <w:p w14:paraId="3D3E4480" w14:textId="794B3772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cwn-2(ok895) ; qIs74(GFP::POP-1)</w:t>
            </w:r>
          </w:p>
        </w:tc>
      </w:tr>
      <w:tr w:rsidR="00036A40" w:rsidRPr="005A72C1" w14:paraId="443CBF46" w14:textId="77777777" w:rsidTr="008A541A">
        <w:tc>
          <w:tcPr>
            <w:tcW w:w="1555" w:type="dxa"/>
          </w:tcPr>
          <w:p w14:paraId="00E76893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HS2667</w:t>
            </w:r>
          </w:p>
        </w:tc>
        <w:tc>
          <w:tcPr>
            <w:tcW w:w="11481" w:type="dxa"/>
          </w:tcPr>
          <w:p w14:paraId="48A38547" w14:textId="328C2442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egl-20(n585) cwn-2(ok895) ; qIs74(GFP::POP-1)</w:t>
            </w:r>
          </w:p>
        </w:tc>
      </w:tr>
      <w:tr w:rsidR="00036A40" w:rsidRPr="005A72C1" w14:paraId="2623574D" w14:textId="77777777" w:rsidTr="008A541A">
        <w:tc>
          <w:tcPr>
            <w:tcW w:w="1555" w:type="dxa"/>
          </w:tcPr>
          <w:p w14:paraId="5BB35221" w14:textId="7C5D5F3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HS2623</w:t>
            </w:r>
          </w:p>
        </w:tc>
        <w:tc>
          <w:tcPr>
            <w:tcW w:w="11481" w:type="dxa"/>
          </w:tcPr>
          <w:p w14:paraId="0962960E" w14:textId="513F1CF5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lin-17(n3091)/hT2 [qIs48</w:t>
            </w:r>
            <w:proofErr w:type="gramStart"/>
            <w:r w:rsidRPr="005A72C1">
              <w:rPr>
                <w:i/>
                <w:szCs w:val="21"/>
              </w:rPr>
              <w:t>] ;</w:t>
            </w:r>
            <w:proofErr w:type="gramEnd"/>
            <w:r w:rsidRPr="005A72C1">
              <w:rPr>
                <w:i/>
                <w:szCs w:val="21"/>
              </w:rPr>
              <w:t xml:space="preserve"> cwn-1(ok546) ; cwn-2(ok895) ; qIs74(GFP::POP-1)</w:t>
            </w:r>
          </w:p>
        </w:tc>
      </w:tr>
      <w:tr w:rsidR="00036A40" w:rsidRPr="005A72C1" w14:paraId="584AE478" w14:textId="77777777" w:rsidTr="008A541A">
        <w:tc>
          <w:tcPr>
            <w:tcW w:w="1555" w:type="dxa"/>
          </w:tcPr>
          <w:p w14:paraId="6982B47F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HS3110</w:t>
            </w:r>
          </w:p>
        </w:tc>
        <w:tc>
          <w:tcPr>
            <w:tcW w:w="11481" w:type="dxa"/>
          </w:tcPr>
          <w:p w14:paraId="565364B2" w14:textId="6ADA7DC8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cwn-1(ok546) ; egl-20(n585) cwn-2(ok895)/nT1 [qIs51] ; qIs74(GFP::POP-1)</w:t>
            </w:r>
          </w:p>
        </w:tc>
      </w:tr>
      <w:tr w:rsidR="00036A40" w:rsidRPr="005A72C1" w14:paraId="6550F316" w14:textId="77777777" w:rsidTr="008A541A">
        <w:tc>
          <w:tcPr>
            <w:tcW w:w="1555" w:type="dxa"/>
          </w:tcPr>
          <w:p w14:paraId="4C2BA756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JK3930</w:t>
            </w:r>
          </w:p>
        </w:tc>
        <w:tc>
          <w:tcPr>
            <w:tcW w:w="11481" w:type="dxa"/>
          </w:tcPr>
          <w:p w14:paraId="41BF5C9E" w14:textId="12849EC7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qIs95(</w:t>
            </w:r>
            <w:r w:rsidRPr="005A72C1">
              <w:rPr>
                <w:rFonts w:hint="eastAsia"/>
                <w:i/>
                <w:szCs w:val="21"/>
              </w:rPr>
              <w:t>s</w:t>
            </w:r>
            <w:r w:rsidRPr="005A72C1">
              <w:rPr>
                <w:i/>
                <w:szCs w:val="21"/>
              </w:rPr>
              <w:t>ys-1</w:t>
            </w:r>
            <w:proofErr w:type="gramStart"/>
            <w:r w:rsidRPr="005A72C1">
              <w:rPr>
                <w:i/>
                <w:szCs w:val="21"/>
              </w:rPr>
              <w:t>p::</w:t>
            </w:r>
            <w:proofErr w:type="gramEnd"/>
            <w:r w:rsidRPr="005A72C1">
              <w:rPr>
                <w:i/>
                <w:szCs w:val="21"/>
              </w:rPr>
              <w:t>VENUS::SYS-1)</w:t>
            </w:r>
          </w:p>
        </w:tc>
      </w:tr>
      <w:tr w:rsidR="00036A40" w:rsidRPr="005A72C1" w14:paraId="5F780376" w14:textId="77777777" w:rsidTr="008A541A">
        <w:tc>
          <w:tcPr>
            <w:tcW w:w="1555" w:type="dxa"/>
          </w:tcPr>
          <w:p w14:paraId="6D8A7D17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HS2753</w:t>
            </w:r>
          </w:p>
        </w:tc>
        <w:tc>
          <w:tcPr>
            <w:tcW w:w="11481" w:type="dxa"/>
          </w:tcPr>
          <w:p w14:paraId="74EDBCFC" w14:textId="56A805D2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qIs95(</w:t>
            </w:r>
            <w:r w:rsidRPr="005A72C1">
              <w:rPr>
                <w:rFonts w:hint="eastAsia"/>
                <w:i/>
                <w:szCs w:val="21"/>
              </w:rPr>
              <w:t>s</w:t>
            </w:r>
            <w:r w:rsidRPr="005A72C1">
              <w:rPr>
                <w:i/>
                <w:szCs w:val="21"/>
              </w:rPr>
              <w:t>ys-1p::VENUS::SYS-1) ; cwn-2(ok895)</w:t>
            </w:r>
          </w:p>
        </w:tc>
      </w:tr>
      <w:tr w:rsidR="00036A40" w:rsidRPr="005A72C1" w14:paraId="4C7692FD" w14:textId="77777777" w:rsidTr="008A541A">
        <w:tc>
          <w:tcPr>
            <w:tcW w:w="1555" w:type="dxa"/>
          </w:tcPr>
          <w:p w14:paraId="1A299FB5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HS2754</w:t>
            </w:r>
          </w:p>
        </w:tc>
        <w:tc>
          <w:tcPr>
            <w:tcW w:w="11481" w:type="dxa"/>
          </w:tcPr>
          <w:p w14:paraId="49E0B46D" w14:textId="53713C27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qIs95(</w:t>
            </w:r>
            <w:r w:rsidRPr="005A72C1">
              <w:rPr>
                <w:rFonts w:hint="eastAsia"/>
                <w:i/>
                <w:szCs w:val="21"/>
              </w:rPr>
              <w:t>s</w:t>
            </w:r>
            <w:r w:rsidRPr="005A72C1">
              <w:rPr>
                <w:i/>
                <w:szCs w:val="21"/>
              </w:rPr>
              <w:t>ys-1p::VENUS::SYS-1) ; egl-20(n585) cwn-2(ok895)</w:t>
            </w:r>
          </w:p>
        </w:tc>
      </w:tr>
      <w:tr w:rsidR="00036A40" w:rsidRPr="005A72C1" w14:paraId="2933BBA6" w14:textId="77777777" w:rsidTr="008A541A">
        <w:tc>
          <w:tcPr>
            <w:tcW w:w="1555" w:type="dxa"/>
          </w:tcPr>
          <w:p w14:paraId="7BF1C222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HS2749</w:t>
            </w:r>
          </w:p>
        </w:tc>
        <w:tc>
          <w:tcPr>
            <w:tcW w:w="11481" w:type="dxa"/>
          </w:tcPr>
          <w:p w14:paraId="04B18479" w14:textId="0D45ED55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egl-20(n585) cwn-2(ok895) ; tkIs12(mig-24::Venus) ; osEx402(egl-20p::cwn-2::</w:t>
            </w:r>
            <w:proofErr w:type="spellStart"/>
            <w:r w:rsidRPr="005A72C1">
              <w:rPr>
                <w:i/>
                <w:szCs w:val="21"/>
              </w:rPr>
              <w:t>wVenus</w:t>
            </w:r>
            <w:proofErr w:type="spellEnd"/>
            <w:r w:rsidRPr="005A72C1">
              <w:rPr>
                <w:i/>
                <w:szCs w:val="21"/>
              </w:rPr>
              <w:t>)</w:t>
            </w:r>
          </w:p>
        </w:tc>
      </w:tr>
      <w:tr w:rsidR="00036A40" w:rsidRPr="005A72C1" w14:paraId="75323D75" w14:textId="77777777" w:rsidTr="008A541A">
        <w:tc>
          <w:tcPr>
            <w:tcW w:w="1555" w:type="dxa"/>
          </w:tcPr>
          <w:p w14:paraId="40B290CB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HS3642</w:t>
            </w:r>
          </w:p>
        </w:tc>
        <w:tc>
          <w:tcPr>
            <w:tcW w:w="11481" w:type="dxa"/>
          </w:tcPr>
          <w:p w14:paraId="1D698C26" w14:textId="1BA55FCD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egl-20(n585) cwn-2(ok895) ; osIs168(lag-2p-mkikGR)</w:t>
            </w:r>
          </w:p>
        </w:tc>
      </w:tr>
      <w:tr w:rsidR="00036A40" w:rsidRPr="005A72C1" w14:paraId="694FA789" w14:textId="77777777" w:rsidTr="008A541A">
        <w:tc>
          <w:tcPr>
            <w:tcW w:w="1555" w:type="dxa"/>
          </w:tcPr>
          <w:p w14:paraId="236C9F6D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HS3987</w:t>
            </w:r>
          </w:p>
        </w:tc>
        <w:tc>
          <w:tcPr>
            <w:tcW w:w="11481" w:type="dxa"/>
          </w:tcPr>
          <w:p w14:paraId="192CDE0F" w14:textId="73ACE321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xnSi1(mex-</w:t>
            </w:r>
            <w:proofErr w:type="gramStart"/>
            <w:r w:rsidRPr="005A72C1">
              <w:rPr>
                <w:i/>
                <w:szCs w:val="21"/>
              </w:rPr>
              <w:t>5::</w:t>
            </w:r>
            <w:proofErr w:type="gramEnd"/>
            <w:r w:rsidRPr="005A72C1">
              <w:rPr>
                <w:i/>
                <w:szCs w:val="21"/>
              </w:rPr>
              <w:t>GFP::PH::nos2 3'UTR) ; qyIs127(lam-1::</w:t>
            </w:r>
            <w:proofErr w:type="spellStart"/>
            <w:r w:rsidRPr="005A72C1">
              <w:rPr>
                <w:i/>
                <w:szCs w:val="21"/>
              </w:rPr>
              <w:t>mcherry</w:t>
            </w:r>
            <w:proofErr w:type="spellEnd"/>
            <w:r w:rsidRPr="005A72C1">
              <w:rPr>
                <w:i/>
                <w:szCs w:val="21"/>
              </w:rPr>
              <w:t>) ; mes-1(bn7ts) ; osEx283(mig-24p::Venus)</w:t>
            </w:r>
          </w:p>
        </w:tc>
      </w:tr>
      <w:tr w:rsidR="00036A40" w:rsidRPr="005A72C1" w14:paraId="3EAC77C5" w14:textId="77777777" w:rsidTr="00593ACC">
        <w:tc>
          <w:tcPr>
            <w:tcW w:w="1555" w:type="dxa"/>
          </w:tcPr>
          <w:p w14:paraId="2FDB148D" w14:textId="77777777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HS3988</w:t>
            </w:r>
          </w:p>
        </w:tc>
        <w:tc>
          <w:tcPr>
            <w:tcW w:w="11481" w:type="dxa"/>
          </w:tcPr>
          <w:p w14:paraId="02B040A4" w14:textId="3388AE33" w:rsidR="00036A40" w:rsidRPr="005A72C1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lin-17(n3091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xnSi1(mex-5::GFP::PH::nos2 3'UTR); egl-20(n585) cwn-2(ok895) ; qyIs127(lam-1::</w:t>
            </w:r>
            <w:proofErr w:type="spellStart"/>
            <w:r w:rsidRPr="005A72C1">
              <w:rPr>
                <w:i/>
                <w:szCs w:val="21"/>
              </w:rPr>
              <w:t>mcherry</w:t>
            </w:r>
            <w:proofErr w:type="spellEnd"/>
            <w:r w:rsidRPr="005A72C1">
              <w:rPr>
                <w:i/>
                <w:szCs w:val="21"/>
              </w:rPr>
              <w:t>) ; tkIs12(mig-24::Venus)</w:t>
            </w:r>
          </w:p>
        </w:tc>
      </w:tr>
      <w:tr w:rsidR="00036A40" w:rsidRPr="002D6E6A" w14:paraId="0D50C8A8" w14:textId="77777777" w:rsidTr="00E15645">
        <w:tc>
          <w:tcPr>
            <w:tcW w:w="1555" w:type="dxa"/>
          </w:tcPr>
          <w:p w14:paraId="6FFB1E16" w14:textId="2452A19A" w:rsidR="00036A40" w:rsidRPr="005A72C1" w:rsidRDefault="00036A40" w:rsidP="00036A40">
            <w:pPr>
              <w:rPr>
                <w:szCs w:val="21"/>
              </w:rPr>
            </w:pPr>
            <w:r w:rsidRPr="005A72C1">
              <w:rPr>
                <w:szCs w:val="21"/>
              </w:rPr>
              <w:t>HS2483</w:t>
            </w:r>
          </w:p>
        </w:tc>
        <w:tc>
          <w:tcPr>
            <w:tcW w:w="11481" w:type="dxa"/>
          </w:tcPr>
          <w:p w14:paraId="0FBE29A8" w14:textId="1C34EB06" w:rsidR="00036A40" w:rsidRPr="002D6E6A" w:rsidRDefault="00036A40" w:rsidP="00036A40">
            <w:pPr>
              <w:rPr>
                <w:i/>
                <w:szCs w:val="21"/>
              </w:rPr>
            </w:pPr>
            <w:r w:rsidRPr="005A72C1">
              <w:rPr>
                <w:i/>
                <w:szCs w:val="21"/>
              </w:rPr>
              <w:t>unc-76(e911</w:t>
            </w:r>
            <w:proofErr w:type="gramStart"/>
            <w:r w:rsidRPr="005A72C1">
              <w:rPr>
                <w:i/>
                <w:szCs w:val="21"/>
              </w:rPr>
              <w:t>) ;</w:t>
            </w:r>
            <w:proofErr w:type="gramEnd"/>
            <w:r w:rsidRPr="005A72C1">
              <w:rPr>
                <w:i/>
                <w:szCs w:val="21"/>
              </w:rPr>
              <w:t xml:space="preserve"> osEx443(</w:t>
            </w:r>
            <w:r w:rsidRPr="005A72C1">
              <w:rPr>
                <w:rFonts w:hint="eastAsia"/>
                <w:i/>
                <w:szCs w:val="21"/>
              </w:rPr>
              <w:t>s</w:t>
            </w:r>
            <w:r w:rsidRPr="005A72C1">
              <w:rPr>
                <w:i/>
                <w:szCs w:val="21"/>
              </w:rPr>
              <w:t>ys-1p::GFP(NLS))</w:t>
            </w:r>
          </w:p>
        </w:tc>
      </w:tr>
      <w:tr w:rsidR="00036A40" w:rsidRPr="002D6E6A" w14:paraId="651DB956" w14:textId="77777777" w:rsidTr="00E15645">
        <w:tc>
          <w:tcPr>
            <w:tcW w:w="1555" w:type="dxa"/>
          </w:tcPr>
          <w:p w14:paraId="380DE9F2" w14:textId="453A496B" w:rsidR="00036A40" w:rsidRPr="001768D3" w:rsidRDefault="00036A40" w:rsidP="00036A40">
            <w:pPr>
              <w:rPr>
                <w:color w:val="FF0000"/>
                <w:szCs w:val="21"/>
              </w:rPr>
            </w:pPr>
            <w:r w:rsidRPr="001768D3">
              <w:rPr>
                <w:rFonts w:hint="eastAsia"/>
                <w:color w:val="FF0000"/>
                <w:szCs w:val="21"/>
              </w:rPr>
              <w:t>FX1422</w:t>
            </w:r>
          </w:p>
        </w:tc>
        <w:tc>
          <w:tcPr>
            <w:tcW w:w="11481" w:type="dxa"/>
          </w:tcPr>
          <w:p w14:paraId="08D4C1DC" w14:textId="62781724" w:rsidR="00036A40" w:rsidRPr="00274884" w:rsidRDefault="00036A40" w:rsidP="00036A40">
            <w:pPr>
              <w:rPr>
                <w:i/>
                <w:color w:val="FF0000"/>
                <w:szCs w:val="21"/>
              </w:rPr>
            </w:pPr>
            <w:r w:rsidRPr="00274884">
              <w:rPr>
                <w:rFonts w:hint="eastAsia"/>
                <w:i/>
                <w:color w:val="FF0000"/>
                <w:szCs w:val="21"/>
              </w:rPr>
              <w:t>vang-1</w:t>
            </w:r>
            <w:r w:rsidRPr="00274884">
              <w:rPr>
                <w:i/>
                <w:iCs/>
                <w:color w:val="FF0000"/>
              </w:rPr>
              <w:t>(tm1422)</w:t>
            </w:r>
          </w:p>
        </w:tc>
      </w:tr>
      <w:tr w:rsidR="00036A40" w:rsidRPr="002D6E6A" w14:paraId="1C22DB64" w14:textId="77777777" w:rsidTr="008A541A">
        <w:tc>
          <w:tcPr>
            <w:tcW w:w="1555" w:type="dxa"/>
            <w:tcBorders>
              <w:bottom w:val="single" w:sz="4" w:space="0" w:color="auto"/>
            </w:tcBorders>
          </w:tcPr>
          <w:p w14:paraId="7178DCD5" w14:textId="69FC1C6D" w:rsidR="00036A40" w:rsidRPr="001768D3" w:rsidRDefault="00036A40" w:rsidP="00036A40">
            <w:pPr>
              <w:rPr>
                <w:color w:val="FF0000"/>
                <w:szCs w:val="21"/>
              </w:rPr>
            </w:pPr>
            <w:r w:rsidRPr="001768D3">
              <w:rPr>
                <w:rFonts w:hint="eastAsia"/>
                <w:color w:val="FF0000"/>
                <w:szCs w:val="21"/>
              </w:rPr>
              <w:t>HS2637</w:t>
            </w:r>
          </w:p>
        </w:tc>
        <w:tc>
          <w:tcPr>
            <w:tcW w:w="11481" w:type="dxa"/>
            <w:tcBorders>
              <w:bottom w:val="single" w:sz="4" w:space="0" w:color="auto"/>
            </w:tcBorders>
          </w:tcPr>
          <w:p w14:paraId="44BCDACE" w14:textId="11EA57E2" w:rsidR="00036A40" w:rsidRPr="00274884" w:rsidRDefault="00036A40" w:rsidP="00036A40">
            <w:pPr>
              <w:rPr>
                <w:i/>
                <w:iCs/>
                <w:szCs w:val="21"/>
              </w:rPr>
            </w:pPr>
            <w:r w:rsidRPr="00274884">
              <w:rPr>
                <w:i/>
                <w:iCs/>
                <w:color w:val="FF0000"/>
              </w:rPr>
              <w:t xml:space="preserve">cwn-1(ok546) </w:t>
            </w:r>
            <w:proofErr w:type="gramStart"/>
            <w:r w:rsidRPr="00274884">
              <w:rPr>
                <w:i/>
                <w:iCs/>
                <w:color w:val="FF0000"/>
              </w:rPr>
              <w:t>II ;</w:t>
            </w:r>
            <w:proofErr w:type="gramEnd"/>
            <w:r w:rsidRPr="00274884">
              <w:rPr>
                <w:i/>
                <w:iCs/>
                <w:color w:val="FF0000"/>
              </w:rPr>
              <w:t xml:space="preserve"> cwn-2(ok895) IV ; vang-1(tm1422)</w:t>
            </w:r>
          </w:p>
        </w:tc>
      </w:tr>
    </w:tbl>
    <w:p w14:paraId="648A9049" w14:textId="77777777" w:rsidR="00D827AA" w:rsidRPr="002D6E6A" w:rsidRDefault="00D827AA">
      <w:pPr>
        <w:rPr>
          <w:szCs w:val="21"/>
        </w:rPr>
      </w:pPr>
    </w:p>
    <w:sectPr w:rsidR="00D827AA" w:rsidRPr="002D6E6A" w:rsidSect="004B429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3F6B5" w14:textId="77777777" w:rsidR="003B14C9" w:rsidRDefault="003B14C9" w:rsidP="003B14C9">
      <w:r>
        <w:separator/>
      </w:r>
    </w:p>
  </w:endnote>
  <w:endnote w:type="continuationSeparator" w:id="0">
    <w:p w14:paraId="6EFFD7AB" w14:textId="77777777" w:rsidR="003B14C9" w:rsidRDefault="003B14C9" w:rsidP="003B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EF3BC" w14:textId="77777777" w:rsidR="003B14C9" w:rsidRDefault="003B14C9" w:rsidP="003B14C9">
      <w:r>
        <w:separator/>
      </w:r>
    </w:p>
  </w:footnote>
  <w:footnote w:type="continuationSeparator" w:id="0">
    <w:p w14:paraId="0B72B202" w14:textId="77777777" w:rsidR="003B14C9" w:rsidRDefault="003B14C9" w:rsidP="003B1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17C"/>
    <w:rsid w:val="000068A3"/>
    <w:rsid w:val="000211D2"/>
    <w:rsid w:val="00036A40"/>
    <w:rsid w:val="0013191A"/>
    <w:rsid w:val="001768D3"/>
    <w:rsid w:val="00185251"/>
    <w:rsid w:val="001A7EEF"/>
    <w:rsid w:val="001E644F"/>
    <w:rsid w:val="001F39E7"/>
    <w:rsid w:val="00210301"/>
    <w:rsid w:val="00274884"/>
    <w:rsid w:val="002D499B"/>
    <w:rsid w:val="002D6E6A"/>
    <w:rsid w:val="003053B9"/>
    <w:rsid w:val="003A347A"/>
    <w:rsid w:val="003B14C9"/>
    <w:rsid w:val="004143C6"/>
    <w:rsid w:val="00454283"/>
    <w:rsid w:val="0048149B"/>
    <w:rsid w:val="004B4299"/>
    <w:rsid w:val="00593ACC"/>
    <w:rsid w:val="005A72C1"/>
    <w:rsid w:val="00607FDF"/>
    <w:rsid w:val="0061453E"/>
    <w:rsid w:val="006B76F9"/>
    <w:rsid w:val="007252B6"/>
    <w:rsid w:val="007F6F87"/>
    <w:rsid w:val="008A190B"/>
    <w:rsid w:val="008A541A"/>
    <w:rsid w:val="008F1097"/>
    <w:rsid w:val="00925645"/>
    <w:rsid w:val="00931298"/>
    <w:rsid w:val="00A2243A"/>
    <w:rsid w:val="00A576EE"/>
    <w:rsid w:val="00AD217C"/>
    <w:rsid w:val="00B10AE4"/>
    <w:rsid w:val="00B17E83"/>
    <w:rsid w:val="00B33138"/>
    <w:rsid w:val="00B6052A"/>
    <w:rsid w:val="00B97E12"/>
    <w:rsid w:val="00BD386A"/>
    <w:rsid w:val="00CF4150"/>
    <w:rsid w:val="00D71796"/>
    <w:rsid w:val="00D827AA"/>
    <w:rsid w:val="00DD2F5B"/>
    <w:rsid w:val="00E15645"/>
    <w:rsid w:val="00E94BC1"/>
    <w:rsid w:val="00ED75D1"/>
    <w:rsid w:val="00FA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0BCC6DE"/>
  <w15:chartTrackingRefBased/>
  <w15:docId w15:val="{37607295-399A-4CC6-B18C-EE69BBA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2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14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14C9"/>
  </w:style>
  <w:style w:type="paragraph" w:styleId="a6">
    <w:name w:val="footer"/>
    <w:basedOn w:val="a"/>
    <w:link w:val="a7"/>
    <w:uiPriority w:val="99"/>
    <w:unhideWhenUsed/>
    <w:rsid w:val="003B14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1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宗 修平</dc:creator>
  <cp:keywords/>
  <dc:description/>
  <cp:lastModifiedBy>修平 宗</cp:lastModifiedBy>
  <cp:revision>11</cp:revision>
  <dcterms:created xsi:type="dcterms:W3CDTF">2024-03-09T21:19:00Z</dcterms:created>
  <dcterms:modified xsi:type="dcterms:W3CDTF">2024-09-26T01:55:00Z</dcterms:modified>
</cp:coreProperties>
</file>