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B6C81C"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the end of the Methods section; Page 23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9C5D59A"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In key resources table</w:t>
            </w:r>
            <w:r>
              <w:rPr>
                <w:rFonts w:ascii="Noto Sans" w:eastAsia="Noto Sans" w:hAnsi="Noto Sans" w:cs="Noto Sans"/>
                <w:bCs/>
                <w:color w:val="434343"/>
                <w:sz w:val="18"/>
                <w:szCs w:val="18"/>
              </w:rPr>
              <w:t xml:space="preserve"> at the start of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BB1BF6"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See Supplemental File 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F2D31D"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In key resources table at the start of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99ECB5"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1AA82F"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B2D10B"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0A4EC9"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7D7346" w:rsidR="00F102CC" w:rsidRPr="003D5AF6" w:rsidRDefault="008779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BC20BE" w:rsidR="00F102CC" w:rsidRDefault="008779E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40EA79"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D608C22"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protocols and procedures are listed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BECD575"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7C5D2EE" w:rsidR="00F102CC" w:rsidRDefault="008779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B39BDBD"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130EE3A"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A0A8826"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8779E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8779EC" w:rsidRDefault="008779EC" w:rsidP="008779E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4097B56" w:rsidR="008779EC" w:rsidRPr="003D5AF6" w:rsidRDefault="008779EC" w:rsidP="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each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8779EC" w:rsidRPr="003D5AF6" w:rsidRDefault="008779EC" w:rsidP="008779EC">
            <w:pPr>
              <w:spacing w:line="225" w:lineRule="auto"/>
              <w:rPr>
                <w:rFonts w:ascii="Noto Sans" w:eastAsia="Noto Sans" w:hAnsi="Noto Sans" w:cs="Noto Sans"/>
                <w:bCs/>
                <w:color w:val="434343"/>
                <w:sz w:val="18"/>
                <w:szCs w:val="18"/>
              </w:rPr>
            </w:pPr>
          </w:p>
        </w:tc>
      </w:tr>
      <w:tr w:rsidR="008779E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8779EC" w:rsidRPr="003D5AF6" w:rsidRDefault="008779EC" w:rsidP="008779E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8779EC" w:rsidRDefault="008779EC" w:rsidP="008779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8779EC" w:rsidRDefault="008779EC" w:rsidP="008779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79E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779EC" w:rsidRDefault="008779EC" w:rsidP="008779E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779EC" w:rsidRDefault="008779EC" w:rsidP="008779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779EC" w:rsidRDefault="008779EC" w:rsidP="008779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79E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8779EC" w:rsidRDefault="008779EC" w:rsidP="008779E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8779EC" w:rsidRDefault="008779EC" w:rsidP="008779E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054362B" w:rsidR="008779EC" w:rsidRPr="003D5AF6" w:rsidRDefault="008779EC" w:rsidP="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79E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8779EC" w:rsidRDefault="008779EC" w:rsidP="008779E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8779EC" w:rsidRPr="003D5AF6" w:rsidRDefault="008779EC" w:rsidP="008779E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9AED83A" w:rsidR="008779EC" w:rsidRPr="003D5AF6" w:rsidRDefault="008779EC" w:rsidP="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79E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8779EC" w:rsidRDefault="008779EC" w:rsidP="008779E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8779EC" w:rsidRPr="003D5AF6" w:rsidRDefault="008779EC" w:rsidP="008779E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3AA0349" w:rsidR="008779EC" w:rsidRPr="003D5AF6" w:rsidRDefault="008779EC" w:rsidP="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8779E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8779EC" w:rsidRPr="003D5AF6" w:rsidRDefault="008779EC" w:rsidP="008779E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8779EC" w:rsidRDefault="008779EC" w:rsidP="008779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8779EC" w:rsidRDefault="008779EC" w:rsidP="008779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779E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779EC" w:rsidRDefault="008779EC" w:rsidP="008779E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779EC" w:rsidRDefault="008779EC" w:rsidP="008779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779EC" w:rsidRDefault="008779EC" w:rsidP="008779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79E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8779EC" w:rsidRDefault="008779EC" w:rsidP="008779E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8779EC" w:rsidRPr="003D5AF6" w:rsidRDefault="008779EC" w:rsidP="008779E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C4CD5AB" w:rsidR="008779EC" w:rsidRPr="003D5AF6" w:rsidRDefault="008779EC" w:rsidP="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AADEC45"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50E474D"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2892F1E"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696DC7D"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EECA944"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methods and cited throughout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3753A1A"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Computational programs and their versions are listed in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342AB5E"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CE52517"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Listed in Methods section and citations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DCCD910" w:rsidR="00F102CC" w:rsidRPr="003D5AF6" w:rsidRDefault="00877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3774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A8B6" w14:textId="77777777" w:rsidR="00737740" w:rsidRDefault="00737740">
      <w:r>
        <w:separator/>
      </w:r>
    </w:p>
  </w:endnote>
  <w:endnote w:type="continuationSeparator" w:id="0">
    <w:p w14:paraId="5E1C1825" w14:textId="77777777" w:rsidR="00737740" w:rsidRDefault="0073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0CB2" w14:textId="77777777" w:rsidR="00737740" w:rsidRDefault="00737740">
      <w:r>
        <w:separator/>
      </w:r>
    </w:p>
  </w:footnote>
  <w:footnote w:type="continuationSeparator" w:id="0">
    <w:p w14:paraId="4977427E" w14:textId="77777777" w:rsidR="00737740" w:rsidRDefault="0073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37740"/>
    <w:rsid w:val="0078687E"/>
    <w:rsid w:val="008779EC"/>
    <w:rsid w:val="009C7B26"/>
    <w:rsid w:val="00A11E52"/>
    <w:rsid w:val="00A202D5"/>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Fagg, William S.</cp:lastModifiedBy>
  <cp:revision>2</cp:revision>
  <dcterms:created xsi:type="dcterms:W3CDTF">2026-03-20T00:46:00Z</dcterms:created>
  <dcterms:modified xsi:type="dcterms:W3CDTF">2026-03-20T00:46:00Z</dcterms:modified>
</cp:coreProperties>
</file>