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3FBBE2"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A930753"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96D0965"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0E2C67"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5CA348C"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B3325AC"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94EC37E"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AE6A13"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2218CC1" w:rsidR="00F102CC" w:rsidRPr="003D5AF6" w:rsidRDefault="00F47B2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Key Resources </w:t>
            </w:r>
            <w:r>
              <w:rPr>
                <w:rFonts w:ascii="Noto Sans" w:eastAsia="Noto Sans" w:hAnsi="Noto Sans" w:cs="Noto Sans"/>
                <w:bCs/>
                <w:color w:val="434343"/>
                <w:sz w:val="18"/>
                <w:szCs w:val="18"/>
              </w:rPr>
              <w:t>t</w:t>
            </w:r>
            <w:r>
              <w:rPr>
                <w:rFonts w:ascii="Noto Sans" w:eastAsia="Noto Sans" w:hAnsi="Noto Sans" w:cs="Noto Sans"/>
                <w:bCs/>
                <w:color w:val="434343"/>
                <w:sz w:val="18"/>
                <w:szCs w:val="18"/>
              </w:rPr>
              <w: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2848AD" w:rsidR="00F102CC" w:rsidRDefault="00F47B2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78CC5E"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84522D7"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272DFD9" w:rsidR="00F102CC" w:rsidRPr="003D5AF6" w:rsidRDefault="00B732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Assay preparation and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9C155E4"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FA6AC9">
              <w:rPr>
                <w:rFonts w:ascii="Noto Sans" w:eastAsia="Noto Sans" w:hAnsi="Noto Sans" w:cs="Noto Sans"/>
                <w:bCs/>
                <w:color w:val="434343"/>
                <w:sz w:val="18"/>
                <w:szCs w:val="18"/>
              </w:rPr>
              <w:t>: Assay preparation and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060AA00"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34A65D7"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Behavioral tracking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438EBEF"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Source Data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8F845D3" w:rsidR="00F102CC" w:rsidRPr="003D5AF6" w:rsidRDefault="0010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Figure legends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and Source Data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C35D7B" w:rsidR="00F102CC" w:rsidRPr="003D5AF6" w:rsidRDefault="003D56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3CFF3C3" w:rsidR="00F102CC" w:rsidRPr="003D5AF6" w:rsidRDefault="003D56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1018CA" w:rsidR="00F102CC" w:rsidRPr="003D5AF6" w:rsidRDefault="003D56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86AFE27" w:rsidR="00F102CC" w:rsidRPr="003D5AF6" w:rsidRDefault="003D56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11A9029"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Behavioral tracking</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2B4522"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D4BDE3" w:rsidR="00F102CC" w:rsidRPr="003D5AF6" w:rsidRDefault="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w:t>
            </w:r>
            <w:r>
              <w:rPr>
                <w:rFonts w:ascii="Noto Sans" w:eastAsia="Noto Sans" w:hAnsi="Noto Sans" w:cs="Noto Sans"/>
                <w:bCs/>
                <w:color w:val="434343"/>
                <w:sz w:val="18"/>
                <w:szCs w:val="18"/>
              </w:rPr>
              <w:t>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BE15790" w:rsidR="00F102CC" w:rsidRPr="003D5AF6" w:rsidRDefault="0010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2657091" w:rsidR="00F102CC" w:rsidRPr="003D5AF6" w:rsidRDefault="0010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47B2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47B2C" w:rsidRDefault="00F47B2C" w:rsidP="00F47B2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C5945B0" w:rsidR="00F47B2C" w:rsidRPr="003D5AF6" w:rsidRDefault="00F47B2C" w:rsidP="00F47B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47B2C" w:rsidRPr="003D5AF6" w:rsidRDefault="00F47B2C" w:rsidP="00F47B2C">
            <w:pPr>
              <w:spacing w:line="225" w:lineRule="auto"/>
              <w:rPr>
                <w:rFonts w:ascii="Noto Sans" w:eastAsia="Noto Sans" w:hAnsi="Noto Sans" w:cs="Noto Sans"/>
                <w:bCs/>
                <w:color w:val="434343"/>
                <w:sz w:val="18"/>
                <w:szCs w:val="18"/>
              </w:rPr>
            </w:pPr>
          </w:p>
        </w:tc>
      </w:tr>
      <w:tr w:rsidR="0010182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01828" w:rsidRDefault="00101828" w:rsidP="0010182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BDFF4E" w:rsidR="00101828" w:rsidRPr="003D5AF6" w:rsidRDefault="00101828" w:rsidP="0010182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Data and Code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01828" w:rsidRPr="003D5AF6" w:rsidRDefault="00101828" w:rsidP="00101828">
            <w:pPr>
              <w:spacing w:line="225" w:lineRule="auto"/>
              <w:rPr>
                <w:rFonts w:ascii="Noto Sans" w:eastAsia="Noto Sans" w:hAnsi="Noto Sans" w:cs="Noto Sans"/>
                <w:bCs/>
                <w:color w:val="434343"/>
                <w:sz w:val="18"/>
                <w:szCs w:val="18"/>
              </w:rPr>
            </w:pPr>
          </w:p>
        </w:tc>
      </w:tr>
      <w:tr w:rsidR="0010182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01828" w:rsidRDefault="00101828" w:rsidP="0010182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01828" w:rsidRPr="003D5AF6" w:rsidRDefault="00101828" w:rsidP="0010182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B0FD006" w:rsidR="00101828" w:rsidRPr="003D5AF6" w:rsidRDefault="00101828" w:rsidP="0010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F642C1" w:rsidR="00F102CC" w:rsidRPr="003D5AF6" w:rsidRDefault="001018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9115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79CF" w14:textId="77777777" w:rsidR="00191157" w:rsidRDefault="00191157">
      <w:r>
        <w:separator/>
      </w:r>
    </w:p>
  </w:endnote>
  <w:endnote w:type="continuationSeparator" w:id="0">
    <w:p w14:paraId="3D47025E" w14:textId="77777777" w:rsidR="00191157" w:rsidRDefault="0019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1B6BE" w14:textId="77777777" w:rsidR="00191157" w:rsidRDefault="00191157">
      <w:r>
        <w:separator/>
      </w:r>
    </w:p>
  </w:footnote>
  <w:footnote w:type="continuationSeparator" w:id="0">
    <w:p w14:paraId="568227E7" w14:textId="77777777" w:rsidR="00191157" w:rsidRDefault="00191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01828"/>
    <w:rsid w:val="00191157"/>
    <w:rsid w:val="001B3BCC"/>
    <w:rsid w:val="002209A8"/>
    <w:rsid w:val="003D5636"/>
    <w:rsid w:val="003D5AF6"/>
    <w:rsid w:val="00400C53"/>
    <w:rsid w:val="00427975"/>
    <w:rsid w:val="004E2C31"/>
    <w:rsid w:val="005528C2"/>
    <w:rsid w:val="005B0259"/>
    <w:rsid w:val="007054B6"/>
    <w:rsid w:val="0078687E"/>
    <w:rsid w:val="008D5C2D"/>
    <w:rsid w:val="009C7B26"/>
    <w:rsid w:val="00A11E52"/>
    <w:rsid w:val="00B2483D"/>
    <w:rsid w:val="00B732E3"/>
    <w:rsid w:val="00BD41E9"/>
    <w:rsid w:val="00C84413"/>
    <w:rsid w:val="00F102CC"/>
    <w:rsid w:val="00F13F4D"/>
    <w:rsid w:val="00F47B2C"/>
    <w:rsid w:val="00F91042"/>
    <w:rsid w:val="00FA6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Haley, Jessica</cp:lastModifiedBy>
  <cp:revision>3</cp:revision>
  <dcterms:created xsi:type="dcterms:W3CDTF">2025-02-08T22:25:00Z</dcterms:created>
  <dcterms:modified xsi:type="dcterms:W3CDTF">2025-02-09T00:10:00Z</dcterms:modified>
</cp:coreProperties>
</file>