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ABF1D3" w14:textId="0F9D3FC2" w:rsidR="005D0E3A" w:rsidRPr="005D0E3A" w:rsidRDefault="002D2B16" w:rsidP="005D0E3A">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Supplementary file 2</w:t>
      </w:r>
      <w:r w:rsidR="009B12BE" w:rsidRPr="009B12BE">
        <w:rPr>
          <w:rFonts w:ascii="Times New Roman" w:hAnsi="Times New Roman" w:cs="Times New Roman"/>
          <w:b/>
          <w:bCs/>
          <w:sz w:val="24"/>
          <w:szCs w:val="24"/>
        </w:rPr>
        <w:t>.</w:t>
      </w:r>
      <w:r w:rsidR="005D0E3A">
        <w:rPr>
          <w:rFonts w:ascii="Times New Roman" w:hAnsi="Times New Roman" w:cs="Times New Roman"/>
          <w:b/>
          <w:bCs/>
          <w:sz w:val="24"/>
          <w:szCs w:val="24"/>
        </w:rPr>
        <w:t xml:space="preserve"> </w:t>
      </w:r>
      <w:r w:rsidR="005D0E3A" w:rsidRPr="005D0E3A">
        <w:rPr>
          <w:rFonts w:ascii="Times New Roman" w:hAnsi="Times New Roman" w:cs="Times New Roman"/>
          <w:sz w:val="24"/>
          <w:szCs w:val="24"/>
        </w:rPr>
        <w:t>Data Extraction Forms</w:t>
      </w:r>
    </w:p>
    <w:p w14:paraId="2B690CC3" w14:textId="77777777" w:rsidR="005D0E3A" w:rsidRPr="002339CF" w:rsidRDefault="005D0E3A" w:rsidP="005D0E3A">
      <w:pPr>
        <w:rPr>
          <w:rFonts w:ascii="Times New Roman" w:hAnsi="Times New Roman" w:cs="Times New Roman"/>
          <w:sz w:val="24"/>
          <w:szCs w:val="24"/>
          <w:u w:val="single"/>
        </w:rPr>
      </w:pPr>
      <w:r w:rsidRPr="002339CF">
        <w:rPr>
          <w:rFonts w:ascii="Times New Roman" w:hAnsi="Times New Roman" w:cs="Times New Roman"/>
          <w:sz w:val="24"/>
          <w:szCs w:val="24"/>
          <w:u w:val="single"/>
        </w:rPr>
        <w:t>Study Characteristics</w:t>
      </w:r>
    </w:p>
    <w:p w14:paraId="781B57E6" w14:textId="77777777" w:rsidR="005D0E3A" w:rsidRPr="002339CF" w:rsidRDefault="005D0E3A" w:rsidP="003C78BE">
      <w:pPr>
        <w:pStyle w:val="ListParagraph"/>
        <w:numPr>
          <w:ilvl w:val="0"/>
          <w:numId w:val="8"/>
        </w:numPr>
        <w:rPr>
          <w:rFonts w:ascii="Times New Roman" w:hAnsi="Times New Roman" w:cs="Times New Roman"/>
          <w:sz w:val="24"/>
          <w:szCs w:val="24"/>
        </w:rPr>
      </w:pPr>
      <w:r w:rsidRPr="002339CF">
        <w:rPr>
          <w:rFonts w:ascii="Times New Roman" w:hAnsi="Times New Roman" w:cs="Times New Roman"/>
          <w:sz w:val="24"/>
          <w:szCs w:val="24"/>
        </w:rPr>
        <w:t>What is the year of publication?</w:t>
      </w:r>
    </w:p>
    <w:p w14:paraId="4C080233" w14:textId="77777777" w:rsidR="005D0E3A" w:rsidRPr="002339CF" w:rsidRDefault="005D0E3A" w:rsidP="003C78BE">
      <w:pPr>
        <w:pStyle w:val="ListParagraph"/>
        <w:numPr>
          <w:ilvl w:val="0"/>
          <w:numId w:val="8"/>
        </w:numPr>
        <w:rPr>
          <w:rFonts w:ascii="Times New Roman" w:hAnsi="Times New Roman" w:cs="Times New Roman"/>
          <w:sz w:val="24"/>
          <w:szCs w:val="24"/>
        </w:rPr>
      </w:pPr>
      <w:r w:rsidRPr="002339CF">
        <w:rPr>
          <w:rFonts w:ascii="Times New Roman" w:hAnsi="Times New Roman" w:cs="Times New Roman"/>
          <w:sz w:val="24"/>
          <w:szCs w:val="24"/>
        </w:rPr>
        <w:t>What journal is the article published in?</w:t>
      </w:r>
    </w:p>
    <w:p w14:paraId="6A492AE1" w14:textId="77777777" w:rsidR="005D0E3A" w:rsidRPr="002339CF" w:rsidRDefault="005D0E3A" w:rsidP="003C78BE">
      <w:pPr>
        <w:pStyle w:val="ListParagraph"/>
        <w:numPr>
          <w:ilvl w:val="0"/>
          <w:numId w:val="8"/>
        </w:numPr>
        <w:rPr>
          <w:rFonts w:ascii="Times New Roman" w:hAnsi="Times New Roman" w:cs="Times New Roman"/>
          <w:sz w:val="24"/>
          <w:szCs w:val="24"/>
        </w:rPr>
      </w:pPr>
      <w:r w:rsidRPr="002339CF">
        <w:rPr>
          <w:rFonts w:ascii="Times New Roman" w:hAnsi="Times New Roman" w:cs="Times New Roman"/>
          <w:sz w:val="24"/>
          <w:szCs w:val="24"/>
        </w:rPr>
        <w:t xml:space="preserve">Name of the first author? (Full last name, initial of first name - e.g. Smith, K) </w:t>
      </w:r>
    </w:p>
    <w:p w14:paraId="13FED71A" w14:textId="77777777" w:rsidR="005D0E3A" w:rsidRPr="002339CF" w:rsidRDefault="005D0E3A" w:rsidP="003C78BE">
      <w:pPr>
        <w:pStyle w:val="ListParagraph"/>
        <w:numPr>
          <w:ilvl w:val="0"/>
          <w:numId w:val="8"/>
        </w:numPr>
        <w:rPr>
          <w:rFonts w:ascii="Times New Roman" w:hAnsi="Times New Roman" w:cs="Times New Roman"/>
          <w:sz w:val="24"/>
          <w:szCs w:val="24"/>
        </w:rPr>
      </w:pPr>
      <w:r w:rsidRPr="002339CF">
        <w:rPr>
          <w:rFonts w:ascii="Times New Roman" w:hAnsi="Times New Roman" w:cs="Times New Roman"/>
          <w:sz w:val="24"/>
          <w:szCs w:val="24"/>
        </w:rPr>
        <w:t xml:space="preserve">Name and email of the corresponding </w:t>
      </w:r>
      <w:proofErr w:type="gramStart"/>
      <w:r w:rsidRPr="002339CF">
        <w:rPr>
          <w:rFonts w:ascii="Times New Roman" w:hAnsi="Times New Roman" w:cs="Times New Roman"/>
          <w:sz w:val="24"/>
          <w:szCs w:val="24"/>
        </w:rPr>
        <w:t>author?</w:t>
      </w:r>
      <w:proofErr w:type="gramEnd"/>
      <w:r w:rsidRPr="002339CF">
        <w:rPr>
          <w:rFonts w:ascii="Times New Roman" w:hAnsi="Times New Roman" w:cs="Times New Roman"/>
          <w:sz w:val="24"/>
          <w:szCs w:val="24"/>
        </w:rPr>
        <w:t xml:space="preserve"> (e.g. Smith K, smithk89@uottawa.ca)</w:t>
      </w:r>
    </w:p>
    <w:p w14:paraId="328EC05C" w14:textId="77777777" w:rsidR="005D0E3A" w:rsidRPr="002339CF" w:rsidRDefault="005D0E3A" w:rsidP="003C78BE">
      <w:pPr>
        <w:pStyle w:val="ListParagraph"/>
        <w:numPr>
          <w:ilvl w:val="0"/>
          <w:numId w:val="8"/>
        </w:numPr>
        <w:rPr>
          <w:rFonts w:ascii="Times New Roman" w:hAnsi="Times New Roman" w:cs="Times New Roman"/>
          <w:sz w:val="24"/>
          <w:szCs w:val="24"/>
        </w:rPr>
      </w:pPr>
      <w:r w:rsidRPr="002339CF">
        <w:rPr>
          <w:rFonts w:ascii="Times New Roman" w:hAnsi="Times New Roman" w:cs="Times New Roman"/>
          <w:sz w:val="24"/>
          <w:szCs w:val="24"/>
        </w:rPr>
        <w:t xml:space="preserve">What is the source of funding? </w:t>
      </w:r>
    </w:p>
    <w:p w14:paraId="297660F1" w14:textId="77777777" w:rsidR="005D0E3A" w:rsidRPr="002339CF" w:rsidRDefault="005D0E3A" w:rsidP="003C78BE">
      <w:pPr>
        <w:pStyle w:val="ListParagraph"/>
        <w:numPr>
          <w:ilvl w:val="1"/>
          <w:numId w:val="8"/>
        </w:numPr>
        <w:rPr>
          <w:rFonts w:ascii="Times New Roman" w:hAnsi="Times New Roman" w:cs="Times New Roman"/>
          <w:sz w:val="24"/>
          <w:szCs w:val="24"/>
        </w:rPr>
      </w:pPr>
      <w:r w:rsidRPr="002339CF">
        <w:rPr>
          <w:rFonts w:ascii="Times New Roman" w:hAnsi="Times New Roman" w:cs="Times New Roman"/>
          <w:sz w:val="24"/>
          <w:szCs w:val="24"/>
        </w:rPr>
        <w:t>Not Reported</w:t>
      </w:r>
    </w:p>
    <w:p w14:paraId="3D71B705" w14:textId="77777777" w:rsidR="005D0E3A" w:rsidRPr="002339CF" w:rsidRDefault="005D0E3A" w:rsidP="003C78BE">
      <w:pPr>
        <w:pStyle w:val="ListParagraph"/>
        <w:numPr>
          <w:ilvl w:val="1"/>
          <w:numId w:val="8"/>
        </w:numPr>
        <w:rPr>
          <w:rFonts w:ascii="Times New Roman" w:hAnsi="Times New Roman" w:cs="Times New Roman"/>
          <w:sz w:val="24"/>
          <w:szCs w:val="24"/>
        </w:rPr>
      </w:pPr>
      <w:r w:rsidRPr="002339CF">
        <w:rPr>
          <w:rFonts w:ascii="Times New Roman" w:hAnsi="Times New Roman" w:cs="Times New Roman"/>
          <w:sz w:val="24"/>
          <w:szCs w:val="24"/>
        </w:rPr>
        <w:t>Government</w:t>
      </w:r>
    </w:p>
    <w:p w14:paraId="4E8720DE" w14:textId="77777777" w:rsidR="005D0E3A" w:rsidRPr="002339CF" w:rsidRDefault="005D0E3A" w:rsidP="003C78BE">
      <w:pPr>
        <w:pStyle w:val="ListParagraph"/>
        <w:numPr>
          <w:ilvl w:val="1"/>
          <w:numId w:val="8"/>
        </w:numPr>
        <w:rPr>
          <w:rFonts w:ascii="Times New Roman" w:hAnsi="Times New Roman" w:cs="Times New Roman"/>
          <w:sz w:val="24"/>
          <w:szCs w:val="24"/>
        </w:rPr>
      </w:pPr>
      <w:r w:rsidRPr="002339CF">
        <w:rPr>
          <w:rFonts w:ascii="Times New Roman" w:hAnsi="Times New Roman" w:cs="Times New Roman"/>
          <w:sz w:val="24"/>
          <w:szCs w:val="24"/>
        </w:rPr>
        <w:t>Industry</w:t>
      </w:r>
    </w:p>
    <w:p w14:paraId="3104CDA0" w14:textId="77777777" w:rsidR="005D0E3A" w:rsidRPr="002339CF" w:rsidRDefault="005D0E3A" w:rsidP="003C78BE">
      <w:pPr>
        <w:pStyle w:val="ListParagraph"/>
        <w:numPr>
          <w:ilvl w:val="1"/>
          <w:numId w:val="8"/>
        </w:numPr>
        <w:rPr>
          <w:rFonts w:ascii="Times New Roman" w:hAnsi="Times New Roman" w:cs="Times New Roman"/>
          <w:sz w:val="24"/>
          <w:szCs w:val="24"/>
        </w:rPr>
      </w:pPr>
      <w:r w:rsidRPr="002339CF">
        <w:rPr>
          <w:rFonts w:ascii="Times New Roman" w:hAnsi="Times New Roman" w:cs="Times New Roman"/>
          <w:sz w:val="24"/>
          <w:szCs w:val="24"/>
        </w:rPr>
        <w:t>Academic Institution</w:t>
      </w:r>
    </w:p>
    <w:p w14:paraId="205138F6" w14:textId="77777777" w:rsidR="005D0E3A" w:rsidRPr="002339CF" w:rsidRDefault="005D0E3A" w:rsidP="003C78BE">
      <w:pPr>
        <w:pStyle w:val="ListParagraph"/>
        <w:numPr>
          <w:ilvl w:val="1"/>
          <w:numId w:val="8"/>
        </w:numPr>
        <w:rPr>
          <w:rFonts w:ascii="Times New Roman" w:hAnsi="Times New Roman" w:cs="Times New Roman"/>
          <w:sz w:val="24"/>
          <w:szCs w:val="24"/>
        </w:rPr>
      </w:pPr>
      <w:r w:rsidRPr="002339CF">
        <w:rPr>
          <w:rFonts w:ascii="Times New Roman" w:hAnsi="Times New Roman" w:cs="Times New Roman"/>
          <w:sz w:val="24"/>
          <w:szCs w:val="24"/>
        </w:rPr>
        <w:t>Charity/Foundation</w:t>
      </w:r>
    </w:p>
    <w:p w14:paraId="6702F3EE" w14:textId="77777777" w:rsidR="005D0E3A" w:rsidRPr="002339CF" w:rsidRDefault="005D0E3A" w:rsidP="003C78BE">
      <w:pPr>
        <w:pStyle w:val="ListParagraph"/>
        <w:numPr>
          <w:ilvl w:val="1"/>
          <w:numId w:val="8"/>
        </w:numPr>
        <w:rPr>
          <w:rFonts w:ascii="Times New Roman" w:hAnsi="Times New Roman" w:cs="Times New Roman"/>
          <w:sz w:val="24"/>
          <w:szCs w:val="24"/>
        </w:rPr>
      </w:pPr>
      <w:r w:rsidRPr="002339CF">
        <w:rPr>
          <w:rFonts w:ascii="Times New Roman" w:hAnsi="Times New Roman" w:cs="Times New Roman"/>
          <w:sz w:val="24"/>
          <w:szCs w:val="24"/>
        </w:rPr>
        <w:t>Other</w:t>
      </w:r>
      <w:r w:rsidRPr="002339CF">
        <w:rPr>
          <w:rFonts w:ascii="Times New Roman" w:hAnsi="Times New Roman" w:cs="Times New Roman"/>
          <w:sz w:val="24"/>
          <w:szCs w:val="24"/>
        </w:rPr>
        <w:tab/>
      </w:r>
    </w:p>
    <w:p w14:paraId="7754E4FF" w14:textId="77777777" w:rsidR="005D0E3A" w:rsidRPr="002339CF" w:rsidRDefault="005D0E3A" w:rsidP="003C78BE">
      <w:pPr>
        <w:pStyle w:val="ListParagraph"/>
        <w:numPr>
          <w:ilvl w:val="1"/>
          <w:numId w:val="8"/>
        </w:numPr>
        <w:rPr>
          <w:rFonts w:ascii="Times New Roman" w:hAnsi="Times New Roman" w:cs="Times New Roman"/>
          <w:sz w:val="24"/>
          <w:szCs w:val="24"/>
        </w:rPr>
      </w:pPr>
      <w:r w:rsidRPr="002339CF">
        <w:rPr>
          <w:rFonts w:ascii="Times New Roman" w:hAnsi="Times New Roman" w:cs="Times New Roman"/>
          <w:sz w:val="24"/>
          <w:szCs w:val="24"/>
        </w:rPr>
        <w:t>Unclear</w:t>
      </w:r>
    </w:p>
    <w:p w14:paraId="0EE20E4A" w14:textId="77777777" w:rsidR="005D0E3A" w:rsidRPr="002339CF" w:rsidRDefault="005D0E3A" w:rsidP="003C78BE">
      <w:pPr>
        <w:pStyle w:val="ListParagraph"/>
        <w:numPr>
          <w:ilvl w:val="0"/>
          <w:numId w:val="8"/>
        </w:numPr>
        <w:rPr>
          <w:rFonts w:ascii="Times New Roman" w:hAnsi="Times New Roman" w:cs="Times New Roman"/>
          <w:sz w:val="24"/>
          <w:szCs w:val="24"/>
        </w:rPr>
      </w:pPr>
      <w:r w:rsidRPr="002339CF">
        <w:rPr>
          <w:rFonts w:ascii="Times New Roman" w:hAnsi="Times New Roman" w:cs="Times New Roman"/>
          <w:sz w:val="24"/>
          <w:szCs w:val="24"/>
        </w:rPr>
        <w:t>What country is the corresponding author from (look at corresponding address)?</w:t>
      </w:r>
    </w:p>
    <w:p w14:paraId="114AE5E8" w14:textId="77777777" w:rsidR="005D0E3A" w:rsidRPr="002339CF" w:rsidRDefault="005D0E3A" w:rsidP="005D0E3A">
      <w:pPr>
        <w:rPr>
          <w:rFonts w:ascii="Times New Roman" w:hAnsi="Times New Roman" w:cs="Times New Roman"/>
          <w:sz w:val="24"/>
          <w:szCs w:val="24"/>
          <w:u w:val="single"/>
        </w:rPr>
      </w:pPr>
      <w:r w:rsidRPr="002339CF">
        <w:rPr>
          <w:rFonts w:ascii="Times New Roman" w:hAnsi="Times New Roman" w:cs="Times New Roman"/>
          <w:sz w:val="24"/>
          <w:szCs w:val="24"/>
          <w:u w:val="single"/>
        </w:rPr>
        <w:t>Animal Model</w:t>
      </w:r>
    </w:p>
    <w:p w14:paraId="0162B187" w14:textId="77777777" w:rsidR="005D0E3A" w:rsidRPr="002339CF" w:rsidRDefault="005D0E3A" w:rsidP="003C78BE">
      <w:pPr>
        <w:pStyle w:val="ListParagraph"/>
        <w:numPr>
          <w:ilvl w:val="0"/>
          <w:numId w:val="9"/>
        </w:numPr>
        <w:rPr>
          <w:rFonts w:ascii="Times New Roman" w:hAnsi="Times New Roman" w:cs="Times New Roman"/>
          <w:sz w:val="24"/>
          <w:szCs w:val="24"/>
        </w:rPr>
      </w:pPr>
      <w:r w:rsidRPr="002339CF">
        <w:rPr>
          <w:rFonts w:ascii="Times New Roman" w:hAnsi="Times New Roman" w:cs="Times New Roman"/>
          <w:sz w:val="24"/>
          <w:szCs w:val="24"/>
        </w:rPr>
        <w:t>What is the species?</w:t>
      </w:r>
    </w:p>
    <w:p w14:paraId="42413D04"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Mouse</w:t>
      </w:r>
    </w:p>
    <w:p w14:paraId="5BCEAC67"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Rat</w:t>
      </w:r>
    </w:p>
    <w:p w14:paraId="22B8CA94"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Monkey</w:t>
      </w:r>
    </w:p>
    <w:p w14:paraId="26405D78"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Rabbit</w:t>
      </w:r>
    </w:p>
    <w:p w14:paraId="0E4E85EF"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Other</w:t>
      </w:r>
    </w:p>
    <w:p w14:paraId="7574E448" w14:textId="77777777" w:rsidR="005D0E3A" w:rsidRPr="002339CF" w:rsidRDefault="005D0E3A" w:rsidP="003C78BE">
      <w:pPr>
        <w:pStyle w:val="ListParagraph"/>
        <w:numPr>
          <w:ilvl w:val="0"/>
          <w:numId w:val="9"/>
        </w:numPr>
        <w:rPr>
          <w:rFonts w:ascii="Times New Roman" w:hAnsi="Times New Roman" w:cs="Times New Roman"/>
          <w:sz w:val="24"/>
          <w:szCs w:val="24"/>
        </w:rPr>
      </w:pPr>
      <w:r w:rsidRPr="002339CF">
        <w:rPr>
          <w:rFonts w:ascii="Times New Roman" w:hAnsi="Times New Roman" w:cs="Times New Roman"/>
          <w:sz w:val="24"/>
          <w:szCs w:val="24"/>
        </w:rPr>
        <w:t>What type of stroke is being studied?</w:t>
      </w:r>
    </w:p>
    <w:p w14:paraId="2066A2C8"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Ischemic</w:t>
      </w:r>
    </w:p>
    <w:p w14:paraId="1C7F999E"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 xml:space="preserve">Hemorrhagic </w:t>
      </w:r>
    </w:p>
    <w:p w14:paraId="6634F666" w14:textId="77777777" w:rsidR="005D0E3A" w:rsidRPr="002339CF" w:rsidDel="00266354"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Other</w:t>
      </w:r>
    </w:p>
    <w:p w14:paraId="18DD8325" w14:textId="77777777" w:rsidR="005D0E3A" w:rsidRPr="002339CF" w:rsidRDefault="005D0E3A" w:rsidP="003C78BE">
      <w:pPr>
        <w:pStyle w:val="ListParagraph"/>
        <w:numPr>
          <w:ilvl w:val="0"/>
          <w:numId w:val="9"/>
        </w:numPr>
        <w:rPr>
          <w:rFonts w:ascii="Times New Roman" w:hAnsi="Times New Roman" w:cs="Times New Roman"/>
          <w:sz w:val="24"/>
          <w:szCs w:val="24"/>
        </w:rPr>
      </w:pPr>
      <w:r w:rsidRPr="002339CF">
        <w:rPr>
          <w:rFonts w:ascii="Times New Roman" w:hAnsi="Times New Roman" w:cs="Times New Roman"/>
          <w:sz w:val="24"/>
          <w:szCs w:val="24"/>
        </w:rPr>
        <w:t>What type of stroke model is being used?</w:t>
      </w:r>
    </w:p>
    <w:p w14:paraId="04FCDEFD"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Intraluminal suture (e.g. Filament, distal, and transient middle cerebral artery occlusion)</w:t>
      </w:r>
    </w:p>
    <w:p w14:paraId="74033A64" w14:textId="77777777" w:rsidR="005D0E3A" w:rsidRPr="002339CF" w:rsidRDefault="005D0E3A" w:rsidP="003C78BE">
      <w:pPr>
        <w:pStyle w:val="ListParagraph"/>
        <w:numPr>
          <w:ilvl w:val="2"/>
          <w:numId w:val="9"/>
        </w:numPr>
        <w:rPr>
          <w:rFonts w:ascii="Times New Roman" w:hAnsi="Times New Roman" w:cs="Times New Roman"/>
          <w:sz w:val="24"/>
          <w:szCs w:val="24"/>
        </w:rPr>
      </w:pPr>
      <w:r w:rsidRPr="002339CF">
        <w:rPr>
          <w:rFonts w:ascii="Times New Roman" w:hAnsi="Times New Roman" w:cs="Times New Roman"/>
          <w:sz w:val="24"/>
          <w:szCs w:val="24"/>
        </w:rPr>
        <w:t>What is the number of minutes of occlusion time (relevant to lesion severity)?</w:t>
      </w:r>
    </w:p>
    <w:p w14:paraId="3AE40E28"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Permanent middle cerebral artery occlusion (i.e. cauterization, permanent clip, permanent distal middle cerebral artery ligation)</w:t>
      </w:r>
    </w:p>
    <w:p w14:paraId="59FFE9E0"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Photothrombotic</w:t>
      </w:r>
    </w:p>
    <w:p w14:paraId="49BC0BF1"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Embolism</w:t>
      </w:r>
    </w:p>
    <w:p w14:paraId="4E230706"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Modified 3 vessel occlusion</w:t>
      </w:r>
    </w:p>
    <w:p w14:paraId="30D14F4A"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Endothelin-1</w:t>
      </w:r>
    </w:p>
    <w:p w14:paraId="68DBA91D"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Microvascular embolic</w:t>
      </w:r>
    </w:p>
    <w:p w14:paraId="4DF3B891"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L-NIO</w:t>
      </w:r>
    </w:p>
    <w:p w14:paraId="19FC7642"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Intracerebral hemorrhagic</w:t>
      </w:r>
    </w:p>
    <w:p w14:paraId="055184D1"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Other (please specify)</w:t>
      </w:r>
    </w:p>
    <w:p w14:paraId="2360FA4D" w14:textId="77777777" w:rsidR="005D0E3A" w:rsidRPr="002339CF" w:rsidRDefault="005D0E3A" w:rsidP="003C78BE">
      <w:pPr>
        <w:pStyle w:val="ListParagraph"/>
        <w:numPr>
          <w:ilvl w:val="0"/>
          <w:numId w:val="9"/>
        </w:numPr>
        <w:rPr>
          <w:rFonts w:ascii="Times New Roman" w:hAnsi="Times New Roman" w:cs="Times New Roman"/>
          <w:sz w:val="24"/>
          <w:szCs w:val="24"/>
        </w:rPr>
      </w:pPr>
      <w:r w:rsidRPr="002339CF">
        <w:rPr>
          <w:rFonts w:ascii="Times New Roman" w:hAnsi="Times New Roman" w:cs="Times New Roman"/>
          <w:sz w:val="24"/>
          <w:szCs w:val="24"/>
        </w:rPr>
        <w:t xml:space="preserve">What are the sexes of the animals? </w:t>
      </w:r>
    </w:p>
    <w:p w14:paraId="5A6F3489"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lastRenderedPageBreak/>
        <w:t>Male</w:t>
      </w:r>
    </w:p>
    <w:p w14:paraId="773F606E"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Female</w:t>
      </w:r>
    </w:p>
    <w:p w14:paraId="5563550B"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Male and female</w:t>
      </w:r>
    </w:p>
    <w:p w14:paraId="5EC27537"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Not reported</w:t>
      </w:r>
    </w:p>
    <w:p w14:paraId="6517A03C" w14:textId="77777777" w:rsidR="005D0E3A" w:rsidRPr="002339CF" w:rsidRDefault="005D0E3A" w:rsidP="003C78BE">
      <w:pPr>
        <w:pStyle w:val="ListParagraph"/>
        <w:numPr>
          <w:ilvl w:val="0"/>
          <w:numId w:val="9"/>
        </w:numPr>
        <w:rPr>
          <w:rFonts w:ascii="Times New Roman" w:hAnsi="Times New Roman" w:cs="Times New Roman"/>
          <w:sz w:val="24"/>
          <w:szCs w:val="24"/>
        </w:rPr>
      </w:pPr>
      <w:r w:rsidRPr="002339CF">
        <w:rPr>
          <w:rFonts w:ascii="Times New Roman" w:hAnsi="Times New Roman" w:cs="Times New Roman"/>
          <w:sz w:val="24"/>
          <w:szCs w:val="24"/>
        </w:rPr>
        <w:t>What is the weight in grams and, if applicable, specify when the weight(s) was measured?</w:t>
      </w:r>
    </w:p>
    <w:p w14:paraId="566B1528" w14:textId="77777777" w:rsidR="005D0E3A" w:rsidRPr="002339CF" w:rsidRDefault="005D0E3A" w:rsidP="003C78BE">
      <w:pPr>
        <w:pStyle w:val="ListParagraph"/>
        <w:numPr>
          <w:ilvl w:val="0"/>
          <w:numId w:val="9"/>
        </w:numPr>
        <w:rPr>
          <w:rFonts w:ascii="Times New Roman" w:hAnsi="Times New Roman" w:cs="Times New Roman"/>
          <w:sz w:val="24"/>
          <w:szCs w:val="24"/>
        </w:rPr>
      </w:pPr>
      <w:r w:rsidRPr="002339CF">
        <w:rPr>
          <w:rFonts w:ascii="Times New Roman" w:hAnsi="Times New Roman" w:cs="Times New Roman"/>
          <w:sz w:val="24"/>
          <w:szCs w:val="24"/>
        </w:rPr>
        <w:t xml:space="preserve">What is the age in weeks of the species? </w:t>
      </w:r>
    </w:p>
    <w:p w14:paraId="651786EE" w14:textId="77777777" w:rsidR="005D0E3A" w:rsidRPr="002339CF" w:rsidRDefault="005D0E3A" w:rsidP="003C78BE">
      <w:pPr>
        <w:pStyle w:val="ListParagraph"/>
        <w:numPr>
          <w:ilvl w:val="0"/>
          <w:numId w:val="9"/>
        </w:numPr>
        <w:rPr>
          <w:rFonts w:ascii="Times New Roman" w:hAnsi="Times New Roman" w:cs="Times New Roman"/>
          <w:sz w:val="24"/>
          <w:szCs w:val="24"/>
        </w:rPr>
      </w:pPr>
      <w:r w:rsidRPr="002339CF">
        <w:rPr>
          <w:rFonts w:ascii="Times New Roman" w:hAnsi="Times New Roman" w:cs="Times New Roman"/>
          <w:sz w:val="24"/>
          <w:szCs w:val="24"/>
        </w:rPr>
        <w:t xml:space="preserve">Are there comorbidities in the animals have (e.g. aged, obesity, diabetes/hyperglycemia, hypertension)? </w:t>
      </w:r>
    </w:p>
    <w:p w14:paraId="52A04BC6"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Yes (please specify)</w:t>
      </w:r>
    </w:p>
    <w:p w14:paraId="6A87D9AC"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No</w:t>
      </w:r>
    </w:p>
    <w:p w14:paraId="78B68727" w14:textId="77777777" w:rsidR="005D0E3A" w:rsidRPr="002339CF" w:rsidRDefault="005D0E3A" w:rsidP="003C78BE">
      <w:pPr>
        <w:pStyle w:val="ListParagraph"/>
        <w:numPr>
          <w:ilvl w:val="0"/>
          <w:numId w:val="9"/>
        </w:numPr>
        <w:rPr>
          <w:rFonts w:ascii="Times New Roman" w:hAnsi="Times New Roman" w:cs="Times New Roman"/>
          <w:sz w:val="24"/>
          <w:szCs w:val="24"/>
        </w:rPr>
      </w:pPr>
      <w:r w:rsidRPr="002339CF">
        <w:rPr>
          <w:rFonts w:ascii="Times New Roman" w:hAnsi="Times New Roman" w:cs="Times New Roman"/>
          <w:sz w:val="24"/>
          <w:szCs w:val="24"/>
        </w:rPr>
        <w:t>What specific area of the brain was the stroke induced in?</w:t>
      </w:r>
    </w:p>
    <w:p w14:paraId="0D6BE40C"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Frontal lobe</w:t>
      </w:r>
    </w:p>
    <w:p w14:paraId="7F186404"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Parietal lobe</w:t>
      </w:r>
    </w:p>
    <w:p w14:paraId="65C1EE7A"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Temporal lobe</w:t>
      </w:r>
    </w:p>
    <w:p w14:paraId="5BE6B66E"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Occipital lobe</w:t>
      </w:r>
    </w:p>
    <w:p w14:paraId="3CF17A52"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Cerebellum</w:t>
      </w:r>
    </w:p>
    <w:p w14:paraId="16EE65E5"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Thalamus</w:t>
      </w:r>
    </w:p>
    <w:p w14:paraId="52C7CE51"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Basal ganglia</w:t>
      </w:r>
    </w:p>
    <w:p w14:paraId="5642E83E"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Other (please describe)</w:t>
      </w:r>
    </w:p>
    <w:p w14:paraId="5FD48529"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Not reported</w:t>
      </w:r>
    </w:p>
    <w:p w14:paraId="770572A6" w14:textId="77777777" w:rsidR="005D0E3A" w:rsidRPr="002339CF" w:rsidRDefault="005D0E3A" w:rsidP="003C78BE">
      <w:pPr>
        <w:pStyle w:val="ListParagraph"/>
        <w:numPr>
          <w:ilvl w:val="0"/>
          <w:numId w:val="9"/>
        </w:numPr>
        <w:rPr>
          <w:rFonts w:ascii="Times New Roman" w:hAnsi="Times New Roman" w:cs="Times New Roman"/>
          <w:sz w:val="24"/>
          <w:szCs w:val="24"/>
        </w:rPr>
      </w:pPr>
      <w:r w:rsidRPr="002339CF">
        <w:rPr>
          <w:rFonts w:ascii="Times New Roman" w:hAnsi="Times New Roman" w:cs="Times New Roman"/>
          <w:sz w:val="24"/>
          <w:szCs w:val="24"/>
        </w:rPr>
        <w:t>Were there any animals excluded?</w:t>
      </w:r>
    </w:p>
    <w:p w14:paraId="270C34B4"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Yes (please explain why i.e. death, no impairment from stroke, etc.)</w:t>
      </w:r>
    </w:p>
    <w:p w14:paraId="1A4EB489" w14:textId="77777777" w:rsidR="005D0E3A" w:rsidRPr="002339CF" w:rsidRDefault="005D0E3A" w:rsidP="003C78BE">
      <w:pPr>
        <w:pStyle w:val="ListParagraph"/>
        <w:numPr>
          <w:ilvl w:val="1"/>
          <w:numId w:val="9"/>
        </w:numPr>
        <w:rPr>
          <w:rFonts w:ascii="Times New Roman" w:hAnsi="Times New Roman" w:cs="Times New Roman"/>
          <w:sz w:val="24"/>
          <w:szCs w:val="24"/>
        </w:rPr>
      </w:pPr>
      <w:r w:rsidRPr="002339CF">
        <w:rPr>
          <w:rFonts w:ascii="Times New Roman" w:hAnsi="Times New Roman" w:cs="Times New Roman"/>
          <w:sz w:val="24"/>
          <w:szCs w:val="24"/>
        </w:rPr>
        <w:t>No</w:t>
      </w:r>
    </w:p>
    <w:p w14:paraId="5870A8C3" w14:textId="77777777" w:rsidR="005D0E3A" w:rsidRPr="002339CF" w:rsidRDefault="005D0E3A" w:rsidP="003C78BE">
      <w:pPr>
        <w:pStyle w:val="ListParagraph"/>
        <w:numPr>
          <w:ilvl w:val="0"/>
          <w:numId w:val="9"/>
        </w:numPr>
        <w:rPr>
          <w:rFonts w:ascii="Times New Roman" w:hAnsi="Times New Roman" w:cs="Times New Roman"/>
          <w:sz w:val="24"/>
          <w:szCs w:val="24"/>
        </w:rPr>
      </w:pPr>
      <w:r w:rsidRPr="002339CF">
        <w:rPr>
          <w:rFonts w:ascii="Times New Roman" w:hAnsi="Times New Roman" w:cs="Times New Roman"/>
          <w:sz w:val="24"/>
          <w:szCs w:val="24"/>
        </w:rPr>
        <w:t>What was the total number of animals excluded from the study?</w:t>
      </w:r>
    </w:p>
    <w:p w14:paraId="75071522" w14:textId="77777777" w:rsidR="005D0E3A" w:rsidRPr="002339CF" w:rsidRDefault="005D0E3A" w:rsidP="005D0E3A">
      <w:pPr>
        <w:rPr>
          <w:rFonts w:ascii="Times New Roman" w:hAnsi="Times New Roman" w:cs="Times New Roman"/>
          <w:sz w:val="24"/>
          <w:szCs w:val="24"/>
          <w:u w:val="single"/>
        </w:rPr>
      </w:pPr>
      <w:r w:rsidRPr="002339CF">
        <w:rPr>
          <w:rFonts w:ascii="Times New Roman" w:hAnsi="Times New Roman" w:cs="Times New Roman"/>
          <w:sz w:val="24"/>
          <w:szCs w:val="24"/>
          <w:u w:val="single"/>
        </w:rPr>
        <w:t xml:space="preserve">Study Intervention </w:t>
      </w:r>
    </w:p>
    <w:p w14:paraId="2BC2A074" w14:textId="77777777" w:rsidR="005D0E3A" w:rsidRPr="002339CF" w:rsidRDefault="005D0E3A" w:rsidP="003C78BE">
      <w:pPr>
        <w:pStyle w:val="ListParagraph"/>
        <w:numPr>
          <w:ilvl w:val="0"/>
          <w:numId w:val="10"/>
        </w:numPr>
        <w:rPr>
          <w:rFonts w:ascii="Times New Roman" w:hAnsi="Times New Roman" w:cs="Times New Roman"/>
          <w:sz w:val="24"/>
          <w:szCs w:val="24"/>
        </w:rPr>
      </w:pPr>
      <w:r w:rsidRPr="002339CF">
        <w:rPr>
          <w:rFonts w:ascii="Times New Roman" w:hAnsi="Times New Roman" w:cs="Times New Roman"/>
          <w:sz w:val="24"/>
          <w:szCs w:val="24"/>
        </w:rPr>
        <w:t>What agent is used?</w:t>
      </w:r>
    </w:p>
    <w:p w14:paraId="64925994" w14:textId="77777777" w:rsidR="005D0E3A" w:rsidRPr="002339CF" w:rsidRDefault="005D0E3A" w:rsidP="003C78BE">
      <w:pPr>
        <w:pStyle w:val="ListParagraph"/>
        <w:numPr>
          <w:ilvl w:val="1"/>
          <w:numId w:val="10"/>
        </w:numPr>
        <w:rPr>
          <w:rFonts w:ascii="Times New Roman" w:hAnsi="Times New Roman" w:cs="Times New Roman"/>
          <w:sz w:val="24"/>
          <w:szCs w:val="24"/>
        </w:rPr>
      </w:pPr>
      <w:proofErr w:type="spellStart"/>
      <w:r w:rsidRPr="002339CF">
        <w:rPr>
          <w:rFonts w:ascii="Times New Roman" w:hAnsi="Times New Roman" w:cs="Times New Roman"/>
          <w:sz w:val="24"/>
          <w:szCs w:val="24"/>
          <w:lang w:val="fr-CA"/>
        </w:rPr>
        <w:t>Maraviroc</w:t>
      </w:r>
      <w:proofErr w:type="spellEnd"/>
      <w:r w:rsidRPr="002339CF">
        <w:rPr>
          <w:rFonts w:ascii="Times New Roman" w:hAnsi="Times New Roman" w:cs="Times New Roman"/>
          <w:sz w:val="24"/>
          <w:szCs w:val="24"/>
          <w:lang w:val="fr-CA"/>
        </w:rPr>
        <w:t xml:space="preserve"> </w:t>
      </w:r>
    </w:p>
    <w:p w14:paraId="5D8381FE" w14:textId="77777777" w:rsidR="005D0E3A" w:rsidRPr="002339CF" w:rsidRDefault="005D0E3A" w:rsidP="003C78BE">
      <w:pPr>
        <w:pStyle w:val="ListParagraph"/>
        <w:numPr>
          <w:ilvl w:val="1"/>
          <w:numId w:val="10"/>
        </w:numPr>
        <w:rPr>
          <w:rFonts w:ascii="Times New Roman" w:hAnsi="Times New Roman" w:cs="Times New Roman"/>
          <w:sz w:val="24"/>
          <w:szCs w:val="24"/>
        </w:rPr>
      </w:pPr>
      <w:proofErr w:type="spellStart"/>
      <w:r w:rsidRPr="002339CF">
        <w:rPr>
          <w:rFonts w:ascii="Times New Roman" w:hAnsi="Times New Roman" w:cs="Times New Roman"/>
          <w:sz w:val="24"/>
          <w:szCs w:val="24"/>
        </w:rPr>
        <w:t>Selzentry</w:t>
      </w:r>
      <w:proofErr w:type="spellEnd"/>
      <w:r w:rsidRPr="002339CF">
        <w:rPr>
          <w:rFonts w:ascii="Times New Roman" w:hAnsi="Times New Roman" w:cs="Times New Roman"/>
          <w:sz w:val="24"/>
          <w:szCs w:val="24"/>
        </w:rPr>
        <w:t xml:space="preserve"> </w:t>
      </w:r>
    </w:p>
    <w:p w14:paraId="191ED773" w14:textId="77777777" w:rsidR="005D0E3A" w:rsidRPr="002339CF" w:rsidRDefault="005D0E3A" w:rsidP="003C78BE">
      <w:pPr>
        <w:pStyle w:val="ListParagraph"/>
        <w:numPr>
          <w:ilvl w:val="1"/>
          <w:numId w:val="10"/>
        </w:numPr>
        <w:rPr>
          <w:rFonts w:ascii="Times New Roman" w:hAnsi="Times New Roman" w:cs="Times New Roman"/>
          <w:sz w:val="24"/>
          <w:szCs w:val="24"/>
        </w:rPr>
      </w:pPr>
      <w:proofErr w:type="spellStart"/>
      <w:r w:rsidRPr="002339CF">
        <w:rPr>
          <w:rFonts w:ascii="Times New Roman" w:hAnsi="Times New Roman" w:cs="Times New Roman"/>
          <w:sz w:val="24"/>
          <w:szCs w:val="24"/>
        </w:rPr>
        <w:t>Celsentri</w:t>
      </w:r>
      <w:proofErr w:type="spellEnd"/>
      <w:r w:rsidRPr="002339CF">
        <w:rPr>
          <w:rFonts w:ascii="Times New Roman" w:hAnsi="Times New Roman" w:cs="Times New Roman"/>
          <w:sz w:val="24"/>
          <w:szCs w:val="24"/>
        </w:rPr>
        <w:t xml:space="preserve"> </w:t>
      </w:r>
    </w:p>
    <w:p w14:paraId="4F3C1903" w14:textId="77777777" w:rsidR="005D0E3A" w:rsidRPr="002339CF" w:rsidRDefault="005D0E3A" w:rsidP="003C78BE">
      <w:pPr>
        <w:pStyle w:val="ListParagraph"/>
        <w:numPr>
          <w:ilvl w:val="1"/>
          <w:numId w:val="10"/>
        </w:numPr>
        <w:rPr>
          <w:rFonts w:ascii="Times New Roman" w:hAnsi="Times New Roman" w:cs="Times New Roman"/>
          <w:sz w:val="24"/>
          <w:szCs w:val="24"/>
        </w:rPr>
      </w:pPr>
      <w:proofErr w:type="spellStart"/>
      <w:r w:rsidRPr="002339CF">
        <w:rPr>
          <w:rFonts w:ascii="Times New Roman" w:hAnsi="Times New Roman" w:cs="Times New Roman"/>
          <w:sz w:val="24"/>
          <w:szCs w:val="24"/>
        </w:rPr>
        <w:t>Leronlimab</w:t>
      </w:r>
      <w:proofErr w:type="spellEnd"/>
    </w:p>
    <w:p w14:paraId="4F9877CF" w14:textId="77777777" w:rsidR="005D0E3A" w:rsidRPr="002339CF" w:rsidRDefault="005D0E3A" w:rsidP="003C78BE">
      <w:pPr>
        <w:pStyle w:val="ListParagraph"/>
        <w:numPr>
          <w:ilvl w:val="1"/>
          <w:numId w:val="10"/>
        </w:numPr>
        <w:rPr>
          <w:rFonts w:ascii="Times New Roman" w:hAnsi="Times New Roman" w:cs="Times New Roman"/>
          <w:sz w:val="24"/>
          <w:szCs w:val="24"/>
        </w:rPr>
      </w:pPr>
      <w:proofErr w:type="spellStart"/>
      <w:r w:rsidRPr="002339CF">
        <w:rPr>
          <w:rFonts w:ascii="Times New Roman" w:hAnsi="Times New Roman" w:cs="Times New Roman"/>
          <w:sz w:val="24"/>
          <w:szCs w:val="24"/>
        </w:rPr>
        <w:t>Aplaviroc</w:t>
      </w:r>
      <w:proofErr w:type="spellEnd"/>
    </w:p>
    <w:p w14:paraId="2739135F" w14:textId="77777777" w:rsidR="005D0E3A" w:rsidRPr="002339CF" w:rsidRDefault="005D0E3A" w:rsidP="003C78BE">
      <w:pPr>
        <w:pStyle w:val="ListParagraph"/>
        <w:numPr>
          <w:ilvl w:val="1"/>
          <w:numId w:val="10"/>
        </w:numPr>
        <w:rPr>
          <w:rFonts w:ascii="Times New Roman" w:hAnsi="Times New Roman" w:cs="Times New Roman"/>
          <w:sz w:val="24"/>
          <w:szCs w:val="24"/>
        </w:rPr>
      </w:pPr>
      <w:r w:rsidRPr="002339CF">
        <w:rPr>
          <w:rFonts w:ascii="Times New Roman" w:hAnsi="Times New Roman" w:cs="Times New Roman"/>
          <w:sz w:val="24"/>
          <w:szCs w:val="24"/>
        </w:rPr>
        <w:t>Vicriviroc</w:t>
      </w:r>
    </w:p>
    <w:p w14:paraId="53A8EED0" w14:textId="77777777" w:rsidR="005D0E3A" w:rsidRPr="002339CF" w:rsidRDefault="005D0E3A" w:rsidP="003C78BE">
      <w:pPr>
        <w:pStyle w:val="ListParagraph"/>
        <w:numPr>
          <w:ilvl w:val="1"/>
          <w:numId w:val="10"/>
        </w:numPr>
        <w:rPr>
          <w:rFonts w:ascii="Times New Roman" w:hAnsi="Times New Roman" w:cs="Times New Roman"/>
          <w:sz w:val="24"/>
          <w:szCs w:val="24"/>
        </w:rPr>
      </w:pPr>
      <w:proofErr w:type="spellStart"/>
      <w:r w:rsidRPr="002339CF">
        <w:rPr>
          <w:rFonts w:ascii="Times New Roman" w:hAnsi="Times New Roman" w:cs="Times New Roman"/>
          <w:sz w:val="24"/>
          <w:szCs w:val="24"/>
        </w:rPr>
        <w:t>Ancriviroc</w:t>
      </w:r>
      <w:proofErr w:type="spellEnd"/>
    </w:p>
    <w:p w14:paraId="12DE9076" w14:textId="77777777" w:rsidR="005D0E3A" w:rsidRPr="002339CF" w:rsidRDefault="005D0E3A" w:rsidP="003C78BE">
      <w:pPr>
        <w:pStyle w:val="ListParagraph"/>
        <w:numPr>
          <w:ilvl w:val="1"/>
          <w:numId w:val="10"/>
        </w:numPr>
        <w:rPr>
          <w:rFonts w:ascii="Times New Roman" w:hAnsi="Times New Roman" w:cs="Times New Roman"/>
          <w:sz w:val="24"/>
          <w:szCs w:val="24"/>
        </w:rPr>
      </w:pPr>
      <w:r w:rsidRPr="002339CF">
        <w:rPr>
          <w:rFonts w:ascii="Times New Roman" w:hAnsi="Times New Roman" w:cs="Times New Roman"/>
          <w:sz w:val="24"/>
          <w:szCs w:val="24"/>
        </w:rPr>
        <w:t>Other (please specify)</w:t>
      </w:r>
    </w:p>
    <w:p w14:paraId="7F58ABBF" w14:textId="77777777" w:rsidR="005D0E3A" w:rsidRPr="002339CF" w:rsidRDefault="005D0E3A" w:rsidP="003C78BE">
      <w:pPr>
        <w:pStyle w:val="ListParagraph"/>
        <w:numPr>
          <w:ilvl w:val="0"/>
          <w:numId w:val="10"/>
        </w:numPr>
        <w:rPr>
          <w:rFonts w:ascii="Times New Roman" w:hAnsi="Times New Roman" w:cs="Times New Roman"/>
          <w:sz w:val="24"/>
          <w:szCs w:val="24"/>
        </w:rPr>
      </w:pPr>
      <w:r w:rsidRPr="002339CF">
        <w:rPr>
          <w:rFonts w:ascii="Times New Roman" w:hAnsi="Times New Roman" w:cs="Times New Roman"/>
          <w:sz w:val="24"/>
          <w:szCs w:val="24"/>
        </w:rPr>
        <w:t>What is the dose (numeric value)?</w:t>
      </w:r>
    </w:p>
    <w:p w14:paraId="07C1B706" w14:textId="77777777" w:rsidR="005D0E3A" w:rsidRPr="002339CF" w:rsidRDefault="005D0E3A" w:rsidP="003C78BE">
      <w:pPr>
        <w:pStyle w:val="ListParagraph"/>
        <w:numPr>
          <w:ilvl w:val="0"/>
          <w:numId w:val="10"/>
        </w:numPr>
        <w:rPr>
          <w:rFonts w:ascii="Times New Roman" w:hAnsi="Times New Roman" w:cs="Times New Roman"/>
          <w:sz w:val="24"/>
          <w:szCs w:val="24"/>
        </w:rPr>
      </w:pPr>
      <w:r w:rsidRPr="002339CF">
        <w:rPr>
          <w:rFonts w:ascii="Times New Roman" w:hAnsi="Times New Roman" w:cs="Times New Roman"/>
          <w:sz w:val="24"/>
          <w:szCs w:val="24"/>
        </w:rPr>
        <w:t>What is the unit used for the dose?</w:t>
      </w:r>
    </w:p>
    <w:p w14:paraId="2D9725BE" w14:textId="77777777" w:rsidR="005D0E3A" w:rsidRPr="002339CF" w:rsidRDefault="005D0E3A" w:rsidP="003C78BE">
      <w:pPr>
        <w:pStyle w:val="ListParagraph"/>
        <w:numPr>
          <w:ilvl w:val="0"/>
          <w:numId w:val="10"/>
        </w:numPr>
        <w:rPr>
          <w:rFonts w:ascii="Times New Roman" w:hAnsi="Times New Roman" w:cs="Times New Roman"/>
          <w:sz w:val="24"/>
          <w:szCs w:val="24"/>
        </w:rPr>
      </w:pPr>
      <w:r w:rsidRPr="002339CF">
        <w:rPr>
          <w:rFonts w:ascii="Times New Roman" w:hAnsi="Times New Roman" w:cs="Times New Roman"/>
          <w:sz w:val="24"/>
          <w:szCs w:val="24"/>
        </w:rPr>
        <w:t xml:space="preserve">What is the route of administration? </w:t>
      </w:r>
    </w:p>
    <w:p w14:paraId="1A8FA538" w14:textId="77777777" w:rsidR="005D0E3A" w:rsidRPr="002339CF" w:rsidRDefault="005D0E3A" w:rsidP="003C78BE">
      <w:pPr>
        <w:pStyle w:val="ListParagraph"/>
        <w:numPr>
          <w:ilvl w:val="0"/>
          <w:numId w:val="10"/>
        </w:numPr>
        <w:rPr>
          <w:rFonts w:ascii="Times New Roman" w:hAnsi="Times New Roman" w:cs="Times New Roman"/>
          <w:sz w:val="24"/>
          <w:szCs w:val="24"/>
        </w:rPr>
      </w:pPr>
      <w:r w:rsidRPr="002339CF">
        <w:rPr>
          <w:rFonts w:ascii="Times New Roman" w:hAnsi="Times New Roman" w:cs="Times New Roman"/>
          <w:sz w:val="24"/>
          <w:szCs w:val="24"/>
        </w:rPr>
        <w:t>What was the agent prepared/diluted in?</w:t>
      </w:r>
    </w:p>
    <w:p w14:paraId="13C21BDB" w14:textId="77777777" w:rsidR="005D0E3A" w:rsidRPr="002339CF" w:rsidRDefault="005D0E3A" w:rsidP="003C78BE">
      <w:pPr>
        <w:pStyle w:val="ListParagraph"/>
        <w:numPr>
          <w:ilvl w:val="0"/>
          <w:numId w:val="10"/>
        </w:numPr>
        <w:rPr>
          <w:rFonts w:ascii="Times New Roman" w:hAnsi="Times New Roman" w:cs="Times New Roman"/>
          <w:sz w:val="24"/>
          <w:szCs w:val="24"/>
        </w:rPr>
      </w:pPr>
      <w:r w:rsidRPr="002339CF">
        <w:rPr>
          <w:rFonts w:ascii="Times New Roman" w:hAnsi="Times New Roman" w:cs="Times New Roman"/>
          <w:sz w:val="24"/>
          <w:szCs w:val="24"/>
        </w:rPr>
        <w:t>When was the treatment administered?</w:t>
      </w:r>
    </w:p>
    <w:p w14:paraId="18B3511D" w14:textId="77777777" w:rsidR="005D0E3A" w:rsidRPr="002339CF" w:rsidRDefault="005D0E3A" w:rsidP="003C78BE">
      <w:pPr>
        <w:pStyle w:val="ListParagraph"/>
        <w:numPr>
          <w:ilvl w:val="1"/>
          <w:numId w:val="10"/>
        </w:numPr>
        <w:rPr>
          <w:rFonts w:ascii="Times New Roman" w:hAnsi="Times New Roman" w:cs="Times New Roman"/>
          <w:sz w:val="24"/>
          <w:szCs w:val="24"/>
        </w:rPr>
      </w:pPr>
      <w:r w:rsidRPr="002339CF">
        <w:rPr>
          <w:rFonts w:ascii="Times New Roman" w:hAnsi="Times New Roman" w:cs="Times New Roman"/>
          <w:sz w:val="24"/>
          <w:szCs w:val="24"/>
        </w:rPr>
        <w:t>Pre-stroke</w:t>
      </w:r>
    </w:p>
    <w:p w14:paraId="323B93FC" w14:textId="77777777" w:rsidR="005D0E3A" w:rsidRPr="002339CF" w:rsidRDefault="005D0E3A" w:rsidP="003C78BE">
      <w:pPr>
        <w:pStyle w:val="ListParagraph"/>
        <w:numPr>
          <w:ilvl w:val="1"/>
          <w:numId w:val="10"/>
        </w:numPr>
        <w:rPr>
          <w:rFonts w:ascii="Times New Roman" w:hAnsi="Times New Roman" w:cs="Times New Roman"/>
          <w:sz w:val="24"/>
          <w:szCs w:val="24"/>
        </w:rPr>
      </w:pPr>
      <w:r w:rsidRPr="002339CF">
        <w:rPr>
          <w:rFonts w:ascii="Times New Roman" w:hAnsi="Times New Roman" w:cs="Times New Roman"/>
          <w:sz w:val="24"/>
          <w:szCs w:val="24"/>
        </w:rPr>
        <w:t>Post-stroke</w:t>
      </w:r>
    </w:p>
    <w:p w14:paraId="32A90B35" w14:textId="77777777" w:rsidR="005D0E3A" w:rsidRPr="002339CF" w:rsidRDefault="005D0E3A" w:rsidP="003C78BE">
      <w:pPr>
        <w:pStyle w:val="ListParagraph"/>
        <w:numPr>
          <w:ilvl w:val="0"/>
          <w:numId w:val="10"/>
        </w:numPr>
        <w:rPr>
          <w:rFonts w:ascii="Times New Roman" w:hAnsi="Times New Roman" w:cs="Times New Roman"/>
          <w:sz w:val="24"/>
          <w:szCs w:val="24"/>
        </w:rPr>
      </w:pPr>
      <w:r w:rsidRPr="002339CF">
        <w:rPr>
          <w:rFonts w:ascii="Times New Roman" w:hAnsi="Times New Roman" w:cs="Times New Roman"/>
          <w:sz w:val="24"/>
          <w:szCs w:val="24"/>
        </w:rPr>
        <w:lastRenderedPageBreak/>
        <w:t xml:space="preserve">What is the timing in hours of intervention post-stroke (first </w:t>
      </w:r>
      <w:proofErr w:type="spellStart"/>
      <w:r w:rsidRPr="002339CF">
        <w:rPr>
          <w:rFonts w:ascii="Times New Roman" w:hAnsi="Times New Roman" w:cs="Times New Roman"/>
          <w:sz w:val="24"/>
          <w:szCs w:val="24"/>
        </w:rPr>
        <w:t>adminsteration</w:t>
      </w:r>
      <w:proofErr w:type="spellEnd"/>
      <w:r w:rsidRPr="002339CF">
        <w:rPr>
          <w:rFonts w:ascii="Times New Roman" w:hAnsi="Times New Roman" w:cs="Times New Roman"/>
          <w:sz w:val="24"/>
          <w:szCs w:val="24"/>
        </w:rPr>
        <w:t xml:space="preserve"> if applicable)?</w:t>
      </w:r>
    </w:p>
    <w:p w14:paraId="1A1FAFDF" w14:textId="77777777" w:rsidR="005D0E3A" w:rsidRPr="002339CF" w:rsidRDefault="005D0E3A" w:rsidP="003C78BE">
      <w:pPr>
        <w:pStyle w:val="ListParagraph"/>
        <w:numPr>
          <w:ilvl w:val="0"/>
          <w:numId w:val="10"/>
        </w:numPr>
        <w:rPr>
          <w:rFonts w:ascii="Times New Roman" w:hAnsi="Times New Roman" w:cs="Times New Roman"/>
          <w:sz w:val="24"/>
          <w:szCs w:val="24"/>
        </w:rPr>
      </w:pPr>
      <w:r w:rsidRPr="002339CF">
        <w:rPr>
          <w:rFonts w:ascii="Times New Roman" w:hAnsi="Times New Roman" w:cs="Times New Roman"/>
          <w:sz w:val="24"/>
          <w:szCs w:val="24"/>
        </w:rPr>
        <w:t>Was the treatment administered at multiple timepoints?</w:t>
      </w:r>
    </w:p>
    <w:p w14:paraId="4CAAB9A7" w14:textId="77777777" w:rsidR="005D0E3A" w:rsidRPr="002339CF" w:rsidRDefault="005D0E3A" w:rsidP="003C78BE">
      <w:pPr>
        <w:pStyle w:val="ListParagraph"/>
        <w:numPr>
          <w:ilvl w:val="1"/>
          <w:numId w:val="10"/>
        </w:numPr>
        <w:rPr>
          <w:rFonts w:ascii="Times New Roman" w:hAnsi="Times New Roman" w:cs="Times New Roman"/>
          <w:sz w:val="24"/>
          <w:szCs w:val="24"/>
        </w:rPr>
      </w:pPr>
      <w:r w:rsidRPr="002339CF">
        <w:rPr>
          <w:rFonts w:ascii="Times New Roman" w:hAnsi="Times New Roman" w:cs="Times New Roman"/>
          <w:sz w:val="24"/>
          <w:szCs w:val="24"/>
        </w:rPr>
        <w:t>Yes (please specify the other timepoints in hours)</w:t>
      </w:r>
    </w:p>
    <w:p w14:paraId="4CA12BFC" w14:textId="77777777" w:rsidR="005D0E3A" w:rsidRPr="002339CF" w:rsidRDefault="005D0E3A" w:rsidP="003C78BE">
      <w:pPr>
        <w:pStyle w:val="ListParagraph"/>
        <w:numPr>
          <w:ilvl w:val="1"/>
          <w:numId w:val="10"/>
        </w:numPr>
        <w:rPr>
          <w:rFonts w:ascii="Times New Roman" w:hAnsi="Times New Roman" w:cs="Times New Roman"/>
          <w:sz w:val="24"/>
          <w:szCs w:val="24"/>
        </w:rPr>
      </w:pPr>
      <w:r w:rsidRPr="002339CF">
        <w:rPr>
          <w:rFonts w:ascii="Times New Roman" w:hAnsi="Times New Roman" w:cs="Times New Roman"/>
          <w:sz w:val="24"/>
          <w:szCs w:val="24"/>
        </w:rPr>
        <w:t>No</w:t>
      </w:r>
    </w:p>
    <w:p w14:paraId="5E214719" w14:textId="77777777" w:rsidR="005D0E3A" w:rsidRPr="002339CF" w:rsidRDefault="005D0E3A" w:rsidP="003C78BE">
      <w:pPr>
        <w:pStyle w:val="ListParagraph"/>
        <w:numPr>
          <w:ilvl w:val="0"/>
          <w:numId w:val="10"/>
        </w:numPr>
        <w:rPr>
          <w:rFonts w:ascii="Times New Roman" w:hAnsi="Times New Roman" w:cs="Times New Roman"/>
          <w:sz w:val="24"/>
          <w:szCs w:val="24"/>
        </w:rPr>
      </w:pPr>
      <w:r w:rsidRPr="002339CF">
        <w:rPr>
          <w:rFonts w:ascii="Times New Roman" w:hAnsi="Times New Roman" w:cs="Times New Roman"/>
          <w:sz w:val="24"/>
          <w:szCs w:val="24"/>
        </w:rPr>
        <w:t>How is time zero defined in the study?</w:t>
      </w:r>
    </w:p>
    <w:p w14:paraId="3DB18125" w14:textId="77777777" w:rsidR="005D0E3A" w:rsidRPr="002339CF" w:rsidRDefault="005D0E3A" w:rsidP="003C78BE">
      <w:pPr>
        <w:pStyle w:val="ListParagraph"/>
        <w:numPr>
          <w:ilvl w:val="0"/>
          <w:numId w:val="10"/>
        </w:numPr>
        <w:rPr>
          <w:rFonts w:ascii="Times New Roman" w:hAnsi="Times New Roman" w:cs="Times New Roman"/>
          <w:sz w:val="24"/>
          <w:szCs w:val="24"/>
        </w:rPr>
      </w:pPr>
      <w:r w:rsidRPr="002339CF">
        <w:rPr>
          <w:rFonts w:ascii="Times New Roman" w:hAnsi="Times New Roman" w:cs="Times New Roman"/>
          <w:sz w:val="24"/>
          <w:szCs w:val="24"/>
        </w:rPr>
        <w:t>Was the intervention paired with any other therapy (e.g. post-stroke rehabilitation paradigms)?</w:t>
      </w:r>
    </w:p>
    <w:p w14:paraId="5DB433F8" w14:textId="77777777" w:rsidR="005D0E3A" w:rsidRPr="002339CF" w:rsidRDefault="005D0E3A" w:rsidP="003C78BE">
      <w:pPr>
        <w:pStyle w:val="ListParagraph"/>
        <w:numPr>
          <w:ilvl w:val="1"/>
          <w:numId w:val="10"/>
        </w:numPr>
        <w:rPr>
          <w:rFonts w:ascii="Times New Roman" w:hAnsi="Times New Roman" w:cs="Times New Roman"/>
          <w:sz w:val="24"/>
          <w:szCs w:val="24"/>
        </w:rPr>
      </w:pPr>
      <w:r w:rsidRPr="002339CF">
        <w:rPr>
          <w:rFonts w:ascii="Times New Roman" w:hAnsi="Times New Roman" w:cs="Times New Roman"/>
          <w:sz w:val="24"/>
          <w:szCs w:val="24"/>
        </w:rPr>
        <w:t>Yes (please describe)</w:t>
      </w:r>
    </w:p>
    <w:p w14:paraId="653A8E87" w14:textId="77777777" w:rsidR="005D0E3A" w:rsidRPr="002339CF" w:rsidRDefault="005D0E3A" w:rsidP="003C78BE">
      <w:pPr>
        <w:pStyle w:val="ListParagraph"/>
        <w:numPr>
          <w:ilvl w:val="1"/>
          <w:numId w:val="10"/>
        </w:numPr>
        <w:rPr>
          <w:rFonts w:ascii="Times New Roman" w:hAnsi="Times New Roman" w:cs="Times New Roman"/>
          <w:sz w:val="24"/>
          <w:szCs w:val="24"/>
          <w:u w:val="single"/>
        </w:rPr>
      </w:pPr>
      <w:r w:rsidRPr="002339CF">
        <w:rPr>
          <w:rFonts w:ascii="Times New Roman" w:hAnsi="Times New Roman" w:cs="Times New Roman"/>
          <w:sz w:val="24"/>
          <w:szCs w:val="24"/>
        </w:rPr>
        <w:t>No</w:t>
      </w:r>
    </w:p>
    <w:p w14:paraId="127ABE4B" w14:textId="77777777" w:rsidR="005D0E3A" w:rsidRPr="002339CF" w:rsidRDefault="005D0E3A" w:rsidP="005D0E3A">
      <w:pPr>
        <w:rPr>
          <w:rFonts w:ascii="Times New Roman" w:hAnsi="Times New Roman" w:cs="Times New Roman"/>
          <w:sz w:val="24"/>
          <w:szCs w:val="24"/>
          <w:u w:val="single"/>
        </w:rPr>
      </w:pPr>
      <w:r w:rsidRPr="002339CF">
        <w:rPr>
          <w:rFonts w:ascii="Times New Roman" w:hAnsi="Times New Roman" w:cs="Times New Roman"/>
          <w:sz w:val="24"/>
          <w:szCs w:val="24"/>
          <w:u w:val="single"/>
        </w:rPr>
        <w:t>Outcomes</w:t>
      </w:r>
    </w:p>
    <w:p w14:paraId="09E2F048" w14:textId="77777777" w:rsidR="005D0E3A" w:rsidRPr="002339CF" w:rsidRDefault="005D0E3A" w:rsidP="003C78BE">
      <w:pPr>
        <w:pStyle w:val="ListParagraph"/>
        <w:numPr>
          <w:ilvl w:val="0"/>
          <w:numId w:val="11"/>
        </w:numPr>
        <w:rPr>
          <w:rFonts w:ascii="Times New Roman" w:hAnsi="Times New Roman" w:cs="Times New Roman"/>
          <w:sz w:val="24"/>
          <w:szCs w:val="24"/>
        </w:rPr>
      </w:pPr>
      <w:r w:rsidRPr="002339CF">
        <w:rPr>
          <w:rFonts w:ascii="Times New Roman" w:hAnsi="Times New Roman" w:cs="Times New Roman"/>
          <w:sz w:val="24"/>
          <w:szCs w:val="24"/>
        </w:rPr>
        <w:t>Are motor behaviour outcomes (e.g. motor skills) being assessed? Please check all that apply</w:t>
      </w:r>
    </w:p>
    <w:p w14:paraId="6228B400" w14:textId="77777777" w:rsidR="005D0E3A" w:rsidRPr="002339CF" w:rsidRDefault="005D0E3A" w:rsidP="003C78BE">
      <w:pPr>
        <w:pStyle w:val="ListParagraph"/>
        <w:numPr>
          <w:ilvl w:val="1"/>
          <w:numId w:val="11"/>
        </w:numPr>
        <w:rPr>
          <w:rFonts w:ascii="Times New Roman" w:hAnsi="Times New Roman" w:cs="Times New Roman"/>
          <w:sz w:val="24"/>
          <w:szCs w:val="24"/>
        </w:rPr>
      </w:pPr>
      <w:r w:rsidRPr="002339CF">
        <w:rPr>
          <w:rFonts w:ascii="Times New Roman" w:hAnsi="Times New Roman" w:cs="Times New Roman"/>
          <w:sz w:val="24"/>
          <w:szCs w:val="24"/>
        </w:rPr>
        <w:t>Yes</w:t>
      </w:r>
    </w:p>
    <w:p w14:paraId="4E8E4688"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Neurological deficit score</w:t>
      </w:r>
    </w:p>
    <w:p w14:paraId="4334A3C7"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Rotarod</w:t>
      </w:r>
    </w:p>
    <w:p w14:paraId="557BD100"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Adhesive removal test</w:t>
      </w:r>
    </w:p>
    <w:p w14:paraId="0A0DC053"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Cylinder task</w:t>
      </w:r>
    </w:p>
    <w:p w14:paraId="4C97E307"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Foot fault &amp; paw placement tests (e.g. tapered beam, ladder, grid walking)</w:t>
      </w:r>
    </w:p>
    <w:p w14:paraId="79ED6A31"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Montoya staircase</w:t>
      </w:r>
    </w:p>
    <w:p w14:paraId="240FD429"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Reaching task (e.g. tray, pellet, pasta matrix)</w:t>
      </w:r>
    </w:p>
    <w:p w14:paraId="0E4AF433"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Corner test</w:t>
      </w:r>
    </w:p>
    <w:p w14:paraId="6C87110E"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Staircase test</w:t>
      </w:r>
    </w:p>
    <w:p w14:paraId="14A63FB3"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Forelimb placing test</w:t>
      </w:r>
    </w:p>
    <w:p w14:paraId="48E66203"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Wire hanging test</w:t>
      </w:r>
    </w:p>
    <w:p w14:paraId="494AD878"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Other</w:t>
      </w:r>
    </w:p>
    <w:p w14:paraId="575F4317" w14:textId="77777777" w:rsidR="005D0E3A" w:rsidRPr="002339CF" w:rsidRDefault="005D0E3A" w:rsidP="003C78BE">
      <w:pPr>
        <w:pStyle w:val="ListParagraph"/>
        <w:numPr>
          <w:ilvl w:val="1"/>
          <w:numId w:val="11"/>
        </w:numPr>
        <w:rPr>
          <w:rFonts w:ascii="Times New Roman" w:hAnsi="Times New Roman" w:cs="Times New Roman"/>
          <w:sz w:val="24"/>
          <w:szCs w:val="24"/>
        </w:rPr>
      </w:pPr>
      <w:r w:rsidRPr="002339CF">
        <w:rPr>
          <w:rFonts w:ascii="Times New Roman" w:hAnsi="Times New Roman" w:cs="Times New Roman"/>
          <w:sz w:val="24"/>
          <w:szCs w:val="24"/>
        </w:rPr>
        <w:t>No</w:t>
      </w:r>
    </w:p>
    <w:p w14:paraId="7C9DBED7" w14:textId="77777777" w:rsidR="005D0E3A" w:rsidRPr="002339CF" w:rsidRDefault="005D0E3A" w:rsidP="003C78BE">
      <w:pPr>
        <w:pStyle w:val="ListParagraph"/>
        <w:numPr>
          <w:ilvl w:val="0"/>
          <w:numId w:val="11"/>
        </w:numPr>
        <w:rPr>
          <w:rFonts w:ascii="Times New Roman" w:hAnsi="Times New Roman" w:cs="Times New Roman"/>
          <w:sz w:val="24"/>
          <w:szCs w:val="24"/>
        </w:rPr>
      </w:pPr>
      <w:r w:rsidRPr="002339CF">
        <w:rPr>
          <w:rFonts w:ascii="Times New Roman" w:hAnsi="Times New Roman" w:cs="Times New Roman"/>
          <w:sz w:val="24"/>
          <w:szCs w:val="24"/>
        </w:rPr>
        <w:t>Are cognitive behavioural outcomes (e.g. cognitive skills) being assessed? Please check all that apply</w:t>
      </w:r>
    </w:p>
    <w:p w14:paraId="4AAF371D" w14:textId="77777777" w:rsidR="005D0E3A" w:rsidRPr="002339CF" w:rsidRDefault="005D0E3A" w:rsidP="003C78BE">
      <w:pPr>
        <w:pStyle w:val="ListParagraph"/>
        <w:numPr>
          <w:ilvl w:val="1"/>
          <w:numId w:val="11"/>
        </w:numPr>
        <w:rPr>
          <w:rFonts w:ascii="Times New Roman" w:hAnsi="Times New Roman" w:cs="Times New Roman"/>
          <w:sz w:val="24"/>
          <w:szCs w:val="24"/>
        </w:rPr>
      </w:pPr>
      <w:r w:rsidRPr="002339CF">
        <w:rPr>
          <w:rFonts w:ascii="Times New Roman" w:hAnsi="Times New Roman" w:cs="Times New Roman"/>
          <w:sz w:val="24"/>
          <w:szCs w:val="24"/>
        </w:rPr>
        <w:t>Yes</w:t>
      </w:r>
    </w:p>
    <w:p w14:paraId="3EE23ADD"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Morris water maze</w:t>
      </w:r>
    </w:p>
    <w:p w14:paraId="07F8F646"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Y-maze test</w:t>
      </w:r>
    </w:p>
    <w:p w14:paraId="750C8191"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Novel object recognition test</w:t>
      </w:r>
    </w:p>
    <w:p w14:paraId="7BD382F8"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Elevated plus maze</w:t>
      </w:r>
    </w:p>
    <w:p w14:paraId="7C54687D"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Sucrose preference test</w:t>
      </w:r>
    </w:p>
    <w:p w14:paraId="4D39821D"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Tail suspension test</w:t>
      </w:r>
    </w:p>
    <w:p w14:paraId="3241725F"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Open field test</w:t>
      </w:r>
    </w:p>
    <w:p w14:paraId="13CD6634"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Forced swim test</w:t>
      </w:r>
    </w:p>
    <w:p w14:paraId="49D69B80"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Other</w:t>
      </w:r>
    </w:p>
    <w:p w14:paraId="491869B2" w14:textId="77777777" w:rsidR="005D0E3A" w:rsidRPr="002339CF" w:rsidRDefault="005D0E3A" w:rsidP="003C78BE">
      <w:pPr>
        <w:pStyle w:val="ListParagraph"/>
        <w:numPr>
          <w:ilvl w:val="1"/>
          <w:numId w:val="11"/>
        </w:numPr>
        <w:rPr>
          <w:rFonts w:ascii="Times New Roman" w:hAnsi="Times New Roman" w:cs="Times New Roman"/>
          <w:sz w:val="24"/>
          <w:szCs w:val="24"/>
        </w:rPr>
      </w:pPr>
      <w:r w:rsidRPr="002339CF">
        <w:rPr>
          <w:rFonts w:ascii="Times New Roman" w:hAnsi="Times New Roman" w:cs="Times New Roman"/>
          <w:sz w:val="24"/>
          <w:szCs w:val="24"/>
        </w:rPr>
        <w:t>No</w:t>
      </w:r>
    </w:p>
    <w:p w14:paraId="489BB698" w14:textId="77777777" w:rsidR="005D0E3A" w:rsidRPr="002339CF" w:rsidRDefault="005D0E3A" w:rsidP="003C78BE">
      <w:pPr>
        <w:pStyle w:val="ListParagraph"/>
        <w:numPr>
          <w:ilvl w:val="0"/>
          <w:numId w:val="11"/>
        </w:numPr>
        <w:rPr>
          <w:rFonts w:ascii="Times New Roman" w:hAnsi="Times New Roman" w:cs="Times New Roman"/>
          <w:sz w:val="24"/>
          <w:szCs w:val="24"/>
        </w:rPr>
      </w:pPr>
      <w:r w:rsidRPr="002339CF">
        <w:rPr>
          <w:rFonts w:ascii="Times New Roman" w:hAnsi="Times New Roman" w:cs="Times New Roman"/>
          <w:sz w:val="24"/>
          <w:szCs w:val="24"/>
        </w:rPr>
        <w:t>Was infarct volume/size measured?</w:t>
      </w:r>
    </w:p>
    <w:p w14:paraId="18B8B266" w14:textId="77777777" w:rsidR="005D0E3A" w:rsidRPr="002339CF" w:rsidRDefault="005D0E3A" w:rsidP="003C78BE">
      <w:pPr>
        <w:pStyle w:val="ListParagraph"/>
        <w:numPr>
          <w:ilvl w:val="1"/>
          <w:numId w:val="11"/>
        </w:numPr>
        <w:rPr>
          <w:rFonts w:ascii="Times New Roman" w:hAnsi="Times New Roman" w:cs="Times New Roman"/>
          <w:sz w:val="24"/>
          <w:szCs w:val="24"/>
        </w:rPr>
      </w:pPr>
      <w:r w:rsidRPr="002339CF">
        <w:rPr>
          <w:rFonts w:ascii="Times New Roman" w:hAnsi="Times New Roman" w:cs="Times New Roman"/>
          <w:sz w:val="24"/>
          <w:szCs w:val="24"/>
        </w:rPr>
        <w:t>Yes</w:t>
      </w:r>
    </w:p>
    <w:p w14:paraId="00A0A9FB"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lastRenderedPageBreak/>
        <w:t>What is the mean infarct size in mm3 or % of the hemisphere for the treatment animals?</w:t>
      </w:r>
    </w:p>
    <w:p w14:paraId="2EA5BB21"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What is the mean infarct size in mm3 or % of the hemisphere for the control animals?</w:t>
      </w:r>
    </w:p>
    <w:p w14:paraId="2708BCA1"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What is the method for measuring infarct size? Please check all that apply</w:t>
      </w:r>
    </w:p>
    <w:p w14:paraId="15393117" w14:textId="77777777" w:rsidR="005D0E3A" w:rsidRPr="002339CF" w:rsidRDefault="005D0E3A" w:rsidP="003C78BE">
      <w:pPr>
        <w:pStyle w:val="ListParagraph"/>
        <w:numPr>
          <w:ilvl w:val="3"/>
          <w:numId w:val="11"/>
        </w:numPr>
        <w:rPr>
          <w:rFonts w:ascii="Times New Roman" w:hAnsi="Times New Roman" w:cs="Times New Roman"/>
          <w:sz w:val="24"/>
          <w:szCs w:val="24"/>
        </w:rPr>
      </w:pPr>
      <w:proofErr w:type="spellStart"/>
      <w:r w:rsidRPr="002339CF">
        <w:rPr>
          <w:rFonts w:ascii="Times New Roman" w:hAnsi="Times New Roman" w:cs="Times New Roman"/>
          <w:sz w:val="24"/>
          <w:szCs w:val="24"/>
        </w:rPr>
        <w:t>Triphenyltetrazolium</w:t>
      </w:r>
      <w:proofErr w:type="spellEnd"/>
      <w:r w:rsidRPr="002339CF">
        <w:rPr>
          <w:rFonts w:ascii="Times New Roman" w:hAnsi="Times New Roman" w:cs="Times New Roman"/>
          <w:sz w:val="24"/>
          <w:szCs w:val="24"/>
        </w:rPr>
        <w:t xml:space="preserve"> chloride (TTC)</w:t>
      </w:r>
    </w:p>
    <w:p w14:paraId="4E1CEADA" w14:textId="77777777" w:rsidR="005D0E3A" w:rsidRPr="002339CF" w:rsidRDefault="005D0E3A" w:rsidP="003C78BE">
      <w:pPr>
        <w:pStyle w:val="ListParagraph"/>
        <w:numPr>
          <w:ilvl w:val="3"/>
          <w:numId w:val="11"/>
        </w:numPr>
        <w:rPr>
          <w:rFonts w:ascii="Times New Roman" w:hAnsi="Times New Roman" w:cs="Times New Roman"/>
          <w:sz w:val="24"/>
          <w:szCs w:val="24"/>
        </w:rPr>
      </w:pPr>
      <w:r w:rsidRPr="002339CF">
        <w:rPr>
          <w:rFonts w:ascii="Times New Roman" w:hAnsi="Times New Roman" w:cs="Times New Roman"/>
          <w:sz w:val="24"/>
          <w:szCs w:val="24"/>
        </w:rPr>
        <w:t>Cresyl violet (CV)</w:t>
      </w:r>
    </w:p>
    <w:p w14:paraId="466A84D3" w14:textId="77777777" w:rsidR="005D0E3A" w:rsidRPr="002339CF" w:rsidRDefault="005D0E3A" w:rsidP="003C78BE">
      <w:pPr>
        <w:pStyle w:val="ListParagraph"/>
        <w:numPr>
          <w:ilvl w:val="3"/>
          <w:numId w:val="11"/>
        </w:numPr>
        <w:rPr>
          <w:rFonts w:ascii="Times New Roman" w:hAnsi="Times New Roman" w:cs="Times New Roman"/>
          <w:sz w:val="24"/>
          <w:szCs w:val="24"/>
        </w:rPr>
      </w:pPr>
      <w:r w:rsidRPr="002339CF">
        <w:rPr>
          <w:rFonts w:ascii="Times New Roman" w:hAnsi="Times New Roman" w:cs="Times New Roman"/>
          <w:sz w:val="24"/>
          <w:szCs w:val="24"/>
        </w:rPr>
        <w:t>Hematoxylin and eosin (H&amp;E)</w:t>
      </w:r>
    </w:p>
    <w:p w14:paraId="7F7669B7" w14:textId="77777777" w:rsidR="005D0E3A" w:rsidRPr="002339CF" w:rsidRDefault="005D0E3A" w:rsidP="003C78BE">
      <w:pPr>
        <w:pStyle w:val="ListParagraph"/>
        <w:numPr>
          <w:ilvl w:val="3"/>
          <w:numId w:val="11"/>
        </w:numPr>
        <w:rPr>
          <w:rFonts w:ascii="Times New Roman" w:hAnsi="Times New Roman" w:cs="Times New Roman"/>
          <w:sz w:val="24"/>
          <w:szCs w:val="24"/>
        </w:rPr>
      </w:pPr>
      <w:r w:rsidRPr="002339CF">
        <w:rPr>
          <w:rFonts w:ascii="Times New Roman" w:hAnsi="Times New Roman" w:cs="Times New Roman"/>
          <w:sz w:val="24"/>
          <w:szCs w:val="24"/>
        </w:rPr>
        <w:t>Magnetic resonance imaging (MRI)</w:t>
      </w:r>
    </w:p>
    <w:p w14:paraId="7CC2943A" w14:textId="77777777" w:rsidR="005D0E3A" w:rsidRPr="002339CF" w:rsidRDefault="005D0E3A" w:rsidP="003C78BE">
      <w:pPr>
        <w:pStyle w:val="ListParagraph"/>
        <w:numPr>
          <w:ilvl w:val="3"/>
          <w:numId w:val="11"/>
        </w:numPr>
        <w:rPr>
          <w:rFonts w:ascii="Times New Roman" w:hAnsi="Times New Roman" w:cs="Times New Roman"/>
          <w:sz w:val="24"/>
          <w:szCs w:val="24"/>
        </w:rPr>
      </w:pPr>
      <w:r w:rsidRPr="002339CF">
        <w:rPr>
          <w:rFonts w:ascii="Times New Roman" w:hAnsi="Times New Roman" w:cs="Times New Roman"/>
          <w:sz w:val="24"/>
          <w:szCs w:val="24"/>
        </w:rPr>
        <w:t>Other (please specify)</w:t>
      </w:r>
    </w:p>
    <w:p w14:paraId="4FBD73EC"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What is the (first, if applicable) time of the post-stroke measure of infarct size in days?</w:t>
      </w:r>
    </w:p>
    <w:p w14:paraId="32151281"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Was infarct size measured multiple times?</w:t>
      </w:r>
    </w:p>
    <w:p w14:paraId="6D73BCAC" w14:textId="77777777" w:rsidR="005D0E3A" w:rsidRPr="002339CF" w:rsidRDefault="005D0E3A" w:rsidP="003C78BE">
      <w:pPr>
        <w:pStyle w:val="ListParagraph"/>
        <w:numPr>
          <w:ilvl w:val="3"/>
          <w:numId w:val="11"/>
        </w:numPr>
        <w:rPr>
          <w:rFonts w:ascii="Times New Roman" w:hAnsi="Times New Roman" w:cs="Times New Roman"/>
          <w:sz w:val="24"/>
          <w:szCs w:val="24"/>
        </w:rPr>
      </w:pPr>
      <w:r w:rsidRPr="002339CF">
        <w:rPr>
          <w:rFonts w:ascii="Times New Roman" w:hAnsi="Times New Roman" w:cs="Times New Roman"/>
          <w:sz w:val="24"/>
          <w:szCs w:val="24"/>
        </w:rPr>
        <w:t>Yes (please list the other times in days)</w:t>
      </w:r>
    </w:p>
    <w:p w14:paraId="0C19FC36" w14:textId="77777777" w:rsidR="005D0E3A" w:rsidRPr="002339CF" w:rsidRDefault="005D0E3A" w:rsidP="003C78BE">
      <w:pPr>
        <w:pStyle w:val="ListParagraph"/>
        <w:numPr>
          <w:ilvl w:val="3"/>
          <w:numId w:val="11"/>
        </w:numPr>
        <w:rPr>
          <w:rFonts w:ascii="Times New Roman" w:hAnsi="Times New Roman" w:cs="Times New Roman"/>
          <w:sz w:val="24"/>
          <w:szCs w:val="24"/>
        </w:rPr>
      </w:pPr>
      <w:r w:rsidRPr="002339CF">
        <w:rPr>
          <w:rFonts w:ascii="Times New Roman" w:hAnsi="Times New Roman" w:cs="Times New Roman"/>
          <w:sz w:val="24"/>
          <w:szCs w:val="24"/>
        </w:rPr>
        <w:t>No</w:t>
      </w:r>
    </w:p>
    <w:p w14:paraId="5BED627B" w14:textId="77777777" w:rsidR="005D0E3A" w:rsidRPr="002339CF" w:rsidRDefault="005D0E3A" w:rsidP="003C78BE">
      <w:pPr>
        <w:pStyle w:val="ListParagraph"/>
        <w:numPr>
          <w:ilvl w:val="1"/>
          <w:numId w:val="11"/>
        </w:numPr>
        <w:rPr>
          <w:rFonts w:ascii="Times New Roman" w:hAnsi="Times New Roman" w:cs="Times New Roman"/>
          <w:sz w:val="24"/>
          <w:szCs w:val="24"/>
        </w:rPr>
      </w:pPr>
      <w:r w:rsidRPr="002339CF">
        <w:rPr>
          <w:rFonts w:ascii="Times New Roman" w:hAnsi="Times New Roman" w:cs="Times New Roman"/>
          <w:sz w:val="24"/>
          <w:szCs w:val="24"/>
        </w:rPr>
        <w:t>No</w:t>
      </w:r>
    </w:p>
    <w:p w14:paraId="3CE7F1BC" w14:textId="77777777" w:rsidR="005D0E3A" w:rsidRPr="002339CF" w:rsidRDefault="005D0E3A" w:rsidP="003C78BE">
      <w:pPr>
        <w:pStyle w:val="ListParagraph"/>
        <w:numPr>
          <w:ilvl w:val="0"/>
          <w:numId w:val="11"/>
        </w:numPr>
        <w:rPr>
          <w:rFonts w:ascii="Times New Roman" w:hAnsi="Times New Roman" w:cs="Times New Roman"/>
          <w:sz w:val="24"/>
          <w:szCs w:val="24"/>
        </w:rPr>
      </w:pPr>
      <w:r w:rsidRPr="002339CF">
        <w:rPr>
          <w:rFonts w:ascii="Times New Roman" w:hAnsi="Times New Roman" w:cs="Times New Roman"/>
          <w:sz w:val="24"/>
          <w:szCs w:val="24"/>
        </w:rPr>
        <w:t xml:space="preserve">How many animals are in the treatment and control groups? </w:t>
      </w:r>
    </w:p>
    <w:p w14:paraId="2931861A" w14:textId="77777777" w:rsidR="005D0E3A" w:rsidRPr="002339CF" w:rsidRDefault="005D0E3A" w:rsidP="003C78BE">
      <w:pPr>
        <w:pStyle w:val="ListParagraph"/>
        <w:numPr>
          <w:ilvl w:val="0"/>
          <w:numId w:val="11"/>
        </w:numPr>
        <w:rPr>
          <w:rFonts w:ascii="Times New Roman" w:hAnsi="Times New Roman" w:cs="Times New Roman"/>
          <w:sz w:val="24"/>
          <w:szCs w:val="24"/>
        </w:rPr>
      </w:pPr>
      <w:r w:rsidRPr="002339CF">
        <w:rPr>
          <w:rFonts w:ascii="Times New Roman" w:hAnsi="Times New Roman" w:cs="Times New Roman"/>
          <w:sz w:val="24"/>
          <w:szCs w:val="24"/>
        </w:rPr>
        <w:t xml:space="preserve">What number of animals died for control and treatment groups? </w:t>
      </w:r>
    </w:p>
    <w:p w14:paraId="6BF24DE3" w14:textId="77777777" w:rsidR="005D0E3A" w:rsidRPr="002339CF" w:rsidRDefault="005D0E3A" w:rsidP="003C78BE">
      <w:pPr>
        <w:pStyle w:val="ListParagraph"/>
        <w:numPr>
          <w:ilvl w:val="0"/>
          <w:numId w:val="11"/>
        </w:numPr>
        <w:rPr>
          <w:rFonts w:ascii="Times New Roman" w:hAnsi="Times New Roman" w:cs="Times New Roman"/>
          <w:sz w:val="24"/>
          <w:szCs w:val="24"/>
        </w:rPr>
      </w:pPr>
      <w:r w:rsidRPr="002339CF">
        <w:rPr>
          <w:rFonts w:ascii="Times New Roman" w:hAnsi="Times New Roman" w:cs="Times New Roman"/>
          <w:sz w:val="24"/>
          <w:szCs w:val="24"/>
        </w:rPr>
        <w:t>What was the adverse effect (e.g. muscle fatigue, reduced mobility) for control and treatment groups</w:t>
      </w:r>
    </w:p>
    <w:p w14:paraId="49A2F161" w14:textId="77777777" w:rsidR="005D0E3A" w:rsidRPr="002339CF" w:rsidRDefault="005D0E3A" w:rsidP="003C78BE">
      <w:pPr>
        <w:pStyle w:val="ListParagraph"/>
        <w:numPr>
          <w:ilvl w:val="0"/>
          <w:numId w:val="11"/>
        </w:numPr>
        <w:rPr>
          <w:rFonts w:ascii="Times New Roman" w:hAnsi="Times New Roman" w:cs="Times New Roman"/>
          <w:sz w:val="24"/>
          <w:szCs w:val="24"/>
        </w:rPr>
      </w:pPr>
      <w:r w:rsidRPr="002339CF">
        <w:rPr>
          <w:rFonts w:ascii="Times New Roman" w:hAnsi="Times New Roman" w:cs="Times New Roman"/>
          <w:sz w:val="24"/>
          <w:szCs w:val="24"/>
        </w:rPr>
        <w:t>Were tissue outcomes (e.g. immunohistochemical staining, axonal neurofilament staining, pharmacogenetic techniques, axonal tracing techniques, genetic markers identification) measured or visualized?</w:t>
      </w:r>
    </w:p>
    <w:p w14:paraId="0B12F015" w14:textId="77777777" w:rsidR="005D0E3A" w:rsidRPr="002339CF" w:rsidRDefault="005D0E3A" w:rsidP="003C78BE">
      <w:pPr>
        <w:pStyle w:val="ListParagraph"/>
        <w:numPr>
          <w:ilvl w:val="1"/>
          <w:numId w:val="11"/>
        </w:numPr>
        <w:rPr>
          <w:rFonts w:ascii="Times New Roman" w:hAnsi="Times New Roman" w:cs="Times New Roman"/>
          <w:sz w:val="24"/>
          <w:szCs w:val="24"/>
        </w:rPr>
      </w:pPr>
      <w:r w:rsidRPr="002339CF">
        <w:rPr>
          <w:rFonts w:ascii="Times New Roman" w:hAnsi="Times New Roman" w:cs="Times New Roman"/>
          <w:sz w:val="24"/>
          <w:szCs w:val="24"/>
        </w:rPr>
        <w:t>Yes, please explain</w:t>
      </w:r>
    </w:p>
    <w:p w14:paraId="709100EF" w14:textId="77777777" w:rsidR="005D0E3A" w:rsidRPr="002339CF" w:rsidRDefault="005D0E3A" w:rsidP="003C78BE">
      <w:pPr>
        <w:pStyle w:val="ListParagraph"/>
        <w:numPr>
          <w:ilvl w:val="1"/>
          <w:numId w:val="11"/>
        </w:numPr>
        <w:rPr>
          <w:rFonts w:ascii="Times New Roman" w:hAnsi="Times New Roman" w:cs="Times New Roman"/>
          <w:sz w:val="24"/>
          <w:szCs w:val="24"/>
        </w:rPr>
      </w:pPr>
      <w:r w:rsidRPr="002339CF">
        <w:rPr>
          <w:rFonts w:ascii="Times New Roman" w:hAnsi="Times New Roman" w:cs="Times New Roman"/>
          <w:sz w:val="24"/>
          <w:szCs w:val="24"/>
        </w:rPr>
        <w:t>No</w:t>
      </w:r>
    </w:p>
    <w:p w14:paraId="05DDD095" w14:textId="77777777" w:rsidR="005D0E3A" w:rsidRPr="002339CF" w:rsidRDefault="005D0E3A" w:rsidP="003C78BE">
      <w:pPr>
        <w:pStyle w:val="ListParagraph"/>
        <w:numPr>
          <w:ilvl w:val="0"/>
          <w:numId w:val="11"/>
        </w:numPr>
        <w:rPr>
          <w:rFonts w:ascii="Times New Roman" w:hAnsi="Times New Roman" w:cs="Times New Roman"/>
          <w:sz w:val="24"/>
          <w:szCs w:val="24"/>
        </w:rPr>
      </w:pPr>
      <w:r w:rsidRPr="002339CF">
        <w:rPr>
          <w:rFonts w:ascii="Times New Roman" w:hAnsi="Times New Roman" w:cs="Times New Roman"/>
          <w:sz w:val="24"/>
          <w:szCs w:val="24"/>
        </w:rPr>
        <w:t>Were brain imaging or biomarkers used to measure animal neural connectivity?</w:t>
      </w:r>
    </w:p>
    <w:p w14:paraId="29978C11" w14:textId="77777777" w:rsidR="005D0E3A" w:rsidRPr="002339CF" w:rsidRDefault="005D0E3A" w:rsidP="003C78BE">
      <w:pPr>
        <w:pStyle w:val="ListParagraph"/>
        <w:numPr>
          <w:ilvl w:val="1"/>
          <w:numId w:val="11"/>
        </w:numPr>
        <w:rPr>
          <w:rFonts w:ascii="Times New Roman" w:hAnsi="Times New Roman" w:cs="Times New Roman"/>
          <w:sz w:val="24"/>
          <w:szCs w:val="24"/>
        </w:rPr>
      </w:pPr>
      <w:r w:rsidRPr="002339CF">
        <w:rPr>
          <w:rFonts w:ascii="Times New Roman" w:hAnsi="Times New Roman" w:cs="Times New Roman"/>
          <w:sz w:val="24"/>
          <w:szCs w:val="24"/>
        </w:rPr>
        <w:t>Yes</w:t>
      </w:r>
    </w:p>
    <w:p w14:paraId="35E53AE6"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Diffusion tensor imaging (DTI)</w:t>
      </w:r>
    </w:p>
    <w:p w14:paraId="36115169"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Resting state functional MRI (</w:t>
      </w:r>
      <w:proofErr w:type="spellStart"/>
      <w:r w:rsidRPr="002339CF">
        <w:rPr>
          <w:rFonts w:ascii="Times New Roman" w:hAnsi="Times New Roman" w:cs="Times New Roman"/>
          <w:sz w:val="24"/>
          <w:szCs w:val="24"/>
        </w:rPr>
        <w:t>rsFMRI</w:t>
      </w:r>
      <w:proofErr w:type="spellEnd"/>
      <w:r w:rsidRPr="002339CF">
        <w:rPr>
          <w:rFonts w:ascii="Times New Roman" w:hAnsi="Times New Roman" w:cs="Times New Roman"/>
          <w:sz w:val="24"/>
          <w:szCs w:val="24"/>
        </w:rPr>
        <w:t xml:space="preserve">) </w:t>
      </w:r>
    </w:p>
    <w:p w14:paraId="516D0A67"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Task-based functional MRI</w:t>
      </w:r>
    </w:p>
    <w:p w14:paraId="5F34E26A" w14:textId="77777777" w:rsidR="005D0E3A" w:rsidRPr="002339CF" w:rsidRDefault="005D0E3A" w:rsidP="003C78BE">
      <w:pPr>
        <w:pStyle w:val="ListParagraph"/>
        <w:numPr>
          <w:ilvl w:val="2"/>
          <w:numId w:val="11"/>
        </w:numPr>
        <w:rPr>
          <w:rFonts w:ascii="Times New Roman" w:hAnsi="Times New Roman" w:cs="Times New Roman"/>
          <w:sz w:val="24"/>
          <w:szCs w:val="24"/>
        </w:rPr>
      </w:pPr>
      <w:r w:rsidRPr="002339CF">
        <w:rPr>
          <w:rFonts w:ascii="Times New Roman" w:hAnsi="Times New Roman" w:cs="Times New Roman"/>
          <w:sz w:val="24"/>
          <w:szCs w:val="24"/>
        </w:rPr>
        <w:t>Other (please specify)</w:t>
      </w:r>
    </w:p>
    <w:p w14:paraId="0ADEE3EA" w14:textId="77777777" w:rsidR="005D0E3A" w:rsidRPr="002339CF" w:rsidRDefault="005D0E3A" w:rsidP="003C78BE">
      <w:pPr>
        <w:pStyle w:val="ListParagraph"/>
        <w:numPr>
          <w:ilvl w:val="1"/>
          <w:numId w:val="11"/>
        </w:numPr>
        <w:rPr>
          <w:rFonts w:ascii="Times New Roman" w:hAnsi="Times New Roman" w:cs="Times New Roman"/>
          <w:sz w:val="24"/>
          <w:szCs w:val="24"/>
        </w:rPr>
      </w:pPr>
      <w:r w:rsidRPr="002339CF">
        <w:rPr>
          <w:rFonts w:ascii="Times New Roman" w:hAnsi="Times New Roman" w:cs="Times New Roman"/>
          <w:sz w:val="24"/>
          <w:szCs w:val="24"/>
        </w:rPr>
        <w:t>No</w:t>
      </w:r>
    </w:p>
    <w:p w14:paraId="23DA2E99" w14:textId="77777777" w:rsidR="005D0E3A" w:rsidRPr="002339CF" w:rsidRDefault="005D0E3A" w:rsidP="005D0E3A">
      <w:pPr>
        <w:rPr>
          <w:rFonts w:ascii="Times New Roman" w:hAnsi="Times New Roman" w:cs="Times New Roman"/>
          <w:sz w:val="24"/>
          <w:szCs w:val="24"/>
          <w:u w:val="single"/>
        </w:rPr>
      </w:pPr>
      <w:r w:rsidRPr="002339CF">
        <w:rPr>
          <w:rFonts w:ascii="Times New Roman" w:hAnsi="Times New Roman" w:cs="Times New Roman"/>
          <w:sz w:val="24"/>
          <w:szCs w:val="24"/>
          <w:u w:val="single"/>
        </w:rPr>
        <w:t>Risk of Bias</w:t>
      </w:r>
    </w:p>
    <w:p w14:paraId="043A6BF7" w14:textId="77777777" w:rsidR="005D0E3A" w:rsidRPr="002339CF" w:rsidRDefault="005D0E3A" w:rsidP="005D0E3A">
      <w:pPr>
        <w:rPr>
          <w:rFonts w:ascii="Times New Roman" w:hAnsi="Times New Roman" w:cs="Times New Roman"/>
          <w:sz w:val="24"/>
          <w:szCs w:val="24"/>
          <w:u w:val="single"/>
        </w:rPr>
      </w:pPr>
      <w:r w:rsidRPr="002339CF">
        <w:rPr>
          <w:rFonts w:ascii="Times New Roman" w:hAnsi="Times New Roman" w:cs="Times New Roman"/>
          <w:sz w:val="24"/>
          <w:szCs w:val="24"/>
          <w:u w:val="single"/>
        </w:rPr>
        <w:t>“Yes” indicates low risk of bias; “no” indicates high risk of bias; and “unclear” indicates an unclear risk of bias. If one of the relevant signaling questions is answered with “no,” this indicates high risk of bias for that specific entry.</w:t>
      </w:r>
    </w:p>
    <w:p w14:paraId="504CA80A" w14:textId="77777777" w:rsidR="005D0E3A" w:rsidRPr="002339CF" w:rsidRDefault="005D0E3A" w:rsidP="003C78BE">
      <w:pPr>
        <w:pStyle w:val="ListParagraph"/>
        <w:numPr>
          <w:ilvl w:val="0"/>
          <w:numId w:val="12"/>
        </w:numPr>
        <w:rPr>
          <w:rFonts w:ascii="Times New Roman" w:hAnsi="Times New Roman" w:cs="Times New Roman"/>
          <w:sz w:val="24"/>
          <w:szCs w:val="24"/>
        </w:rPr>
      </w:pPr>
      <w:r w:rsidRPr="002339CF">
        <w:rPr>
          <w:rFonts w:ascii="Times New Roman" w:hAnsi="Times New Roman" w:cs="Times New Roman"/>
          <w:sz w:val="24"/>
          <w:szCs w:val="24"/>
        </w:rPr>
        <w:t>Was the allocation sequence adequately generated and applied?</w:t>
      </w:r>
    </w:p>
    <w:p w14:paraId="27D76226" w14:textId="77777777" w:rsidR="005D0E3A" w:rsidRPr="002339CF" w:rsidRDefault="005D0E3A" w:rsidP="005D0E3A">
      <w:pPr>
        <w:pStyle w:val="ListParagraph"/>
        <w:ind w:left="426" w:hanging="426"/>
        <w:rPr>
          <w:rFonts w:ascii="Times New Roman" w:hAnsi="Times New Roman" w:cs="Times New Roman"/>
          <w:sz w:val="24"/>
          <w:szCs w:val="24"/>
        </w:rPr>
      </w:pPr>
      <w:r w:rsidRPr="002339CF">
        <w:rPr>
          <w:rFonts w:ascii="Times New Roman" w:hAnsi="Times New Roman" w:cs="Times New Roman"/>
          <w:sz w:val="24"/>
          <w:szCs w:val="24"/>
        </w:rPr>
        <w:t>*Did the investigators describe a random component in the sequence generation process such as:</w:t>
      </w:r>
    </w:p>
    <w:p w14:paraId="0CDD0F78" w14:textId="77777777" w:rsidR="005D0E3A" w:rsidRPr="002339CF" w:rsidRDefault="005D0E3A" w:rsidP="003C78BE">
      <w:pPr>
        <w:pStyle w:val="ListParagraph"/>
        <w:numPr>
          <w:ilvl w:val="2"/>
          <w:numId w:val="15"/>
        </w:numPr>
        <w:ind w:left="426" w:hanging="284"/>
        <w:rPr>
          <w:rFonts w:ascii="Times New Roman" w:hAnsi="Times New Roman" w:cs="Times New Roman"/>
          <w:sz w:val="24"/>
          <w:szCs w:val="24"/>
        </w:rPr>
      </w:pPr>
      <w:r w:rsidRPr="002339CF">
        <w:rPr>
          <w:rFonts w:ascii="Times New Roman" w:hAnsi="Times New Roman" w:cs="Times New Roman"/>
          <w:sz w:val="24"/>
          <w:szCs w:val="24"/>
        </w:rPr>
        <w:t xml:space="preserve">Referring to a random number </w:t>
      </w:r>
      <w:proofErr w:type="gramStart"/>
      <w:r w:rsidRPr="002339CF">
        <w:rPr>
          <w:rFonts w:ascii="Times New Roman" w:hAnsi="Times New Roman" w:cs="Times New Roman"/>
          <w:sz w:val="24"/>
          <w:szCs w:val="24"/>
        </w:rPr>
        <w:t>table;</w:t>
      </w:r>
      <w:proofErr w:type="gramEnd"/>
    </w:p>
    <w:p w14:paraId="17A722E6" w14:textId="77777777" w:rsidR="005D0E3A" w:rsidRPr="002339CF" w:rsidRDefault="005D0E3A" w:rsidP="003C78BE">
      <w:pPr>
        <w:pStyle w:val="ListParagraph"/>
        <w:numPr>
          <w:ilvl w:val="2"/>
          <w:numId w:val="15"/>
        </w:numPr>
        <w:ind w:left="426" w:hanging="284"/>
        <w:rPr>
          <w:rFonts w:ascii="Times New Roman" w:hAnsi="Times New Roman" w:cs="Times New Roman"/>
          <w:sz w:val="24"/>
          <w:szCs w:val="24"/>
        </w:rPr>
      </w:pPr>
      <w:r w:rsidRPr="002339CF">
        <w:rPr>
          <w:rFonts w:ascii="Times New Roman" w:hAnsi="Times New Roman" w:cs="Times New Roman"/>
          <w:sz w:val="24"/>
          <w:szCs w:val="24"/>
        </w:rPr>
        <w:t>Using a computer random number generator.</w:t>
      </w:r>
    </w:p>
    <w:p w14:paraId="01F27CCB" w14:textId="77777777" w:rsidR="005D0E3A" w:rsidRPr="002339CF" w:rsidRDefault="005D0E3A" w:rsidP="003C78BE">
      <w:pPr>
        <w:pStyle w:val="ListParagraph"/>
        <w:numPr>
          <w:ilvl w:val="2"/>
          <w:numId w:val="46"/>
        </w:numPr>
        <w:ind w:left="1418" w:hanging="284"/>
        <w:rPr>
          <w:rFonts w:ascii="Times New Roman" w:hAnsi="Times New Roman" w:cs="Times New Roman"/>
          <w:sz w:val="24"/>
          <w:szCs w:val="24"/>
        </w:rPr>
      </w:pPr>
      <w:r w:rsidRPr="002339CF">
        <w:rPr>
          <w:rFonts w:ascii="Times New Roman" w:hAnsi="Times New Roman" w:cs="Times New Roman"/>
          <w:sz w:val="24"/>
          <w:szCs w:val="24"/>
        </w:rPr>
        <w:t>Yes</w:t>
      </w:r>
    </w:p>
    <w:p w14:paraId="4EAA23CE" w14:textId="77777777" w:rsidR="005D0E3A" w:rsidRPr="002339CF" w:rsidRDefault="005D0E3A" w:rsidP="003C78BE">
      <w:pPr>
        <w:pStyle w:val="ListParagraph"/>
        <w:numPr>
          <w:ilvl w:val="2"/>
          <w:numId w:val="46"/>
        </w:numPr>
        <w:ind w:left="1418" w:hanging="284"/>
        <w:rPr>
          <w:rFonts w:ascii="Times New Roman" w:hAnsi="Times New Roman" w:cs="Times New Roman"/>
          <w:sz w:val="24"/>
          <w:szCs w:val="24"/>
        </w:rPr>
      </w:pPr>
      <w:r w:rsidRPr="002339CF">
        <w:rPr>
          <w:rFonts w:ascii="Times New Roman" w:hAnsi="Times New Roman" w:cs="Times New Roman"/>
          <w:sz w:val="24"/>
          <w:szCs w:val="24"/>
        </w:rPr>
        <w:t>No</w:t>
      </w:r>
    </w:p>
    <w:p w14:paraId="702C682F" w14:textId="77777777" w:rsidR="005D0E3A" w:rsidRPr="002339CF" w:rsidRDefault="005D0E3A" w:rsidP="003C78BE">
      <w:pPr>
        <w:pStyle w:val="ListParagraph"/>
        <w:numPr>
          <w:ilvl w:val="2"/>
          <w:numId w:val="46"/>
        </w:numPr>
        <w:ind w:left="1418" w:hanging="284"/>
        <w:rPr>
          <w:rFonts w:ascii="Times New Roman" w:hAnsi="Times New Roman" w:cs="Times New Roman"/>
          <w:sz w:val="24"/>
          <w:szCs w:val="24"/>
        </w:rPr>
      </w:pPr>
      <w:r w:rsidRPr="002339CF">
        <w:rPr>
          <w:rFonts w:ascii="Times New Roman" w:hAnsi="Times New Roman" w:cs="Times New Roman"/>
          <w:sz w:val="24"/>
          <w:szCs w:val="24"/>
        </w:rPr>
        <w:lastRenderedPageBreak/>
        <w:t>Unclear</w:t>
      </w:r>
    </w:p>
    <w:p w14:paraId="72A5B574" w14:textId="77777777" w:rsidR="005D0E3A" w:rsidRPr="002339CF" w:rsidRDefault="005D0E3A" w:rsidP="005D0E3A">
      <w:pPr>
        <w:pStyle w:val="ListParagraph"/>
        <w:ind w:left="1418"/>
        <w:rPr>
          <w:rFonts w:ascii="Times New Roman" w:hAnsi="Times New Roman" w:cs="Times New Roman"/>
          <w:sz w:val="24"/>
          <w:szCs w:val="24"/>
        </w:rPr>
      </w:pPr>
    </w:p>
    <w:p w14:paraId="5A2F1003" w14:textId="77777777" w:rsidR="005D0E3A" w:rsidRPr="002339CF" w:rsidRDefault="005D0E3A" w:rsidP="005D0E3A">
      <w:pPr>
        <w:pStyle w:val="ListParagraph"/>
        <w:ind w:left="426" w:hanging="426"/>
        <w:rPr>
          <w:rFonts w:ascii="Times New Roman" w:hAnsi="Times New Roman" w:cs="Times New Roman"/>
          <w:sz w:val="24"/>
          <w:szCs w:val="24"/>
        </w:rPr>
      </w:pPr>
      <w:r w:rsidRPr="002339CF">
        <w:rPr>
          <w:rFonts w:ascii="Times New Roman" w:hAnsi="Times New Roman" w:cs="Times New Roman"/>
          <w:sz w:val="24"/>
          <w:szCs w:val="24"/>
        </w:rPr>
        <w:t>Additional info:</w:t>
      </w:r>
    </w:p>
    <w:p w14:paraId="5A861A15" w14:textId="77777777" w:rsidR="005D0E3A" w:rsidRPr="002339CF" w:rsidRDefault="005D0E3A" w:rsidP="005D0E3A">
      <w:pPr>
        <w:pStyle w:val="ListParagraph"/>
        <w:ind w:left="426" w:hanging="426"/>
        <w:rPr>
          <w:rFonts w:ascii="Times New Roman" w:hAnsi="Times New Roman" w:cs="Times New Roman"/>
          <w:sz w:val="24"/>
          <w:szCs w:val="24"/>
        </w:rPr>
      </w:pPr>
      <w:r w:rsidRPr="002339CF">
        <w:rPr>
          <w:rFonts w:ascii="Times New Roman" w:hAnsi="Times New Roman" w:cs="Times New Roman"/>
          <w:sz w:val="24"/>
          <w:szCs w:val="24"/>
        </w:rPr>
        <w:t>Examples of a non-random approach:</w:t>
      </w:r>
    </w:p>
    <w:p w14:paraId="65A36D0C" w14:textId="77777777" w:rsidR="005D0E3A" w:rsidRPr="002339CF" w:rsidRDefault="005D0E3A" w:rsidP="003C78BE">
      <w:pPr>
        <w:pStyle w:val="ListParagraph"/>
        <w:numPr>
          <w:ilvl w:val="0"/>
          <w:numId w:val="14"/>
        </w:numPr>
        <w:ind w:left="426" w:hanging="284"/>
        <w:rPr>
          <w:rFonts w:ascii="Times New Roman" w:hAnsi="Times New Roman" w:cs="Times New Roman"/>
          <w:sz w:val="24"/>
          <w:szCs w:val="24"/>
        </w:rPr>
      </w:pPr>
      <w:r w:rsidRPr="002339CF">
        <w:rPr>
          <w:rFonts w:ascii="Times New Roman" w:hAnsi="Times New Roman" w:cs="Times New Roman"/>
          <w:sz w:val="24"/>
          <w:szCs w:val="24"/>
        </w:rPr>
        <w:t xml:space="preserve">Allocation by judgement or by investigator’s </w:t>
      </w:r>
      <w:proofErr w:type="gramStart"/>
      <w:r w:rsidRPr="002339CF">
        <w:rPr>
          <w:rFonts w:ascii="Times New Roman" w:hAnsi="Times New Roman" w:cs="Times New Roman"/>
          <w:sz w:val="24"/>
          <w:szCs w:val="24"/>
        </w:rPr>
        <w:t>preference;</w:t>
      </w:r>
      <w:proofErr w:type="gramEnd"/>
    </w:p>
    <w:p w14:paraId="499B41E5" w14:textId="77777777" w:rsidR="005D0E3A" w:rsidRPr="002339CF" w:rsidRDefault="005D0E3A" w:rsidP="003C78BE">
      <w:pPr>
        <w:pStyle w:val="ListParagraph"/>
        <w:numPr>
          <w:ilvl w:val="0"/>
          <w:numId w:val="14"/>
        </w:numPr>
        <w:ind w:left="426" w:hanging="284"/>
        <w:rPr>
          <w:rFonts w:ascii="Times New Roman" w:hAnsi="Times New Roman" w:cs="Times New Roman"/>
          <w:sz w:val="24"/>
          <w:szCs w:val="24"/>
        </w:rPr>
      </w:pPr>
      <w:r w:rsidRPr="002339CF">
        <w:rPr>
          <w:rFonts w:ascii="Times New Roman" w:hAnsi="Times New Roman" w:cs="Times New Roman"/>
          <w:sz w:val="24"/>
          <w:szCs w:val="24"/>
        </w:rPr>
        <w:t xml:space="preserve">Allocation based on the results of a laboratory test or a series of </w:t>
      </w:r>
      <w:proofErr w:type="gramStart"/>
      <w:r w:rsidRPr="002339CF">
        <w:rPr>
          <w:rFonts w:ascii="Times New Roman" w:hAnsi="Times New Roman" w:cs="Times New Roman"/>
          <w:sz w:val="24"/>
          <w:szCs w:val="24"/>
        </w:rPr>
        <w:t>tests;</w:t>
      </w:r>
      <w:proofErr w:type="gramEnd"/>
    </w:p>
    <w:p w14:paraId="643BD48B" w14:textId="77777777" w:rsidR="005D0E3A" w:rsidRPr="002339CF" w:rsidRDefault="005D0E3A" w:rsidP="003C78BE">
      <w:pPr>
        <w:pStyle w:val="ListParagraph"/>
        <w:numPr>
          <w:ilvl w:val="0"/>
          <w:numId w:val="14"/>
        </w:numPr>
        <w:ind w:left="426" w:hanging="284"/>
        <w:rPr>
          <w:rFonts w:ascii="Times New Roman" w:hAnsi="Times New Roman" w:cs="Times New Roman"/>
          <w:sz w:val="24"/>
          <w:szCs w:val="24"/>
        </w:rPr>
      </w:pPr>
      <w:r w:rsidRPr="002339CF">
        <w:rPr>
          <w:rFonts w:ascii="Times New Roman" w:hAnsi="Times New Roman" w:cs="Times New Roman"/>
          <w:sz w:val="24"/>
          <w:szCs w:val="24"/>
        </w:rPr>
        <w:t xml:space="preserve">Allocation by availability of the </w:t>
      </w:r>
      <w:proofErr w:type="gramStart"/>
      <w:r w:rsidRPr="002339CF">
        <w:rPr>
          <w:rFonts w:ascii="Times New Roman" w:hAnsi="Times New Roman" w:cs="Times New Roman"/>
          <w:sz w:val="24"/>
          <w:szCs w:val="24"/>
        </w:rPr>
        <w:t>intervention;</w:t>
      </w:r>
      <w:proofErr w:type="gramEnd"/>
    </w:p>
    <w:p w14:paraId="6655B6FB" w14:textId="77777777" w:rsidR="005D0E3A" w:rsidRPr="002339CF" w:rsidRDefault="005D0E3A" w:rsidP="003C78BE">
      <w:pPr>
        <w:pStyle w:val="ListParagraph"/>
        <w:numPr>
          <w:ilvl w:val="0"/>
          <w:numId w:val="14"/>
        </w:numPr>
        <w:ind w:left="426" w:hanging="284"/>
        <w:rPr>
          <w:rFonts w:ascii="Times New Roman" w:hAnsi="Times New Roman" w:cs="Times New Roman"/>
          <w:sz w:val="24"/>
          <w:szCs w:val="24"/>
        </w:rPr>
      </w:pPr>
      <w:r w:rsidRPr="002339CF">
        <w:rPr>
          <w:rFonts w:ascii="Times New Roman" w:hAnsi="Times New Roman" w:cs="Times New Roman"/>
          <w:sz w:val="24"/>
          <w:szCs w:val="24"/>
        </w:rPr>
        <w:t xml:space="preserve">Sequence generated by odd or even date of </w:t>
      </w:r>
      <w:proofErr w:type="gramStart"/>
      <w:r w:rsidRPr="002339CF">
        <w:rPr>
          <w:rFonts w:ascii="Times New Roman" w:hAnsi="Times New Roman" w:cs="Times New Roman"/>
          <w:sz w:val="24"/>
          <w:szCs w:val="24"/>
        </w:rPr>
        <w:t>birth;</w:t>
      </w:r>
      <w:proofErr w:type="gramEnd"/>
    </w:p>
    <w:p w14:paraId="015996E6" w14:textId="77777777" w:rsidR="005D0E3A" w:rsidRPr="002339CF" w:rsidRDefault="005D0E3A" w:rsidP="003C78BE">
      <w:pPr>
        <w:pStyle w:val="ListParagraph"/>
        <w:numPr>
          <w:ilvl w:val="0"/>
          <w:numId w:val="14"/>
        </w:numPr>
        <w:ind w:left="426" w:hanging="284"/>
        <w:rPr>
          <w:rFonts w:ascii="Times New Roman" w:hAnsi="Times New Roman" w:cs="Times New Roman"/>
          <w:sz w:val="24"/>
          <w:szCs w:val="24"/>
        </w:rPr>
      </w:pPr>
      <w:r w:rsidRPr="002339CF">
        <w:rPr>
          <w:rFonts w:ascii="Times New Roman" w:hAnsi="Times New Roman" w:cs="Times New Roman"/>
          <w:sz w:val="24"/>
          <w:szCs w:val="24"/>
        </w:rPr>
        <w:t>Sequence generated by some rule based on animal number or cage number.</w:t>
      </w:r>
    </w:p>
    <w:p w14:paraId="64FEB59E" w14:textId="77777777" w:rsidR="005D0E3A" w:rsidRPr="002339CF" w:rsidRDefault="005D0E3A" w:rsidP="005D0E3A">
      <w:pPr>
        <w:pStyle w:val="ListParagraph"/>
        <w:rPr>
          <w:rFonts w:ascii="Times New Roman" w:hAnsi="Times New Roman" w:cs="Times New Roman"/>
          <w:sz w:val="24"/>
          <w:szCs w:val="24"/>
        </w:rPr>
      </w:pPr>
    </w:p>
    <w:p w14:paraId="1A8A53DB" w14:textId="77777777" w:rsidR="005D0E3A" w:rsidRPr="002339CF" w:rsidRDefault="005D0E3A" w:rsidP="003C78BE">
      <w:pPr>
        <w:pStyle w:val="ListParagraph"/>
        <w:numPr>
          <w:ilvl w:val="0"/>
          <w:numId w:val="12"/>
        </w:numPr>
        <w:rPr>
          <w:rFonts w:ascii="Times New Roman" w:hAnsi="Times New Roman" w:cs="Times New Roman"/>
          <w:sz w:val="24"/>
          <w:szCs w:val="24"/>
        </w:rPr>
      </w:pPr>
      <w:r w:rsidRPr="002339CF">
        <w:rPr>
          <w:rFonts w:ascii="Times New Roman" w:hAnsi="Times New Roman" w:cs="Times New Roman"/>
          <w:sz w:val="24"/>
          <w:szCs w:val="24"/>
        </w:rPr>
        <w:t>Were the groups similar at baseline or were they adjusted for confounders in the analysis?</w:t>
      </w:r>
    </w:p>
    <w:p w14:paraId="47BFB540"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*Was the distribution of relevant baseline characteristics balanced for the intervention and control groups?</w:t>
      </w:r>
      <w:r w:rsidRPr="002339CF">
        <w:rPr>
          <w:rFonts w:ascii="Times New Roman" w:hAnsi="Times New Roman" w:cs="Times New Roman"/>
          <w:sz w:val="24"/>
          <w:szCs w:val="24"/>
        </w:rPr>
        <w:tab/>
      </w:r>
    </w:p>
    <w:p w14:paraId="20993709" w14:textId="77777777" w:rsidR="005D0E3A" w:rsidRPr="002339CF" w:rsidRDefault="005D0E3A" w:rsidP="003C78BE">
      <w:pPr>
        <w:pStyle w:val="ListParagraph"/>
        <w:numPr>
          <w:ilvl w:val="2"/>
          <w:numId w:val="16"/>
        </w:numPr>
        <w:rPr>
          <w:rFonts w:ascii="Times New Roman" w:hAnsi="Times New Roman" w:cs="Times New Roman"/>
          <w:sz w:val="24"/>
          <w:szCs w:val="24"/>
        </w:rPr>
      </w:pPr>
      <w:r w:rsidRPr="002339CF">
        <w:rPr>
          <w:rFonts w:ascii="Times New Roman" w:hAnsi="Times New Roman" w:cs="Times New Roman"/>
          <w:sz w:val="24"/>
          <w:szCs w:val="24"/>
        </w:rPr>
        <w:t>Yes</w:t>
      </w:r>
    </w:p>
    <w:p w14:paraId="30E1257E" w14:textId="77777777" w:rsidR="005D0E3A" w:rsidRPr="002339CF" w:rsidRDefault="005D0E3A" w:rsidP="003C78BE">
      <w:pPr>
        <w:pStyle w:val="ListParagraph"/>
        <w:numPr>
          <w:ilvl w:val="2"/>
          <w:numId w:val="16"/>
        </w:numPr>
        <w:rPr>
          <w:rFonts w:ascii="Times New Roman" w:hAnsi="Times New Roman" w:cs="Times New Roman"/>
          <w:sz w:val="24"/>
          <w:szCs w:val="24"/>
        </w:rPr>
      </w:pPr>
      <w:r w:rsidRPr="002339CF">
        <w:rPr>
          <w:rFonts w:ascii="Times New Roman" w:hAnsi="Times New Roman" w:cs="Times New Roman"/>
          <w:sz w:val="24"/>
          <w:szCs w:val="24"/>
        </w:rPr>
        <w:t>No</w:t>
      </w:r>
    </w:p>
    <w:p w14:paraId="486828B7" w14:textId="77777777" w:rsidR="005D0E3A" w:rsidRPr="002339CF" w:rsidRDefault="005D0E3A" w:rsidP="003C78BE">
      <w:pPr>
        <w:pStyle w:val="ListParagraph"/>
        <w:numPr>
          <w:ilvl w:val="2"/>
          <w:numId w:val="16"/>
        </w:numPr>
        <w:rPr>
          <w:rFonts w:ascii="Times New Roman" w:hAnsi="Times New Roman" w:cs="Times New Roman"/>
          <w:sz w:val="24"/>
          <w:szCs w:val="24"/>
        </w:rPr>
      </w:pPr>
      <w:r w:rsidRPr="002339CF">
        <w:rPr>
          <w:rFonts w:ascii="Times New Roman" w:hAnsi="Times New Roman" w:cs="Times New Roman"/>
          <w:sz w:val="24"/>
          <w:szCs w:val="24"/>
        </w:rPr>
        <w:t>Unclear</w:t>
      </w:r>
    </w:p>
    <w:p w14:paraId="5EEEDB6E" w14:textId="77777777" w:rsidR="005D0E3A" w:rsidRPr="002339CF" w:rsidRDefault="005D0E3A" w:rsidP="005D0E3A">
      <w:pPr>
        <w:pStyle w:val="ListParagraph"/>
        <w:ind w:left="1440"/>
        <w:rPr>
          <w:rFonts w:ascii="Times New Roman" w:hAnsi="Times New Roman" w:cs="Times New Roman"/>
          <w:sz w:val="24"/>
          <w:szCs w:val="24"/>
        </w:rPr>
      </w:pPr>
    </w:p>
    <w:p w14:paraId="0C64FAD5"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*If relevant, did the investigators adequately adjust for unequal distribution of some relevant baseline characteristics in the analysis?</w:t>
      </w:r>
    </w:p>
    <w:p w14:paraId="18F77820" w14:textId="77777777" w:rsidR="005D0E3A" w:rsidRPr="002339CF" w:rsidRDefault="005D0E3A" w:rsidP="003C78BE">
      <w:pPr>
        <w:pStyle w:val="ListParagraph"/>
        <w:numPr>
          <w:ilvl w:val="2"/>
          <w:numId w:val="17"/>
        </w:numPr>
        <w:rPr>
          <w:rFonts w:ascii="Times New Roman" w:hAnsi="Times New Roman" w:cs="Times New Roman"/>
          <w:sz w:val="24"/>
          <w:szCs w:val="24"/>
        </w:rPr>
      </w:pPr>
      <w:r w:rsidRPr="002339CF">
        <w:rPr>
          <w:rFonts w:ascii="Times New Roman" w:hAnsi="Times New Roman" w:cs="Times New Roman"/>
          <w:sz w:val="24"/>
          <w:szCs w:val="24"/>
        </w:rPr>
        <w:t>Yes</w:t>
      </w:r>
    </w:p>
    <w:p w14:paraId="68C826AF" w14:textId="77777777" w:rsidR="005D0E3A" w:rsidRPr="002339CF" w:rsidRDefault="005D0E3A" w:rsidP="003C78BE">
      <w:pPr>
        <w:pStyle w:val="ListParagraph"/>
        <w:numPr>
          <w:ilvl w:val="2"/>
          <w:numId w:val="17"/>
        </w:numPr>
        <w:rPr>
          <w:rFonts w:ascii="Times New Roman" w:hAnsi="Times New Roman" w:cs="Times New Roman"/>
          <w:sz w:val="24"/>
          <w:szCs w:val="24"/>
        </w:rPr>
      </w:pPr>
      <w:r w:rsidRPr="002339CF">
        <w:rPr>
          <w:rFonts w:ascii="Times New Roman" w:hAnsi="Times New Roman" w:cs="Times New Roman"/>
          <w:sz w:val="24"/>
          <w:szCs w:val="24"/>
        </w:rPr>
        <w:t>No</w:t>
      </w:r>
    </w:p>
    <w:p w14:paraId="6180F737" w14:textId="77777777" w:rsidR="005D0E3A" w:rsidRPr="002339CF" w:rsidRDefault="005D0E3A" w:rsidP="003C78BE">
      <w:pPr>
        <w:pStyle w:val="ListParagraph"/>
        <w:numPr>
          <w:ilvl w:val="2"/>
          <w:numId w:val="17"/>
        </w:numPr>
        <w:rPr>
          <w:rFonts w:ascii="Times New Roman" w:hAnsi="Times New Roman" w:cs="Times New Roman"/>
          <w:sz w:val="24"/>
          <w:szCs w:val="24"/>
        </w:rPr>
      </w:pPr>
      <w:r w:rsidRPr="002339CF">
        <w:rPr>
          <w:rFonts w:ascii="Times New Roman" w:hAnsi="Times New Roman" w:cs="Times New Roman"/>
          <w:sz w:val="24"/>
          <w:szCs w:val="24"/>
        </w:rPr>
        <w:t>Unclear</w:t>
      </w:r>
    </w:p>
    <w:p w14:paraId="2B98EB8C" w14:textId="77777777" w:rsidR="005D0E3A" w:rsidRPr="002339CF" w:rsidRDefault="005D0E3A" w:rsidP="005D0E3A">
      <w:pPr>
        <w:pStyle w:val="ListParagraph"/>
        <w:ind w:left="1440"/>
        <w:rPr>
          <w:rFonts w:ascii="Times New Roman" w:hAnsi="Times New Roman" w:cs="Times New Roman"/>
          <w:sz w:val="24"/>
          <w:szCs w:val="24"/>
        </w:rPr>
      </w:pPr>
    </w:p>
    <w:p w14:paraId="24912949"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*Was the timing of disease induction adequate?</w:t>
      </w:r>
    </w:p>
    <w:p w14:paraId="6FE99DAC" w14:textId="77777777" w:rsidR="005D0E3A" w:rsidRPr="002339CF" w:rsidRDefault="005D0E3A" w:rsidP="003C78BE">
      <w:pPr>
        <w:pStyle w:val="ListParagraph"/>
        <w:numPr>
          <w:ilvl w:val="2"/>
          <w:numId w:val="18"/>
        </w:numPr>
        <w:rPr>
          <w:rFonts w:ascii="Times New Roman" w:hAnsi="Times New Roman" w:cs="Times New Roman"/>
          <w:sz w:val="24"/>
          <w:szCs w:val="24"/>
        </w:rPr>
      </w:pPr>
      <w:r w:rsidRPr="002339CF">
        <w:rPr>
          <w:rFonts w:ascii="Times New Roman" w:hAnsi="Times New Roman" w:cs="Times New Roman"/>
          <w:sz w:val="24"/>
          <w:szCs w:val="24"/>
        </w:rPr>
        <w:t>Yes</w:t>
      </w:r>
    </w:p>
    <w:p w14:paraId="7052CC9D" w14:textId="77777777" w:rsidR="005D0E3A" w:rsidRPr="002339CF" w:rsidRDefault="005D0E3A" w:rsidP="003C78BE">
      <w:pPr>
        <w:pStyle w:val="ListParagraph"/>
        <w:numPr>
          <w:ilvl w:val="2"/>
          <w:numId w:val="18"/>
        </w:numPr>
        <w:rPr>
          <w:rFonts w:ascii="Times New Roman" w:hAnsi="Times New Roman" w:cs="Times New Roman"/>
          <w:sz w:val="24"/>
          <w:szCs w:val="24"/>
        </w:rPr>
      </w:pPr>
      <w:r w:rsidRPr="002339CF">
        <w:rPr>
          <w:rFonts w:ascii="Times New Roman" w:hAnsi="Times New Roman" w:cs="Times New Roman"/>
          <w:sz w:val="24"/>
          <w:szCs w:val="24"/>
        </w:rPr>
        <w:t>No</w:t>
      </w:r>
    </w:p>
    <w:p w14:paraId="33808A10" w14:textId="77777777" w:rsidR="005D0E3A" w:rsidRPr="002339CF" w:rsidRDefault="005D0E3A" w:rsidP="003C78BE">
      <w:pPr>
        <w:pStyle w:val="ListParagraph"/>
        <w:numPr>
          <w:ilvl w:val="2"/>
          <w:numId w:val="18"/>
        </w:numPr>
        <w:rPr>
          <w:rFonts w:ascii="Times New Roman" w:hAnsi="Times New Roman" w:cs="Times New Roman"/>
          <w:sz w:val="24"/>
          <w:szCs w:val="24"/>
        </w:rPr>
      </w:pPr>
      <w:r w:rsidRPr="002339CF">
        <w:rPr>
          <w:rFonts w:ascii="Times New Roman" w:hAnsi="Times New Roman" w:cs="Times New Roman"/>
          <w:sz w:val="24"/>
          <w:szCs w:val="24"/>
        </w:rPr>
        <w:t>Unclear</w:t>
      </w:r>
    </w:p>
    <w:p w14:paraId="653D585C" w14:textId="77777777" w:rsidR="005D0E3A" w:rsidRPr="002339CF" w:rsidRDefault="005D0E3A" w:rsidP="005D0E3A">
      <w:pPr>
        <w:spacing w:after="0"/>
        <w:rPr>
          <w:rFonts w:ascii="Times New Roman" w:hAnsi="Times New Roman" w:cs="Times New Roman"/>
          <w:sz w:val="24"/>
          <w:szCs w:val="24"/>
        </w:rPr>
      </w:pPr>
      <w:r w:rsidRPr="002339CF">
        <w:rPr>
          <w:rFonts w:ascii="Times New Roman" w:hAnsi="Times New Roman" w:cs="Times New Roman"/>
          <w:sz w:val="24"/>
          <w:szCs w:val="24"/>
        </w:rPr>
        <w:t>Additional info:</w:t>
      </w:r>
      <w:r w:rsidRPr="002339CF">
        <w:rPr>
          <w:rFonts w:ascii="Times New Roman" w:hAnsi="Times New Roman" w:cs="Times New Roman"/>
          <w:sz w:val="24"/>
          <w:szCs w:val="24"/>
        </w:rPr>
        <w:tab/>
        <w:t xml:space="preserve"> </w:t>
      </w:r>
    </w:p>
    <w:p w14:paraId="7D73A55F" w14:textId="77777777" w:rsidR="005D0E3A" w:rsidRPr="002339CF" w:rsidRDefault="005D0E3A" w:rsidP="005D0E3A">
      <w:pPr>
        <w:spacing w:after="0"/>
        <w:rPr>
          <w:rFonts w:ascii="Times New Roman" w:hAnsi="Times New Roman" w:cs="Times New Roman"/>
          <w:sz w:val="24"/>
          <w:szCs w:val="24"/>
        </w:rPr>
      </w:pPr>
      <w:r w:rsidRPr="002339CF">
        <w:rPr>
          <w:rFonts w:ascii="Times New Roman" w:hAnsi="Times New Roman" w:cs="Times New Roman"/>
          <w:sz w:val="24"/>
          <w:szCs w:val="24"/>
        </w:rPr>
        <w:t>The number and type of baseline characteristics are dependent on the review question. Before starting their risk of bias assessment, therefore, reviewers need to discuss which baseline characteristics need to be comparable between the groups. In an SR investigating the effects of hypothermia on infarct size, for example, gender distribution, left ventricular weight and heart rate and blood pressure should be similar between the groups at the start of the study.</w:t>
      </w:r>
      <w:r w:rsidRPr="002339CF">
        <w:rPr>
          <w:rFonts w:ascii="Times New Roman" w:hAnsi="Times New Roman" w:cs="Times New Roman"/>
          <w:sz w:val="24"/>
          <w:szCs w:val="24"/>
        </w:rPr>
        <w:tab/>
        <w:t xml:space="preserve"> </w:t>
      </w:r>
    </w:p>
    <w:p w14:paraId="589C398D" w14:textId="77777777" w:rsidR="005D0E3A" w:rsidRPr="002339CF" w:rsidRDefault="005D0E3A" w:rsidP="005D0E3A">
      <w:pPr>
        <w:spacing w:after="0"/>
        <w:rPr>
          <w:rFonts w:ascii="Times New Roman" w:hAnsi="Times New Roman" w:cs="Times New Roman"/>
          <w:sz w:val="24"/>
          <w:szCs w:val="24"/>
        </w:rPr>
      </w:pPr>
      <w:r w:rsidRPr="002339CF">
        <w:rPr>
          <w:rFonts w:ascii="Times New Roman" w:hAnsi="Times New Roman" w:cs="Times New Roman"/>
          <w:sz w:val="24"/>
          <w:szCs w:val="24"/>
        </w:rPr>
        <w:t>A description of baseline characteristics and/or confounders usually contains:</w:t>
      </w:r>
      <w:r w:rsidRPr="002339CF">
        <w:rPr>
          <w:rFonts w:ascii="Times New Roman" w:hAnsi="Times New Roman" w:cs="Times New Roman"/>
          <w:sz w:val="24"/>
          <w:szCs w:val="24"/>
        </w:rPr>
        <w:tab/>
        <w:t xml:space="preserve"> </w:t>
      </w:r>
    </w:p>
    <w:p w14:paraId="7C58C2CA" w14:textId="77777777" w:rsidR="005D0E3A" w:rsidRPr="002339CF" w:rsidRDefault="005D0E3A" w:rsidP="003C78BE">
      <w:pPr>
        <w:pStyle w:val="ListParagraph"/>
        <w:numPr>
          <w:ilvl w:val="0"/>
          <w:numId w:val="19"/>
        </w:numPr>
        <w:spacing w:after="0"/>
        <w:rPr>
          <w:rFonts w:ascii="Times New Roman" w:hAnsi="Times New Roman" w:cs="Times New Roman"/>
          <w:sz w:val="24"/>
          <w:szCs w:val="24"/>
        </w:rPr>
      </w:pPr>
      <w:r w:rsidRPr="002339CF">
        <w:rPr>
          <w:rFonts w:ascii="Times New Roman" w:hAnsi="Times New Roman" w:cs="Times New Roman"/>
          <w:sz w:val="24"/>
          <w:szCs w:val="24"/>
        </w:rPr>
        <w:t>The sex, age and weight of the animals</w:t>
      </w:r>
      <w:r w:rsidRPr="002339CF">
        <w:rPr>
          <w:rFonts w:ascii="Times New Roman" w:hAnsi="Times New Roman" w:cs="Times New Roman"/>
          <w:sz w:val="24"/>
          <w:szCs w:val="24"/>
        </w:rPr>
        <w:tab/>
        <w:t xml:space="preserve"> </w:t>
      </w:r>
    </w:p>
    <w:p w14:paraId="7435C726" w14:textId="77777777" w:rsidR="005D0E3A" w:rsidRPr="002339CF" w:rsidRDefault="005D0E3A" w:rsidP="003C78BE">
      <w:pPr>
        <w:pStyle w:val="ListParagraph"/>
        <w:numPr>
          <w:ilvl w:val="0"/>
          <w:numId w:val="19"/>
        </w:numPr>
        <w:spacing w:after="0"/>
        <w:rPr>
          <w:rFonts w:ascii="Times New Roman" w:hAnsi="Times New Roman" w:cs="Times New Roman"/>
          <w:sz w:val="24"/>
          <w:szCs w:val="24"/>
        </w:rPr>
      </w:pPr>
      <w:r w:rsidRPr="002339CF">
        <w:rPr>
          <w:rFonts w:ascii="Times New Roman" w:hAnsi="Times New Roman" w:cs="Times New Roman"/>
          <w:sz w:val="24"/>
          <w:szCs w:val="24"/>
        </w:rPr>
        <w:t>Baseline values of the outcomes which are of interest in the study</w:t>
      </w:r>
      <w:r w:rsidRPr="002339CF">
        <w:rPr>
          <w:rFonts w:ascii="Times New Roman" w:hAnsi="Times New Roman" w:cs="Times New Roman"/>
          <w:sz w:val="24"/>
          <w:szCs w:val="24"/>
        </w:rPr>
        <w:tab/>
      </w:r>
    </w:p>
    <w:p w14:paraId="4E26021A" w14:textId="77777777" w:rsidR="005D0E3A" w:rsidRPr="002339CF" w:rsidRDefault="005D0E3A" w:rsidP="005D0E3A">
      <w:pPr>
        <w:pStyle w:val="ListParagraph"/>
        <w:spacing w:after="0"/>
        <w:rPr>
          <w:rFonts w:ascii="Times New Roman" w:hAnsi="Times New Roman" w:cs="Times New Roman"/>
          <w:sz w:val="24"/>
          <w:szCs w:val="24"/>
        </w:rPr>
      </w:pPr>
      <w:r w:rsidRPr="002339CF">
        <w:rPr>
          <w:rFonts w:ascii="Times New Roman" w:hAnsi="Times New Roman" w:cs="Times New Roman"/>
          <w:sz w:val="24"/>
          <w:szCs w:val="24"/>
        </w:rPr>
        <w:t xml:space="preserve"> </w:t>
      </w:r>
    </w:p>
    <w:p w14:paraId="232B7EAE" w14:textId="77777777" w:rsidR="005D0E3A" w:rsidRPr="002339CF" w:rsidRDefault="005D0E3A" w:rsidP="005D0E3A">
      <w:pPr>
        <w:spacing w:after="0"/>
        <w:rPr>
          <w:rFonts w:ascii="Times New Roman" w:hAnsi="Times New Roman" w:cs="Times New Roman"/>
          <w:sz w:val="24"/>
          <w:szCs w:val="24"/>
        </w:rPr>
      </w:pPr>
      <w:r w:rsidRPr="002339CF">
        <w:rPr>
          <w:rFonts w:ascii="Times New Roman" w:hAnsi="Times New Roman" w:cs="Times New Roman"/>
          <w:sz w:val="24"/>
          <w:szCs w:val="24"/>
        </w:rPr>
        <w:t>Timing of disease induction:</w:t>
      </w:r>
      <w:r w:rsidRPr="002339CF">
        <w:rPr>
          <w:rFonts w:ascii="Times New Roman" w:hAnsi="Times New Roman" w:cs="Times New Roman"/>
          <w:sz w:val="24"/>
          <w:szCs w:val="24"/>
        </w:rPr>
        <w:tab/>
        <w:t xml:space="preserve"> </w:t>
      </w:r>
    </w:p>
    <w:p w14:paraId="56A7ADE1" w14:textId="77777777" w:rsidR="005D0E3A" w:rsidRPr="002339CF" w:rsidRDefault="005D0E3A" w:rsidP="005D0E3A">
      <w:pPr>
        <w:spacing w:after="0"/>
        <w:rPr>
          <w:rFonts w:ascii="Times New Roman" w:hAnsi="Times New Roman" w:cs="Times New Roman"/>
          <w:sz w:val="24"/>
          <w:szCs w:val="24"/>
        </w:rPr>
      </w:pPr>
      <w:r w:rsidRPr="002339CF">
        <w:rPr>
          <w:rFonts w:ascii="Times New Roman" w:hAnsi="Times New Roman" w:cs="Times New Roman"/>
          <w:sz w:val="24"/>
          <w:szCs w:val="24"/>
        </w:rPr>
        <w:t>In some prevention studies, the disease is induced after allocation of the intervention. For example, in an experiment on preventive probiotic supplementation in acute pancreatitis, pancreatitis is induced after allocation of the animals to the probiotic or control group. To reduce baseline imbalance, the timing of disease induction should be equal for both treatment groups.</w:t>
      </w:r>
      <w:r w:rsidRPr="002339CF">
        <w:rPr>
          <w:rFonts w:ascii="Times New Roman" w:hAnsi="Times New Roman" w:cs="Times New Roman"/>
          <w:sz w:val="24"/>
          <w:szCs w:val="24"/>
        </w:rPr>
        <w:tab/>
        <w:t xml:space="preserve"> </w:t>
      </w:r>
    </w:p>
    <w:p w14:paraId="79C67451" w14:textId="77777777" w:rsidR="005D0E3A" w:rsidRPr="002339CF" w:rsidRDefault="005D0E3A" w:rsidP="005D0E3A">
      <w:pPr>
        <w:spacing w:after="0"/>
        <w:rPr>
          <w:rFonts w:ascii="Times New Roman" w:hAnsi="Times New Roman" w:cs="Times New Roman"/>
          <w:sz w:val="24"/>
          <w:szCs w:val="24"/>
        </w:rPr>
      </w:pPr>
      <w:r w:rsidRPr="002339CF">
        <w:rPr>
          <w:rFonts w:ascii="Times New Roman" w:hAnsi="Times New Roman" w:cs="Times New Roman"/>
          <w:sz w:val="24"/>
          <w:szCs w:val="24"/>
        </w:rPr>
        <w:t>Examples of adequate timing of disease induction:</w:t>
      </w:r>
      <w:r w:rsidRPr="002339CF">
        <w:rPr>
          <w:rFonts w:ascii="Times New Roman" w:hAnsi="Times New Roman" w:cs="Times New Roman"/>
          <w:sz w:val="24"/>
          <w:szCs w:val="24"/>
        </w:rPr>
        <w:tab/>
        <w:t xml:space="preserve"> </w:t>
      </w:r>
    </w:p>
    <w:p w14:paraId="4D6930A0" w14:textId="77777777" w:rsidR="005D0E3A" w:rsidRPr="002339CF" w:rsidRDefault="005D0E3A" w:rsidP="003C78BE">
      <w:pPr>
        <w:pStyle w:val="ListParagraph"/>
        <w:numPr>
          <w:ilvl w:val="0"/>
          <w:numId w:val="20"/>
        </w:numPr>
        <w:rPr>
          <w:rFonts w:ascii="Times New Roman" w:hAnsi="Times New Roman" w:cs="Times New Roman"/>
          <w:sz w:val="24"/>
          <w:szCs w:val="24"/>
        </w:rPr>
      </w:pPr>
      <w:r w:rsidRPr="002339CF">
        <w:rPr>
          <w:rFonts w:ascii="Times New Roman" w:hAnsi="Times New Roman" w:cs="Times New Roman"/>
          <w:sz w:val="24"/>
          <w:szCs w:val="24"/>
        </w:rPr>
        <w:lastRenderedPageBreak/>
        <w:t>The disease was induced before randomization of the intervention.</w:t>
      </w:r>
      <w:r w:rsidRPr="002339CF">
        <w:rPr>
          <w:rFonts w:ascii="Times New Roman" w:hAnsi="Times New Roman" w:cs="Times New Roman"/>
          <w:sz w:val="24"/>
          <w:szCs w:val="24"/>
        </w:rPr>
        <w:tab/>
        <w:t xml:space="preserve"> </w:t>
      </w:r>
    </w:p>
    <w:p w14:paraId="577B44DD" w14:textId="77777777" w:rsidR="005D0E3A" w:rsidRPr="002339CF" w:rsidRDefault="005D0E3A" w:rsidP="003C78BE">
      <w:pPr>
        <w:pStyle w:val="ListParagraph"/>
        <w:numPr>
          <w:ilvl w:val="0"/>
          <w:numId w:val="20"/>
        </w:numPr>
        <w:rPr>
          <w:rFonts w:ascii="Times New Roman" w:hAnsi="Times New Roman" w:cs="Times New Roman"/>
          <w:sz w:val="24"/>
          <w:szCs w:val="24"/>
        </w:rPr>
      </w:pPr>
      <w:r w:rsidRPr="002339CF">
        <w:rPr>
          <w:rFonts w:ascii="Times New Roman" w:hAnsi="Times New Roman" w:cs="Times New Roman"/>
          <w:sz w:val="24"/>
          <w:szCs w:val="24"/>
        </w:rPr>
        <w:t>The disease was induced after randomization of the intervention, but the timing of disease induction was at random, and the individual inducing the disease was adequately blinded from knowing which intervention each animal received.</w:t>
      </w:r>
    </w:p>
    <w:p w14:paraId="2F0DAADA" w14:textId="77777777" w:rsidR="005D0E3A" w:rsidRPr="002339CF" w:rsidRDefault="005D0E3A" w:rsidP="005D0E3A">
      <w:pPr>
        <w:pStyle w:val="ListParagraph"/>
        <w:rPr>
          <w:rFonts w:ascii="Times New Roman" w:hAnsi="Times New Roman" w:cs="Times New Roman"/>
          <w:sz w:val="24"/>
          <w:szCs w:val="24"/>
        </w:rPr>
      </w:pPr>
    </w:p>
    <w:p w14:paraId="3A603B7F" w14:textId="77777777" w:rsidR="005D0E3A" w:rsidRPr="002339CF" w:rsidRDefault="005D0E3A" w:rsidP="003C78BE">
      <w:pPr>
        <w:pStyle w:val="ListParagraph"/>
        <w:numPr>
          <w:ilvl w:val="0"/>
          <w:numId w:val="12"/>
        </w:numPr>
        <w:rPr>
          <w:rFonts w:ascii="Times New Roman" w:hAnsi="Times New Roman" w:cs="Times New Roman"/>
          <w:sz w:val="24"/>
          <w:szCs w:val="24"/>
        </w:rPr>
      </w:pPr>
      <w:r w:rsidRPr="002339CF">
        <w:rPr>
          <w:rFonts w:ascii="Times New Roman" w:hAnsi="Times New Roman" w:cs="Times New Roman"/>
          <w:sz w:val="24"/>
          <w:szCs w:val="24"/>
        </w:rPr>
        <w:t>Was the allocation to the different groups adequately concealed during?</w:t>
      </w:r>
    </w:p>
    <w:p w14:paraId="18D749DC"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*Could the investigator allocating the animals to intervention or control group not foresee assignment due to one of the following or equivalent methods?</w:t>
      </w:r>
    </w:p>
    <w:p w14:paraId="163944C8" w14:textId="77777777" w:rsidR="005D0E3A" w:rsidRPr="002339CF" w:rsidRDefault="005D0E3A" w:rsidP="003C78BE">
      <w:pPr>
        <w:pStyle w:val="ListParagraph"/>
        <w:numPr>
          <w:ilvl w:val="0"/>
          <w:numId w:val="47"/>
        </w:numPr>
        <w:rPr>
          <w:rFonts w:ascii="Times New Roman" w:hAnsi="Times New Roman" w:cs="Times New Roman"/>
          <w:sz w:val="24"/>
          <w:szCs w:val="24"/>
        </w:rPr>
      </w:pPr>
      <w:r w:rsidRPr="002339CF">
        <w:rPr>
          <w:rFonts w:ascii="Times New Roman" w:hAnsi="Times New Roman" w:cs="Times New Roman"/>
          <w:sz w:val="24"/>
          <w:szCs w:val="24"/>
        </w:rPr>
        <w:t> Third-party coding of experimental and control group allocation Central randomization by a third party; Sequentially numbered opaque, sealed envelopes</w:t>
      </w:r>
    </w:p>
    <w:p w14:paraId="2E10678D" w14:textId="77777777" w:rsidR="005D0E3A" w:rsidRPr="002339CF" w:rsidRDefault="005D0E3A" w:rsidP="003C78BE">
      <w:pPr>
        <w:pStyle w:val="ListParagraph"/>
        <w:numPr>
          <w:ilvl w:val="2"/>
          <w:numId w:val="21"/>
        </w:numPr>
        <w:rPr>
          <w:rFonts w:ascii="Times New Roman" w:hAnsi="Times New Roman" w:cs="Times New Roman"/>
          <w:sz w:val="24"/>
          <w:szCs w:val="24"/>
        </w:rPr>
      </w:pPr>
      <w:r w:rsidRPr="002339CF">
        <w:rPr>
          <w:rFonts w:ascii="Times New Roman" w:hAnsi="Times New Roman" w:cs="Times New Roman"/>
          <w:sz w:val="24"/>
          <w:szCs w:val="24"/>
        </w:rPr>
        <w:t>Yes</w:t>
      </w:r>
    </w:p>
    <w:p w14:paraId="46615D38" w14:textId="77777777" w:rsidR="005D0E3A" w:rsidRPr="002339CF" w:rsidRDefault="005D0E3A" w:rsidP="003C78BE">
      <w:pPr>
        <w:pStyle w:val="ListParagraph"/>
        <w:numPr>
          <w:ilvl w:val="2"/>
          <w:numId w:val="21"/>
        </w:numPr>
        <w:rPr>
          <w:rFonts w:ascii="Times New Roman" w:hAnsi="Times New Roman" w:cs="Times New Roman"/>
          <w:sz w:val="24"/>
          <w:szCs w:val="24"/>
        </w:rPr>
      </w:pPr>
      <w:r w:rsidRPr="002339CF">
        <w:rPr>
          <w:rFonts w:ascii="Times New Roman" w:hAnsi="Times New Roman" w:cs="Times New Roman"/>
          <w:sz w:val="24"/>
          <w:szCs w:val="24"/>
        </w:rPr>
        <w:t>No</w:t>
      </w:r>
    </w:p>
    <w:p w14:paraId="204214BF" w14:textId="77777777" w:rsidR="005D0E3A" w:rsidRPr="002339CF" w:rsidRDefault="005D0E3A" w:rsidP="003C78BE">
      <w:pPr>
        <w:pStyle w:val="ListParagraph"/>
        <w:numPr>
          <w:ilvl w:val="2"/>
          <w:numId w:val="21"/>
        </w:numPr>
        <w:rPr>
          <w:rFonts w:ascii="Times New Roman" w:hAnsi="Times New Roman" w:cs="Times New Roman"/>
          <w:sz w:val="24"/>
          <w:szCs w:val="24"/>
        </w:rPr>
      </w:pPr>
      <w:r w:rsidRPr="002339CF">
        <w:rPr>
          <w:rFonts w:ascii="Times New Roman" w:hAnsi="Times New Roman" w:cs="Times New Roman"/>
          <w:sz w:val="24"/>
          <w:szCs w:val="24"/>
        </w:rPr>
        <w:t>Unclear</w:t>
      </w:r>
    </w:p>
    <w:p w14:paraId="2222B057" w14:textId="77777777" w:rsidR="005D0E3A" w:rsidRPr="002339CF" w:rsidRDefault="005D0E3A" w:rsidP="005D0E3A">
      <w:pPr>
        <w:pStyle w:val="ListParagraph"/>
        <w:ind w:left="1440"/>
        <w:rPr>
          <w:rFonts w:ascii="Times New Roman" w:hAnsi="Times New Roman" w:cs="Times New Roman"/>
          <w:sz w:val="24"/>
          <w:szCs w:val="24"/>
        </w:rPr>
      </w:pPr>
    </w:p>
    <w:p w14:paraId="27D3C1FD"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Additional info:</w:t>
      </w:r>
      <w:r w:rsidRPr="002339CF">
        <w:rPr>
          <w:rFonts w:ascii="Times New Roman" w:hAnsi="Times New Roman" w:cs="Times New Roman"/>
          <w:sz w:val="24"/>
          <w:szCs w:val="24"/>
        </w:rPr>
        <w:tab/>
        <w:t xml:space="preserve"> </w:t>
      </w:r>
    </w:p>
    <w:p w14:paraId="01C5CC39"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Examples of investigators allocating the animals being possibly able to foresee assignments:</w:t>
      </w:r>
    </w:p>
    <w:p w14:paraId="1C385ADC" w14:textId="77777777" w:rsidR="005D0E3A" w:rsidRPr="002339CF" w:rsidRDefault="005D0E3A" w:rsidP="003C78BE">
      <w:pPr>
        <w:pStyle w:val="ListParagraph"/>
        <w:numPr>
          <w:ilvl w:val="0"/>
          <w:numId w:val="22"/>
        </w:numPr>
        <w:rPr>
          <w:rFonts w:ascii="Times New Roman" w:hAnsi="Times New Roman" w:cs="Times New Roman"/>
          <w:sz w:val="24"/>
          <w:szCs w:val="24"/>
        </w:rPr>
      </w:pPr>
      <w:r w:rsidRPr="002339CF">
        <w:rPr>
          <w:rFonts w:ascii="Times New Roman" w:hAnsi="Times New Roman" w:cs="Times New Roman"/>
          <w:sz w:val="24"/>
          <w:szCs w:val="24"/>
        </w:rPr>
        <w:t>Open randomization schedule</w:t>
      </w:r>
    </w:p>
    <w:p w14:paraId="39026D96" w14:textId="77777777" w:rsidR="005D0E3A" w:rsidRPr="002339CF" w:rsidRDefault="005D0E3A" w:rsidP="003C78BE">
      <w:pPr>
        <w:pStyle w:val="ListParagraph"/>
        <w:numPr>
          <w:ilvl w:val="0"/>
          <w:numId w:val="22"/>
        </w:numPr>
        <w:rPr>
          <w:rFonts w:ascii="Times New Roman" w:hAnsi="Times New Roman" w:cs="Times New Roman"/>
          <w:sz w:val="24"/>
          <w:szCs w:val="24"/>
        </w:rPr>
      </w:pPr>
      <w:r w:rsidRPr="002339CF">
        <w:rPr>
          <w:rFonts w:ascii="Times New Roman" w:hAnsi="Times New Roman" w:cs="Times New Roman"/>
          <w:sz w:val="24"/>
          <w:szCs w:val="24"/>
        </w:rPr>
        <w:t>Envelopes without appropriate safeguard</w:t>
      </w:r>
    </w:p>
    <w:p w14:paraId="2D32DECC" w14:textId="77777777" w:rsidR="005D0E3A" w:rsidRPr="002339CF" w:rsidRDefault="005D0E3A" w:rsidP="003C78BE">
      <w:pPr>
        <w:pStyle w:val="ListParagraph"/>
        <w:numPr>
          <w:ilvl w:val="0"/>
          <w:numId w:val="22"/>
        </w:numPr>
        <w:rPr>
          <w:rFonts w:ascii="Times New Roman" w:hAnsi="Times New Roman" w:cs="Times New Roman"/>
          <w:sz w:val="24"/>
          <w:szCs w:val="24"/>
        </w:rPr>
      </w:pPr>
      <w:r w:rsidRPr="002339CF">
        <w:rPr>
          <w:rFonts w:ascii="Times New Roman" w:hAnsi="Times New Roman" w:cs="Times New Roman"/>
          <w:sz w:val="24"/>
          <w:szCs w:val="24"/>
        </w:rPr>
        <w:t>Alternation or rotation</w:t>
      </w:r>
    </w:p>
    <w:p w14:paraId="139A00A5" w14:textId="77777777" w:rsidR="005D0E3A" w:rsidRPr="002339CF" w:rsidRDefault="005D0E3A" w:rsidP="003C78BE">
      <w:pPr>
        <w:pStyle w:val="ListParagraph"/>
        <w:numPr>
          <w:ilvl w:val="0"/>
          <w:numId w:val="22"/>
        </w:numPr>
        <w:rPr>
          <w:rFonts w:ascii="Times New Roman" w:hAnsi="Times New Roman" w:cs="Times New Roman"/>
          <w:sz w:val="24"/>
          <w:szCs w:val="24"/>
        </w:rPr>
      </w:pPr>
      <w:r w:rsidRPr="002339CF">
        <w:rPr>
          <w:rFonts w:ascii="Times New Roman" w:hAnsi="Times New Roman" w:cs="Times New Roman"/>
          <w:sz w:val="24"/>
          <w:szCs w:val="24"/>
        </w:rPr>
        <w:t>Allocation based on date of birth</w:t>
      </w:r>
    </w:p>
    <w:p w14:paraId="161766D4" w14:textId="77777777" w:rsidR="005D0E3A" w:rsidRPr="002339CF" w:rsidRDefault="005D0E3A" w:rsidP="003C78BE">
      <w:pPr>
        <w:pStyle w:val="ListParagraph"/>
        <w:numPr>
          <w:ilvl w:val="0"/>
          <w:numId w:val="22"/>
        </w:numPr>
        <w:rPr>
          <w:rFonts w:ascii="Times New Roman" w:hAnsi="Times New Roman" w:cs="Times New Roman"/>
          <w:sz w:val="24"/>
          <w:szCs w:val="24"/>
        </w:rPr>
      </w:pPr>
      <w:r w:rsidRPr="002339CF">
        <w:rPr>
          <w:rFonts w:ascii="Times New Roman" w:hAnsi="Times New Roman" w:cs="Times New Roman"/>
          <w:sz w:val="24"/>
          <w:szCs w:val="24"/>
        </w:rPr>
        <w:t>Allocation based on animal number</w:t>
      </w:r>
    </w:p>
    <w:p w14:paraId="1AD07EED" w14:textId="77777777" w:rsidR="005D0E3A" w:rsidRPr="002339CF" w:rsidRDefault="005D0E3A" w:rsidP="003C78BE">
      <w:pPr>
        <w:pStyle w:val="ListParagraph"/>
        <w:numPr>
          <w:ilvl w:val="0"/>
          <w:numId w:val="22"/>
        </w:numPr>
        <w:rPr>
          <w:rFonts w:ascii="Times New Roman" w:hAnsi="Times New Roman" w:cs="Times New Roman"/>
          <w:sz w:val="24"/>
          <w:szCs w:val="24"/>
        </w:rPr>
      </w:pPr>
      <w:r w:rsidRPr="002339CF">
        <w:rPr>
          <w:rFonts w:ascii="Times New Roman" w:hAnsi="Times New Roman" w:cs="Times New Roman"/>
          <w:sz w:val="24"/>
          <w:szCs w:val="24"/>
        </w:rPr>
        <w:t>Any other explicitly unconcealed procedure of a non-random approach</w:t>
      </w:r>
    </w:p>
    <w:p w14:paraId="4BA20E82" w14:textId="77777777" w:rsidR="005D0E3A" w:rsidRPr="002339CF" w:rsidRDefault="005D0E3A" w:rsidP="005D0E3A">
      <w:pPr>
        <w:rPr>
          <w:rFonts w:ascii="Times New Roman" w:hAnsi="Times New Roman" w:cs="Times New Roman"/>
          <w:sz w:val="24"/>
          <w:szCs w:val="24"/>
        </w:rPr>
      </w:pPr>
    </w:p>
    <w:p w14:paraId="231364D9" w14:textId="77777777" w:rsidR="005D0E3A" w:rsidRPr="002339CF" w:rsidRDefault="005D0E3A" w:rsidP="003C78BE">
      <w:pPr>
        <w:pStyle w:val="ListParagraph"/>
        <w:numPr>
          <w:ilvl w:val="0"/>
          <w:numId w:val="12"/>
        </w:numPr>
        <w:rPr>
          <w:rFonts w:ascii="Times New Roman" w:hAnsi="Times New Roman" w:cs="Times New Roman"/>
          <w:sz w:val="24"/>
          <w:szCs w:val="24"/>
        </w:rPr>
      </w:pPr>
      <w:r w:rsidRPr="002339CF">
        <w:rPr>
          <w:rFonts w:ascii="Times New Roman" w:hAnsi="Times New Roman" w:cs="Times New Roman"/>
          <w:sz w:val="24"/>
          <w:szCs w:val="24"/>
        </w:rPr>
        <w:t>Were the animals randomly housed during the experiment?</w:t>
      </w:r>
    </w:p>
    <w:p w14:paraId="3A10A795"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*Did the authors randomly place the cages or animals within the animal room/facility?</w:t>
      </w:r>
      <w:r w:rsidRPr="002339CF">
        <w:rPr>
          <w:rFonts w:ascii="Times New Roman" w:hAnsi="Times New Roman" w:cs="Times New Roman"/>
          <w:sz w:val="24"/>
          <w:szCs w:val="24"/>
        </w:rPr>
        <w:tab/>
      </w:r>
    </w:p>
    <w:p w14:paraId="2BF9D54C" w14:textId="77777777" w:rsidR="005D0E3A" w:rsidRPr="002339CF" w:rsidRDefault="005D0E3A" w:rsidP="003C78BE">
      <w:pPr>
        <w:pStyle w:val="ListParagraph"/>
        <w:numPr>
          <w:ilvl w:val="2"/>
          <w:numId w:val="23"/>
        </w:numPr>
        <w:rPr>
          <w:rFonts w:ascii="Times New Roman" w:hAnsi="Times New Roman" w:cs="Times New Roman"/>
          <w:sz w:val="24"/>
          <w:szCs w:val="24"/>
        </w:rPr>
      </w:pPr>
      <w:r w:rsidRPr="002339CF">
        <w:rPr>
          <w:rFonts w:ascii="Times New Roman" w:hAnsi="Times New Roman" w:cs="Times New Roman"/>
          <w:sz w:val="24"/>
          <w:szCs w:val="24"/>
        </w:rPr>
        <w:t>Yes</w:t>
      </w:r>
    </w:p>
    <w:p w14:paraId="2A789A1B" w14:textId="77777777" w:rsidR="005D0E3A" w:rsidRPr="002339CF" w:rsidRDefault="005D0E3A" w:rsidP="003C78BE">
      <w:pPr>
        <w:pStyle w:val="ListParagraph"/>
        <w:numPr>
          <w:ilvl w:val="2"/>
          <w:numId w:val="23"/>
        </w:numPr>
        <w:rPr>
          <w:rFonts w:ascii="Times New Roman" w:hAnsi="Times New Roman" w:cs="Times New Roman"/>
          <w:sz w:val="24"/>
          <w:szCs w:val="24"/>
        </w:rPr>
      </w:pPr>
      <w:r w:rsidRPr="002339CF">
        <w:rPr>
          <w:rFonts w:ascii="Times New Roman" w:hAnsi="Times New Roman" w:cs="Times New Roman"/>
          <w:sz w:val="24"/>
          <w:szCs w:val="24"/>
        </w:rPr>
        <w:t>No</w:t>
      </w:r>
    </w:p>
    <w:p w14:paraId="6FBCBAF3" w14:textId="77777777" w:rsidR="005D0E3A" w:rsidRPr="002339CF" w:rsidRDefault="005D0E3A" w:rsidP="003C78BE">
      <w:pPr>
        <w:pStyle w:val="ListParagraph"/>
        <w:numPr>
          <w:ilvl w:val="2"/>
          <w:numId w:val="23"/>
        </w:numPr>
        <w:rPr>
          <w:rFonts w:ascii="Times New Roman" w:hAnsi="Times New Roman" w:cs="Times New Roman"/>
          <w:sz w:val="24"/>
          <w:szCs w:val="24"/>
        </w:rPr>
      </w:pPr>
      <w:r w:rsidRPr="002339CF">
        <w:rPr>
          <w:rFonts w:ascii="Times New Roman" w:hAnsi="Times New Roman" w:cs="Times New Roman"/>
          <w:sz w:val="24"/>
          <w:szCs w:val="24"/>
        </w:rPr>
        <w:t>Unclear</w:t>
      </w:r>
    </w:p>
    <w:p w14:paraId="365CDE82" w14:textId="77777777" w:rsidR="005D0E3A" w:rsidRPr="002339CF" w:rsidRDefault="005D0E3A" w:rsidP="003C78BE">
      <w:pPr>
        <w:pStyle w:val="ListParagraph"/>
        <w:numPr>
          <w:ilvl w:val="0"/>
          <w:numId w:val="26"/>
        </w:numPr>
        <w:ind w:left="1134"/>
        <w:rPr>
          <w:rFonts w:ascii="Times New Roman" w:hAnsi="Times New Roman" w:cs="Times New Roman"/>
          <w:sz w:val="24"/>
          <w:szCs w:val="24"/>
        </w:rPr>
      </w:pPr>
      <w:r w:rsidRPr="002339CF">
        <w:rPr>
          <w:rFonts w:ascii="Times New Roman" w:hAnsi="Times New Roman" w:cs="Times New Roman"/>
          <w:sz w:val="24"/>
          <w:szCs w:val="24"/>
        </w:rPr>
        <w:t>Animals were selected at random during outcome assessment (use signaling questions of entry 6).</w:t>
      </w:r>
    </w:p>
    <w:p w14:paraId="23D1002A" w14:textId="77777777" w:rsidR="005D0E3A" w:rsidRPr="002339CF" w:rsidRDefault="005D0E3A" w:rsidP="005D0E3A">
      <w:pPr>
        <w:pStyle w:val="ListParagraph"/>
        <w:ind w:left="1134"/>
        <w:rPr>
          <w:rFonts w:ascii="Times New Roman" w:hAnsi="Times New Roman" w:cs="Times New Roman"/>
          <w:sz w:val="24"/>
          <w:szCs w:val="24"/>
        </w:rPr>
      </w:pPr>
    </w:p>
    <w:p w14:paraId="2400040E"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*Is it unlikely that the outcome or the outcome measurement was influenced by not randomly housing the animals?</w:t>
      </w:r>
    </w:p>
    <w:p w14:paraId="2FA85ACA" w14:textId="77777777" w:rsidR="005D0E3A" w:rsidRPr="002339CF" w:rsidRDefault="005D0E3A" w:rsidP="003C78BE">
      <w:pPr>
        <w:pStyle w:val="ListParagraph"/>
        <w:numPr>
          <w:ilvl w:val="2"/>
          <w:numId w:val="24"/>
        </w:numPr>
        <w:rPr>
          <w:rFonts w:ascii="Times New Roman" w:hAnsi="Times New Roman" w:cs="Times New Roman"/>
          <w:sz w:val="24"/>
          <w:szCs w:val="24"/>
        </w:rPr>
      </w:pPr>
      <w:r w:rsidRPr="002339CF">
        <w:rPr>
          <w:rFonts w:ascii="Times New Roman" w:hAnsi="Times New Roman" w:cs="Times New Roman"/>
          <w:sz w:val="24"/>
          <w:szCs w:val="24"/>
        </w:rPr>
        <w:t>Yes</w:t>
      </w:r>
    </w:p>
    <w:p w14:paraId="68AFB8B8" w14:textId="77777777" w:rsidR="005D0E3A" w:rsidRPr="002339CF" w:rsidRDefault="005D0E3A" w:rsidP="003C78BE">
      <w:pPr>
        <w:pStyle w:val="ListParagraph"/>
        <w:numPr>
          <w:ilvl w:val="2"/>
          <w:numId w:val="24"/>
        </w:numPr>
        <w:rPr>
          <w:rFonts w:ascii="Times New Roman" w:hAnsi="Times New Roman" w:cs="Times New Roman"/>
          <w:sz w:val="24"/>
          <w:szCs w:val="24"/>
        </w:rPr>
      </w:pPr>
      <w:r w:rsidRPr="002339CF">
        <w:rPr>
          <w:rFonts w:ascii="Times New Roman" w:hAnsi="Times New Roman" w:cs="Times New Roman"/>
          <w:sz w:val="24"/>
          <w:szCs w:val="24"/>
        </w:rPr>
        <w:t>No</w:t>
      </w:r>
    </w:p>
    <w:p w14:paraId="384E53AB" w14:textId="77777777" w:rsidR="005D0E3A" w:rsidRPr="002339CF" w:rsidRDefault="005D0E3A" w:rsidP="003C78BE">
      <w:pPr>
        <w:pStyle w:val="ListParagraph"/>
        <w:numPr>
          <w:ilvl w:val="2"/>
          <w:numId w:val="24"/>
        </w:numPr>
        <w:rPr>
          <w:rFonts w:ascii="Times New Roman" w:hAnsi="Times New Roman" w:cs="Times New Roman"/>
          <w:sz w:val="24"/>
          <w:szCs w:val="24"/>
        </w:rPr>
      </w:pPr>
      <w:r w:rsidRPr="002339CF">
        <w:rPr>
          <w:rFonts w:ascii="Times New Roman" w:hAnsi="Times New Roman" w:cs="Times New Roman"/>
          <w:sz w:val="24"/>
          <w:szCs w:val="24"/>
        </w:rPr>
        <w:t>Unclear</w:t>
      </w:r>
    </w:p>
    <w:p w14:paraId="2FECA562" w14:textId="77777777" w:rsidR="005D0E3A" w:rsidRPr="002339CF" w:rsidRDefault="005D0E3A" w:rsidP="005D0E3A">
      <w:pPr>
        <w:pStyle w:val="ListParagraph"/>
        <w:rPr>
          <w:rFonts w:ascii="Times New Roman" w:hAnsi="Times New Roman" w:cs="Times New Roman"/>
          <w:sz w:val="24"/>
          <w:szCs w:val="24"/>
        </w:rPr>
      </w:pPr>
    </w:p>
    <w:p w14:paraId="24916769"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The animals from the various experimental groups live together in one cage/pasture (e.g., housing conditions are identical).</w:t>
      </w:r>
    </w:p>
    <w:p w14:paraId="7938F391"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Additional info:</w:t>
      </w:r>
      <w:r w:rsidRPr="002339CF">
        <w:rPr>
          <w:rFonts w:ascii="Times New Roman" w:hAnsi="Times New Roman" w:cs="Times New Roman"/>
          <w:sz w:val="24"/>
          <w:szCs w:val="24"/>
        </w:rPr>
        <w:tab/>
        <w:t xml:space="preserve"> </w:t>
      </w:r>
    </w:p>
    <w:p w14:paraId="18E50C5F"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Examples of investigators using a non-random approach when placing the cages:</w:t>
      </w:r>
    </w:p>
    <w:p w14:paraId="26185462" w14:textId="77777777" w:rsidR="005D0E3A" w:rsidRPr="002339CF" w:rsidRDefault="005D0E3A" w:rsidP="003C78BE">
      <w:pPr>
        <w:pStyle w:val="ListParagraph"/>
        <w:numPr>
          <w:ilvl w:val="0"/>
          <w:numId w:val="25"/>
        </w:numPr>
        <w:rPr>
          <w:rFonts w:ascii="Times New Roman" w:hAnsi="Times New Roman" w:cs="Times New Roman"/>
          <w:sz w:val="24"/>
          <w:szCs w:val="24"/>
        </w:rPr>
      </w:pPr>
      <w:r w:rsidRPr="002339CF">
        <w:rPr>
          <w:rFonts w:ascii="Times New Roman" w:hAnsi="Times New Roman" w:cs="Times New Roman"/>
          <w:sz w:val="24"/>
          <w:szCs w:val="24"/>
        </w:rPr>
        <w:lastRenderedPageBreak/>
        <w:t>Experimental groups were studied on various locations (e.g., group A in lab A or on shelf A; Group B in Lab B or on shelf B).</w:t>
      </w:r>
    </w:p>
    <w:p w14:paraId="0E69EC1A" w14:textId="77777777" w:rsidR="005D0E3A" w:rsidRPr="002339CF" w:rsidRDefault="005D0E3A" w:rsidP="005D0E3A">
      <w:pPr>
        <w:pStyle w:val="ListParagraph"/>
        <w:rPr>
          <w:rFonts w:ascii="Times New Roman" w:hAnsi="Times New Roman" w:cs="Times New Roman"/>
          <w:sz w:val="24"/>
          <w:szCs w:val="24"/>
        </w:rPr>
      </w:pPr>
    </w:p>
    <w:p w14:paraId="10935347" w14:textId="77777777" w:rsidR="005D0E3A" w:rsidRPr="002339CF" w:rsidRDefault="005D0E3A" w:rsidP="003C78BE">
      <w:pPr>
        <w:pStyle w:val="ListParagraph"/>
        <w:numPr>
          <w:ilvl w:val="0"/>
          <w:numId w:val="12"/>
        </w:numPr>
        <w:rPr>
          <w:rFonts w:ascii="Times New Roman" w:hAnsi="Times New Roman" w:cs="Times New Roman"/>
          <w:sz w:val="24"/>
          <w:szCs w:val="24"/>
        </w:rPr>
      </w:pPr>
      <w:r w:rsidRPr="002339CF">
        <w:rPr>
          <w:rFonts w:ascii="Times New Roman" w:hAnsi="Times New Roman" w:cs="Times New Roman"/>
          <w:sz w:val="24"/>
          <w:szCs w:val="24"/>
        </w:rPr>
        <w:t>Were the caregivers and/or investigators blinded from knowledge which intervention each animal received during the experiment?</w:t>
      </w:r>
    </w:p>
    <w:p w14:paraId="7EEE763F"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*Was blinding of caregivers and investigators ensured, and was it unlikely that their blinding could have been broken?</w:t>
      </w:r>
    </w:p>
    <w:p w14:paraId="1D3B5C94" w14:textId="77777777" w:rsidR="005D0E3A" w:rsidRPr="002339CF" w:rsidRDefault="005D0E3A" w:rsidP="003C78BE">
      <w:pPr>
        <w:pStyle w:val="ListParagraph"/>
        <w:numPr>
          <w:ilvl w:val="2"/>
          <w:numId w:val="27"/>
        </w:numPr>
        <w:rPr>
          <w:rFonts w:ascii="Times New Roman" w:hAnsi="Times New Roman" w:cs="Times New Roman"/>
          <w:sz w:val="24"/>
          <w:szCs w:val="24"/>
        </w:rPr>
      </w:pPr>
      <w:r w:rsidRPr="002339CF">
        <w:rPr>
          <w:rFonts w:ascii="Times New Roman" w:hAnsi="Times New Roman" w:cs="Times New Roman"/>
          <w:sz w:val="24"/>
          <w:szCs w:val="24"/>
        </w:rPr>
        <w:t>Yes</w:t>
      </w:r>
    </w:p>
    <w:p w14:paraId="095B5FD4" w14:textId="77777777" w:rsidR="005D0E3A" w:rsidRPr="002339CF" w:rsidRDefault="005D0E3A" w:rsidP="003C78BE">
      <w:pPr>
        <w:pStyle w:val="ListParagraph"/>
        <w:numPr>
          <w:ilvl w:val="2"/>
          <w:numId w:val="27"/>
        </w:numPr>
        <w:rPr>
          <w:rFonts w:ascii="Times New Roman" w:hAnsi="Times New Roman" w:cs="Times New Roman"/>
          <w:sz w:val="24"/>
          <w:szCs w:val="24"/>
        </w:rPr>
      </w:pPr>
      <w:r w:rsidRPr="002339CF">
        <w:rPr>
          <w:rFonts w:ascii="Times New Roman" w:hAnsi="Times New Roman" w:cs="Times New Roman"/>
          <w:sz w:val="24"/>
          <w:szCs w:val="24"/>
        </w:rPr>
        <w:t>No</w:t>
      </w:r>
    </w:p>
    <w:p w14:paraId="1177F520" w14:textId="77777777" w:rsidR="005D0E3A" w:rsidRPr="002339CF" w:rsidRDefault="005D0E3A" w:rsidP="003C78BE">
      <w:pPr>
        <w:pStyle w:val="ListParagraph"/>
        <w:numPr>
          <w:ilvl w:val="2"/>
          <w:numId w:val="27"/>
        </w:numPr>
        <w:rPr>
          <w:rFonts w:ascii="Times New Roman" w:hAnsi="Times New Roman" w:cs="Times New Roman"/>
          <w:sz w:val="24"/>
          <w:szCs w:val="24"/>
        </w:rPr>
      </w:pPr>
      <w:r w:rsidRPr="002339CF">
        <w:rPr>
          <w:rFonts w:ascii="Times New Roman" w:hAnsi="Times New Roman" w:cs="Times New Roman"/>
          <w:sz w:val="24"/>
          <w:szCs w:val="24"/>
        </w:rPr>
        <w:t>Unclear</w:t>
      </w:r>
    </w:p>
    <w:p w14:paraId="42038D70" w14:textId="77777777" w:rsidR="005D0E3A" w:rsidRPr="002339CF" w:rsidRDefault="005D0E3A" w:rsidP="005D0E3A">
      <w:pPr>
        <w:pStyle w:val="ListParagraph"/>
        <w:rPr>
          <w:rFonts w:ascii="Times New Roman" w:hAnsi="Times New Roman" w:cs="Times New Roman"/>
          <w:sz w:val="24"/>
          <w:szCs w:val="24"/>
        </w:rPr>
      </w:pPr>
    </w:p>
    <w:p w14:paraId="1D55E019" w14:textId="77777777" w:rsidR="005D0E3A" w:rsidRPr="002339CF" w:rsidRDefault="005D0E3A" w:rsidP="003C78BE">
      <w:pPr>
        <w:pStyle w:val="ListParagraph"/>
        <w:numPr>
          <w:ilvl w:val="0"/>
          <w:numId w:val="25"/>
        </w:numPr>
        <w:rPr>
          <w:rFonts w:ascii="Times New Roman" w:hAnsi="Times New Roman" w:cs="Times New Roman"/>
          <w:sz w:val="24"/>
          <w:szCs w:val="24"/>
        </w:rPr>
      </w:pPr>
      <w:r w:rsidRPr="002339CF">
        <w:rPr>
          <w:rFonts w:ascii="Times New Roman" w:hAnsi="Times New Roman" w:cs="Times New Roman"/>
          <w:sz w:val="24"/>
          <w:szCs w:val="24"/>
        </w:rPr>
        <w:t>ID cards of individual animals, or cage/animal labels are coded and identical in appearance.</w:t>
      </w:r>
    </w:p>
    <w:p w14:paraId="0282F3D4" w14:textId="77777777" w:rsidR="005D0E3A" w:rsidRPr="002339CF" w:rsidRDefault="005D0E3A" w:rsidP="003C78BE">
      <w:pPr>
        <w:pStyle w:val="ListParagraph"/>
        <w:numPr>
          <w:ilvl w:val="0"/>
          <w:numId w:val="25"/>
        </w:numPr>
        <w:rPr>
          <w:rFonts w:ascii="Times New Roman" w:hAnsi="Times New Roman" w:cs="Times New Roman"/>
          <w:sz w:val="24"/>
          <w:szCs w:val="24"/>
        </w:rPr>
      </w:pPr>
      <w:r w:rsidRPr="002339CF">
        <w:rPr>
          <w:rFonts w:ascii="Times New Roman" w:hAnsi="Times New Roman" w:cs="Times New Roman"/>
          <w:sz w:val="24"/>
          <w:szCs w:val="24"/>
        </w:rPr>
        <w:t>Sequentially numbered drug containers are identical in appearance.</w:t>
      </w:r>
    </w:p>
    <w:p w14:paraId="74D0D033" w14:textId="77777777" w:rsidR="005D0E3A" w:rsidRPr="002339CF" w:rsidRDefault="005D0E3A" w:rsidP="003C78BE">
      <w:pPr>
        <w:pStyle w:val="ListParagraph"/>
        <w:numPr>
          <w:ilvl w:val="0"/>
          <w:numId w:val="25"/>
        </w:numPr>
        <w:rPr>
          <w:rFonts w:ascii="Times New Roman" w:hAnsi="Times New Roman" w:cs="Times New Roman"/>
          <w:sz w:val="24"/>
          <w:szCs w:val="24"/>
        </w:rPr>
      </w:pPr>
      <w:r w:rsidRPr="002339CF">
        <w:rPr>
          <w:rFonts w:ascii="Times New Roman" w:hAnsi="Times New Roman" w:cs="Times New Roman"/>
          <w:sz w:val="24"/>
          <w:szCs w:val="24"/>
        </w:rPr>
        <w:t>The circumstances during the intervention are specified and similar in both groups (#).</w:t>
      </w:r>
    </w:p>
    <w:p w14:paraId="09D0199D" w14:textId="77777777" w:rsidR="005D0E3A" w:rsidRPr="002339CF" w:rsidRDefault="005D0E3A" w:rsidP="003C78BE">
      <w:pPr>
        <w:pStyle w:val="ListParagraph"/>
        <w:numPr>
          <w:ilvl w:val="0"/>
          <w:numId w:val="25"/>
        </w:numPr>
        <w:rPr>
          <w:rFonts w:ascii="Times New Roman" w:hAnsi="Times New Roman" w:cs="Times New Roman"/>
          <w:sz w:val="24"/>
          <w:szCs w:val="24"/>
        </w:rPr>
      </w:pPr>
      <w:r w:rsidRPr="002339CF">
        <w:rPr>
          <w:rFonts w:ascii="Times New Roman" w:hAnsi="Times New Roman" w:cs="Times New Roman"/>
          <w:sz w:val="24"/>
          <w:szCs w:val="24"/>
        </w:rPr>
        <w:t>Housing conditions of the animals during the experiment are randomized within the room (use criteria of entry 4).</w:t>
      </w:r>
    </w:p>
    <w:p w14:paraId="0F73416D"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Additional info:</w:t>
      </w:r>
      <w:r w:rsidRPr="002339CF">
        <w:rPr>
          <w:rFonts w:ascii="Times New Roman" w:hAnsi="Times New Roman" w:cs="Times New Roman"/>
          <w:sz w:val="24"/>
          <w:szCs w:val="24"/>
        </w:rPr>
        <w:tab/>
        <w:t xml:space="preserve"> </w:t>
      </w:r>
    </w:p>
    <w:p w14:paraId="53A1BE93"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Examples of inappropriate blinding:</w:t>
      </w:r>
    </w:p>
    <w:p w14:paraId="7F18EE48" w14:textId="77777777" w:rsidR="005D0E3A" w:rsidRPr="002339CF" w:rsidRDefault="005D0E3A" w:rsidP="003C78BE">
      <w:pPr>
        <w:pStyle w:val="ListParagraph"/>
        <w:numPr>
          <w:ilvl w:val="0"/>
          <w:numId w:val="28"/>
        </w:numPr>
        <w:rPr>
          <w:rFonts w:ascii="Times New Roman" w:hAnsi="Times New Roman" w:cs="Times New Roman"/>
          <w:sz w:val="24"/>
          <w:szCs w:val="24"/>
        </w:rPr>
      </w:pPr>
      <w:r w:rsidRPr="002339CF">
        <w:rPr>
          <w:rFonts w:ascii="Times New Roman" w:hAnsi="Times New Roman" w:cs="Times New Roman"/>
          <w:sz w:val="24"/>
          <w:szCs w:val="24"/>
        </w:rPr>
        <w:t>Colored cage labels (red for group A, yellow group B)</w:t>
      </w:r>
    </w:p>
    <w:p w14:paraId="7A7A3B09" w14:textId="77777777" w:rsidR="005D0E3A" w:rsidRPr="002339CF" w:rsidRDefault="005D0E3A" w:rsidP="003C78BE">
      <w:pPr>
        <w:pStyle w:val="ListParagraph"/>
        <w:numPr>
          <w:ilvl w:val="0"/>
          <w:numId w:val="28"/>
        </w:numPr>
        <w:rPr>
          <w:rFonts w:ascii="Times New Roman" w:hAnsi="Times New Roman" w:cs="Times New Roman"/>
          <w:sz w:val="24"/>
          <w:szCs w:val="24"/>
        </w:rPr>
      </w:pPr>
      <w:r w:rsidRPr="002339CF">
        <w:rPr>
          <w:rFonts w:ascii="Times New Roman" w:hAnsi="Times New Roman" w:cs="Times New Roman"/>
          <w:sz w:val="24"/>
          <w:szCs w:val="24"/>
        </w:rPr>
        <w:t>Expected differences in visible effects between control and experimental groups</w:t>
      </w:r>
    </w:p>
    <w:p w14:paraId="3E37C447" w14:textId="77777777" w:rsidR="005D0E3A" w:rsidRPr="002339CF" w:rsidRDefault="005D0E3A" w:rsidP="003C78BE">
      <w:pPr>
        <w:pStyle w:val="ListParagraph"/>
        <w:numPr>
          <w:ilvl w:val="0"/>
          <w:numId w:val="28"/>
        </w:numPr>
        <w:rPr>
          <w:rFonts w:ascii="Times New Roman" w:hAnsi="Times New Roman" w:cs="Times New Roman"/>
          <w:sz w:val="24"/>
          <w:szCs w:val="24"/>
        </w:rPr>
      </w:pPr>
      <w:r w:rsidRPr="002339CF">
        <w:rPr>
          <w:rFonts w:ascii="Times New Roman" w:hAnsi="Times New Roman" w:cs="Times New Roman"/>
          <w:sz w:val="24"/>
          <w:szCs w:val="24"/>
        </w:rPr>
        <w:t>Housing conditions of the animals are not randomized within the room during the experiment; use criteria of entry 4</w:t>
      </w:r>
    </w:p>
    <w:p w14:paraId="7C71A2F1" w14:textId="77777777" w:rsidR="005D0E3A" w:rsidRPr="002339CF" w:rsidRDefault="005D0E3A" w:rsidP="003C78BE">
      <w:pPr>
        <w:pStyle w:val="ListParagraph"/>
        <w:numPr>
          <w:ilvl w:val="0"/>
          <w:numId w:val="28"/>
        </w:numPr>
        <w:rPr>
          <w:rFonts w:ascii="Times New Roman" w:hAnsi="Times New Roman" w:cs="Times New Roman"/>
          <w:sz w:val="24"/>
          <w:szCs w:val="24"/>
        </w:rPr>
      </w:pPr>
      <w:r w:rsidRPr="002339CF">
        <w:rPr>
          <w:rFonts w:ascii="Times New Roman" w:hAnsi="Times New Roman" w:cs="Times New Roman"/>
          <w:sz w:val="24"/>
          <w:szCs w:val="24"/>
        </w:rPr>
        <w:t>The individual who prepares the experiment is the same as the one who conducts and analyses the experiment</w:t>
      </w:r>
    </w:p>
    <w:p w14:paraId="2E84FEDF" w14:textId="77777777" w:rsidR="005D0E3A" w:rsidRPr="002339CF" w:rsidRDefault="005D0E3A" w:rsidP="003C78BE">
      <w:pPr>
        <w:pStyle w:val="ListParagraph"/>
        <w:numPr>
          <w:ilvl w:val="0"/>
          <w:numId w:val="28"/>
        </w:numPr>
        <w:rPr>
          <w:rFonts w:ascii="Times New Roman" w:hAnsi="Times New Roman" w:cs="Times New Roman"/>
          <w:sz w:val="24"/>
          <w:szCs w:val="24"/>
        </w:rPr>
      </w:pPr>
      <w:r w:rsidRPr="002339CF">
        <w:rPr>
          <w:rFonts w:ascii="Times New Roman" w:hAnsi="Times New Roman" w:cs="Times New Roman"/>
          <w:sz w:val="24"/>
          <w:szCs w:val="24"/>
        </w:rPr>
        <w:t>Circumstances during the intervention are not similar in both groups (#)</w:t>
      </w:r>
    </w:p>
    <w:p w14:paraId="3F328CA6" w14:textId="77777777" w:rsidR="005D0E3A" w:rsidRPr="002339CF" w:rsidRDefault="005D0E3A" w:rsidP="003C78BE">
      <w:pPr>
        <w:pStyle w:val="ListParagraph"/>
        <w:numPr>
          <w:ilvl w:val="0"/>
          <w:numId w:val="28"/>
        </w:numPr>
        <w:rPr>
          <w:rFonts w:ascii="Times New Roman" w:hAnsi="Times New Roman" w:cs="Times New Roman"/>
          <w:sz w:val="24"/>
          <w:szCs w:val="24"/>
        </w:rPr>
      </w:pPr>
      <w:r w:rsidRPr="002339CF">
        <w:rPr>
          <w:rFonts w:ascii="Times New Roman" w:hAnsi="Times New Roman" w:cs="Times New Roman"/>
          <w:sz w:val="24"/>
          <w:szCs w:val="24"/>
        </w:rPr>
        <w:t>Examples where circumstances during the intervention were not similar:</w:t>
      </w:r>
    </w:p>
    <w:p w14:paraId="114A9BC4" w14:textId="77777777" w:rsidR="005D0E3A" w:rsidRPr="002339CF" w:rsidRDefault="005D0E3A" w:rsidP="003C78BE">
      <w:pPr>
        <w:pStyle w:val="ListParagraph"/>
        <w:numPr>
          <w:ilvl w:val="0"/>
          <w:numId w:val="28"/>
        </w:numPr>
        <w:rPr>
          <w:rFonts w:ascii="Times New Roman" w:hAnsi="Times New Roman" w:cs="Times New Roman"/>
          <w:sz w:val="24"/>
          <w:szCs w:val="24"/>
        </w:rPr>
      </w:pPr>
      <w:r w:rsidRPr="002339CF">
        <w:rPr>
          <w:rFonts w:ascii="Times New Roman" w:hAnsi="Times New Roman" w:cs="Times New Roman"/>
          <w:sz w:val="24"/>
          <w:szCs w:val="24"/>
        </w:rPr>
        <w:t>Timing of administration of the placebo and exp drug was different.</w:t>
      </w:r>
    </w:p>
    <w:p w14:paraId="76467169" w14:textId="77777777" w:rsidR="005D0E3A" w:rsidRPr="002339CF" w:rsidRDefault="005D0E3A" w:rsidP="003C78BE">
      <w:pPr>
        <w:pStyle w:val="ListParagraph"/>
        <w:numPr>
          <w:ilvl w:val="0"/>
          <w:numId w:val="28"/>
        </w:numPr>
        <w:rPr>
          <w:rFonts w:ascii="Times New Roman" w:hAnsi="Times New Roman" w:cs="Times New Roman"/>
          <w:sz w:val="24"/>
          <w:szCs w:val="24"/>
        </w:rPr>
      </w:pPr>
      <w:r w:rsidRPr="002339CF">
        <w:rPr>
          <w:rFonts w:ascii="Times New Roman" w:hAnsi="Times New Roman" w:cs="Times New Roman"/>
          <w:sz w:val="24"/>
          <w:szCs w:val="24"/>
        </w:rPr>
        <w:t>Instruments used to conduct experiment differ between experimental and control group (e.g., experiment about effects abdominal pressure; exp group receives operation and needle to increase pressure, while control group only has the operation).</w:t>
      </w:r>
    </w:p>
    <w:p w14:paraId="0779C6BA"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**The relevance of the above-mentioned items depends on the experiment. Authors of the review need to judge for themselves which of the above-mentioned items could cause bias in the results when not similar. These should be assessed.</w:t>
      </w:r>
    </w:p>
    <w:p w14:paraId="65C99187" w14:textId="77777777" w:rsidR="005D0E3A" w:rsidRPr="002339CF" w:rsidRDefault="005D0E3A" w:rsidP="005D0E3A">
      <w:pPr>
        <w:pStyle w:val="ListParagraph"/>
        <w:rPr>
          <w:rFonts w:ascii="Times New Roman" w:hAnsi="Times New Roman" w:cs="Times New Roman"/>
          <w:sz w:val="24"/>
          <w:szCs w:val="24"/>
        </w:rPr>
      </w:pPr>
    </w:p>
    <w:p w14:paraId="00E0DE95" w14:textId="77777777" w:rsidR="005D0E3A" w:rsidRPr="002339CF" w:rsidRDefault="005D0E3A" w:rsidP="003C78BE">
      <w:pPr>
        <w:pStyle w:val="ListParagraph"/>
        <w:numPr>
          <w:ilvl w:val="0"/>
          <w:numId w:val="12"/>
        </w:numPr>
        <w:rPr>
          <w:rFonts w:ascii="Times New Roman" w:hAnsi="Times New Roman" w:cs="Times New Roman"/>
          <w:sz w:val="24"/>
          <w:szCs w:val="24"/>
        </w:rPr>
      </w:pPr>
      <w:r w:rsidRPr="002339CF">
        <w:rPr>
          <w:rFonts w:ascii="Times New Roman" w:hAnsi="Times New Roman" w:cs="Times New Roman"/>
          <w:sz w:val="24"/>
          <w:szCs w:val="24"/>
        </w:rPr>
        <w:t>Were animals selected at random for outcome assessment?</w:t>
      </w:r>
    </w:p>
    <w:p w14:paraId="4DC7BB3E"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*Did the investigators randomly pick an animal during outcome assessment, or did they use a random component in the sequence generation for outcome assessment?</w:t>
      </w:r>
    </w:p>
    <w:p w14:paraId="02670D73" w14:textId="77777777" w:rsidR="005D0E3A" w:rsidRPr="002339CF" w:rsidRDefault="005D0E3A" w:rsidP="003C78BE">
      <w:pPr>
        <w:pStyle w:val="ListParagraph"/>
        <w:numPr>
          <w:ilvl w:val="2"/>
          <w:numId w:val="29"/>
        </w:numPr>
        <w:rPr>
          <w:rFonts w:ascii="Times New Roman" w:hAnsi="Times New Roman" w:cs="Times New Roman"/>
          <w:sz w:val="24"/>
          <w:szCs w:val="24"/>
        </w:rPr>
      </w:pPr>
      <w:r w:rsidRPr="002339CF">
        <w:rPr>
          <w:rFonts w:ascii="Times New Roman" w:hAnsi="Times New Roman" w:cs="Times New Roman"/>
          <w:sz w:val="24"/>
          <w:szCs w:val="24"/>
        </w:rPr>
        <w:t>Yes</w:t>
      </w:r>
    </w:p>
    <w:p w14:paraId="467B9E23" w14:textId="77777777" w:rsidR="005D0E3A" w:rsidRPr="002339CF" w:rsidRDefault="005D0E3A" w:rsidP="003C78BE">
      <w:pPr>
        <w:pStyle w:val="ListParagraph"/>
        <w:numPr>
          <w:ilvl w:val="2"/>
          <w:numId w:val="29"/>
        </w:numPr>
        <w:rPr>
          <w:rFonts w:ascii="Times New Roman" w:hAnsi="Times New Roman" w:cs="Times New Roman"/>
          <w:sz w:val="24"/>
          <w:szCs w:val="24"/>
        </w:rPr>
      </w:pPr>
      <w:r w:rsidRPr="002339CF">
        <w:rPr>
          <w:rFonts w:ascii="Times New Roman" w:hAnsi="Times New Roman" w:cs="Times New Roman"/>
          <w:sz w:val="24"/>
          <w:szCs w:val="24"/>
        </w:rPr>
        <w:t>No</w:t>
      </w:r>
    </w:p>
    <w:p w14:paraId="0F6E88C0" w14:textId="77777777" w:rsidR="005D0E3A" w:rsidRPr="002339CF" w:rsidRDefault="005D0E3A" w:rsidP="003C78BE">
      <w:pPr>
        <w:pStyle w:val="ListParagraph"/>
        <w:numPr>
          <w:ilvl w:val="2"/>
          <w:numId w:val="29"/>
        </w:numPr>
        <w:rPr>
          <w:rFonts w:ascii="Times New Roman" w:hAnsi="Times New Roman" w:cs="Times New Roman"/>
          <w:sz w:val="24"/>
          <w:szCs w:val="24"/>
        </w:rPr>
      </w:pPr>
      <w:r w:rsidRPr="002339CF">
        <w:rPr>
          <w:rFonts w:ascii="Times New Roman" w:hAnsi="Times New Roman" w:cs="Times New Roman"/>
          <w:sz w:val="24"/>
          <w:szCs w:val="24"/>
        </w:rPr>
        <w:t>Unclear</w:t>
      </w:r>
    </w:p>
    <w:p w14:paraId="1E80E4AD" w14:textId="77777777" w:rsidR="005D0E3A" w:rsidRPr="002339CF" w:rsidRDefault="005D0E3A" w:rsidP="005D0E3A">
      <w:pPr>
        <w:pStyle w:val="ListParagraph"/>
        <w:ind w:left="1440"/>
        <w:rPr>
          <w:rFonts w:ascii="Times New Roman" w:hAnsi="Times New Roman" w:cs="Times New Roman"/>
          <w:sz w:val="24"/>
          <w:szCs w:val="24"/>
        </w:rPr>
      </w:pPr>
    </w:p>
    <w:p w14:paraId="51D179CB" w14:textId="77777777" w:rsidR="005D0E3A" w:rsidRPr="002339CF" w:rsidRDefault="005D0E3A" w:rsidP="003C78BE">
      <w:pPr>
        <w:pStyle w:val="ListParagraph"/>
        <w:numPr>
          <w:ilvl w:val="0"/>
          <w:numId w:val="30"/>
        </w:numPr>
        <w:rPr>
          <w:rFonts w:ascii="Times New Roman" w:hAnsi="Times New Roman" w:cs="Times New Roman"/>
          <w:sz w:val="24"/>
          <w:szCs w:val="24"/>
        </w:rPr>
      </w:pPr>
      <w:r w:rsidRPr="002339CF">
        <w:rPr>
          <w:rFonts w:ascii="Times New Roman" w:hAnsi="Times New Roman" w:cs="Times New Roman"/>
          <w:sz w:val="24"/>
          <w:szCs w:val="24"/>
        </w:rPr>
        <w:t xml:space="preserve">Referring to a random number </w:t>
      </w:r>
      <w:proofErr w:type="gramStart"/>
      <w:r w:rsidRPr="002339CF">
        <w:rPr>
          <w:rFonts w:ascii="Times New Roman" w:hAnsi="Times New Roman" w:cs="Times New Roman"/>
          <w:sz w:val="24"/>
          <w:szCs w:val="24"/>
        </w:rPr>
        <w:t>table;</w:t>
      </w:r>
      <w:proofErr w:type="gramEnd"/>
    </w:p>
    <w:p w14:paraId="6C3A3C62" w14:textId="77777777" w:rsidR="005D0E3A" w:rsidRPr="002339CF" w:rsidRDefault="005D0E3A" w:rsidP="003C78BE">
      <w:pPr>
        <w:pStyle w:val="ListParagraph"/>
        <w:numPr>
          <w:ilvl w:val="0"/>
          <w:numId w:val="30"/>
        </w:numPr>
        <w:rPr>
          <w:rFonts w:ascii="Times New Roman" w:hAnsi="Times New Roman" w:cs="Times New Roman"/>
          <w:sz w:val="24"/>
          <w:szCs w:val="24"/>
        </w:rPr>
      </w:pPr>
      <w:r w:rsidRPr="002339CF">
        <w:rPr>
          <w:rFonts w:ascii="Times New Roman" w:hAnsi="Times New Roman" w:cs="Times New Roman"/>
          <w:sz w:val="24"/>
          <w:szCs w:val="24"/>
        </w:rPr>
        <w:t xml:space="preserve">Using a computer random number </w:t>
      </w:r>
      <w:proofErr w:type="gramStart"/>
      <w:r w:rsidRPr="002339CF">
        <w:rPr>
          <w:rFonts w:ascii="Times New Roman" w:hAnsi="Times New Roman" w:cs="Times New Roman"/>
          <w:sz w:val="24"/>
          <w:szCs w:val="24"/>
        </w:rPr>
        <w:t>generator;</w:t>
      </w:r>
      <w:proofErr w:type="gramEnd"/>
    </w:p>
    <w:p w14:paraId="112B5B10" w14:textId="77777777" w:rsidR="005D0E3A" w:rsidRPr="002339CF" w:rsidRDefault="005D0E3A" w:rsidP="003C78BE">
      <w:pPr>
        <w:pStyle w:val="ListParagraph"/>
        <w:numPr>
          <w:ilvl w:val="0"/>
          <w:numId w:val="30"/>
        </w:numPr>
        <w:rPr>
          <w:rFonts w:ascii="Times New Roman" w:hAnsi="Times New Roman" w:cs="Times New Roman"/>
          <w:sz w:val="24"/>
          <w:szCs w:val="24"/>
        </w:rPr>
      </w:pPr>
      <w:r w:rsidRPr="002339CF">
        <w:rPr>
          <w:rFonts w:ascii="Times New Roman" w:hAnsi="Times New Roman" w:cs="Times New Roman"/>
          <w:sz w:val="24"/>
          <w:szCs w:val="24"/>
        </w:rPr>
        <w:t>Etc.</w:t>
      </w:r>
    </w:p>
    <w:p w14:paraId="4751382C" w14:textId="77777777" w:rsidR="005D0E3A" w:rsidRPr="002339CF" w:rsidRDefault="005D0E3A" w:rsidP="005D0E3A">
      <w:pPr>
        <w:pStyle w:val="ListParagraph"/>
        <w:rPr>
          <w:rFonts w:ascii="Times New Roman" w:hAnsi="Times New Roman" w:cs="Times New Roman"/>
          <w:sz w:val="24"/>
          <w:szCs w:val="24"/>
        </w:rPr>
      </w:pPr>
    </w:p>
    <w:p w14:paraId="11E4D524" w14:textId="77777777" w:rsidR="005D0E3A" w:rsidRPr="002339CF" w:rsidRDefault="005D0E3A" w:rsidP="003C78BE">
      <w:pPr>
        <w:pStyle w:val="ListParagraph"/>
        <w:numPr>
          <w:ilvl w:val="0"/>
          <w:numId w:val="12"/>
        </w:numPr>
        <w:rPr>
          <w:rFonts w:ascii="Times New Roman" w:hAnsi="Times New Roman" w:cs="Times New Roman"/>
          <w:sz w:val="24"/>
          <w:szCs w:val="24"/>
        </w:rPr>
      </w:pPr>
      <w:r w:rsidRPr="002339CF">
        <w:rPr>
          <w:rFonts w:ascii="Times New Roman" w:hAnsi="Times New Roman" w:cs="Times New Roman"/>
          <w:sz w:val="24"/>
          <w:szCs w:val="24"/>
        </w:rPr>
        <w:t>Was the outcome assessor blinded?</w:t>
      </w:r>
    </w:p>
    <w:p w14:paraId="12D181CD"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*Was blinding of the outcome assessor ensured, and was it unlikely that blinding could have been broken?</w:t>
      </w:r>
    </w:p>
    <w:p w14:paraId="0A6D4009" w14:textId="77777777" w:rsidR="005D0E3A" w:rsidRPr="002339CF" w:rsidRDefault="005D0E3A" w:rsidP="003C78BE">
      <w:pPr>
        <w:pStyle w:val="ListParagraph"/>
        <w:numPr>
          <w:ilvl w:val="2"/>
          <w:numId w:val="31"/>
        </w:numPr>
        <w:rPr>
          <w:rFonts w:ascii="Times New Roman" w:hAnsi="Times New Roman" w:cs="Times New Roman"/>
          <w:sz w:val="24"/>
          <w:szCs w:val="24"/>
        </w:rPr>
      </w:pPr>
      <w:r w:rsidRPr="002339CF">
        <w:rPr>
          <w:rFonts w:ascii="Times New Roman" w:hAnsi="Times New Roman" w:cs="Times New Roman"/>
          <w:sz w:val="24"/>
          <w:szCs w:val="24"/>
        </w:rPr>
        <w:t>Yes</w:t>
      </w:r>
    </w:p>
    <w:p w14:paraId="1C3E5357" w14:textId="77777777" w:rsidR="005D0E3A" w:rsidRPr="002339CF" w:rsidRDefault="005D0E3A" w:rsidP="003C78BE">
      <w:pPr>
        <w:pStyle w:val="ListParagraph"/>
        <w:numPr>
          <w:ilvl w:val="2"/>
          <w:numId w:val="31"/>
        </w:numPr>
        <w:rPr>
          <w:rFonts w:ascii="Times New Roman" w:hAnsi="Times New Roman" w:cs="Times New Roman"/>
          <w:sz w:val="24"/>
          <w:szCs w:val="24"/>
        </w:rPr>
      </w:pPr>
      <w:r w:rsidRPr="002339CF">
        <w:rPr>
          <w:rFonts w:ascii="Times New Roman" w:hAnsi="Times New Roman" w:cs="Times New Roman"/>
          <w:sz w:val="24"/>
          <w:szCs w:val="24"/>
        </w:rPr>
        <w:t>No</w:t>
      </w:r>
    </w:p>
    <w:p w14:paraId="1E1001AE" w14:textId="77777777" w:rsidR="005D0E3A" w:rsidRPr="002339CF" w:rsidRDefault="005D0E3A" w:rsidP="003C78BE">
      <w:pPr>
        <w:pStyle w:val="ListParagraph"/>
        <w:numPr>
          <w:ilvl w:val="2"/>
          <w:numId w:val="31"/>
        </w:numPr>
        <w:rPr>
          <w:rFonts w:ascii="Times New Roman" w:hAnsi="Times New Roman" w:cs="Times New Roman"/>
          <w:sz w:val="24"/>
          <w:szCs w:val="24"/>
        </w:rPr>
      </w:pPr>
      <w:r w:rsidRPr="002339CF">
        <w:rPr>
          <w:rFonts w:ascii="Times New Roman" w:hAnsi="Times New Roman" w:cs="Times New Roman"/>
          <w:sz w:val="24"/>
          <w:szCs w:val="24"/>
        </w:rPr>
        <w:t>Unclear</w:t>
      </w:r>
    </w:p>
    <w:p w14:paraId="671D3837" w14:textId="77777777" w:rsidR="005D0E3A" w:rsidRPr="002339CF" w:rsidRDefault="005D0E3A" w:rsidP="005D0E3A">
      <w:pPr>
        <w:pStyle w:val="ListParagraph"/>
        <w:ind w:left="1440"/>
        <w:rPr>
          <w:rFonts w:ascii="Times New Roman" w:hAnsi="Times New Roman" w:cs="Times New Roman"/>
          <w:sz w:val="24"/>
          <w:szCs w:val="24"/>
        </w:rPr>
      </w:pPr>
    </w:p>
    <w:p w14:paraId="6702852C" w14:textId="77777777" w:rsidR="005D0E3A" w:rsidRPr="002339CF" w:rsidRDefault="005D0E3A" w:rsidP="003C78BE">
      <w:pPr>
        <w:pStyle w:val="ListParagraph"/>
        <w:numPr>
          <w:ilvl w:val="0"/>
          <w:numId w:val="33"/>
        </w:numPr>
        <w:rPr>
          <w:rFonts w:ascii="Times New Roman" w:hAnsi="Times New Roman" w:cs="Times New Roman"/>
          <w:sz w:val="24"/>
          <w:szCs w:val="24"/>
        </w:rPr>
      </w:pPr>
      <w:r w:rsidRPr="002339CF">
        <w:rPr>
          <w:rFonts w:ascii="Times New Roman" w:hAnsi="Times New Roman" w:cs="Times New Roman"/>
          <w:sz w:val="24"/>
          <w:szCs w:val="24"/>
        </w:rPr>
        <w:t>Outcome assessment methods were the same in both groups.</w:t>
      </w:r>
    </w:p>
    <w:p w14:paraId="66BBD81A" w14:textId="77777777" w:rsidR="005D0E3A" w:rsidRPr="002339CF" w:rsidRDefault="005D0E3A" w:rsidP="003C78BE">
      <w:pPr>
        <w:pStyle w:val="ListParagraph"/>
        <w:numPr>
          <w:ilvl w:val="0"/>
          <w:numId w:val="33"/>
        </w:numPr>
        <w:rPr>
          <w:rFonts w:ascii="Times New Roman" w:hAnsi="Times New Roman" w:cs="Times New Roman"/>
          <w:sz w:val="24"/>
          <w:szCs w:val="24"/>
        </w:rPr>
      </w:pPr>
      <w:r w:rsidRPr="002339CF">
        <w:rPr>
          <w:rFonts w:ascii="Times New Roman" w:hAnsi="Times New Roman" w:cs="Times New Roman"/>
          <w:sz w:val="24"/>
          <w:szCs w:val="24"/>
        </w:rPr>
        <w:t>Animals were selected at random during outcome assessment (use signaling questions of entry 6).</w:t>
      </w:r>
    </w:p>
    <w:p w14:paraId="4F5E4598" w14:textId="77777777" w:rsidR="005D0E3A" w:rsidRPr="002339CF" w:rsidRDefault="005D0E3A" w:rsidP="005D0E3A">
      <w:pPr>
        <w:pStyle w:val="ListParagraph"/>
        <w:ind w:left="1440"/>
        <w:rPr>
          <w:rFonts w:ascii="Times New Roman" w:hAnsi="Times New Roman" w:cs="Times New Roman"/>
          <w:sz w:val="24"/>
          <w:szCs w:val="24"/>
        </w:rPr>
      </w:pPr>
    </w:p>
    <w:p w14:paraId="6EA0C47D"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*Was the outcome assessor not blinded, but do review authors judge that the outcome is not likely to be influenced by lack of blinding?</w:t>
      </w:r>
    </w:p>
    <w:p w14:paraId="289EDB4F" w14:textId="77777777" w:rsidR="005D0E3A" w:rsidRPr="002339CF" w:rsidRDefault="005D0E3A" w:rsidP="003C78BE">
      <w:pPr>
        <w:pStyle w:val="ListParagraph"/>
        <w:numPr>
          <w:ilvl w:val="2"/>
          <w:numId w:val="32"/>
        </w:numPr>
        <w:rPr>
          <w:rFonts w:ascii="Times New Roman" w:hAnsi="Times New Roman" w:cs="Times New Roman"/>
          <w:sz w:val="24"/>
          <w:szCs w:val="24"/>
        </w:rPr>
      </w:pPr>
      <w:r w:rsidRPr="002339CF">
        <w:rPr>
          <w:rFonts w:ascii="Times New Roman" w:hAnsi="Times New Roman" w:cs="Times New Roman"/>
          <w:sz w:val="24"/>
          <w:szCs w:val="24"/>
        </w:rPr>
        <w:t>Yes</w:t>
      </w:r>
    </w:p>
    <w:p w14:paraId="71502EC0" w14:textId="77777777" w:rsidR="005D0E3A" w:rsidRPr="002339CF" w:rsidRDefault="005D0E3A" w:rsidP="003C78BE">
      <w:pPr>
        <w:pStyle w:val="ListParagraph"/>
        <w:numPr>
          <w:ilvl w:val="2"/>
          <w:numId w:val="32"/>
        </w:numPr>
        <w:rPr>
          <w:rFonts w:ascii="Times New Roman" w:hAnsi="Times New Roman" w:cs="Times New Roman"/>
          <w:sz w:val="24"/>
          <w:szCs w:val="24"/>
        </w:rPr>
      </w:pPr>
      <w:r w:rsidRPr="002339CF">
        <w:rPr>
          <w:rFonts w:ascii="Times New Roman" w:hAnsi="Times New Roman" w:cs="Times New Roman"/>
          <w:sz w:val="24"/>
          <w:szCs w:val="24"/>
        </w:rPr>
        <w:t>No</w:t>
      </w:r>
    </w:p>
    <w:p w14:paraId="2C1E7FC6" w14:textId="77777777" w:rsidR="005D0E3A" w:rsidRPr="002339CF" w:rsidRDefault="005D0E3A" w:rsidP="003C78BE">
      <w:pPr>
        <w:pStyle w:val="ListParagraph"/>
        <w:numPr>
          <w:ilvl w:val="2"/>
          <w:numId w:val="32"/>
        </w:numPr>
        <w:rPr>
          <w:rFonts w:ascii="Times New Roman" w:hAnsi="Times New Roman" w:cs="Times New Roman"/>
          <w:sz w:val="24"/>
          <w:szCs w:val="24"/>
        </w:rPr>
      </w:pPr>
      <w:r w:rsidRPr="002339CF">
        <w:rPr>
          <w:rFonts w:ascii="Times New Roman" w:hAnsi="Times New Roman" w:cs="Times New Roman"/>
          <w:sz w:val="24"/>
          <w:szCs w:val="24"/>
        </w:rPr>
        <w:t>Unclear</w:t>
      </w:r>
    </w:p>
    <w:p w14:paraId="2918AADE" w14:textId="77777777" w:rsidR="005D0E3A" w:rsidRPr="002339CF" w:rsidRDefault="005D0E3A" w:rsidP="005D0E3A">
      <w:pPr>
        <w:pStyle w:val="ListParagraph"/>
        <w:rPr>
          <w:rFonts w:ascii="Times New Roman" w:hAnsi="Times New Roman" w:cs="Times New Roman"/>
          <w:sz w:val="24"/>
          <w:szCs w:val="24"/>
        </w:rPr>
      </w:pPr>
    </w:p>
    <w:p w14:paraId="325FDB9E"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(e.g., mortality)</w:t>
      </w:r>
    </w:p>
    <w:p w14:paraId="2279157E"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Additional info:</w:t>
      </w:r>
      <w:r w:rsidRPr="002339CF">
        <w:rPr>
          <w:rFonts w:ascii="Times New Roman" w:hAnsi="Times New Roman" w:cs="Times New Roman"/>
          <w:sz w:val="24"/>
          <w:szCs w:val="24"/>
        </w:rPr>
        <w:tab/>
        <w:t xml:space="preserve"> </w:t>
      </w:r>
    </w:p>
    <w:p w14:paraId="1A3A3521"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This item needs to be assessed for each main outcome.</w:t>
      </w:r>
    </w:p>
    <w:p w14:paraId="4614E8DD" w14:textId="77777777" w:rsidR="005D0E3A" w:rsidRPr="002339CF" w:rsidRDefault="005D0E3A" w:rsidP="005D0E3A">
      <w:pPr>
        <w:pStyle w:val="ListParagraph"/>
        <w:rPr>
          <w:rFonts w:ascii="Times New Roman" w:hAnsi="Times New Roman" w:cs="Times New Roman"/>
          <w:sz w:val="24"/>
          <w:szCs w:val="24"/>
        </w:rPr>
      </w:pPr>
    </w:p>
    <w:p w14:paraId="2B3630C4" w14:textId="77777777" w:rsidR="005D0E3A" w:rsidRPr="002339CF" w:rsidRDefault="005D0E3A" w:rsidP="003C78BE">
      <w:pPr>
        <w:pStyle w:val="ListParagraph"/>
        <w:numPr>
          <w:ilvl w:val="0"/>
          <w:numId w:val="12"/>
        </w:numPr>
        <w:rPr>
          <w:rFonts w:ascii="Times New Roman" w:hAnsi="Times New Roman" w:cs="Times New Roman"/>
          <w:sz w:val="24"/>
          <w:szCs w:val="24"/>
        </w:rPr>
      </w:pPr>
      <w:r w:rsidRPr="002339CF">
        <w:rPr>
          <w:rFonts w:ascii="Times New Roman" w:hAnsi="Times New Roman" w:cs="Times New Roman"/>
          <w:sz w:val="24"/>
          <w:szCs w:val="24"/>
        </w:rPr>
        <w:t>Were incomplete outcome data adequately addressed? (*)</w:t>
      </w:r>
    </w:p>
    <w:p w14:paraId="58F997CF"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*Were all animals included in the analysis?</w:t>
      </w:r>
    </w:p>
    <w:p w14:paraId="7A41BA69" w14:textId="77777777" w:rsidR="005D0E3A" w:rsidRPr="002339CF" w:rsidRDefault="005D0E3A" w:rsidP="003C78BE">
      <w:pPr>
        <w:pStyle w:val="ListParagraph"/>
        <w:numPr>
          <w:ilvl w:val="2"/>
          <w:numId w:val="34"/>
        </w:numPr>
        <w:rPr>
          <w:rFonts w:ascii="Times New Roman" w:hAnsi="Times New Roman" w:cs="Times New Roman"/>
          <w:sz w:val="24"/>
          <w:szCs w:val="24"/>
        </w:rPr>
      </w:pPr>
      <w:r w:rsidRPr="002339CF">
        <w:rPr>
          <w:rFonts w:ascii="Times New Roman" w:hAnsi="Times New Roman" w:cs="Times New Roman"/>
          <w:sz w:val="24"/>
          <w:szCs w:val="24"/>
        </w:rPr>
        <w:t>Yes</w:t>
      </w:r>
    </w:p>
    <w:p w14:paraId="469942A8" w14:textId="77777777" w:rsidR="005D0E3A" w:rsidRPr="002339CF" w:rsidRDefault="005D0E3A" w:rsidP="003C78BE">
      <w:pPr>
        <w:pStyle w:val="ListParagraph"/>
        <w:numPr>
          <w:ilvl w:val="2"/>
          <w:numId w:val="34"/>
        </w:numPr>
        <w:rPr>
          <w:rFonts w:ascii="Times New Roman" w:hAnsi="Times New Roman" w:cs="Times New Roman"/>
          <w:sz w:val="24"/>
          <w:szCs w:val="24"/>
        </w:rPr>
      </w:pPr>
      <w:r w:rsidRPr="002339CF">
        <w:rPr>
          <w:rFonts w:ascii="Times New Roman" w:hAnsi="Times New Roman" w:cs="Times New Roman"/>
          <w:sz w:val="24"/>
          <w:szCs w:val="24"/>
        </w:rPr>
        <w:t>No</w:t>
      </w:r>
    </w:p>
    <w:p w14:paraId="009F1242" w14:textId="77777777" w:rsidR="005D0E3A" w:rsidRPr="002339CF" w:rsidRDefault="005D0E3A" w:rsidP="003C78BE">
      <w:pPr>
        <w:pStyle w:val="ListParagraph"/>
        <w:numPr>
          <w:ilvl w:val="2"/>
          <w:numId w:val="34"/>
        </w:numPr>
        <w:rPr>
          <w:rFonts w:ascii="Times New Roman" w:hAnsi="Times New Roman" w:cs="Times New Roman"/>
          <w:sz w:val="24"/>
          <w:szCs w:val="24"/>
        </w:rPr>
      </w:pPr>
      <w:r w:rsidRPr="002339CF">
        <w:rPr>
          <w:rFonts w:ascii="Times New Roman" w:hAnsi="Times New Roman" w:cs="Times New Roman"/>
          <w:sz w:val="24"/>
          <w:szCs w:val="24"/>
        </w:rPr>
        <w:t>Unclear</w:t>
      </w:r>
    </w:p>
    <w:p w14:paraId="718C1EAD" w14:textId="77777777" w:rsidR="005D0E3A" w:rsidRPr="002339CF" w:rsidRDefault="005D0E3A" w:rsidP="005D0E3A">
      <w:pPr>
        <w:pStyle w:val="ListParagraph"/>
        <w:rPr>
          <w:rFonts w:ascii="Times New Roman" w:hAnsi="Times New Roman" w:cs="Times New Roman"/>
          <w:sz w:val="24"/>
          <w:szCs w:val="24"/>
        </w:rPr>
      </w:pPr>
    </w:p>
    <w:p w14:paraId="2781D59A"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*Were the reasons for missing outcome data unlikely to be related to true outcome? (e.g., technical failure)</w:t>
      </w:r>
    </w:p>
    <w:p w14:paraId="3AEC329D" w14:textId="77777777" w:rsidR="005D0E3A" w:rsidRPr="002339CF" w:rsidRDefault="005D0E3A" w:rsidP="003C78BE">
      <w:pPr>
        <w:pStyle w:val="ListParagraph"/>
        <w:numPr>
          <w:ilvl w:val="2"/>
          <w:numId w:val="35"/>
        </w:numPr>
        <w:rPr>
          <w:rFonts w:ascii="Times New Roman" w:hAnsi="Times New Roman" w:cs="Times New Roman"/>
          <w:sz w:val="24"/>
          <w:szCs w:val="24"/>
        </w:rPr>
      </w:pPr>
      <w:r w:rsidRPr="002339CF">
        <w:rPr>
          <w:rFonts w:ascii="Times New Roman" w:hAnsi="Times New Roman" w:cs="Times New Roman"/>
          <w:sz w:val="24"/>
          <w:szCs w:val="24"/>
        </w:rPr>
        <w:t>Yes</w:t>
      </w:r>
    </w:p>
    <w:p w14:paraId="125E7752" w14:textId="77777777" w:rsidR="005D0E3A" w:rsidRPr="002339CF" w:rsidRDefault="005D0E3A" w:rsidP="003C78BE">
      <w:pPr>
        <w:pStyle w:val="ListParagraph"/>
        <w:numPr>
          <w:ilvl w:val="2"/>
          <w:numId w:val="35"/>
        </w:numPr>
        <w:rPr>
          <w:rFonts w:ascii="Times New Roman" w:hAnsi="Times New Roman" w:cs="Times New Roman"/>
          <w:sz w:val="24"/>
          <w:szCs w:val="24"/>
        </w:rPr>
      </w:pPr>
      <w:r w:rsidRPr="002339CF">
        <w:rPr>
          <w:rFonts w:ascii="Times New Roman" w:hAnsi="Times New Roman" w:cs="Times New Roman"/>
          <w:sz w:val="24"/>
          <w:szCs w:val="24"/>
        </w:rPr>
        <w:t>No</w:t>
      </w:r>
    </w:p>
    <w:p w14:paraId="4D1446CD" w14:textId="77777777" w:rsidR="005D0E3A" w:rsidRPr="002339CF" w:rsidRDefault="005D0E3A" w:rsidP="003C78BE">
      <w:pPr>
        <w:pStyle w:val="ListParagraph"/>
        <w:numPr>
          <w:ilvl w:val="2"/>
          <w:numId w:val="35"/>
        </w:numPr>
        <w:rPr>
          <w:rFonts w:ascii="Times New Roman" w:hAnsi="Times New Roman" w:cs="Times New Roman"/>
          <w:sz w:val="24"/>
          <w:szCs w:val="24"/>
        </w:rPr>
      </w:pPr>
      <w:r w:rsidRPr="002339CF">
        <w:rPr>
          <w:rFonts w:ascii="Times New Roman" w:hAnsi="Times New Roman" w:cs="Times New Roman"/>
          <w:sz w:val="24"/>
          <w:szCs w:val="24"/>
        </w:rPr>
        <w:t>Unclear</w:t>
      </w:r>
    </w:p>
    <w:p w14:paraId="1DED014A" w14:textId="77777777" w:rsidR="005D0E3A" w:rsidRPr="002339CF" w:rsidRDefault="005D0E3A" w:rsidP="005D0E3A">
      <w:pPr>
        <w:pStyle w:val="ListParagraph"/>
        <w:rPr>
          <w:rFonts w:ascii="Times New Roman" w:hAnsi="Times New Roman" w:cs="Times New Roman"/>
          <w:sz w:val="24"/>
          <w:szCs w:val="24"/>
        </w:rPr>
      </w:pPr>
    </w:p>
    <w:p w14:paraId="28572D0E"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*Are missing outcome data balanced in numbers across intervention groups, with similar reasons for missing data across groups?</w:t>
      </w:r>
    </w:p>
    <w:p w14:paraId="33683C44" w14:textId="77777777" w:rsidR="005D0E3A" w:rsidRPr="002339CF" w:rsidRDefault="005D0E3A" w:rsidP="003C78BE">
      <w:pPr>
        <w:pStyle w:val="ListParagraph"/>
        <w:numPr>
          <w:ilvl w:val="2"/>
          <w:numId w:val="36"/>
        </w:numPr>
        <w:rPr>
          <w:rFonts w:ascii="Times New Roman" w:hAnsi="Times New Roman" w:cs="Times New Roman"/>
          <w:sz w:val="24"/>
          <w:szCs w:val="24"/>
        </w:rPr>
      </w:pPr>
      <w:r w:rsidRPr="002339CF">
        <w:rPr>
          <w:rFonts w:ascii="Times New Roman" w:hAnsi="Times New Roman" w:cs="Times New Roman"/>
          <w:sz w:val="24"/>
          <w:szCs w:val="24"/>
        </w:rPr>
        <w:t>Yes</w:t>
      </w:r>
    </w:p>
    <w:p w14:paraId="40DCCFCD" w14:textId="77777777" w:rsidR="005D0E3A" w:rsidRPr="002339CF" w:rsidRDefault="005D0E3A" w:rsidP="003C78BE">
      <w:pPr>
        <w:pStyle w:val="ListParagraph"/>
        <w:numPr>
          <w:ilvl w:val="2"/>
          <w:numId w:val="36"/>
        </w:numPr>
        <w:rPr>
          <w:rFonts w:ascii="Times New Roman" w:hAnsi="Times New Roman" w:cs="Times New Roman"/>
          <w:sz w:val="24"/>
          <w:szCs w:val="24"/>
        </w:rPr>
      </w:pPr>
      <w:r w:rsidRPr="002339CF">
        <w:rPr>
          <w:rFonts w:ascii="Times New Roman" w:hAnsi="Times New Roman" w:cs="Times New Roman"/>
          <w:sz w:val="24"/>
          <w:szCs w:val="24"/>
        </w:rPr>
        <w:t>No</w:t>
      </w:r>
    </w:p>
    <w:p w14:paraId="721CAFCE" w14:textId="77777777" w:rsidR="005D0E3A" w:rsidRPr="002339CF" w:rsidRDefault="005D0E3A" w:rsidP="003C78BE">
      <w:pPr>
        <w:pStyle w:val="ListParagraph"/>
        <w:numPr>
          <w:ilvl w:val="2"/>
          <w:numId w:val="36"/>
        </w:numPr>
        <w:rPr>
          <w:rFonts w:ascii="Times New Roman" w:hAnsi="Times New Roman" w:cs="Times New Roman"/>
          <w:sz w:val="24"/>
          <w:szCs w:val="24"/>
        </w:rPr>
      </w:pPr>
      <w:r w:rsidRPr="002339CF">
        <w:rPr>
          <w:rFonts w:ascii="Times New Roman" w:hAnsi="Times New Roman" w:cs="Times New Roman"/>
          <w:sz w:val="24"/>
          <w:szCs w:val="24"/>
        </w:rPr>
        <w:t>Unclear</w:t>
      </w:r>
    </w:p>
    <w:p w14:paraId="519164DA" w14:textId="77777777" w:rsidR="005D0E3A" w:rsidRPr="002339CF" w:rsidRDefault="005D0E3A" w:rsidP="005D0E3A">
      <w:pPr>
        <w:pStyle w:val="ListParagraph"/>
        <w:rPr>
          <w:rFonts w:ascii="Times New Roman" w:hAnsi="Times New Roman" w:cs="Times New Roman"/>
          <w:sz w:val="24"/>
          <w:szCs w:val="24"/>
        </w:rPr>
      </w:pPr>
    </w:p>
    <w:p w14:paraId="51D6D224"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lastRenderedPageBreak/>
        <w:t>*Are missing outcome data imputed using appropriate methods?</w:t>
      </w:r>
    </w:p>
    <w:p w14:paraId="39488BD7" w14:textId="77777777" w:rsidR="005D0E3A" w:rsidRPr="002339CF" w:rsidRDefault="005D0E3A" w:rsidP="003C78BE">
      <w:pPr>
        <w:pStyle w:val="ListParagraph"/>
        <w:numPr>
          <w:ilvl w:val="2"/>
          <w:numId w:val="37"/>
        </w:numPr>
        <w:rPr>
          <w:rFonts w:ascii="Times New Roman" w:hAnsi="Times New Roman" w:cs="Times New Roman"/>
          <w:sz w:val="24"/>
          <w:szCs w:val="24"/>
        </w:rPr>
      </w:pPr>
      <w:r w:rsidRPr="002339CF">
        <w:rPr>
          <w:rFonts w:ascii="Times New Roman" w:hAnsi="Times New Roman" w:cs="Times New Roman"/>
          <w:sz w:val="24"/>
          <w:szCs w:val="24"/>
        </w:rPr>
        <w:t>Yes</w:t>
      </w:r>
    </w:p>
    <w:p w14:paraId="2F298C00" w14:textId="77777777" w:rsidR="005D0E3A" w:rsidRPr="002339CF" w:rsidRDefault="005D0E3A" w:rsidP="003C78BE">
      <w:pPr>
        <w:pStyle w:val="ListParagraph"/>
        <w:numPr>
          <w:ilvl w:val="2"/>
          <w:numId w:val="37"/>
        </w:numPr>
        <w:rPr>
          <w:rFonts w:ascii="Times New Roman" w:hAnsi="Times New Roman" w:cs="Times New Roman"/>
          <w:sz w:val="24"/>
          <w:szCs w:val="24"/>
        </w:rPr>
      </w:pPr>
      <w:r w:rsidRPr="002339CF">
        <w:rPr>
          <w:rFonts w:ascii="Times New Roman" w:hAnsi="Times New Roman" w:cs="Times New Roman"/>
          <w:sz w:val="24"/>
          <w:szCs w:val="24"/>
        </w:rPr>
        <w:t>No</w:t>
      </w:r>
    </w:p>
    <w:p w14:paraId="67ECAE1F" w14:textId="77777777" w:rsidR="005D0E3A" w:rsidRPr="002339CF" w:rsidRDefault="005D0E3A" w:rsidP="003C78BE">
      <w:pPr>
        <w:pStyle w:val="ListParagraph"/>
        <w:numPr>
          <w:ilvl w:val="2"/>
          <w:numId w:val="37"/>
        </w:numPr>
        <w:rPr>
          <w:rFonts w:ascii="Times New Roman" w:hAnsi="Times New Roman" w:cs="Times New Roman"/>
          <w:sz w:val="24"/>
          <w:szCs w:val="24"/>
        </w:rPr>
      </w:pPr>
      <w:r w:rsidRPr="002339CF">
        <w:rPr>
          <w:rFonts w:ascii="Times New Roman" w:hAnsi="Times New Roman" w:cs="Times New Roman"/>
          <w:sz w:val="24"/>
          <w:szCs w:val="24"/>
        </w:rPr>
        <w:t>Unclear</w:t>
      </w:r>
    </w:p>
    <w:p w14:paraId="7DE0B818" w14:textId="77777777" w:rsidR="005D0E3A" w:rsidRPr="002339CF" w:rsidRDefault="005D0E3A" w:rsidP="005D0E3A">
      <w:pPr>
        <w:pStyle w:val="ListParagraph"/>
        <w:rPr>
          <w:rFonts w:ascii="Times New Roman" w:hAnsi="Times New Roman" w:cs="Times New Roman"/>
          <w:sz w:val="24"/>
          <w:szCs w:val="24"/>
        </w:rPr>
      </w:pPr>
    </w:p>
    <w:p w14:paraId="310372F2" w14:textId="77777777" w:rsidR="005D0E3A" w:rsidRPr="002339CF" w:rsidRDefault="005D0E3A" w:rsidP="005D0E3A">
      <w:pPr>
        <w:pStyle w:val="ListParagraph"/>
        <w:rPr>
          <w:rFonts w:ascii="Times New Roman" w:hAnsi="Times New Roman" w:cs="Times New Roman"/>
          <w:sz w:val="24"/>
          <w:szCs w:val="24"/>
        </w:rPr>
      </w:pPr>
    </w:p>
    <w:p w14:paraId="6C5D7C10" w14:textId="77777777" w:rsidR="005D0E3A" w:rsidRPr="002339CF" w:rsidRDefault="005D0E3A" w:rsidP="003C78BE">
      <w:pPr>
        <w:pStyle w:val="ListParagraph"/>
        <w:numPr>
          <w:ilvl w:val="0"/>
          <w:numId w:val="12"/>
        </w:numPr>
        <w:rPr>
          <w:rFonts w:ascii="Times New Roman" w:hAnsi="Times New Roman" w:cs="Times New Roman"/>
          <w:sz w:val="24"/>
          <w:szCs w:val="24"/>
        </w:rPr>
      </w:pPr>
      <w:r w:rsidRPr="002339CF">
        <w:rPr>
          <w:rFonts w:ascii="Times New Roman" w:hAnsi="Times New Roman" w:cs="Times New Roman"/>
          <w:sz w:val="24"/>
          <w:szCs w:val="24"/>
        </w:rPr>
        <w:t>Are reports of the study free of selective outcome reporting? (*)</w:t>
      </w:r>
    </w:p>
    <w:p w14:paraId="596D5CF5"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 xml:space="preserve">*Was the study protocol available and were </w:t>
      </w:r>
      <w:proofErr w:type="gramStart"/>
      <w:r w:rsidRPr="002339CF">
        <w:rPr>
          <w:rFonts w:ascii="Times New Roman" w:hAnsi="Times New Roman" w:cs="Times New Roman"/>
          <w:sz w:val="24"/>
          <w:szCs w:val="24"/>
        </w:rPr>
        <w:t>all of</w:t>
      </w:r>
      <w:proofErr w:type="gramEnd"/>
      <w:r w:rsidRPr="002339CF">
        <w:rPr>
          <w:rFonts w:ascii="Times New Roman" w:hAnsi="Times New Roman" w:cs="Times New Roman"/>
          <w:sz w:val="24"/>
          <w:szCs w:val="24"/>
        </w:rPr>
        <w:t xml:space="preserve"> the study’s pre-specified primary and secondary outcomes reported in the current manuscript?</w:t>
      </w:r>
    </w:p>
    <w:p w14:paraId="5394199D" w14:textId="77777777" w:rsidR="005D0E3A" w:rsidRPr="002339CF" w:rsidRDefault="005D0E3A" w:rsidP="003C78BE">
      <w:pPr>
        <w:pStyle w:val="ListParagraph"/>
        <w:numPr>
          <w:ilvl w:val="2"/>
          <w:numId w:val="38"/>
        </w:numPr>
        <w:rPr>
          <w:rFonts w:ascii="Times New Roman" w:hAnsi="Times New Roman" w:cs="Times New Roman"/>
          <w:sz w:val="24"/>
          <w:szCs w:val="24"/>
        </w:rPr>
      </w:pPr>
      <w:r w:rsidRPr="002339CF">
        <w:rPr>
          <w:rFonts w:ascii="Times New Roman" w:hAnsi="Times New Roman" w:cs="Times New Roman"/>
          <w:sz w:val="24"/>
          <w:szCs w:val="24"/>
        </w:rPr>
        <w:t>Yes</w:t>
      </w:r>
    </w:p>
    <w:p w14:paraId="73A78A7A" w14:textId="77777777" w:rsidR="005D0E3A" w:rsidRPr="002339CF" w:rsidRDefault="005D0E3A" w:rsidP="003C78BE">
      <w:pPr>
        <w:pStyle w:val="ListParagraph"/>
        <w:numPr>
          <w:ilvl w:val="2"/>
          <w:numId w:val="38"/>
        </w:numPr>
        <w:rPr>
          <w:rFonts w:ascii="Times New Roman" w:hAnsi="Times New Roman" w:cs="Times New Roman"/>
          <w:sz w:val="24"/>
          <w:szCs w:val="24"/>
        </w:rPr>
      </w:pPr>
      <w:r w:rsidRPr="002339CF">
        <w:rPr>
          <w:rFonts w:ascii="Times New Roman" w:hAnsi="Times New Roman" w:cs="Times New Roman"/>
          <w:sz w:val="24"/>
          <w:szCs w:val="24"/>
        </w:rPr>
        <w:t>No</w:t>
      </w:r>
    </w:p>
    <w:p w14:paraId="7D78607B" w14:textId="77777777" w:rsidR="005D0E3A" w:rsidRPr="002339CF" w:rsidRDefault="005D0E3A" w:rsidP="003C78BE">
      <w:pPr>
        <w:pStyle w:val="ListParagraph"/>
        <w:numPr>
          <w:ilvl w:val="2"/>
          <w:numId w:val="38"/>
        </w:numPr>
        <w:rPr>
          <w:rFonts w:ascii="Times New Roman" w:hAnsi="Times New Roman" w:cs="Times New Roman"/>
          <w:sz w:val="24"/>
          <w:szCs w:val="24"/>
        </w:rPr>
      </w:pPr>
      <w:r w:rsidRPr="002339CF">
        <w:rPr>
          <w:rFonts w:ascii="Times New Roman" w:hAnsi="Times New Roman" w:cs="Times New Roman"/>
          <w:sz w:val="24"/>
          <w:szCs w:val="24"/>
        </w:rPr>
        <w:t>Unclear</w:t>
      </w:r>
    </w:p>
    <w:p w14:paraId="0E1A39C2" w14:textId="77777777" w:rsidR="005D0E3A" w:rsidRPr="002339CF" w:rsidRDefault="005D0E3A" w:rsidP="005D0E3A">
      <w:pPr>
        <w:pStyle w:val="ListParagraph"/>
        <w:rPr>
          <w:rFonts w:ascii="Times New Roman" w:hAnsi="Times New Roman" w:cs="Times New Roman"/>
          <w:sz w:val="24"/>
          <w:szCs w:val="24"/>
        </w:rPr>
      </w:pPr>
    </w:p>
    <w:p w14:paraId="1F2690AF"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*Was the study protocol not available, but was it clear that the published report included all expected outcomes (i.e. comparing methods and results section)?</w:t>
      </w:r>
    </w:p>
    <w:p w14:paraId="25894ECF" w14:textId="77777777" w:rsidR="005D0E3A" w:rsidRPr="002339CF" w:rsidRDefault="005D0E3A" w:rsidP="003C78BE">
      <w:pPr>
        <w:pStyle w:val="ListParagraph"/>
        <w:numPr>
          <w:ilvl w:val="2"/>
          <w:numId w:val="39"/>
        </w:numPr>
        <w:rPr>
          <w:rFonts w:ascii="Times New Roman" w:hAnsi="Times New Roman" w:cs="Times New Roman"/>
          <w:sz w:val="24"/>
          <w:szCs w:val="24"/>
        </w:rPr>
      </w:pPr>
      <w:r w:rsidRPr="002339CF">
        <w:rPr>
          <w:rFonts w:ascii="Times New Roman" w:hAnsi="Times New Roman" w:cs="Times New Roman"/>
          <w:sz w:val="24"/>
          <w:szCs w:val="24"/>
        </w:rPr>
        <w:t>Yes</w:t>
      </w:r>
    </w:p>
    <w:p w14:paraId="1FA12EBF" w14:textId="77777777" w:rsidR="005D0E3A" w:rsidRPr="002339CF" w:rsidRDefault="005D0E3A" w:rsidP="003C78BE">
      <w:pPr>
        <w:pStyle w:val="ListParagraph"/>
        <w:numPr>
          <w:ilvl w:val="2"/>
          <w:numId w:val="39"/>
        </w:numPr>
        <w:rPr>
          <w:rFonts w:ascii="Times New Roman" w:hAnsi="Times New Roman" w:cs="Times New Roman"/>
          <w:sz w:val="24"/>
          <w:szCs w:val="24"/>
        </w:rPr>
      </w:pPr>
      <w:r w:rsidRPr="002339CF">
        <w:rPr>
          <w:rFonts w:ascii="Times New Roman" w:hAnsi="Times New Roman" w:cs="Times New Roman"/>
          <w:sz w:val="24"/>
          <w:szCs w:val="24"/>
        </w:rPr>
        <w:t>No</w:t>
      </w:r>
    </w:p>
    <w:p w14:paraId="058B1D2C" w14:textId="77777777" w:rsidR="005D0E3A" w:rsidRPr="002339CF" w:rsidRDefault="005D0E3A" w:rsidP="003C78BE">
      <w:pPr>
        <w:pStyle w:val="ListParagraph"/>
        <w:numPr>
          <w:ilvl w:val="2"/>
          <w:numId w:val="39"/>
        </w:numPr>
        <w:rPr>
          <w:rFonts w:ascii="Times New Roman" w:hAnsi="Times New Roman" w:cs="Times New Roman"/>
          <w:sz w:val="24"/>
          <w:szCs w:val="24"/>
        </w:rPr>
      </w:pPr>
      <w:r w:rsidRPr="002339CF">
        <w:rPr>
          <w:rFonts w:ascii="Times New Roman" w:hAnsi="Times New Roman" w:cs="Times New Roman"/>
          <w:sz w:val="24"/>
          <w:szCs w:val="24"/>
        </w:rPr>
        <w:t>Unclear</w:t>
      </w:r>
    </w:p>
    <w:p w14:paraId="44EAD4E9" w14:textId="77777777" w:rsidR="005D0E3A" w:rsidRPr="002339CF" w:rsidRDefault="005D0E3A" w:rsidP="005D0E3A">
      <w:pPr>
        <w:pStyle w:val="ListParagraph"/>
        <w:rPr>
          <w:rFonts w:ascii="Times New Roman" w:hAnsi="Times New Roman" w:cs="Times New Roman"/>
          <w:sz w:val="24"/>
          <w:szCs w:val="24"/>
        </w:rPr>
      </w:pPr>
    </w:p>
    <w:p w14:paraId="7FF6C3C2"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Additional info:</w:t>
      </w:r>
      <w:r w:rsidRPr="002339CF">
        <w:rPr>
          <w:rFonts w:ascii="Times New Roman" w:hAnsi="Times New Roman" w:cs="Times New Roman"/>
          <w:sz w:val="24"/>
          <w:szCs w:val="24"/>
        </w:rPr>
        <w:tab/>
        <w:t xml:space="preserve"> </w:t>
      </w:r>
    </w:p>
    <w:p w14:paraId="38C0F6DE"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Selective outcome reporting:</w:t>
      </w:r>
    </w:p>
    <w:p w14:paraId="5DCB7332"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 xml:space="preserve">  - Not all of the study’s pre-specified primary outcomes have been </w:t>
      </w:r>
      <w:proofErr w:type="gramStart"/>
      <w:r w:rsidRPr="002339CF">
        <w:rPr>
          <w:rFonts w:ascii="Times New Roman" w:hAnsi="Times New Roman" w:cs="Times New Roman"/>
          <w:sz w:val="24"/>
          <w:szCs w:val="24"/>
        </w:rPr>
        <w:t>reported;</w:t>
      </w:r>
      <w:proofErr w:type="gramEnd"/>
    </w:p>
    <w:p w14:paraId="610F291E"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 xml:space="preserve">  - One or more primary outcomes have been reported using measurements, analysis methods or data subsets (e.g., subscales) that were not pre-specified in the </w:t>
      </w:r>
      <w:proofErr w:type="gramStart"/>
      <w:r w:rsidRPr="002339CF">
        <w:rPr>
          <w:rFonts w:ascii="Times New Roman" w:hAnsi="Times New Roman" w:cs="Times New Roman"/>
          <w:sz w:val="24"/>
          <w:szCs w:val="24"/>
        </w:rPr>
        <w:t>protocol;</w:t>
      </w:r>
      <w:proofErr w:type="gramEnd"/>
    </w:p>
    <w:p w14:paraId="1DA94994"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  - One or more reported primary outcomes were not pre-specified (unless clear justification for their reporting has been provided, such as an unexpected adverse effect</w:t>
      </w:r>
      <w:proofErr w:type="gramStart"/>
      <w:r w:rsidRPr="002339CF">
        <w:rPr>
          <w:rFonts w:ascii="Times New Roman" w:hAnsi="Times New Roman" w:cs="Times New Roman"/>
          <w:sz w:val="24"/>
          <w:szCs w:val="24"/>
        </w:rPr>
        <w:t>);</w:t>
      </w:r>
      <w:proofErr w:type="gramEnd"/>
    </w:p>
    <w:p w14:paraId="027878E7"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  - The study report fails to include results for a key outcome that would be expected to have been reported for such a study.</w:t>
      </w:r>
    </w:p>
    <w:p w14:paraId="62C2E9FE" w14:textId="77777777" w:rsidR="005D0E3A" w:rsidRPr="002339CF" w:rsidRDefault="005D0E3A" w:rsidP="005D0E3A">
      <w:pPr>
        <w:pStyle w:val="ListParagraph"/>
        <w:rPr>
          <w:rFonts w:ascii="Times New Roman" w:hAnsi="Times New Roman" w:cs="Times New Roman"/>
          <w:sz w:val="24"/>
          <w:szCs w:val="24"/>
        </w:rPr>
      </w:pPr>
    </w:p>
    <w:p w14:paraId="6A979854" w14:textId="77777777" w:rsidR="005D0E3A" w:rsidRPr="002339CF" w:rsidRDefault="005D0E3A" w:rsidP="003C78BE">
      <w:pPr>
        <w:pStyle w:val="ListParagraph"/>
        <w:numPr>
          <w:ilvl w:val="0"/>
          <w:numId w:val="12"/>
        </w:numPr>
        <w:rPr>
          <w:rFonts w:ascii="Times New Roman" w:hAnsi="Times New Roman" w:cs="Times New Roman"/>
          <w:sz w:val="24"/>
          <w:szCs w:val="24"/>
        </w:rPr>
      </w:pPr>
      <w:r w:rsidRPr="002339CF">
        <w:rPr>
          <w:rFonts w:ascii="Times New Roman" w:hAnsi="Times New Roman" w:cs="Times New Roman"/>
          <w:sz w:val="24"/>
          <w:szCs w:val="24"/>
        </w:rPr>
        <w:t>Was the study apparently free of other problems that could result in high risk of bias? (*)</w:t>
      </w:r>
    </w:p>
    <w:p w14:paraId="54BBC44D"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*Was the study free of contamination (pooling drugs)?</w:t>
      </w:r>
    </w:p>
    <w:p w14:paraId="4266AC7E" w14:textId="77777777" w:rsidR="005D0E3A" w:rsidRPr="002339CF" w:rsidRDefault="005D0E3A" w:rsidP="003C78BE">
      <w:pPr>
        <w:pStyle w:val="ListParagraph"/>
        <w:numPr>
          <w:ilvl w:val="2"/>
          <w:numId w:val="40"/>
        </w:numPr>
        <w:rPr>
          <w:rFonts w:ascii="Times New Roman" w:hAnsi="Times New Roman" w:cs="Times New Roman"/>
          <w:sz w:val="24"/>
          <w:szCs w:val="24"/>
        </w:rPr>
      </w:pPr>
      <w:r w:rsidRPr="002339CF">
        <w:rPr>
          <w:rFonts w:ascii="Times New Roman" w:hAnsi="Times New Roman" w:cs="Times New Roman"/>
          <w:sz w:val="24"/>
          <w:szCs w:val="24"/>
        </w:rPr>
        <w:t>Yes</w:t>
      </w:r>
    </w:p>
    <w:p w14:paraId="77F4348A" w14:textId="77777777" w:rsidR="005D0E3A" w:rsidRPr="002339CF" w:rsidRDefault="005D0E3A" w:rsidP="003C78BE">
      <w:pPr>
        <w:pStyle w:val="ListParagraph"/>
        <w:numPr>
          <w:ilvl w:val="2"/>
          <w:numId w:val="40"/>
        </w:numPr>
        <w:rPr>
          <w:rFonts w:ascii="Times New Roman" w:hAnsi="Times New Roman" w:cs="Times New Roman"/>
          <w:sz w:val="24"/>
          <w:szCs w:val="24"/>
        </w:rPr>
      </w:pPr>
      <w:r w:rsidRPr="002339CF">
        <w:rPr>
          <w:rFonts w:ascii="Times New Roman" w:hAnsi="Times New Roman" w:cs="Times New Roman"/>
          <w:sz w:val="24"/>
          <w:szCs w:val="24"/>
        </w:rPr>
        <w:t>No</w:t>
      </w:r>
    </w:p>
    <w:p w14:paraId="6E907902" w14:textId="77777777" w:rsidR="005D0E3A" w:rsidRPr="002339CF" w:rsidRDefault="005D0E3A" w:rsidP="003C78BE">
      <w:pPr>
        <w:pStyle w:val="ListParagraph"/>
        <w:numPr>
          <w:ilvl w:val="2"/>
          <w:numId w:val="40"/>
        </w:numPr>
        <w:rPr>
          <w:rFonts w:ascii="Times New Roman" w:hAnsi="Times New Roman" w:cs="Times New Roman"/>
          <w:sz w:val="24"/>
          <w:szCs w:val="24"/>
        </w:rPr>
      </w:pPr>
      <w:r w:rsidRPr="002339CF">
        <w:rPr>
          <w:rFonts w:ascii="Times New Roman" w:hAnsi="Times New Roman" w:cs="Times New Roman"/>
          <w:sz w:val="24"/>
          <w:szCs w:val="24"/>
        </w:rPr>
        <w:t>Unclear</w:t>
      </w:r>
    </w:p>
    <w:p w14:paraId="377F2AB4" w14:textId="77777777" w:rsidR="005D0E3A" w:rsidRPr="002339CF" w:rsidRDefault="005D0E3A" w:rsidP="005D0E3A">
      <w:pPr>
        <w:pStyle w:val="ListParagraph"/>
        <w:rPr>
          <w:rFonts w:ascii="Times New Roman" w:hAnsi="Times New Roman" w:cs="Times New Roman"/>
          <w:sz w:val="24"/>
          <w:szCs w:val="24"/>
        </w:rPr>
      </w:pPr>
    </w:p>
    <w:p w14:paraId="2496014D"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*Was the study free of inappropriate influence of funders?</w:t>
      </w:r>
    </w:p>
    <w:p w14:paraId="29BCAC82" w14:textId="77777777" w:rsidR="005D0E3A" w:rsidRPr="002339CF" w:rsidRDefault="005D0E3A" w:rsidP="003C78BE">
      <w:pPr>
        <w:pStyle w:val="ListParagraph"/>
        <w:numPr>
          <w:ilvl w:val="2"/>
          <w:numId w:val="41"/>
        </w:numPr>
        <w:rPr>
          <w:rFonts w:ascii="Times New Roman" w:hAnsi="Times New Roman" w:cs="Times New Roman"/>
          <w:sz w:val="24"/>
          <w:szCs w:val="24"/>
        </w:rPr>
      </w:pPr>
      <w:r w:rsidRPr="002339CF">
        <w:rPr>
          <w:rFonts w:ascii="Times New Roman" w:hAnsi="Times New Roman" w:cs="Times New Roman"/>
          <w:sz w:val="24"/>
          <w:szCs w:val="24"/>
        </w:rPr>
        <w:t>Yes</w:t>
      </w:r>
    </w:p>
    <w:p w14:paraId="4632C048" w14:textId="77777777" w:rsidR="005D0E3A" w:rsidRPr="002339CF" w:rsidRDefault="005D0E3A" w:rsidP="003C78BE">
      <w:pPr>
        <w:pStyle w:val="ListParagraph"/>
        <w:numPr>
          <w:ilvl w:val="2"/>
          <w:numId w:val="41"/>
        </w:numPr>
        <w:rPr>
          <w:rFonts w:ascii="Times New Roman" w:hAnsi="Times New Roman" w:cs="Times New Roman"/>
          <w:sz w:val="24"/>
          <w:szCs w:val="24"/>
        </w:rPr>
      </w:pPr>
      <w:r w:rsidRPr="002339CF">
        <w:rPr>
          <w:rFonts w:ascii="Times New Roman" w:hAnsi="Times New Roman" w:cs="Times New Roman"/>
          <w:sz w:val="24"/>
          <w:szCs w:val="24"/>
        </w:rPr>
        <w:t>No</w:t>
      </w:r>
    </w:p>
    <w:p w14:paraId="240767D2" w14:textId="77777777" w:rsidR="005D0E3A" w:rsidRPr="002339CF" w:rsidRDefault="005D0E3A" w:rsidP="003C78BE">
      <w:pPr>
        <w:pStyle w:val="ListParagraph"/>
        <w:numPr>
          <w:ilvl w:val="2"/>
          <w:numId w:val="41"/>
        </w:numPr>
        <w:rPr>
          <w:rFonts w:ascii="Times New Roman" w:hAnsi="Times New Roman" w:cs="Times New Roman"/>
          <w:sz w:val="24"/>
          <w:szCs w:val="24"/>
        </w:rPr>
      </w:pPr>
      <w:r w:rsidRPr="002339CF">
        <w:rPr>
          <w:rFonts w:ascii="Times New Roman" w:hAnsi="Times New Roman" w:cs="Times New Roman"/>
          <w:sz w:val="24"/>
          <w:szCs w:val="24"/>
        </w:rPr>
        <w:t>Unclear</w:t>
      </w:r>
    </w:p>
    <w:p w14:paraId="4B2698B6" w14:textId="77777777" w:rsidR="005D0E3A" w:rsidRPr="002339CF" w:rsidRDefault="005D0E3A" w:rsidP="005D0E3A">
      <w:pPr>
        <w:pStyle w:val="ListParagraph"/>
        <w:rPr>
          <w:rFonts w:ascii="Times New Roman" w:hAnsi="Times New Roman" w:cs="Times New Roman"/>
          <w:sz w:val="24"/>
          <w:szCs w:val="24"/>
        </w:rPr>
      </w:pPr>
    </w:p>
    <w:p w14:paraId="22BD6B84"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*Was the study free of unit of analysis errors?</w:t>
      </w:r>
    </w:p>
    <w:p w14:paraId="57D261EC" w14:textId="77777777" w:rsidR="005D0E3A" w:rsidRPr="002339CF" w:rsidRDefault="005D0E3A" w:rsidP="003C78BE">
      <w:pPr>
        <w:pStyle w:val="ListParagraph"/>
        <w:numPr>
          <w:ilvl w:val="2"/>
          <w:numId w:val="42"/>
        </w:numPr>
        <w:rPr>
          <w:rFonts w:ascii="Times New Roman" w:hAnsi="Times New Roman" w:cs="Times New Roman"/>
          <w:sz w:val="24"/>
          <w:szCs w:val="24"/>
        </w:rPr>
      </w:pPr>
      <w:r w:rsidRPr="002339CF">
        <w:rPr>
          <w:rFonts w:ascii="Times New Roman" w:hAnsi="Times New Roman" w:cs="Times New Roman"/>
          <w:sz w:val="24"/>
          <w:szCs w:val="24"/>
        </w:rPr>
        <w:t>Yes</w:t>
      </w:r>
    </w:p>
    <w:p w14:paraId="3D0372B3" w14:textId="77777777" w:rsidR="005D0E3A" w:rsidRPr="002339CF" w:rsidRDefault="005D0E3A" w:rsidP="003C78BE">
      <w:pPr>
        <w:pStyle w:val="ListParagraph"/>
        <w:numPr>
          <w:ilvl w:val="2"/>
          <w:numId w:val="42"/>
        </w:numPr>
        <w:rPr>
          <w:rFonts w:ascii="Times New Roman" w:hAnsi="Times New Roman" w:cs="Times New Roman"/>
          <w:sz w:val="24"/>
          <w:szCs w:val="24"/>
        </w:rPr>
      </w:pPr>
      <w:r w:rsidRPr="002339CF">
        <w:rPr>
          <w:rFonts w:ascii="Times New Roman" w:hAnsi="Times New Roman" w:cs="Times New Roman"/>
          <w:sz w:val="24"/>
          <w:szCs w:val="24"/>
        </w:rPr>
        <w:t>No</w:t>
      </w:r>
    </w:p>
    <w:p w14:paraId="4854204F" w14:textId="77777777" w:rsidR="005D0E3A" w:rsidRPr="002339CF" w:rsidRDefault="005D0E3A" w:rsidP="003C78BE">
      <w:pPr>
        <w:pStyle w:val="ListParagraph"/>
        <w:numPr>
          <w:ilvl w:val="2"/>
          <w:numId w:val="42"/>
        </w:numPr>
        <w:rPr>
          <w:rFonts w:ascii="Times New Roman" w:hAnsi="Times New Roman" w:cs="Times New Roman"/>
          <w:sz w:val="24"/>
          <w:szCs w:val="24"/>
        </w:rPr>
      </w:pPr>
      <w:r w:rsidRPr="002339CF">
        <w:rPr>
          <w:rFonts w:ascii="Times New Roman" w:hAnsi="Times New Roman" w:cs="Times New Roman"/>
          <w:sz w:val="24"/>
          <w:szCs w:val="24"/>
        </w:rPr>
        <w:t>Unclear</w:t>
      </w:r>
    </w:p>
    <w:p w14:paraId="5E684406" w14:textId="77777777" w:rsidR="005D0E3A" w:rsidRPr="002339CF" w:rsidRDefault="005D0E3A" w:rsidP="005D0E3A">
      <w:pPr>
        <w:pStyle w:val="ListParagraph"/>
        <w:rPr>
          <w:rFonts w:ascii="Times New Roman" w:hAnsi="Times New Roman" w:cs="Times New Roman"/>
          <w:sz w:val="24"/>
          <w:szCs w:val="24"/>
        </w:rPr>
      </w:pPr>
    </w:p>
    <w:p w14:paraId="61068566"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*Were design-specific risks of bias absent?</w:t>
      </w:r>
    </w:p>
    <w:p w14:paraId="5238977C" w14:textId="77777777" w:rsidR="005D0E3A" w:rsidRPr="002339CF" w:rsidRDefault="005D0E3A" w:rsidP="003C78BE">
      <w:pPr>
        <w:pStyle w:val="ListParagraph"/>
        <w:numPr>
          <w:ilvl w:val="2"/>
          <w:numId w:val="43"/>
        </w:numPr>
        <w:rPr>
          <w:rFonts w:ascii="Times New Roman" w:hAnsi="Times New Roman" w:cs="Times New Roman"/>
          <w:sz w:val="24"/>
          <w:szCs w:val="24"/>
        </w:rPr>
      </w:pPr>
      <w:r w:rsidRPr="002339CF">
        <w:rPr>
          <w:rFonts w:ascii="Times New Roman" w:hAnsi="Times New Roman" w:cs="Times New Roman"/>
          <w:sz w:val="24"/>
          <w:szCs w:val="24"/>
        </w:rPr>
        <w:t>Yes</w:t>
      </w:r>
    </w:p>
    <w:p w14:paraId="60184C6F" w14:textId="77777777" w:rsidR="005D0E3A" w:rsidRPr="002339CF" w:rsidRDefault="005D0E3A" w:rsidP="003C78BE">
      <w:pPr>
        <w:pStyle w:val="ListParagraph"/>
        <w:numPr>
          <w:ilvl w:val="2"/>
          <w:numId w:val="43"/>
        </w:numPr>
        <w:rPr>
          <w:rFonts w:ascii="Times New Roman" w:hAnsi="Times New Roman" w:cs="Times New Roman"/>
          <w:sz w:val="24"/>
          <w:szCs w:val="24"/>
        </w:rPr>
      </w:pPr>
      <w:r w:rsidRPr="002339CF">
        <w:rPr>
          <w:rFonts w:ascii="Times New Roman" w:hAnsi="Times New Roman" w:cs="Times New Roman"/>
          <w:sz w:val="24"/>
          <w:szCs w:val="24"/>
        </w:rPr>
        <w:t>No</w:t>
      </w:r>
    </w:p>
    <w:p w14:paraId="1F3916BE" w14:textId="77777777" w:rsidR="005D0E3A" w:rsidRPr="002339CF" w:rsidRDefault="005D0E3A" w:rsidP="003C78BE">
      <w:pPr>
        <w:pStyle w:val="ListParagraph"/>
        <w:numPr>
          <w:ilvl w:val="2"/>
          <w:numId w:val="43"/>
        </w:numPr>
        <w:rPr>
          <w:rFonts w:ascii="Times New Roman" w:hAnsi="Times New Roman" w:cs="Times New Roman"/>
          <w:sz w:val="24"/>
          <w:szCs w:val="24"/>
        </w:rPr>
      </w:pPr>
      <w:r w:rsidRPr="002339CF">
        <w:rPr>
          <w:rFonts w:ascii="Times New Roman" w:hAnsi="Times New Roman" w:cs="Times New Roman"/>
          <w:sz w:val="24"/>
          <w:szCs w:val="24"/>
        </w:rPr>
        <w:t>Unclear</w:t>
      </w:r>
    </w:p>
    <w:p w14:paraId="6C2A3762" w14:textId="77777777" w:rsidR="005D0E3A" w:rsidRPr="002339CF" w:rsidRDefault="005D0E3A" w:rsidP="005D0E3A">
      <w:pPr>
        <w:pStyle w:val="ListParagraph"/>
        <w:rPr>
          <w:rFonts w:ascii="Times New Roman" w:hAnsi="Times New Roman" w:cs="Times New Roman"/>
          <w:sz w:val="24"/>
          <w:szCs w:val="24"/>
        </w:rPr>
      </w:pPr>
    </w:p>
    <w:p w14:paraId="2A9BABEE"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 xml:space="preserve">*Were new animals added to the control and experimental groups to replace </w:t>
      </w:r>
      <w:proofErr w:type="gramStart"/>
      <w:r w:rsidRPr="002339CF">
        <w:rPr>
          <w:rFonts w:ascii="Times New Roman" w:hAnsi="Times New Roman" w:cs="Times New Roman"/>
          <w:sz w:val="24"/>
          <w:szCs w:val="24"/>
        </w:rPr>
        <w:t>drop-outs</w:t>
      </w:r>
      <w:proofErr w:type="gramEnd"/>
      <w:r w:rsidRPr="002339CF">
        <w:rPr>
          <w:rFonts w:ascii="Times New Roman" w:hAnsi="Times New Roman" w:cs="Times New Roman"/>
          <w:sz w:val="24"/>
          <w:szCs w:val="24"/>
        </w:rPr>
        <w:t xml:space="preserve"> from the original population?</w:t>
      </w:r>
    </w:p>
    <w:p w14:paraId="311F90B8" w14:textId="77777777" w:rsidR="005D0E3A" w:rsidRPr="002339CF" w:rsidRDefault="005D0E3A" w:rsidP="003C78BE">
      <w:pPr>
        <w:pStyle w:val="ListParagraph"/>
        <w:numPr>
          <w:ilvl w:val="2"/>
          <w:numId w:val="44"/>
        </w:numPr>
        <w:rPr>
          <w:rFonts w:ascii="Times New Roman" w:hAnsi="Times New Roman" w:cs="Times New Roman"/>
          <w:sz w:val="24"/>
          <w:szCs w:val="24"/>
        </w:rPr>
      </w:pPr>
      <w:r w:rsidRPr="002339CF">
        <w:rPr>
          <w:rFonts w:ascii="Times New Roman" w:hAnsi="Times New Roman" w:cs="Times New Roman"/>
          <w:sz w:val="24"/>
          <w:szCs w:val="24"/>
        </w:rPr>
        <w:t>Yes</w:t>
      </w:r>
    </w:p>
    <w:p w14:paraId="22FFB2B8" w14:textId="77777777" w:rsidR="005D0E3A" w:rsidRPr="002339CF" w:rsidRDefault="005D0E3A" w:rsidP="003C78BE">
      <w:pPr>
        <w:pStyle w:val="ListParagraph"/>
        <w:numPr>
          <w:ilvl w:val="2"/>
          <w:numId w:val="44"/>
        </w:numPr>
        <w:rPr>
          <w:rFonts w:ascii="Times New Roman" w:hAnsi="Times New Roman" w:cs="Times New Roman"/>
          <w:sz w:val="24"/>
          <w:szCs w:val="24"/>
        </w:rPr>
      </w:pPr>
      <w:r w:rsidRPr="002339CF">
        <w:rPr>
          <w:rFonts w:ascii="Times New Roman" w:hAnsi="Times New Roman" w:cs="Times New Roman"/>
          <w:sz w:val="24"/>
          <w:szCs w:val="24"/>
        </w:rPr>
        <w:t>No</w:t>
      </w:r>
    </w:p>
    <w:p w14:paraId="46780872" w14:textId="77777777" w:rsidR="005D0E3A" w:rsidRPr="002339CF" w:rsidRDefault="005D0E3A" w:rsidP="003C78BE">
      <w:pPr>
        <w:pStyle w:val="ListParagraph"/>
        <w:numPr>
          <w:ilvl w:val="2"/>
          <w:numId w:val="44"/>
        </w:numPr>
        <w:rPr>
          <w:rFonts w:ascii="Times New Roman" w:hAnsi="Times New Roman" w:cs="Times New Roman"/>
          <w:sz w:val="24"/>
          <w:szCs w:val="24"/>
        </w:rPr>
      </w:pPr>
      <w:r w:rsidRPr="002339CF">
        <w:rPr>
          <w:rFonts w:ascii="Times New Roman" w:hAnsi="Times New Roman" w:cs="Times New Roman"/>
          <w:sz w:val="24"/>
          <w:szCs w:val="24"/>
        </w:rPr>
        <w:t>Unclear</w:t>
      </w:r>
    </w:p>
    <w:p w14:paraId="05E8E1D2" w14:textId="77777777" w:rsidR="005D0E3A" w:rsidRPr="002339CF" w:rsidRDefault="005D0E3A" w:rsidP="005D0E3A">
      <w:pPr>
        <w:pStyle w:val="ListParagraph"/>
        <w:rPr>
          <w:rFonts w:ascii="Times New Roman" w:hAnsi="Times New Roman" w:cs="Times New Roman"/>
          <w:sz w:val="24"/>
          <w:szCs w:val="24"/>
        </w:rPr>
      </w:pPr>
    </w:p>
    <w:p w14:paraId="522BF80D"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Additional info:</w:t>
      </w:r>
      <w:r w:rsidRPr="002339CF">
        <w:rPr>
          <w:rFonts w:ascii="Times New Roman" w:hAnsi="Times New Roman" w:cs="Times New Roman"/>
          <w:sz w:val="24"/>
          <w:szCs w:val="24"/>
        </w:rPr>
        <w:tab/>
        <w:t xml:space="preserve"> </w:t>
      </w:r>
    </w:p>
    <w:p w14:paraId="7BD7DE7D"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The relevance of the signaling questions (Table 3) depends on the experiment. Review authors need to judge for themselves which of the items could cause bias in their results and should be assessed.</w:t>
      </w:r>
    </w:p>
    <w:p w14:paraId="237F6476"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Contamination/pooling drugs:</w:t>
      </w:r>
    </w:p>
    <w:p w14:paraId="693DD0DE"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Experiments in which animals receive ‒ besides the intervention drug ‒ additional treatment or drugs which might influence or bias the result.</w:t>
      </w:r>
    </w:p>
    <w:p w14:paraId="0382B1DD" w14:textId="77777777" w:rsidR="005D0E3A" w:rsidRPr="002339CF" w:rsidRDefault="005D0E3A" w:rsidP="005D0E3A">
      <w:pPr>
        <w:pStyle w:val="ListParagraph"/>
        <w:rPr>
          <w:rFonts w:ascii="Times New Roman" w:hAnsi="Times New Roman" w:cs="Times New Roman"/>
          <w:sz w:val="24"/>
          <w:szCs w:val="24"/>
        </w:rPr>
      </w:pPr>
      <w:r w:rsidRPr="002339CF">
        <w:rPr>
          <w:rFonts w:ascii="Times New Roman" w:hAnsi="Times New Roman" w:cs="Times New Roman"/>
          <w:sz w:val="24"/>
          <w:szCs w:val="24"/>
        </w:rPr>
        <w:t>Unit of analysis errors:</w:t>
      </w:r>
    </w:p>
    <w:p w14:paraId="47EE1D43" w14:textId="77777777" w:rsidR="005D0E3A" w:rsidRPr="002339CF" w:rsidRDefault="005D0E3A" w:rsidP="003C78BE">
      <w:pPr>
        <w:pStyle w:val="ListParagraph"/>
        <w:numPr>
          <w:ilvl w:val="0"/>
          <w:numId w:val="45"/>
        </w:numPr>
        <w:rPr>
          <w:rFonts w:ascii="Times New Roman" w:hAnsi="Times New Roman" w:cs="Times New Roman"/>
          <w:sz w:val="24"/>
          <w:szCs w:val="24"/>
        </w:rPr>
      </w:pPr>
      <w:r w:rsidRPr="002339CF">
        <w:rPr>
          <w:rFonts w:ascii="Times New Roman" w:hAnsi="Times New Roman" w:cs="Times New Roman"/>
          <w:sz w:val="24"/>
          <w:szCs w:val="24"/>
        </w:rPr>
        <w:t>Interventions to parts of the body within one participant (</w:t>
      </w:r>
      <w:proofErr w:type="spellStart"/>
      <w:r w:rsidRPr="002339CF">
        <w:rPr>
          <w:rFonts w:ascii="Times New Roman" w:hAnsi="Times New Roman" w:cs="Times New Roman"/>
          <w:sz w:val="24"/>
          <w:szCs w:val="24"/>
        </w:rPr>
        <w:t>i</w:t>
      </w:r>
      <w:proofErr w:type="spellEnd"/>
      <w:r w:rsidRPr="002339CF">
        <w:rPr>
          <w:rFonts w:ascii="Times New Roman" w:hAnsi="Times New Roman" w:cs="Times New Roman"/>
          <w:sz w:val="24"/>
          <w:szCs w:val="24"/>
        </w:rPr>
        <w:t>. e., one eye exp; one eye control).</w:t>
      </w:r>
    </w:p>
    <w:p w14:paraId="14E5731A" w14:textId="77777777" w:rsidR="005D0E3A" w:rsidRPr="002339CF" w:rsidRDefault="005D0E3A" w:rsidP="003C78BE">
      <w:pPr>
        <w:pStyle w:val="ListParagraph"/>
        <w:numPr>
          <w:ilvl w:val="0"/>
          <w:numId w:val="45"/>
        </w:numPr>
        <w:rPr>
          <w:rFonts w:ascii="Times New Roman" w:hAnsi="Times New Roman" w:cs="Times New Roman"/>
          <w:sz w:val="24"/>
          <w:szCs w:val="24"/>
        </w:rPr>
      </w:pPr>
      <w:r w:rsidRPr="002339CF">
        <w:rPr>
          <w:rFonts w:ascii="Times New Roman" w:hAnsi="Times New Roman" w:cs="Times New Roman"/>
          <w:sz w:val="24"/>
          <w:szCs w:val="24"/>
        </w:rPr>
        <w:t>All animals receiving the same intervention are caged together, but analysis was conducted as if every single animal was one experimental unit.</w:t>
      </w:r>
    </w:p>
    <w:p w14:paraId="417D652B" w14:textId="77777777" w:rsidR="005D0E3A" w:rsidRPr="002339CF" w:rsidRDefault="005D0E3A" w:rsidP="003C78BE">
      <w:pPr>
        <w:pStyle w:val="ListParagraph"/>
        <w:numPr>
          <w:ilvl w:val="0"/>
          <w:numId w:val="45"/>
        </w:numPr>
        <w:rPr>
          <w:rFonts w:ascii="Times New Roman" w:hAnsi="Times New Roman" w:cs="Times New Roman"/>
          <w:sz w:val="24"/>
          <w:szCs w:val="24"/>
        </w:rPr>
      </w:pPr>
      <w:r w:rsidRPr="002339CF">
        <w:rPr>
          <w:rFonts w:ascii="Times New Roman" w:hAnsi="Times New Roman" w:cs="Times New Roman"/>
          <w:sz w:val="24"/>
          <w:szCs w:val="24"/>
        </w:rPr>
        <w:t>Design-specific risks of bias:</w:t>
      </w:r>
    </w:p>
    <w:p w14:paraId="029EE95C" w14:textId="77777777" w:rsidR="005D0E3A" w:rsidRPr="002339CF" w:rsidRDefault="005D0E3A" w:rsidP="003C78BE">
      <w:pPr>
        <w:pStyle w:val="ListParagraph"/>
        <w:numPr>
          <w:ilvl w:val="0"/>
          <w:numId w:val="45"/>
        </w:numPr>
        <w:rPr>
          <w:rFonts w:ascii="Times New Roman" w:hAnsi="Times New Roman" w:cs="Times New Roman"/>
          <w:sz w:val="24"/>
          <w:szCs w:val="24"/>
        </w:rPr>
      </w:pPr>
      <w:r w:rsidRPr="002339CF">
        <w:rPr>
          <w:rFonts w:ascii="Times New Roman" w:hAnsi="Times New Roman" w:cs="Times New Roman"/>
          <w:sz w:val="24"/>
          <w:szCs w:val="24"/>
        </w:rPr>
        <w:t>Crossover design that was not suitable (intervention with no temporary effect, or the disease is not stable over time)</w:t>
      </w:r>
    </w:p>
    <w:p w14:paraId="256B0D85" w14:textId="77777777" w:rsidR="005D0E3A" w:rsidRPr="002339CF" w:rsidRDefault="005D0E3A" w:rsidP="003C78BE">
      <w:pPr>
        <w:pStyle w:val="ListParagraph"/>
        <w:numPr>
          <w:ilvl w:val="0"/>
          <w:numId w:val="45"/>
        </w:numPr>
        <w:rPr>
          <w:rFonts w:ascii="Times New Roman" w:hAnsi="Times New Roman" w:cs="Times New Roman"/>
          <w:sz w:val="24"/>
          <w:szCs w:val="24"/>
        </w:rPr>
      </w:pPr>
      <w:r w:rsidRPr="002339CF">
        <w:rPr>
          <w:rFonts w:ascii="Times New Roman" w:hAnsi="Times New Roman" w:cs="Times New Roman"/>
          <w:sz w:val="24"/>
          <w:szCs w:val="24"/>
        </w:rPr>
        <w:t>Crossover design with risk of carry-over effect</w:t>
      </w:r>
    </w:p>
    <w:p w14:paraId="16F26969" w14:textId="77777777" w:rsidR="005D0E3A" w:rsidRPr="002339CF" w:rsidRDefault="005D0E3A" w:rsidP="003C78BE">
      <w:pPr>
        <w:pStyle w:val="ListParagraph"/>
        <w:numPr>
          <w:ilvl w:val="0"/>
          <w:numId w:val="45"/>
        </w:numPr>
        <w:rPr>
          <w:rFonts w:ascii="Times New Roman" w:hAnsi="Times New Roman" w:cs="Times New Roman"/>
          <w:sz w:val="24"/>
          <w:szCs w:val="24"/>
        </w:rPr>
      </w:pPr>
      <w:r w:rsidRPr="002339CF">
        <w:rPr>
          <w:rFonts w:ascii="Times New Roman" w:hAnsi="Times New Roman" w:cs="Times New Roman"/>
          <w:sz w:val="24"/>
          <w:szCs w:val="24"/>
        </w:rPr>
        <w:t>Crossover design with only first period data being available</w:t>
      </w:r>
    </w:p>
    <w:p w14:paraId="6CC28D33" w14:textId="77777777" w:rsidR="005D0E3A" w:rsidRPr="002339CF" w:rsidRDefault="005D0E3A" w:rsidP="003C78BE">
      <w:pPr>
        <w:pStyle w:val="ListParagraph"/>
        <w:numPr>
          <w:ilvl w:val="0"/>
          <w:numId w:val="45"/>
        </w:numPr>
        <w:rPr>
          <w:rFonts w:ascii="Times New Roman" w:hAnsi="Times New Roman" w:cs="Times New Roman"/>
          <w:sz w:val="24"/>
          <w:szCs w:val="24"/>
        </w:rPr>
      </w:pPr>
      <w:r w:rsidRPr="002339CF">
        <w:rPr>
          <w:rFonts w:ascii="Times New Roman" w:hAnsi="Times New Roman" w:cs="Times New Roman"/>
          <w:sz w:val="24"/>
          <w:szCs w:val="24"/>
        </w:rPr>
        <w:t xml:space="preserve">Crossover design with many animals not receiving 2nd or following treatment due to large number of </w:t>
      </w:r>
      <w:proofErr w:type="gramStart"/>
      <w:r w:rsidRPr="002339CF">
        <w:rPr>
          <w:rFonts w:ascii="Times New Roman" w:hAnsi="Times New Roman" w:cs="Times New Roman"/>
          <w:sz w:val="24"/>
          <w:szCs w:val="24"/>
        </w:rPr>
        <w:t>drop-outs</w:t>
      </w:r>
      <w:proofErr w:type="gramEnd"/>
      <w:r w:rsidRPr="002339CF">
        <w:rPr>
          <w:rFonts w:ascii="Times New Roman" w:hAnsi="Times New Roman" w:cs="Times New Roman"/>
          <w:sz w:val="24"/>
          <w:szCs w:val="24"/>
        </w:rPr>
        <w:t xml:space="preserve"> probably due to longer duration of study</w:t>
      </w:r>
    </w:p>
    <w:p w14:paraId="7EAFD63C" w14:textId="77777777" w:rsidR="005D0E3A" w:rsidRPr="002339CF" w:rsidRDefault="005D0E3A" w:rsidP="003C78BE">
      <w:pPr>
        <w:pStyle w:val="ListParagraph"/>
        <w:numPr>
          <w:ilvl w:val="0"/>
          <w:numId w:val="45"/>
        </w:numPr>
        <w:rPr>
          <w:rFonts w:ascii="Times New Roman" w:hAnsi="Times New Roman" w:cs="Times New Roman"/>
          <w:sz w:val="24"/>
          <w:szCs w:val="24"/>
        </w:rPr>
      </w:pPr>
      <w:r w:rsidRPr="002339CF">
        <w:rPr>
          <w:rFonts w:ascii="Times New Roman" w:hAnsi="Times New Roman" w:cs="Times New Roman"/>
          <w:sz w:val="24"/>
          <w:szCs w:val="24"/>
        </w:rPr>
        <w:t>Crossover design in which all animals received same order of interventions</w:t>
      </w:r>
    </w:p>
    <w:p w14:paraId="3ABAAD9D" w14:textId="77777777" w:rsidR="005D0E3A" w:rsidRPr="002339CF" w:rsidRDefault="005D0E3A" w:rsidP="003C78BE">
      <w:pPr>
        <w:pStyle w:val="ListParagraph"/>
        <w:numPr>
          <w:ilvl w:val="0"/>
          <w:numId w:val="45"/>
        </w:numPr>
        <w:rPr>
          <w:rFonts w:ascii="Times New Roman" w:hAnsi="Times New Roman" w:cs="Times New Roman"/>
          <w:sz w:val="24"/>
          <w:szCs w:val="24"/>
        </w:rPr>
      </w:pPr>
      <w:r w:rsidRPr="002339CF">
        <w:rPr>
          <w:rFonts w:ascii="Times New Roman" w:hAnsi="Times New Roman" w:cs="Times New Roman"/>
          <w:sz w:val="24"/>
          <w:szCs w:val="24"/>
        </w:rPr>
        <w:t>Multi-arm study in which the same comparisons of groups are not reported for all outcomes (selective outcome reporting)</w:t>
      </w:r>
    </w:p>
    <w:p w14:paraId="26A33694" w14:textId="77777777" w:rsidR="005D0E3A" w:rsidRPr="002339CF" w:rsidRDefault="005D0E3A" w:rsidP="003C78BE">
      <w:pPr>
        <w:pStyle w:val="ListParagraph"/>
        <w:numPr>
          <w:ilvl w:val="0"/>
          <w:numId w:val="45"/>
        </w:numPr>
        <w:rPr>
          <w:rFonts w:ascii="Times New Roman" w:hAnsi="Times New Roman" w:cs="Times New Roman"/>
          <w:sz w:val="24"/>
          <w:szCs w:val="24"/>
        </w:rPr>
      </w:pPr>
      <w:r w:rsidRPr="002339CF">
        <w:rPr>
          <w:rFonts w:ascii="Times New Roman" w:hAnsi="Times New Roman" w:cs="Times New Roman"/>
          <w:sz w:val="24"/>
          <w:szCs w:val="24"/>
        </w:rPr>
        <w:t>Multi-arm study in which results of different arms are combined (all data should be presented per group)</w:t>
      </w:r>
    </w:p>
    <w:p w14:paraId="5E719DBC" w14:textId="77777777" w:rsidR="005D0E3A" w:rsidRPr="002339CF" w:rsidRDefault="005D0E3A" w:rsidP="003C78BE">
      <w:pPr>
        <w:pStyle w:val="ListParagraph"/>
        <w:numPr>
          <w:ilvl w:val="0"/>
          <w:numId w:val="45"/>
        </w:numPr>
        <w:rPr>
          <w:rFonts w:ascii="Times New Roman" w:hAnsi="Times New Roman" w:cs="Times New Roman"/>
          <w:sz w:val="24"/>
          <w:szCs w:val="24"/>
        </w:rPr>
      </w:pPr>
      <w:r w:rsidRPr="002339CF">
        <w:rPr>
          <w:rFonts w:ascii="Times New Roman" w:hAnsi="Times New Roman" w:cs="Times New Roman"/>
          <w:sz w:val="24"/>
          <w:szCs w:val="24"/>
        </w:rPr>
        <w:t>Cluster randomized trial not taking clustering into account during statistical analysis (unit of analysis error)</w:t>
      </w:r>
    </w:p>
    <w:p w14:paraId="47BD2A8F" w14:textId="77777777" w:rsidR="005D0E3A" w:rsidRPr="002339CF" w:rsidRDefault="005D0E3A" w:rsidP="003C78BE">
      <w:pPr>
        <w:pStyle w:val="ListParagraph"/>
        <w:numPr>
          <w:ilvl w:val="0"/>
          <w:numId w:val="45"/>
        </w:numPr>
        <w:rPr>
          <w:rFonts w:ascii="Times New Roman" w:hAnsi="Times New Roman" w:cs="Times New Roman"/>
          <w:sz w:val="24"/>
          <w:szCs w:val="24"/>
        </w:rPr>
      </w:pPr>
      <w:r w:rsidRPr="002339CF">
        <w:rPr>
          <w:rFonts w:ascii="Times New Roman" w:hAnsi="Times New Roman" w:cs="Times New Roman"/>
          <w:sz w:val="24"/>
          <w:szCs w:val="24"/>
        </w:rPr>
        <w:t xml:space="preserve">Crossover design in which paired analysis of the results is not </w:t>
      </w:r>
      <w:proofErr w:type="gramStart"/>
      <w:r w:rsidRPr="002339CF">
        <w:rPr>
          <w:rFonts w:ascii="Times New Roman" w:hAnsi="Times New Roman" w:cs="Times New Roman"/>
          <w:sz w:val="24"/>
          <w:szCs w:val="24"/>
        </w:rPr>
        <w:t>taken into account</w:t>
      </w:r>
      <w:proofErr w:type="gramEnd"/>
    </w:p>
    <w:p w14:paraId="3F16940E" w14:textId="77777777" w:rsidR="005D0E3A" w:rsidRPr="002339CF" w:rsidRDefault="005D0E3A" w:rsidP="005D0E3A">
      <w:pPr>
        <w:rPr>
          <w:rFonts w:ascii="Times New Roman" w:hAnsi="Times New Roman" w:cs="Times New Roman"/>
          <w:sz w:val="24"/>
          <w:szCs w:val="24"/>
        </w:rPr>
      </w:pPr>
      <w:r w:rsidRPr="002339CF">
        <w:rPr>
          <w:rFonts w:ascii="Times New Roman" w:hAnsi="Times New Roman" w:cs="Times New Roman"/>
          <w:sz w:val="24"/>
          <w:szCs w:val="24"/>
          <w:u w:val="single"/>
        </w:rPr>
        <w:t>Validity</w:t>
      </w:r>
    </w:p>
    <w:p w14:paraId="603AAA56" w14:textId="77777777" w:rsidR="005D0E3A" w:rsidRPr="002339CF" w:rsidRDefault="005D0E3A" w:rsidP="003C78BE">
      <w:pPr>
        <w:pStyle w:val="ListParagraph"/>
        <w:numPr>
          <w:ilvl w:val="0"/>
          <w:numId w:val="13"/>
        </w:numPr>
        <w:spacing w:after="0"/>
        <w:rPr>
          <w:rFonts w:ascii="Times New Roman" w:hAnsi="Times New Roman" w:cs="Times New Roman"/>
          <w:sz w:val="24"/>
          <w:szCs w:val="24"/>
        </w:rPr>
      </w:pPr>
      <w:r w:rsidRPr="002339CF">
        <w:rPr>
          <w:rFonts w:ascii="Times New Roman" w:hAnsi="Times New Roman" w:cs="Times New Roman"/>
          <w:sz w:val="24"/>
          <w:szCs w:val="24"/>
        </w:rPr>
        <w:t>Does the treatment effect vary with dose?</w:t>
      </w:r>
    </w:p>
    <w:p w14:paraId="45A5897F"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Yes</w:t>
      </w:r>
    </w:p>
    <w:p w14:paraId="7A98A852"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lastRenderedPageBreak/>
        <w:t>No</w:t>
      </w:r>
    </w:p>
    <w:p w14:paraId="4D7E542A"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Not applicable (only tested one dose)</w:t>
      </w:r>
    </w:p>
    <w:p w14:paraId="026FAB33"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Unsure</w:t>
      </w:r>
    </w:p>
    <w:p w14:paraId="11077223" w14:textId="77777777" w:rsidR="005D0E3A" w:rsidRPr="002339CF" w:rsidRDefault="005D0E3A" w:rsidP="003C78BE">
      <w:pPr>
        <w:pStyle w:val="ListParagraph"/>
        <w:numPr>
          <w:ilvl w:val="0"/>
          <w:numId w:val="13"/>
        </w:numPr>
        <w:spacing w:after="0"/>
        <w:rPr>
          <w:rFonts w:ascii="Times New Roman" w:hAnsi="Times New Roman" w:cs="Times New Roman"/>
          <w:sz w:val="24"/>
          <w:szCs w:val="24"/>
        </w:rPr>
      </w:pPr>
      <w:r w:rsidRPr="002339CF">
        <w:rPr>
          <w:rFonts w:ascii="Times New Roman" w:hAnsi="Times New Roman" w:cs="Times New Roman"/>
          <w:sz w:val="24"/>
          <w:szCs w:val="24"/>
        </w:rPr>
        <w:t>Does the treatment remain effective when administered at clinically relevant delayed times?</w:t>
      </w:r>
    </w:p>
    <w:p w14:paraId="65B25B71"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Yes (tested after 6 hours and the CCR5 antagonist was still effective)</w:t>
      </w:r>
    </w:p>
    <w:p w14:paraId="066AEDC6"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No (tested after 6 hours, but the CCR5 antagonist was not effective)</w:t>
      </w:r>
    </w:p>
    <w:p w14:paraId="4F3071BC"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Not applicable (not tested after 6 hours)</w:t>
      </w:r>
    </w:p>
    <w:p w14:paraId="10882AF7"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Unsure</w:t>
      </w:r>
    </w:p>
    <w:p w14:paraId="52E50E43" w14:textId="77777777" w:rsidR="005D0E3A" w:rsidRPr="002339CF" w:rsidRDefault="005D0E3A" w:rsidP="003C78BE">
      <w:pPr>
        <w:pStyle w:val="ListParagraph"/>
        <w:numPr>
          <w:ilvl w:val="0"/>
          <w:numId w:val="13"/>
        </w:numPr>
        <w:spacing w:after="0"/>
        <w:rPr>
          <w:rFonts w:ascii="Times New Roman" w:hAnsi="Times New Roman" w:cs="Times New Roman"/>
          <w:sz w:val="24"/>
          <w:szCs w:val="24"/>
        </w:rPr>
      </w:pPr>
      <w:r w:rsidRPr="002339CF">
        <w:rPr>
          <w:rFonts w:ascii="Times New Roman" w:hAnsi="Times New Roman" w:cs="Times New Roman"/>
          <w:sz w:val="24"/>
          <w:szCs w:val="24"/>
        </w:rPr>
        <w:t>Does the treatment cause expected physiological effects?</w:t>
      </w:r>
    </w:p>
    <w:p w14:paraId="3860F396"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Yes</w:t>
      </w:r>
    </w:p>
    <w:p w14:paraId="7A6D93C3"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 xml:space="preserve">No </w:t>
      </w:r>
    </w:p>
    <w:p w14:paraId="58CA8A9D"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Unsure</w:t>
      </w:r>
    </w:p>
    <w:p w14:paraId="6D347CBA" w14:textId="77777777" w:rsidR="005D0E3A" w:rsidRPr="002339CF" w:rsidRDefault="005D0E3A" w:rsidP="003C78BE">
      <w:pPr>
        <w:pStyle w:val="ListParagraph"/>
        <w:numPr>
          <w:ilvl w:val="0"/>
          <w:numId w:val="13"/>
        </w:numPr>
        <w:spacing w:after="0"/>
        <w:rPr>
          <w:rFonts w:ascii="Times New Roman" w:hAnsi="Times New Roman" w:cs="Times New Roman"/>
          <w:sz w:val="24"/>
          <w:szCs w:val="24"/>
        </w:rPr>
      </w:pPr>
      <w:r w:rsidRPr="002339CF">
        <w:rPr>
          <w:rFonts w:ascii="Times New Roman" w:hAnsi="Times New Roman" w:cs="Times New Roman"/>
          <w:sz w:val="24"/>
          <w:szCs w:val="24"/>
        </w:rPr>
        <w:t>Does the treatment penetrate the blood brain barrier?</w:t>
      </w:r>
    </w:p>
    <w:p w14:paraId="11A1E7A8"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Yes</w:t>
      </w:r>
    </w:p>
    <w:p w14:paraId="0B40C3B8"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 xml:space="preserve">No </w:t>
      </w:r>
    </w:p>
    <w:p w14:paraId="4EA11959"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Unsure</w:t>
      </w:r>
    </w:p>
    <w:p w14:paraId="15564B51" w14:textId="77777777" w:rsidR="005D0E3A" w:rsidRPr="002339CF" w:rsidRDefault="005D0E3A" w:rsidP="003C78BE">
      <w:pPr>
        <w:pStyle w:val="ListParagraph"/>
        <w:numPr>
          <w:ilvl w:val="0"/>
          <w:numId w:val="13"/>
        </w:numPr>
        <w:spacing w:after="0"/>
        <w:rPr>
          <w:rFonts w:ascii="Times New Roman" w:hAnsi="Times New Roman" w:cs="Times New Roman"/>
          <w:sz w:val="24"/>
          <w:szCs w:val="24"/>
        </w:rPr>
      </w:pPr>
      <w:r w:rsidRPr="002339CF">
        <w:rPr>
          <w:rFonts w:ascii="Times New Roman" w:hAnsi="Times New Roman" w:cs="Times New Roman"/>
          <w:sz w:val="24"/>
          <w:szCs w:val="24"/>
        </w:rPr>
        <w:t>What the tests done across multiple laboratories?</w:t>
      </w:r>
    </w:p>
    <w:p w14:paraId="2A94300E"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Yes</w:t>
      </w:r>
    </w:p>
    <w:p w14:paraId="12044375"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No</w:t>
      </w:r>
    </w:p>
    <w:p w14:paraId="489CA616"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Unsure</w:t>
      </w:r>
    </w:p>
    <w:p w14:paraId="3C9C77E1" w14:textId="77777777" w:rsidR="005D0E3A" w:rsidRPr="002339CF" w:rsidRDefault="005D0E3A" w:rsidP="003C78BE">
      <w:pPr>
        <w:pStyle w:val="ListParagraph"/>
        <w:numPr>
          <w:ilvl w:val="0"/>
          <w:numId w:val="13"/>
        </w:numPr>
        <w:spacing w:after="0"/>
        <w:rPr>
          <w:rFonts w:ascii="Times New Roman" w:hAnsi="Times New Roman" w:cs="Times New Roman"/>
          <w:sz w:val="24"/>
          <w:szCs w:val="24"/>
        </w:rPr>
      </w:pPr>
      <w:r w:rsidRPr="002339CF">
        <w:rPr>
          <w:rFonts w:ascii="Times New Roman" w:hAnsi="Times New Roman" w:cs="Times New Roman"/>
          <w:sz w:val="24"/>
          <w:szCs w:val="24"/>
        </w:rPr>
        <w:t xml:space="preserve">Was testing done on </w:t>
      </w:r>
      <w:proofErr w:type="spellStart"/>
      <w:r w:rsidRPr="002339CF">
        <w:rPr>
          <w:rFonts w:ascii="Times New Roman" w:hAnsi="Times New Roman" w:cs="Times New Roman"/>
          <w:sz w:val="24"/>
          <w:szCs w:val="24"/>
        </w:rPr>
        <w:t>gyrencephalic</w:t>
      </w:r>
      <w:proofErr w:type="spellEnd"/>
      <w:r w:rsidRPr="002339CF">
        <w:rPr>
          <w:rFonts w:ascii="Times New Roman" w:hAnsi="Times New Roman" w:cs="Times New Roman"/>
          <w:sz w:val="24"/>
          <w:szCs w:val="24"/>
        </w:rPr>
        <w:t xml:space="preserve"> species (non-human primates i.e. monkeys, dogs, pigs, etc.)</w:t>
      </w:r>
    </w:p>
    <w:p w14:paraId="59AFBD11"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Yes</w:t>
      </w:r>
    </w:p>
    <w:p w14:paraId="45F51635"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No</w:t>
      </w:r>
    </w:p>
    <w:p w14:paraId="6661D1B5"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Unsure</w:t>
      </w:r>
    </w:p>
    <w:p w14:paraId="51B70084" w14:textId="77777777" w:rsidR="005D0E3A" w:rsidRPr="002339CF" w:rsidRDefault="005D0E3A" w:rsidP="003C78BE">
      <w:pPr>
        <w:pStyle w:val="ListParagraph"/>
        <w:numPr>
          <w:ilvl w:val="0"/>
          <w:numId w:val="13"/>
        </w:numPr>
        <w:spacing w:after="0"/>
        <w:rPr>
          <w:rFonts w:ascii="Times New Roman" w:hAnsi="Times New Roman" w:cs="Times New Roman"/>
          <w:sz w:val="24"/>
          <w:szCs w:val="24"/>
        </w:rPr>
      </w:pPr>
      <w:r w:rsidRPr="002339CF">
        <w:rPr>
          <w:rFonts w:ascii="Times New Roman" w:hAnsi="Times New Roman" w:cs="Times New Roman"/>
          <w:sz w:val="24"/>
          <w:szCs w:val="24"/>
        </w:rPr>
        <w:t>Did the preclinical testing of therapy occur during the awake phase for the animal model (during the dark phase for rodents i.e. was the test done during the nighttime)?</w:t>
      </w:r>
    </w:p>
    <w:p w14:paraId="749BBA24"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Yes</w:t>
      </w:r>
    </w:p>
    <w:p w14:paraId="1540F064"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No</w:t>
      </w:r>
    </w:p>
    <w:p w14:paraId="7752E2CC" w14:textId="77777777" w:rsidR="005D0E3A" w:rsidRPr="002339CF" w:rsidRDefault="005D0E3A" w:rsidP="003C78BE">
      <w:pPr>
        <w:pStyle w:val="ListParagraph"/>
        <w:numPr>
          <w:ilvl w:val="1"/>
          <w:numId w:val="13"/>
        </w:numPr>
        <w:spacing w:after="0"/>
        <w:rPr>
          <w:rFonts w:ascii="Times New Roman" w:hAnsi="Times New Roman" w:cs="Times New Roman"/>
          <w:sz w:val="24"/>
          <w:szCs w:val="24"/>
        </w:rPr>
      </w:pPr>
      <w:r w:rsidRPr="002339CF">
        <w:rPr>
          <w:rFonts w:ascii="Times New Roman" w:hAnsi="Times New Roman" w:cs="Times New Roman"/>
          <w:sz w:val="24"/>
          <w:szCs w:val="24"/>
        </w:rPr>
        <w:t>Unsure</w:t>
      </w:r>
    </w:p>
    <w:p w14:paraId="41D3AE56" w14:textId="77777777" w:rsidR="005D0E3A" w:rsidRDefault="005D0E3A" w:rsidP="005D0E3A">
      <w:pPr>
        <w:spacing w:after="0" w:line="240" w:lineRule="auto"/>
        <w:rPr>
          <w:rFonts w:ascii="Times New Roman" w:hAnsi="Times New Roman" w:cs="Times New Roman"/>
          <w:b/>
          <w:bCs/>
          <w:sz w:val="24"/>
          <w:szCs w:val="24"/>
          <w:lang w:val="en-US"/>
        </w:rPr>
      </w:pPr>
    </w:p>
    <w:p w14:paraId="098F2BB2" w14:textId="7A8CE36F" w:rsidR="005D0E3A" w:rsidRPr="002E1C19" w:rsidRDefault="005D0E3A" w:rsidP="002E1C19">
      <w:pPr>
        <w:spacing w:after="0" w:line="240" w:lineRule="auto"/>
        <w:rPr>
          <w:rFonts w:ascii="Times New Roman" w:hAnsi="Times New Roman" w:cs="Times New Roman"/>
          <w:b/>
          <w:bCs/>
          <w:sz w:val="24"/>
          <w:szCs w:val="24"/>
          <w:lang w:val="en-US"/>
        </w:rPr>
      </w:pPr>
      <w:r>
        <w:rPr>
          <w:rFonts w:ascii="Times New Roman" w:hAnsi="Times New Roman" w:cs="Times New Roman"/>
          <w:b/>
          <w:bCs/>
          <w:sz w:val="24"/>
          <w:szCs w:val="24"/>
          <w:lang w:val="en-US"/>
        </w:rPr>
        <w:t>******************************************************************************</w:t>
      </w:r>
    </w:p>
    <w:sectPr w:rsidR="005D0E3A" w:rsidRPr="002E1C19" w:rsidSect="002D2B16">
      <w:footerReference w:type="default" r:id="rId10"/>
      <w:pgSz w:w="12240" w:h="15840" w:code="1"/>
      <w:pgMar w:top="1440" w:right="1440" w:bottom="1440" w:left="1440" w:header="284" w:footer="28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679D27" w14:textId="77777777" w:rsidR="00ED229B" w:rsidRDefault="00ED229B" w:rsidP="00005588">
      <w:pPr>
        <w:spacing w:after="0" w:line="240" w:lineRule="auto"/>
      </w:pPr>
      <w:r>
        <w:separator/>
      </w:r>
    </w:p>
  </w:endnote>
  <w:endnote w:type="continuationSeparator" w:id="0">
    <w:p w14:paraId="31BE847E" w14:textId="77777777" w:rsidR="00ED229B" w:rsidRDefault="00ED229B" w:rsidP="00005588">
      <w:pPr>
        <w:spacing w:after="0" w:line="240" w:lineRule="auto"/>
      </w:pPr>
      <w:r>
        <w:continuationSeparator/>
      </w:r>
    </w:p>
  </w:endnote>
  <w:endnote w:type="continuationNotice" w:id="1">
    <w:p w14:paraId="5C06FC42" w14:textId="77777777" w:rsidR="00ED229B" w:rsidRDefault="00ED229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ngXian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1C97C3" w14:textId="7DE0E56D" w:rsidR="00005588" w:rsidRPr="00005588" w:rsidRDefault="00005588" w:rsidP="00FB632F">
    <w:pPr>
      <w:pStyle w:val="Footer"/>
      <w:rPr>
        <w:rFonts w:ascii="Times New Roman" w:hAnsi="Times New Roman" w:cs="Times New Roman"/>
      </w:rPr>
    </w:pPr>
  </w:p>
  <w:p w14:paraId="30C5291C" w14:textId="77777777" w:rsidR="00005588" w:rsidRDefault="000055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F60051" w14:textId="77777777" w:rsidR="00ED229B" w:rsidRDefault="00ED229B" w:rsidP="00005588">
      <w:pPr>
        <w:spacing w:after="0" w:line="240" w:lineRule="auto"/>
      </w:pPr>
      <w:r>
        <w:separator/>
      </w:r>
    </w:p>
  </w:footnote>
  <w:footnote w:type="continuationSeparator" w:id="0">
    <w:p w14:paraId="0D831B07" w14:textId="77777777" w:rsidR="00ED229B" w:rsidRDefault="00ED229B" w:rsidP="00005588">
      <w:pPr>
        <w:spacing w:after="0" w:line="240" w:lineRule="auto"/>
      </w:pPr>
      <w:r>
        <w:continuationSeparator/>
      </w:r>
    </w:p>
  </w:footnote>
  <w:footnote w:type="continuationNotice" w:id="1">
    <w:p w14:paraId="05576566" w14:textId="77777777" w:rsidR="00ED229B" w:rsidRDefault="00ED229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7121D"/>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3620650"/>
    <w:multiLevelType w:val="hybridMultilevel"/>
    <w:tmpl w:val="9A3EB2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65A5285"/>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A367943"/>
    <w:multiLevelType w:val="hybridMultilevel"/>
    <w:tmpl w:val="A358E7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492DE2"/>
    <w:multiLevelType w:val="hybridMultilevel"/>
    <w:tmpl w:val="E048B954"/>
    <w:lvl w:ilvl="0" w:tplc="72886798">
      <w:start w:val="1"/>
      <w:numFmt w:val="bullet"/>
      <w:lvlText w:val="-"/>
      <w:lvlJc w:val="left"/>
      <w:pPr>
        <w:ind w:left="720" w:hanging="360"/>
      </w:pPr>
      <w:rPr>
        <w:rFonts w:ascii="Times New Roman" w:eastAsiaTheme="maj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4B749E"/>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149B39A5"/>
    <w:multiLevelType w:val="hybridMultilevel"/>
    <w:tmpl w:val="1DF6C8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AC6824"/>
    <w:multiLevelType w:val="hybridMultilevel"/>
    <w:tmpl w:val="402055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ED04142"/>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1F832D52"/>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778612A"/>
    <w:multiLevelType w:val="hybridMultilevel"/>
    <w:tmpl w:val="BF6C416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04090001">
      <w:start w:val="1"/>
      <w:numFmt w:val="bullet"/>
      <w:lvlText w:val=""/>
      <w:lvlJc w:val="left"/>
      <w:pPr>
        <w:ind w:left="2340" w:hanging="360"/>
      </w:pPr>
      <w:rPr>
        <w:rFonts w:ascii="Symbol" w:hAnsi="Symbol"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299A2B1A"/>
    <w:multiLevelType w:val="hybridMultilevel"/>
    <w:tmpl w:val="94BC9D0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15:restartNumberingAfterBreak="0">
    <w:nsid w:val="2A1B79E3"/>
    <w:multiLevelType w:val="hybridMultilevel"/>
    <w:tmpl w:val="8B4A1F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EE835A6"/>
    <w:multiLevelType w:val="hybridMultilevel"/>
    <w:tmpl w:val="A600C23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301545D4"/>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5B656E8"/>
    <w:multiLevelType w:val="hybridMultilevel"/>
    <w:tmpl w:val="A7E0AB7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EE06316"/>
    <w:multiLevelType w:val="hybridMultilevel"/>
    <w:tmpl w:val="45228F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FAE3AF9"/>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0897A08"/>
    <w:multiLevelType w:val="hybridMultilevel"/>
    <w:tmpl w:val="B8BC7FE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43F428CB"/>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491D2268"/>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4B1D670E"/>
    <w:multiLevelType w:val="hybridMultilevel"/>
    <w:tmpl w:val="2FBA49E8"/>
    <w:lvl w:ilvl="0" w:tplc="04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2" w15:restartNumberingAfterBreak="0">
    <w:nsid w:val="4B721D3F"/>
    <w:multiLevelType w:val="hybridMultilevel"/>
    <w:tmpl w:val="A6604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4539C8"/>
    <w:multiLevelType w:val="hybridMultilevel"/>
    <w:tmpl w:val="B638FF96"/>
    <w:lvl w:ilvl="0" w:tplc="BDE48178">
      <w:start w:val="1"/>
      <w:numFmt w:val="decimal"/>
      <w:lvlText w:val="%1."/>
      <w:lvlJc w:val="left"/>
      <w:pPr>
        <w:ind w:left="720" w:hanging="360"/>
      </w:pPr>
      <w:rPr>
        <w:rFonts w:ascii="Times New Roman" w:hAnsi="Times New Roman" w:cs="Times New Roman" w:hint="default"/>
        <w:sz w:val="24"/>
        <w:szCs w:val="24"/>
      </w:rPr>
    </w:lvl>
    <w:lvl w:ilvl="1" w:tplc="04090019">
      <w:start w:val="1"/>
      <w:numFmt w:val="lowerLetter"/>
      <w:lvlText w:val="%2."/>
      <w:lvlJc w:val="left"/>
      <w:pPr>
        <w:ind w:left="1440" w:hanging="360"/>
      </w:pPr>
    </w:lvl>
    <w:lvl w:ilvl="2" w:tplc="4DE855A6">
      <w:numFmt w:val="bullet"/>
      <w:lvlText w:val="-"/>
      <w:lvlJc w:val="left"/>
      <w:pPr>
        <w:ind w:left="2340" w:hanging="360"/>
      </w:pPr>
      <w:rPr>
        <w:rFonts w:ascii="Times New Roman" w:eastAsiaTheme="majorEastAsia"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1394037"/>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2BA79A3"/>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8FB60C0"/>
    <w:multiLevelType w:val="hybridMultilevel"/>
    <w:tmpl w:val="918076D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592B1C24"/>
    <w:multiLevelType w:val="hybridMultilevel"/>
    <w:tmpl w:val="ED2C5ED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CA31F01"/>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CB96DC4"/>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5D4E3833"/>
    <w:multiLevelType w:val="hybridMultilevel"/>
    <w:tmpl w:val="68D051FA"/>
    <w:lvl w:ilvl="0" w:tplc="9CE0CB78">
      <w:start w:val="10"/>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E71F75"/>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5EE1313D"/>
    <w:multiLevelType w:val="hybridMultilevel"/>
    <w:tmpl w:val="5BF89D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03354B8"/>
    <w:multiLevelType w:val="hybridMultilevel"/>
    <w:tmpl w:val="D070F6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215BD5"/>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5" w15:restartNumberingAfterBreak="0">
    <w:nsid w:val="62FD4709"/>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636A2F02"/>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6A760D17"/>
    <w:multiLevelType w:val="hybridMultilevel"/>
    <w:tmpl w:val="34B8F7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A9638E8"/>
    <w:multiLevelType w:val="hybridMultilevel"/>
    <w:tmpl w:val="D22457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6BC11E13"/>
    <w:multiLevelType w:val="hybridMultilevel"/>
    <w:tmpl w:val="E9D64B2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0" w15:restartNumberingAfterBreak="0">
    <w:nsid w:val="6D5E0BB9"/>
    <w:multiLevelType w:val="hybridMultilevel"/>
    <w:tmpl w:val="F5DA70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6EE17965"/>
    <w:multiLevelType w:val="hybridMultilevel"/>
    <w:tmpl w:val="8D3CCF96"/>
    <w:lvl w:ilvl="0" w:tplc="A52AE540">
      <w:numFmt w:val="bullet"/>
      <w:lvlText w:val="-"/>
      <w:lvlJc w:val="left"/>
      <w:pPr>
        <w:ind w:left="360" w:hanging="360"/>
      </w:pPr>
      <w:rPr>
        <w:rFonts w:ascii="Times New Roman" w:eastAsiaTheme="majorEastAsia" w:hAnsi="Times New Roman" w:cs="Times New Roman"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42" w15:restartNumberingAfterBreak="0">
    <w:nsid w:val="78CD1108"/>
    <w:multiLevelType w:val="hybridMultilevel"/>
    <w:tmpl w:val="572ED814"/>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04090019">
      <w:start w:val="1"/>
      <w:numFmt w:val="lowerLetter"/>
      <w:lvlText w:val="%3."/>
      <w:lvlJc w:val="left"/>
      <w:pPr>
        <w:ind w:left="234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9ED418A"/>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4" w15:restartNumberingAfterBreak="0">
    <w:nsid w:val="7B2E55C8"/>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7B6F32E8"/>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6" w15:restartNumberingAfterBreak="0">
    <w:nsid w:val="7B831708"/>
    <w:multiLevelType w:val="multilevel"/>
    <w:tmpl w:val="0B2E2E9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44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16cid:durableId="696851542">
    <w:abstractNumId w:val="41"/>
  </w:num>
  <w:num w:numId="2" w16cid:durableId="1768841376">
    <w:abstractNumId w:val="4"/>
  </w:num>
  <w:num w:numId="3" w16cid:durableId="1298337537">
    <w:abstractNumId w:val="3"/>
  </w:num>
  <w:num w:numId="4" w16cid:durableId="1030763359">
    <w:abstractNumId w:val="33"/>
  </w:num>
  <w:num w:numId="5" w16cid:durableId="2037268038">
    <w:abstractNumId w:val="32"/>
  </w:num>
  <w:num w:numId="6" w16cid:durableId="885067962">
    <w:abstractNumId w:val="22"/>
  </w:num>
  <w:num w:numId="7" w16cid:durableId="983700493">
    <w:abstractNumId w:val="30"/>
  </w:num>
  <w:num w:numId="8" w16cid:durableId="572812574">
    <w:abstractNumId w:val="6"/>
  </w:num>
  <w:num w:numId="9" w16cid:durableId="2001078972">
    <w:abstractNumId w:val="7"/>
  </w:num>
  <w:num w:numId="10" w16cid:durableId="2004120236">
    <w:abstractNumId w:val="26"/>
  </w:num>
  <w:num w:numId="11" w16cid:durableId="189730109">
    <w:abstractNumId w:val="27"/>
  </w:num>
  <w:num w:numId="12" w16cid:durableId="340350447">
    <w:abstractNumId w:val="23"/>
  </w:num>
  <w:num w:numId="13" w16cid:durableId="1755123516">
    <w:abstractNumId w:val="16"/>
  </w:num>
  <w:num w:numId="14" w16cid:durableId="535849002">
    <w:abstractNumId w:val="21"/>
  </w:num>
  <w:num w:numId="15" w16cid:durableId="1801682124">
    <w:abstractNumId w:val="10"/>
  </w:num>
  <w:num w:numId="16" w16cid:durableId="1802185440">
    <w:abstractNumId w:val="19"/>
  </w:num>
  <w:num w:numId="17" w16cid:durableId="451556935">
    <w:abstractNumId w:val="29"/>
  </w:num>
  <w:num w:numId="18" w16cid:durableId="158280463">
    <w:abstractNumId w:val="5"/>
  </w:num>
  <w:num w:numId="19" w16cid:durableId="724909792">
    <w:abstractNumId w:val="37"/>
  </w:num>
  <w:num w:numId="20" w16cid:durableId="1452163643">
    <w:abstractNumId w:val="12"/>
  </w:num>
  <w:num w:numId="21" w16cid:durableId="72052010">
    <w:abstractNumId w:val="28"/>
  </w:num>
  <w:num w:numId="22" w16cid:durableId="755902019">
    <w:abstractNumId w:val="15"/>
  </w:num>
  <w:num w:numId="23" w16cid:durableId="497380299">
    <w:abstractNumId w:val="14"/>
  </w:num>
  <w:num w:numId="24" w16cid:durableId="703018307">
    <w:abstractNumId w:val="34"/>
  </w:num>
  <w:num w:numId="25" w16cid:durableId="2014797125">
    <w:abstractNumId w:val="38"/>
  </w:num>
  <w:num w:numId="26" w16cid:durableId="1628732315">
    <w:abstractNumId w:val="1"/>
  </w:num>
  <w:num w:numId="27" w16cid:durableId="1204245377">
    <w:abstractNumId w:val="17"/>
  </w:num>
  <w:num w:numId="28" w16cid:durableId="1148936918">
    <w:abstractNumId w:val="40"/>
  </w:num>
  <w:num w:numId="29" w16cid:durableId="1884750905">
    <w:abstractNumId w:val="25"/>
  </w:num>
  <w:num w:numId="30" w16cid:durableId="696976098">
    <w:abstractNumId w:val="18"/>
  </w:num>
  <w:num w:numId="31" w16cid:durableId="878201092">
    <w:abstractNumId w:val="43"/>
  </w:num>
  <w:num w:numId="32" w16cid:durableId="1617712033">
    <w:abstractNumId w:val="9"/>
  </w:num>
  <w:num w:numId="33" w16cid:durableId="172689728">
    <w:abstractNumId w:val="13"/>
  </w:num>
  <w:num w:numId="34" w16cid:durableId="247081837">
    <w:abstractNumId w:val="45"/>
  </w:num>
  <w:num w:numId="35" w16cid:durableId="576522969">
    <w:abstractNumId w:val="35"/>
  </w:num>
  <w:num w:numId="36" w16cid:durableId="1288124375">
    <w:abstractNumId w:val="0"/>
  </w:num>
  <w:num w:numId="37" w16cid:durableId="2015841400">
    <w:abstractNumId w:val="24"/>
  </w:num>
  <w:num w:numId="38" w16cid:durableId="1252853479">
    <w:abstractNumId w:val="46"/>
  </w:num>
  <w:num w:numId="39" w16cid:durableId="52892177">
    <w:abstractNumId w:val="20"/>
  </w:num>
  <w:num w:numId="40" w16cid:durableId="1278637310">
    <w:abstractNumId w:val="44"/>
  </w:num>
  <w:num w:numId="41" w16cid:durableId="2008288033">
    <w:abstractNumId w:val="36"/>
  </w:num>
  <w:num w:numId="42" w16cid:durableId="484398203">
    <w:abstractNumId w:val="8"/>
  </w:num>
  <w:num w:numId="43" w16cid:durableId="1196037633">
    <w:abstractNumId w:val="2"/>
  </w:num>
  <w:num w:numId="44" w16cid:durableId="1816754357">
    <w:abstractNumId w:val="31"/>
  </w:num>
  <w:num w:numId="45" w16cid:durableId="2125341442">
    <w:abstractNumId w:val="39"/>
  </w:num>
  <w:num w:numId="46" w16cid:durableId="1243877183">
    <w:abstractNumId w:val="42"/>
  </w:num>
  <w:num w:numId="47" w16cid:durableId="181015559">
    <w:abstractNumId w:val="11"/>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9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TEyMLcwNzMxMDY2NLZQ0lEKTi0uzszPAykwqQUAYezzvSwAAAA="/>
  </w:docVars>
  <w:rsids>
    <w:rsidRoot w:val="00CB08A3"/>
    <w:rsid w:val="00000955"/>
    <w:rsid w:val="0000214A"/>
    <w:rsid w:val="00002314"/>
    <w:rsid w:val="00002319"/>
    <w:rsid w:val="00002946"/>
    <w:rsid w:val="00004305"/>
    <w:rsid w:val="00004FBC"/>
    <w:rsid w:val="000050E9"/>
    <w:rsid w:val="0000557C"/>
    <w:rsid w:val="00005588"/>
    <w:rsid w:val="00006BF8"/>
    <w:rsid w:val="000074C8"/>
    <w:rsid w:val="00007785"/>
    <w:rsid w:val="00011372"/>
    <w:rsid w:val="00012E15"/>
    <w:rsid w:val="000145AC"/>
    <w:rsid w:val="00016605"/>
    <w:rsid w:val="00016C19"/>
    <w:rsid w:val="00023FB2"/>
    <w:rsid w:val="000252AC"/>
    <w:rsid w:val="000254CD"/>
    <w:rsid w:val="00025641"/>
    <w:rsid w:val="0002578E"/>
    <w:rsid w:val="00025A9D"/>
    <w:rsid w:val="00025EB4"/>
    <w:rsid w:val="00026170"/>
    <w:rsid w:val="00027007"/>
    <w:rsid w:val="000276CC"/>
    <w:rsid w:val="00027904"/>
    <w:rsid w:val="00030AAA"/>
    <w:rsid w:val="000336DC"/>
    <w:rsid w:val="000345BE"/>
    <w:rsid w:val="00035332"/>
    <w:rsid w:val="0004107C"/>
    <w:rsid w:val="0004133F"/>
    <w:rsid w:val="0004317E"/>
    <w:rsid w:val="0004354E"/>
    <w:rsid w:val="0004409F"/>
    <w:rsid w:val="00044990"/>
    <w:rsid w:val="0004516A"/>
    <w:rsid w:val="0004516F"/>
    <w:rsid w:val="00046AA1"/>
    <w:rsid w:val="00046E1D"/>
    <w:rsid w:val="000506AD"/>
    <w:rsid w:val="00050AB9"/>
    <w:rsid w:val="000540BB"/>
    <w:rsid w:val="0005432A"/>
    <w:rsid w:val="000549DD"/>
    <w:rsid w:val="00054B66"/>
    <w:rsid w:val="0005736D"/>
    <w:rsid w:val="0005794D"/>
    <w:rsid w:val="00060DF3"/>
    <w:rsid w:val="00061919"/>
    <w:rsid w:val="00061E10"/>
    <w:rsid w:val="00062F79"/>
    <w:rsid w:val="0006340B"/>
    <w:rsid w:val="00063BE6"/>
    <w:rsid w:val="000644DB"/>
    <w:rsid w:val="00065704"/>
    <w:rsid w:val="00065833"/>
    <w:rsid w:val="00066D8F"/>
    <w:rsid w:val="00067348"/>
    <w:rsid w:val="000709E2"/>
    <w:rsid w:val="00071C80"/>
    <w:rsid w:val="00074764"/>
    <w:rsid w:val="00074921"/>
    <w:rsid w:val="000770C8"/>
    <w:rsid w:val="00077D9C"/>
    <w:rsid w:val="00077E8E"/>
    <w:rsid w:val="00077F9B"/>
    <w:rsid w:val="00080234"/>
    <w:rsid w:val="00080282"/>
    <w:rsid w:val="000811D2"/>
    <w:rsid w:val="00081894"/>
    <w:rsid w:val="000819E4"/>
    <w:rsid w:val="0008205F"/>
    <w:rsid w:val="00085043"/>
    <w:rsid w:val="000855C7"/>
    <w:rsid w:val="00087A80"/>
    <w:rsid w:val="00090209"/>
    <w:rsid w:val="00090F7E"/>
    <w:rsid w:val="0009181A"/>
    <w:rsid w:val="00091AF6"/>
    <w:rsid w:val="0009261D"/>
    <w:rsid w:val="0009369D"/>
    <w:rsid w:val="00097D6A"/>
    <w:rsid w:val="000A2536"/>
    <w:rsid w:val="000A3090"/>
    <w:rsid w:val="000A5A8C"/>
    <w:rsid w:val="000A5E7C"/>
    <w:rsid w:val="000A7DE8"/>
    <w:rsid w:val="000B0C78"/>
    <w:rsid w:val="000B0F37"/>
    <w:rsid w:val="000B1DA6"/>
    <w:rsid w:val="000B1DE4"/>
    <w:rsid w:val="000B20A2"/>
    <w:rsid w:val="000B3222"/>
    <w:rsid w:val="000B3395"/>
    <w:rsid w:val="000B3619"/>
    <w:rsid w:val="000B4A34"/>
    <w:rsid w:val="000C2C4F"/>
    <w:rsid w:val="000C4B3B"/>
    <w:rsid w:val="000C6005"/>
    <w:rsid w:val="000C6D11"/>
    <w:rsid w:val="000C774A"/>
    <w:rsid w:val="000D1A87"/>
    <w:rsid w:val="000D2222"/>
    <w:rsid w:val="000D31AC"/>
    <w:rsid w:val="000D46EB"/>
    <w:rsid w:val="000D47A6"/>
    <w:rsid w:val="000D4B54"/>
    <w:rsid w:val="000D4FEE"/>
    <w:rsid w:val="000E1422"/>
    <w:rsid w:val="000E39EA"/>
    <w:rsid w:val="000E3F73"/>
    <w:rsid w:val="000E59F7"/>
    <w:rsid w:val="000E6C0C"/>
    <w:rsid w:val="000E7AD3"/>
    <w:rsid w:val="000F42DB"/>
    <w:rsid w:val="000F49F3"/>
    <w:rsid w:val="000F5ABB"/>
    <w:rsid w:val="000F615A"/>
    <w:rsid w:val="000F6CF6"/>
    <w:rsid w:val="000F7F70"/>
    <w:rsid w:val="001004A7"/>
    <w:rsid w:val="00100B91"/>
    <w:rsid w:val="00101DEF"/>
    <w:rsid w:val="00102C42"/>
    <w:rsid w:val="00103C1C"/>
    <w:rsid w:val="00103E18"/>
    <w:rsid w:val="00104249"/>
    <w:rsid w:val="00104AC3"/>
    <w:rsid w:val="00106F55"/>
    <w:rsid w:val="00107DDD"/>
    <w:rsid w:val="00107F49"/>
    <w:rsid w:val="00107FF4"/>
    <w:rsid w:val="001100C3"/>
    <w:rsid w:val="0011343B"/>
    <w:rsid w:val="001148D4"/>
    <w:rsid w:val="00114B4C"/>
    <w:rsid w:val="00114B91"/>
    <w:rsid w:val="0011542E"/>
    <w:rsid w:val="0011593F"/>
    <w:rsid w:val="00116176"/>
    <w:rsid w:val="0012045E"/>
    <w:rsid w:val="00120796"/>
    <w:rsid w:val="00121289"/>
    <w:rsid w:val="00121380"/>
    <w:rsid w:val="00121B13"/>
    <w:rsid w:val="00121E1E"/>
    <w:rsid w:val="001227DC"/>
    <w:rsid w:val="0012282C"/>
    <w:rsid w:val="00123918"/>
    <w:rsid w:val="00123A1B"/>
    <w:rsid w:val="00123C79"/>
    <w:rsid w:val="001246F9"/>
    <w:rsid w:val="0012643E"/>
    <w:rsid w:val="00126D94"/>
    <w:rsid w:val="001302BF"/>
    <w:rsid w:val="00131B5A"/>
    <w:rsid w:val="00132923"/>
    <w:rsid w:val="0013347B"/>
    <w:rsid w:val="00133D62"/>
    <w:rsid w:val="00134C5C"/>
    <w:rsid w:val="00134E37"/>
    <w:rsid w:val="0013777E"/>
    <w:rsid w:val="00140999"/>
    <w:rsid w:val="00140C85"/>
    <w:rsid w:val="0014139E"/>
    <w:rsid w:val="00141951"/>
    <w:rsid w:val="001419A2"/>
    <w:rsid w:val="00145F5A"/>
    <w:rsid w:val="0014722D"/>
    <w:rsid w:val="00147E2B"/>
    <w:rsid w:val="001508F5"/>
    <w:rsid w:val="00150FFB"/>
    <w:rsid w:val="00151820"/>
    <w:rsid w:val="00152409"/>
    <w:rsid w:val="00152F4F"/>
    <w:rsid w:val="00153424"/>
    <w:rsid w:val="001551B6"/>
    <w:rsid w:val="001556D6"/>
    <w:rsid w:val="00156200"/>
    <w:rsid w:val="001562BD"/>
    <w:rsid w:val="00156D9A"/>
    <w:rsid w:val="00156E53"/>
    <w:rsid w:val="00157D2B"/>
    <w:rsid w:val="00160EA6"/>
    <w:rsid w:val="00162CCA"/>
    <w:rsid w:val="00164ABA"/>
    <w:rsid w:val="00164AFE"/>
    <w:rsid w:val="0016565D"/>
    <w:rsid w:val="00165A1A"/>
    <w:rsid w:val="00167156"/>
    <w:rsid w:val="00167196"/>
    <w:rsid w:val="0016725F"/>
    <w:rsid w:val="00172044"/>
    <w:rsid w:val="001728DA"/>
    <w:rsid w:val="0017310E"/>
    <w:rsid w:val="001735A9"/>
    <w:rsid w:val="00173937"/>
    <w:rsid w:val="001741FE"/>
    <w:rsid w:val="001765D4"/>
    <w:rsid w:val="001769A4"/>
    <w:rsid w:val="00176BCC"/>
    <w:rsid w:val="00176BD5"/>
    <w:rsid w:val="00177A48"/>
    <w:rsid w:val="001806DE"/>
    <w:rsid w:val="00181AF0"/>
    <w:rsid w:val="001854EE"/>
    <w:rsid w:val="001862BF"/>
    <w:rsid w:val="001875B6"/>
    <w:rsid w:val="00190DF5"/>
    <w:rsid w:val="00191202"/>
    <w:rsid w:val="00191717"/>
    <w:rsid w:val="00191A55"/>
    <w:rsid w:val="00193ACB"/>
    <w:rsid w:val="001945A2"/>
    <w:rsid w:val="00194C28"/>
    <w:rsid w:val="00195209"/>
    <w:rsid w:val="00196FEC"/>
    <w:rsid w:val="00197532"/>
    <w:rsid w:val="001A0488"/>
    <w:rsid w:val="001A178F"/>
    <w:rsid w:val="001A1A6C"/>
    <w:rsid w:val="001A1FC0"/>
    <w:rsid w:val="001A1FDC"/>
    <w:rsid w:val="001A45B2"/>
    <w:rsid w:val="001A5476"/>
    <w:rsid w:val="001B03A8"/>
    <w:rsid w:val="001B0A5D"/>
    <w:rsid w:val="001B17A8"/>
    <w:rsid w:val="001B227D"/>
    <w:rsid w:val="001B22A1"/>
    <w:rsid w:val="001B3122"/>
    <w:rsid w:val="001B40E7"/>
    <w:rsid w:val="001B4641"/>
    <w:rsid w:val="001B57C0"/>
    <w:rsid w:val="001B5C2D"/>
    <w:rsid w:val="001B6B7D"/>
    <w:rsid w:val="001B757B"/>
    <w:rsid w:val="001C0065"/>
    <w:rsid w:val="001C2C81"/>
    <w:rsid w:val="001C2DBC"/>
    <w:rsid w:val="001C40B9"/>
    <w:rsid w:val="001C44AD"/>
    <w:rsid w:val="001C5187"/>
    <w:rsid w:val="001C69D2"/>
    <w:rsid w:val="001C70BE"/>
    <w:rsid w:val="001D0C35"/>
    <w:rsid w:val="001D37F5"/>
    <w:rsid w:val="001D542B"/>
    <w:rsid w:val="001D66A6"/>
    <w:rsid w:val="001D6F64"/>
    <w:rsid w:val="001D7A78"/>
    <w:rsid w:val="001E094B"/>
    <w:rsid w:val="001E0AA0"/>
    <w:rsid w:val="001E1AA6"/>
    <w:rsid w:val="001E4A57"/>
    <w:rsid w:val="001E662D"/>
    <w:rsid w:val="001E7D09"/>
    <w:rsid w:val="001F0F7C"/>
    <w:rsid w:val="001F1493"/>
    <w:rsid w:val="001F2A1F"/>
    <w:rsid w:val="001F3B0C"/>
    <w:rsid w:val="001F43A2"/>
    <w:rsid w:val="001F5BDE"/>
    <w:rsid w:val="001F68FF"/>
    <w:rsid w:val="001F750B"/>
    <w:rsid w:val="001F772F"/>
    <w:rsid w:val="00203DDC"/>
    <w:rsid w:val="00204F2D"/>
    <w:rsid w:val="00207240"/>
    <w:rsid w:val="0020749B"/>
    <w:rsid w:val="00207ECD"/>
    <w:rsid w:val="00207F3D"/>
    <w:rsid w:val="002103FA"/>
    <w:rsid w:val="002127F3"/>
    <w:rsid w:val="002128E2"/>
    <w:rsid w:val="002147DF"/>
    <w:rsid w:val="0021514C"/>
    <w:rsid w:val="00216D5C"/>
    <w:rsid w:val="002174DF"/>
    <w:rsid w:val="00222962"/>
    <w:rsid w:val="00222A6B"/>
    <w:rsid w:val="00222F47"/>
    <w:rsid w:val="00223A66"/>
    <w:rsid w:val="002251E7"/>
    <w:rsid w:val="00231F43"/>
    <w:rsid w:val="002325AE"/>
    <w:rsid w:val="00233615"/>
    <w:rsid w:val="00235CE9"/>
    <w:rsid w:val="002363AE"/>
    <w:rsid w:val="002372D4"/>
    <w:rsid w:val="0024027A"/>
    <w:rsid w:val="0024071A"/>
    <w:rsid w:val="00241B81"/>
    <w:rsid w:val="0024267C"/>
    <w:rsid w:val="00244375"/>
    <w:rsid w:val="002445B7"/>
    <w:rsid w:val="00244FB6"/>
    <w:rsid w:val="00246D4D"/>
    <w:rsid w:val="00247645"/>
    <w:rsid w:val="002479D3"/>
    <w:rsid w:val="00250230"/>
    <w:rsid w:val="002512FB"/>
    <w:rsid w:val="0025197B"/>
    <w:rsid w:val="00251DD4"/>
    <w:rsid w:val="00252CF4"/>
    <w:rsid w:val="00252D5D"/>
    <w:rsid w:val="0025365C"/>
    <w:rsid w:val="00253A48"/>
    <w:rsid w:val="00254B21"/>
    <w:rsid w:val="00254D4A"/>
    <w:rsid w:val="002551FF"/>
    <w:rsid w:val="00256AD1"/>
    <w:rsid w:val="00256C49"/>
    <w:rsid w:val="002576DF"/>
    <w:rsid w:val="00261166"/>
    <w:rsid w:val="0026354E"/>
    <w:rsid w:val="002637D6"/>
    <w:rsid w:val="0026414A"/>
    <w:rsid w:val="00265954"/>
    <w:rsid w:val="00266619"/>
    <w:rsid w:val="002678A0"/>
    <w:rsid w:val="00267DB8"/>
    <w:rsid w:val="00270E59"/>
    <w:rsid w:val="0027388A"/>
    <w:rsid w:val="00274000"/>
    <w:rsid w:val="002740E6"/>
    <w:rsid w:val="0027428F"/>
    <w:rsid w:val="002765A7"/>
    <w:rsid w:val="0027744D"/>
    <w:rsid w:val="00277E64"/>
    <w:rsid w:val="00280BDC"/>
    <w:rsid w:val="0028111A"/>
    <w:rsid w:val="00281C26"/>
    <w:rsid w:val="0028209D"/>
    <w:rsid w:val="002820BE"/>
    <w:rsid w:val="0028210E"/>
    <w:rsid w:val="00284E64"/>
    <w:rsid w:val="0029065E"/>
    <w:rsid w:val="00290C41"/>
    <w:rsid w:val="00292761"/>
    <w:rsid w:val="00292BC3"/>
    <w:rsid w:val="002944DD"/>
    <w:rsid w:val="00295427"/>
    <w:rsid w:val="0029679A"/>
    <w:rsid w:val="002A0330"/>
    <w:rsid w:val="002A0BC5"/>
    <w:rsid w:val="002A11AB"/>
    <w:rsid w:val="002A126D"/>
    <w:rsid w:val="002A1373"/>
    <w:rsid w:val="002A41C4"/>
    <w:rsid w:val="002A6F22"/>
    <w:rsid w:val="002A7F27"/>
    <w:rsid w:val="002B0642"/>
    <w:rsid w:val="002B29B8"/>
    <w:rsid w:val="002B3F5D"/>
    <w:rsid w:val="002B46CF"/>
    <w:rsid w:val="002B4AE1"/>
    <w:rsid w:val="002B4F9E"/>
    <w:rsid w:val="002B6F6D"/>
    <w:rsid w:val="002B73E7"/>
    <w:rsid w:val="002C1BC0"/>
    <w:rsid w:val="002C24C1"/>
    <w:rsid w:val="002C5090"/>
    <w:rsid w:val="002C5683"/>
    <w:rsid w:val="002C71E1"/>
    <w:rsid w:val="002C7FFE"/>
    <w:rsid w:val="002D1AFB"/>
    <w:rsid w:val="002D200C"/>
    <w:rsid w:val="002D2B16"/>
    <w:rsid w:val="002D2D07"/>
    <w:rsid w:val="002D450C"/>
    <w:rsid w:val="002D4A38"/>
    <w:rsid w:val="002D6068"/>
    <w:rsid w:val="002D650B"/>
    <w:rsid w:val="002D7669"/>
    <w:rsid w:val="002E1063"/>
    <w:rsid w:val="002E1287"/>
    <w:rsid w:val="002E12D0"/>
    <w:rsid w:val="002E1731"/>
    <w:rsid w:val="002E1C19"/>
    <w:rsid w:val="002E28C7"/>
    <w:rsid w:val="002E35C5"/>
    <w:rsid w:val="002E3E2F"/>
    <w:rsid w:val="002E5784"/>
    <w:rsid w:val="002E5C91"/>
    <w:rsid w:val="002E61DE"/>
    <w:rsid w:val="002E6217"/>
    <w:rsid w:val="002E655B"/>
    <w:rsid w:val="002E7D15"/>
    <w:rsid w:val="002F02AF"/>
    <w:rsid w:val="002F09D9"/>
    <w:rsid w:val="002F0EBF"/>
    <w:rsid w:val="002F1052"/>
    <w:rsid w:val="002F1216"/>
    <w:rsid w:val="002F1BCC"/>
    <w:rsid w:val="002F1CAC"/>
    <w:rsid w:val="002F35D0"/>
    <w:rsid w:val="002F3871"/>
    <w:rsid w:val="002F3B13"/>
    <w:rsid w:val="002F3CD6"/>
    <w:rsid w:val="002F3CF4"/>
    <w:rsid w:val="002F47DA"/>
    <w:rsid w:val="002F4C3E"/>
    <w:rsid w:val="002F4D67"/>
    <w:rsid w:val="002F7557"/>
    <w:rsid w:val="003001B2"/>
    <w:rsid w:val="00300630"/>
    <w:rsid w:val="003014D5"/>
    <w:rsid w:val="00302B46"/>
    <w:rsid w:val="00302F06"/>
    <w:rsid w:val="00304B4B"/>
    <w:rsid w:val="00304DD9"/>
    <w:rsid w:val="003050CF"/>
    <w:rsid w:val="003052AD"/>
    <w:rsid w:val="00306E03"/>
    <w:rsid w:val="00307AA2"/>
    <w:rsid w:val="00311569"/>
    <w:rsid w:val="00311879"/>
    <w:rsid w:val="00311F06"/>
    <w:rsid w:val="003135E7"/>
    <w:rsid w:val="00313EBC"/>
    <w:rsid w:val="003148B0"/>
    <w:rsid w:val="00315395"/>
    <w:rsid w:val="003169E6"/>
    <w:rsid w:val="00320EB6"/>
    <w:rsid w:val="0032199E"/>
    <w:rsid w:val="003237A8"/>
    <w:rsid w:val="003245AE"/>
    <w:rsid w:val="00325791"/>
    <w:rsid w:val="0033377E"/>
    <w:rsid w:val="0033577D"/>
    <w:rsid w:val="00335A0B"/>
    <w:rsid w:val="00336B35"/>
    <w:rsid w:val="00336E0B"/>
    <w:rsid w:val="0033718F"/>
    <w:rsid w:val="00341EA9"/>
    <w:rsid w:val="00344CE9"/>
    <w:rsid w:val="00346BB8"/>
    <w:rsid w:val="003472FB"/>
    <w:rsid w:val="00347F2D"/>
    <w:rsid w:val="0035035E"/>
    <w:rsid w:val="00351BF9"/>
    <w:rsid w:val="00351E32"/>
    <w:rsid w:val="003530C2"/>
    <w:rsid w:val="003561C4"/>
    <w:rsid w:val="00356F84"/>
    <w:rsid w:val="003601AE"/>
    <w:rsid w:val="00360B67"/>
    <w:rsid w:val="00360D04"/>
    <w:rsid w:val="00364146"/>
    <w:rsid w:val="0036466A"/>
    <w:rsid w:val="00364A5B"/>
    <w:rsid w:val="00364AB2"/>
    <w:rsid w:val="003657FD"/>
    <w:rsid w:val="0036595E"/>
    <w:rsid w:val="0036797C"/>
    <w:rsid w:val="00367989"/>
    <w:rsid w:val="00370F68"/>
    <w:rsid w:val="0037147D"/>
    <w:rsid w:val="00371A65"/>
    <w:rsid w:val="00374048"/>
    <w:rsid w:val="00376DA5"/>
    <w:rsid w:val="00381CCB"/>
    <w:rsid w:val="00383320"/>
    <w:rsid w:val="0038340C"/>
    <w:rsid w:val="003844F3"/>
    <w:rsid w:val="00384565"/>
    <w:rsid w:val="00384CC0"/>
    <w:rsid w:val="003867EC"/>
    <w:rsid w:val="003873A5"/>
    <w:rsid w:val="00387F8A"/>
    <w:rsid w:val="00390C23"/>
    <w:rsid w:val="00392AA6"/>
    <w:rsid w:val="00397A3B"/>
    <w:rsid w:val="00397A80"/>
    <w:rsid w:val="003A05C1"/>
    <w:rsid w:val="003A15E5"/>
    <w:rsid w:val="003A359A"/>
    <w:rsid w:val="003A4844"/>
    <w:rsid w:val="003A4DBB"/>
    <w:rsid w:val="003A547F"/>
    <w:rsid w:val="003A6A41"/>
    <w:rsid w:val="003A6CED"/>
    <w:rsid w:val="003A7B7A"/>
    <w:rsid w:val="003B0510"/>
    <w:rsid w:val="003B2C59"/>
    <w:rsid w:val="003B343C"/>
    <w:rsid w:val="003B4105"/>
    <w:rsid w:val="003B5405"/>
    <w:rsid w:val="003B555E"/>
    <w:rsid w:val="003B6D0A"/>
    <w:rsid w:val="003B7D51"/>
    <w:rsid w:val="003C05DB"/>
    <w:rsid w:val="003C1C91"/>
    <w:rsid w:val="003C2567"/>
    <w:rsid w:val="003C285C"/>
    <w:rsid w:val="003C29E6"/>
    <w:rsid w:val="003C33BB"/>
    <w:rsid w:val="003C3606"/>
    <w:rsid w:val="003C40B4"/>
    <w:rsid w:val="003C431C"/>
    <w:rsid w:val="003C59A6"/>
    <w:rsid w:val="003C6BB4"/>
    <w:rsid w:val="003C78BE"/>
    <w:rsid w:val="003D04A7"/>
    <w:rsid w:val="003D2694"/>
    <w:rsid w:val="003D2BE6"/>
    <w:rsid w:val="003D3312"/>
    <w:rsid w:val="003D4499"/>
    <w:rsid w:val="003D50BB"/>
    <w:rsid w:val="003D5118"/>
    <w:rsid w:val="003D537D"/>
    <w:rsid w:val="003D5FF4"/>
    <w:rsid w:val="003D6E9D"/>
    <w:rsid w:val="003E05B9"/>
    <w:rsid w:val="003E07A7"/>
    <w:rsid w:val="003E1105"/>
    <w:rsid w:val="003E1B28"/>
    <w:rsid w:val="003E287D"/>
    <w:rsid w:val="003E28F0"/>
    <w:rsid w:val="003F1123"/>
    <w:rsid w:val="003F118C"/>
    <w:rsid w:val="003F18F5"/>
    <w:rsid w:val="003F1A5B"/>
    <w:rsid w:val="003F1B4F"/>
    <w:rsid w:val="003F1E38"/>
    <w:rsid w:val="003F41F1"/>
    <w:rsid w:val="003F4A10"/>
    <w:rsid w:val="003F4D9A"/>
    <w:rsid w:val="003F4DA9"/>
    <w:rsid w:val="003F52BB"/>
    <w:rsid w:val="003F5404"/>
    <w:rsid w:val="003F5658"/>
    <w:rsid w:val="003F5F4D"/>
    <w:rsid w:val="003F5F7F"/>
    <w:rsid w:val="003F7D9B"/>
    <w:rsid w:val="00400250"/>
    <w:rsid w:val="00400943"/>
    <w:rsid w:val="00401317"/>
    <w:rsid w:val="00403BD0"/>
    <w:rsid w:val="00405E9D"/>
    <w:rsid w:val="00405FC7"/>
    <w:rsid w:val="004101EE"/>
    <w:rsid w:val="00412DB9"/>
    <w:rsid w:val="004143F4"/>
    <w:rsid w:val="0041494A"/>
    <w:rsid w:val="00414D95"/>
    <w:rsid w:val="004164E6"/>
    <w:rsid w:val="00416BEB"/>
    <w:rsid w:val="00420A0A"/>
    <w:rsid w:val="00420C97"/>
    <w:rsid w:val="00420CE6"/>
    <w:rsid w:val="00420EF2"/>
    <w:rsid w:val="00421273"/>
    <w:rsid w:val="0042221B"/>
    <w:rsid w:val="004243B9"/>
    <w:rsid w:val="0042595D"/>
    <w:rsid w:val="00425A7F"/>
    <w:rsid w:val="00425F06"/>
    <w:rsid w:val="0043047F"/>
    <w:rsid w:val="00432F27"/>
    <w:rsid w:val="004332E5"/>
    <w:rsid w:val="00433778"/>
    <w:rsid w:val="00434720"/>
    <w:rsid w:val="00435008"/>
    <w:rsid w:val="00440161"/>
    <w:rsid w:val="004413A3"/>
    <w:rsid w:val="0044180E"/>
    <w:rsid w:val="00441D15"/>
    <w:rsid w:val="00441F78"/>
    <w:rsid w:val="00445045"/>
    <w:rsid w:val="0044507E"/>
    <w:rsid w:val="00446D70"/>
    <w:rsid w:val="00446FCF"/>
    <w:rsid w:val="00451014"/>
    <w:rsid w:val="004522D0"/>
    <w:rsid w:val="004525FC"/>
    <w:rsid w:val="00452904"/>
    <w:rsid w:val="00454741"/>
    <w:rsid w:val="0045583C"/>
    <w:rsid w:val="00456CFF"/>
    <w:rsid w:val="004579D7"/>
    <w:rsid w:val="00460A04"/>
    <w:rsid w:val="004626DD"/>
    <w:rsid w:val="0046345E"/>
    <w:rsid w:val="00463742"/>
    <w:rsid w:val="004640DD"/>
    <w:rsid w:val="00465C44"/>
    <w:rsid w:val="004665C9"/>
    <w:rsid w:val="0047162F"/>
    <w:rsid w:val="00471EEB"/>
    <w:rsid w:val="0047326F"/>
    <w:rsid w:val="00473653"/>
    <w:rsid w:val="00474D7E"/>
    <w:rsid w:val="00475055"/>
    <w:rsid w:val="0047682B"/>
    <w:rsid w:val="00476FB4"/>
    <w:rsid w:val="00477056"/>
    <w:rsid w:val="004770A1"/>
    <w:rsid w:val="0048084A"/>
    <w:rsid w:val="00480F60"/>
    <w:rsid w:val="00481941"/>
    <w:rsid w:val="00482EBE"/>
    <w:rsid w:val="00483D75"/>
    <w:rsid w:val="0048488E"/>
    <w:rsid w:val="00484D87"/>
    <w:rsid w:val="00486034"/>
    <w:rsid w:val="00486568"/>
    <w:rsid w:val="0048695E"/>
    <w:rsid w:val="004879B0"/>
    <w:rsid w:val="004913B4"/>
    <w:rsid w:val="004927F5"/>
    <w:rsid w:val="004941B6"/>
    <w:rsid w:val="00494634"/>
    <w:rsid w:val="00494F42"/>
    <w:rsid w:val="00495C10"/>
    <w:rsid w:val="00497B56"/>
    <w:rsid w:val="004A1659"/>
    <w:rsid w:val="004A1E58"/>
    <w:rsid w:val="004A1FB7"/>
    <w:rsid w:val="004A26C7"/>
    <w:rsid w:val="004A2CD3"/>
    <w:rsid w:val="004A43CF"/>
    <w:rsid w:val="004A50CD"/>
    <w:rsid w:val="004A520E"/>
    <w:rsid w:val="004A55E4"/>
    <w:rsid w:val="004A58A4"/>
    <w:rsid w:val="004A667E"/>
    <w:rsid w:val="004A6B98"/>
    <w:rsid w:val="004B1562"/>
    <w:rsid w:val="004B18DB"/>
    <w:rsid w:val="004B19CC"/>
    <w:rsid w:val="004B20AD"/>
    <w:rsid w:val="004B2132"/>
    <w:rsid w:val="004B2220"/>
    <w:rsid w:val="004B28BD"/>
    <w:rsid w:val="004B3924"/>
    <w:rsid w:val="004B456C"/>
    <w:rsid w:val="004B5493"/>
    <w:rsid w:val="004B5C4B"/>
    <w:rsid w:val="004B5DB4"/>
    <w:rsid w:val="004B63E3"/>
    <w:rsid w:val="004B6794"/>
    <w:rsid w:val="004B6E27"/>
    <w:rsid w:val="004B7BD3"/>
    <w:rsid w:val="004B7F1D"/>
    <w:rsid w:val="004C0899"/>
    <w:rsid w:val="004C26A4"/>
    <w:rsid w:val="004C5780"/>
    <w:rsid w:val="004C6F8D"/>
    <w:rsid w:val="004C7A01"/>
    <w:rsid w:val="004D0859"/>
    <w:rsid w:val="004D133B"/>
    <w:rsid w:val="004D2330"/>
    <w:rsid w:val="004D4B03"/>
    <w:rsid w:val="004D541C"/>
    <w:rsid w:val="004D6D39"/>
    <w:rsid w:val="004D703D"/>
    <w:rsid w:val="004D7200"/>
    <w:rsid w:val="004D7B79"/>
    <w:rsid w:val="004E032F"/>
    <w:rsid w:val="004E208C"/>
    <w:rsid w:val="004E2103"/>
    <w:rsid w:val="004E3225"/>
    <w:rsid w:val="004E6E4D"/>
    <w:rsid w:val="004E71EA"/>
    <w:rsid w:val="004E7A31"/>
    <w:rsid w:val="004F2218"/>
    <w:rsid w:val="004F3428"/>
    <w:rsid w:val="004F478D"/>
    <w:rsid w:val="004F5409"/>
    <w:rsid w:val="004F5952"/>
    <w:rsid w:val="004F5D39"/>
    <w:rsid w:val="004F7803"/>
    <w:rsid w:val="004F7D18"/>
    <w:rsid w:val="0050028C"/>
    <w:rsid w:val="00500624"/>
    <w:rsid w:val="00502194"/>
    <w:rsid w:val="00504240"/>
    <w:rsid w:val="0050496B"/>
    <w:rsid w:val="00505153"/>
    <w:rsid w:val="0050597B"/>
    <w:rsid w:val="00507E6B"/>
    <w:rsid w:val="0051021E"/>
    <w:rsid w:val="0051023A"/>
    <w:rsid w:val="005111EF"/>
    <w:rsid w:val="00511435"/>
    <w:rsid w:val="005125FE"/>
    <w:rsid w:val="00513828"/>
    <w:rsid w:val="0051598C"/>
    <w:rsid w:val="00515E1D"/>
    <w:rsid w:val="00516C1E"/>
    <w:rsid w:val="005201C9"/>
    <w:rsid w:val="005227A0"/>
    <w:rsid w:val="005233F1"/>
    <w:rsid w:val="005259D7"/>
    <w:rsid w:val="0053035B"/>
    <w:rsid w:val="00530441"/>
    <w:rsid w:val="00531322"/>
    <w:rsid w:val="0053314B"/>
    <w:rsid w:val="005338D1"/>
    <w:rsid w:val="00535099"/>
    <w:rsid w:val="005362CA"/>
    <w:rsid w:val="0053787D"/>
    <w:rsid w:val="0054176A"/>
    <w:rsid w:val="00541EBA"/>
    <w:rsid w:val="0054204F"/>
    <w:rsid w:val="00542885"/>
    <w:rsid w:val="00542E6E"/>
    <w:rsid w:val="0054303F"/>
    <w:rsid w:val="0054343E"/>
    <w:rsid w:val="00543CFD"/>
    <w:rsid w:val="005472F7"/>
    <w:rsid w:val="005478E1"/>
    <w:rsid w:val="00550200"/>
    <w:rsid w:val="00550ACF"/>
    <w:rsid w:val="00550E51"/>
    <w:rsid w:val="00553249"/>
    <w:rsid w:val="00554F26"/>
    <w:rsid w:val="00556AF7"/>
    <w:rsid w:val="00561231"/>
    <w:rsid w:val="00563182"/>
    <w:rsid w:val="00563783"/>
    <w:rsid w:val="005639D5"/>
    <w:rsid w:val="005639E4"/>
    <w:rsid w:val="00565BF3"/>
    <w:rsid w:val="00566E9A"/>
    <w:rsid w:val="0057074A"/>
    <w:rsid w:val="005710C7"/>
    <w:rsid w:val="00571533"/>
    <w:rsid w:val="00571964"/>
    <w:rsid w:val="00572998"/>
    <w:rsid w:val="00572B4D"/>
    <w:rsid w:val="00573D79"/>
    <w:rsid w:val="005742E1"/>
    <w:rsid w:val="00574B97"/>
    <w:rsid w:val="005756D6"/>
    <w:rsid w:val="00575B0F"/>
    <w:rsid w:val="00575E67"/>
    <w:rsid w:val="005773FB"/>
    <w:rsid w:val="0057786A"/>
    <w:rsid w:val="00577C4A"/>
    <w:rsid w:val="00577DB9"/>
    <w:rsid w:val="00580AE3"/>
    <w:rsid w:val="005811E0"/>
    <w:rsid w:val="0058130A"/>
    <w:rsid w:val="00582611"/>
    <w:rsid w:val="00582762"/>
    <w:rsid w:val="00582C9F"/>
    <w:rsid w:val="00582F3D"/>
    <w:rsid w:val="005835EE"/>
    <w:rsid w:val="005845D6"/>
    <w:rsid w:val="00584674"/>
    <w:rsid w:val="005848C5"/>
    <w:rsid w:val="00584B47"/>
    <w:rsid w:val="00584FE3"/>
    <w:rsid w:val="005861A7"/>
    <w:rsid w:val="0058642C"/>
    <w:rsid w:val="005869AF"/>
    <w:rsid w:val="005875AD"/>
    <w:rsid w:val="005919D3"/>
    <w:rsid w:val="00591CD1"/>
    <w:rsid w:val="00592230"/>
    <w:rsid w:val="00592965"/>
    <w:rsid w:val="00592AD2"/>
    <w:rsid w:val="0059632C"/>
    <w:rsid w:val="00597A21"/>
    <w:rsid w:val="005A233B"/>
    <w:rsid w:val="005A2C60"/>
    <w:rsid w:val="005A3A6D"/>
    <w:rsid w:val="005A41B4"/>
    <w:rsid w:val="005A7A3F"/>
    <w:rsid w:val="005A7E31"/>
    <w:rsid w:val="005B0358"/>
    <w:rsid w:val="005B2517"/>
    <w:rsid w:val="005B256B"/>
    <w:rsid w:val="005B29DC"/>
    <w:rsid w:val="005B33CB"/>
    <w:rsid w:val="005B3DEF"/>
    <w:rsid w:val="005B60E8"/>
    <w:rsid w:val="005B69D8"/>
    <w:rsid w:val="005B70BF"/>
    <w:rsid w:val="005B7430"/>
    <w:rsid w:val="005B78C6"/>
    <w:rsid w:val="005B7948"/>
    <w:rsid w:val="005C0FF3"/>
    <w:rsid w:val="005C17A2"/>
    <w:rsid w:val="005C29FA"/>
    <w:rsid w:val="005C3985"/>
    <w:rsid w:val="005C46B2"/>
    <w:rsid w:val="005C58B3"/>
    <w:rsid w:val="005C63B5"/>
    <w:rsid w:val="005C7672"/>
    <w:rsid w:val="005D055C"/>
    <w:rsid w:val="005D0E3A"/>
    <w:rsid w:val="005D1B4C"/>
    <w:rsid w:val="005D1B95"/>
    <w:rsid w:val="005D22D0"/>
    <w:rsid w:val="005D3D91"/>
    <w:rsid w:val="005D4132"/>
    <w:rsid w:val="005D4C58"/>
    <w:rsid w:val="005D4CB0"/>
    <w:rsid w:val="005D4E74"/>
    <w:rsid w:val="005D5285"/>
    <w:rsid w:val="005D5643"/>
    <w:rsid w:val="005D719E"/>
    <w:rsid w:val="005D77BC"/>
    <w:rsid w:val="005E0130"/>
    <w:rsid w:val="005E11B0"/>
    <w:rsid w:val="005E2085"/>
    <w:rsid w:val="005E2323"/>
    <w:rsid w:val="005E2764"/>
    <w:rsid w:val="005E6444"/>
    <w:rsid w:val="005E7BB5"/>
    <w:rsid w:val="005E7EEB"/>
    <w:rsid w:val="005E7F97"/>
    <w:rsid w:val="005E7FAC"/>
    <w:rsid w:val="005F0C98"/>
    <w:rsid w:val="005F0EED"/>
    <w:rsid w:val="005F1EAD"/>
    <w:rsid w:val="005F2D70"/>
    <w:rsid w:val="005F3641"/>
    <w:rsid w:val="005F5486"/>
    <w:rsid w:val="005F5B02"/>
    <w:rsid w:val="005F5BCD"/>
    <w:rsid w:val="005F7307"/>
    <w:rsid w:val="005F76A2"/>
    <w:rsid w:val="005F77BD"/>
    <w:rsid w:val="006009B8"/>
    <w:rsid w:val="00600D6C"/>
    <w:rsid w:val="00600D98"/>
    <w:rsid w:val="006017C8"/>
    <w:rsid w:val="006024C3"/>
    <w:rsid w:val="00602BA3"/>
    <w:rsid w:val="00604799"/>
    <w:rsid w:val="00605030"/>
    <w:rsid w:val="006056BF"/>
    <w:rsid w:val="00607D18"/>
    <w:rsid w:val="00607F7E"/>
    <w:rsid w:val="0061032A"/>
    <w:rsid w:val="006106DB"/>
    <w:rsid w:val="00610E23"/>
    <w:rsid w:val="00611162"/>
    <w:rsid w:val="00611F74"/>
    <w:rsid w:val="00612C37"/>
    <w:rsid w:val="00612C6A"/>
    <w:rsid w:val="00615C50"/>
    <w:rsid w:val="00617F2B"/>
    <w:rsid w:val="00620E9E"/>
    <w:rsid w:val="00621BC4"/>
    <w:rsid w:val="00622772"/>
    <w:rsid w:val="00623129"/>
    <w:rsid w:val="0062356D"/>
    <w:rsid w:val="0062475A"/>
    <w:rsid w:val="00627096"/>
    <w:rsid w:val="0063064D"/>
    <w:rsid w:val="0063216E"/>
    <w:rsid w:val="00635842"/>
    <w:rsid w:val="00635B75"/>
    <w:rsid w:val="00635C9A"/>
    <w:rsid w:val="00635D60"/>
    <w:rsid w:val="00635FE8"/>
    <w:rsid w:val="006375A6"/>
    <w:rsid w:val="00640B91"/>
    <w:rsid w:val="00642BF8"/>
    <w:rsid w:val="00642CCE"/>
    <w:rsid w:val="006434CD"/>
    <w:rsid w:val="00643592"/>
    <w:rsid w:val="00643D4F"/>
    <w:rsid w:val="006442E6"/>
    <w:rsid w:val="00644E71"/>
    <w:rsid w:val="0064597A"/>
    <w:rsid w:val="00645BB7"/>
    <w:rsid w:val="006466BB"/>
    <w:rsid w:val="00652EDC"/>
    <w:rsid w:val="00653931"/>
    <w:rsid w:val="0065500E"/>
    <w:rsid w:val="00655DE7"/>
    <w:rsid w:val="00660E93"/>
    <w:rsid w:val="0066117C"/>
    <w:rsid w:val="00661694"/>
    <w:rsid w:val="0066176F"/>
    <w:rsid w:val="00666C60"/>
    <w:rsid w:val="006676A5"/>
    <w:rsid w:val="00667E0D"/>
    <w:rsid w:val="00670790"/>
    <w:rsid w:val="0067229B"/>
    <w:rsid w:val="0067426F"/>
    <w:rsid w:val="006747B3"/>
    <w:rsid w:val="0067480C"/>
    <w:rsid w:val="00674F75"/>
    <w:rsid w:val="006753B6"/>
    <w:rsid w:val="0067557F"/>
    <w:rsid w:val="00675611"/>
    <w:rsid w:val="00675BC6"/>
    <w:rsid w:val="00676340"/>
    <w:rsid w:val="006765CF"/>
    <w:rsid w:val="00676703"/>
    <w:rsid w:val="00680588"/>
    <w:rsid w:val="00680C36"/>
    <w:rsid w:val="00681B82"/>
    <w:rsid w:val="0068365A"/>
    <w:rsid w:val="00683C54"/>
    <w:rsid w:val="006848C9"/>
    <w:rsid w:val="00686C84"/>
    <w:rsid w:val="006876BA"/>
    <w:rsid w:val="00692AEB"/>
    <w:rsid w:val="00693154"/>
    <w:rsid w:val="0069364D"/>
    <w:rsid w:val="00694414"/>
    <w:rsid w:val="0069498C"/>
    <w:rsid w:val="0069592F"/>
    <w:rsid w:val="006A0CB4"/>
    <w:rsid w:val="006A153C"/>
    <w:rsid w:val="006A1A8E"/>
    <w:rsid w:val="006A28BA"/>
    <w:rsid w:val="006A340E"/>
    <w:rsid w:val="006A5349"/>
    <w:rsid w:val="006A5AD4"/>
    <w:rsid w:val="006A5DF7"/>
    <w:rsid w:val="006A6D69"/>
    <w:rsid w:val="006A71CC"/>
    <w:rsid w:val="006A784F"/>
    <w:rsid w:val="006A7D5F"/>
    <w:rsid w:val="006B0CF8"/>
    <w:rsid w:val="006B1A38"/>
    <w:rsid w:val="006B2014"/>
    <w:rsid w:val="006B422D"/>
    <w:rsid w:val="006B48AB"/>
    <w:rsid w:val="006B5433"/>
    <w:rsid w:val="006B61A7"/>
    <w:rsid w:val="006B7565"/>
    <w:rsid w:val="006B7E02"/>
    <w:rsid w:val="006B7EA9"/>
    <w:rsid w:val="006C01B1"/>
    <w:rsid w:val="006C1E47"/>
    <w:rsid w:val="006C247A"/>
    <w:rsid w:val="006C3160"/>
    <w:rsid w:val="006C35E2"/>
    <w:rsid w:val="006C39F3"/>
    <w:rsid w:val="006C7EF6"/>
    <w:rsid w:val="006D0319"/>
    <w:rsid w:val="006D0C97"/>
    <w:rsid w:val="006D1239"/>
    <w:rsid w:val="006D2A53"/>
    <w:rsid w:val="006D384A"/>
    <w:rsid w:val="006D38C5"/>
    <w:rsid w:val="006D3B94"/>
    <w:rsid w:val="006D43BD"/>
    <w:rsid w:val="006D55E8"/>
    <w:rsid w:val="006D573E"/>
    <w:rsid w:val="006E2335"/>
    <w:rsid w:val="006E2383"/>
    <w:rsid w:val="006E2964"/>
    <w:rsid w:val="006E2EC1"/>
    <w:rsid w:val="006E35B2"/>
    <w:rsid w:val="006E468B"/>
    <w:rsid w:val="006E62D1"/>
    <w:rsid w:val="006E67E5"/>
    <w:rsid w:val="006E71F5"/>
    <w:rsid w:val="006E7913"/>
    <w:rsid w:val="006F0E1C"/>
    <w:rsid w:val="006F1373"/>
    <w:rsid w:val="006F213D"/>
    <w:rsid w:val="006F216F"/>
    <w:rsid w:val="006F2A7B"/>
    <w:rsid w:val="006F2F69"/>
    <w:rsid w:val="006F3859"/>
    <w:rsid w:val="006F38B5"/>
    <w:rsid w:val="006F3B41"/>
    <w:rsid w:val="006F3FF2"/>
    <w:rsid w:val="006F426D"/>
    <w:rsid w:val="006F44E8"/>
    <w:rsid w:val="006F45F0"/>
    <w:rsid w:val="006F49D8"/>
    <w:rsid w:val="006F4E1F"/>
    <w:rsid w:val="006F5826"/>
    <w:rsid w:val="006F7103"/>
    <w:rsid w:val="0070119D"/>
    <w:rsid w:val="007019E1"/>
    <w:rsid w:val="00702994"/>
    <w:rsid w:val="007107A3"/>
    <w:rsid w:val="0071287F"/>
    <w:rsid w:val="00712C7B"/>
    <w:rsid w:val="00713946"/>
    <w:rsid w:val="00714792"/>
    <w:rsid w:val="007152BC"/>
    <w:rsid w:val="00715704"/>
    <w:rsid w:val="00715DA1"/>
    <w:rsid w:val="00716A36"/>
    <w:rsid w:val="007175B3"/>
    <w:rsid w:val="00722381"/>
    <w:rsid w:val="00722A87"/>
    <w:rsid w:val="00722CCF"/>
    <w:rsid w:val="00723FE1"/>
    <w:rsid w:val="00724519"/>
    <w:rsid w:val="00724E60"/>
    <w:rsid w:val="00725B6F"/>
    <w:rsid w:val="00726000"/>
    <w:rsid w:val="007266C1"/>
    <w:rsid w:val="007267F2"/>
    <w:rsid w:val="00726B08"/>
    <w:rsid w:val="0073104C"/>
    <w:rsid w:val="007335AC"/>
    <w:rsid w:val="00735B47"/>
    <w:rsid w:val="00735DA7"/>
    <w:rsid w:val="007360BF"/>
    <w:rsid w:val="00736D33"/>
    <w:rsid w:val="00737815"/>
    <w:rsid w:val="007407EA"/>
    <w:rsid w:val="007419AD"/>
    <w:rsid w:val="00750328"/>
    <w:rsid w:val="00752683"/>
    <w:rsid w:val="00753D59"/>
    <w:rsid w:val="0075440A"/>
    <w:rsid w:val="00754C21"/>
    <w:rsid w:val="0075566D"/>
    <w:rsid w:val="00756367"/>
    <w:rsid w:val="007565F4"/>
    <w:rsid w:val="00757B8D"/>
    <w:rsid w:val="007603F4"/>
    <w:rsid w:val="0076339E"/>
    <w:rsid w:val="00765D95"/>
    <w:rsid w:val="00770069"/>
    <w:rsid w:val="0077395D"/>
    <w:rsid w:val="00773F36"/>
    <w:rsid w:val="007756D2"/>
    <w:rsid w:val="007758E8"/>
    <w:rsid w:val="00776E63"/>
    <w:rsid w:val="007779FF"/>
    <w:rsid w:val="00777B4E"/>
    <w:rsid w:val="00777DC9"/>
    <w:rsid w:val="00777DF1"/>
    <w:rsid w:val="007824BD"/>
    <w:rsid w:val="007824ED"/>
    <w:rsid w:val="007835AE"/>
    <w:rsid w:val="00784343"/>
    <w:rsid w:val="007860FE"/>
    <w:rsid w:val="007903AB"/>
    <w:rsid w:val="00790B46"/>
    <w:rsid w:val="00790CD8"/>
    <w:rsid w:val="00791016"/>
    <w:rsid w:val="0079218B"/>
    <w:rsid w:val="00792353"/>
    <w:rsid w:val="00792947"/>
    <w:rsid w:val="00792F9F"/>
    <w:rsid w:val="00794513"/>
    <w:rsid w:val="00794FFE"/>
    <w:rsid w:val="00797073"/>
    <w:rsid w:val="007973A9"/>
    <w:rsid w:val="0079757D"/>
    <w:rsid w:val="007A2D86"/>
    <w:rsid w:val="007A43B6"/>
    <w:rsid w:val="007A6870"/>
    <w:rsid w:val="007B0B96"/>
    <w:rsid w:val="007B0D2E"/>
    <w:rsid w:val="007B182E"/>
    <w:rsid w:val="007B1FFF"/>
    <w:rsid w:val="007B23D8"/>
    <w:rsid w:val="007B3DC4"/>
    <w:rsid w:val="007B75EA"/>
    <w:rsid w:val="007B79F5"/>
    <w:rsid w:val="007C0E5E"/>
    <w:rsid w:val="007C0FD9"/>
    <w:rsid w:val="007C1ACD"/>
    <w:rsid w:val="007C2B60"/>
    <w:rsid w:val="007C32B4"/>
    <w:rsid w:val="007C3C22"/>
    <w:rsid w:val="007C4770"/>
    <w:rsid w:val="007C4862"/>
    <w:rsid w:val="007C5A7C"/>
    <w:rsid w:val="007C62B1"/>
    <w:rsid w:val="007C6308"/>
    <w:rsid w:val="007C6C12"/>
    <w:rsid w:val="007C7CBE"/>
    <w:rsid w:val="007D09CB"/>
    <w:rsid w:val="007D0E9A"/>
    <w:rsid w:val="007D1ECA"/>
    <w:rsid w:val="007D1F16"/>
    <w:rsid w:val="007D28F7"/>
    <w:rsid w:val="007D2B1D"/>
    <w:rsid w:val="007D2C36"/>
    <w:rsid w:val="007D30C9"/>
    <w:rsid w:val="007D4A4E"/>
    <w:rsid w:val="007D5F6C"/>
    <w:rsid w:val="007E0275"/>
    <w:rsid w:val="007E4D3F"/>
    <w:rsid w:val="007E5CCF"/>
    <w:rsid w:val="007E6110"/>
    <w:rsid w:val="007E6145"/>
    <w:rsid w:val="007F08A5"/>
    <w:rsid w:val="007F2E6B"/>
    <w:rsid w:val="007F3A11"/>
    <w:rsid w:val="007F4E42"/>
    <w:rsid w:val="007F66CA"/>
    <w:rsid w:val="007F6926"/>
    <w:rsid w:val="007F7EB2"/>
    <w:rsid w:val="00801779"/>
    <w:rsid w:val="008038A6"/>
    <w:rsid w:val="008041EC"/>
    <w:rsid w:val="00804FC0"/>
    <w:rsid w:val="00805FB7"/>
    <w:rsid w:val="0081216C"/>
    <w:rsid w:val="00813232"/>
    <w:rsid w:val="008150F8"/>
    <w:rsid w:val="008151DA"/>
    <w:rsid w:val="0081521B"/>
    <w:rsid w:val="0081530A"/>
    <w:rsid w:val="008163B8"/>
    <w:rsid w:val="00816561"/>
    <w:rsid w:val="00817CE2"/>
    <w:rsid w:val="00817F95"/>
    <w:rsid w:val="008233AC"/>
    <w:rsid w:val="008242C3"/>
    <w:rsid w:val="0082645D"/>
    <w:rsid w:val="00826D1B"/>
    <w:rsid w:val="00831BBF"/>
    <w:rsid w:val="0083212A"/>
    <w:rsid w:val="008324C7"/>
    <w:rsid w:val="00832AED"/>
    <w:rsid w:val="0083359E"/>
    <w:rsid w:val="00835104"/>
    <w:rsid w:val="00835666"/>
    <w:rsid w:val="0083608D"/>
    <w:rsid w:val="008369D3"/>
    <w:rsid w:val="00836D8B"/>
    <w:rsid w:val="00837F48"/>
    <w:rsid w:val="008406DC"/>
    <w:rsid w:val="008413EC"/>
    <w:rsid w:val="008417CF"/>
    <w:rsid w:val="0084224C"/>
    <w:rsid w:val="00846D17"/>
    <w:rsid w:val="00851464"/>
    <w:rsid w:val="00852799"/>
    <w:rsid w:val="008528D5"/>
    <w:rsid w:val="00853C70"/>
    <w:rsid w:val="0085450F"/>
    <w:rsid w:val="008555A5"/>
    <w:rsid w:val="008606CB"/>
    <w:rsid w:val="00862B4C"/>
    <w:rsid w:val="00862DBE"/>
    <w:rsid w:val="008640FC"/>
    <w:rsid w:val="0086457A"/>
    <w:rsid w:val="00864984"/>
    <w:rsid w:val="00865420"/>
    <w:rsid w:val="008665FA"/>
    <w:rsid w:val="00867B46"/>
    <w:rsid w:val="0087039E"/>
    <w:rsid w:val="00870DD8"/>
    <w:rsid w:val="008712DE"/>
    <w:rsid w:val="00871B41"/>
    <w:rsid w:val="00874F75"/>
    <w:rsid w:val="008753C4"/>
    <w:rsid w:val="008753EA"/>
    <w:rsid w:val="008754BD"/>
    <w:rsid w:val="00880EA9"/>
    <w:rsid w:val="00881DB2"/>
    <w:rsid w:val="00882975"/>
    <w:rsid w:val="0088615F"/>
    <w:rsid w:val="00886B7E"/>
    <w:rsid w:val="008873BC"/>
    <w:rsid w:val="00890710"/>
    <w:rsid w:val="00891C73"/>
    <w:rsid w:val="00893E8E"/>
    <w:rsid w:val="00894E49"/>
    <w:rsid w:val="0089600A"/>
    <w:rsid w:val="00896E2B"/>
    <w:rsid w:val="008A0194"/>
    <w:rsid w:val="008A09DB"/>
    <w:rsid w:val="008A30AF"/>
    <w:rsid w:val="008A457D"/>
    <w:rsid w:val="008A65FE"/>
    <w:rsid w:val="008A674C"/>
    <w:rsid w:val="008B00F6"/>
    <w:rsid w:val="008B08DE"/>
    <w:rsid w:val="008B1F59"/>
    <w:rsid w:val="008B4BEC"/>
    <w:rsid w:val="008B5A46"/>
    <w:rsid w:val="008B5D00"/>
    <w:rsid w:val="008C013F"/>
    <w:rsid w:val="008C1948"/>
    <w:rsid w:val="008C1ECF"/>
    <w:rsid w:val="008C3139"/>
    <w:rsid w:val="008C3763"/>
    <w:rsid w:val="008C3CF7"/>
    <w:rsid w:val="008C4C5D"/>
    <w:rsid w:val="008C5EB0"/>
    <w:rsid w:val="008C66A1"/>
    <w:rsid w:val="008C7822"/>
    <w:rsid w:val="008C7BB1"/>
    <w:rsid w:val="008D12C2"/>
    <w:rsid w:val="008D15C6"/>
    <w:rsid w:val="008D2AF8"/>
    <w:rsid w:val="008D4195"/>
    <w:rsid w:val="008D49C3"/>
    <w:rsid w:val="008D52F3"/>
    <w:rsid w:val="008D619D"/>
    <w:rsid w:val="008E099D"/>
    <w:rsid w:val="008E1212"/>
    <w:rsid w:val="008E193B"/>
    <w:rsid w:val="008E1CFB"/>
    <w:rsid w:val="008E30DA"/>
    <w:rsid w:val="008E3F04"/>
    <w:rsid w:val="008E5173"/>
    <w:rsid w:val="008E5178"/>
    <w:rsid w:val="008E5AC8"/>
    <w:rsid w:val="008E5F3C"/>
    <w:rsid w:val="008E6FD2"/>
    <w:rsid w:val="008E71B1"/>
    <w:rsid w:val="008E7D3D"/>
    <w:rsid w:val="008F0289"/>
    <w:rsid w:val="008F0B54"/>
    <w:rsid w:val="008F0D15"/>
    <w:rsid w:val="008F1DAD"/>
    <w:rsid w:val="008F3910"/>
    <w:rsid w:val="008F394F"/>
    <w:rsid w:val="008F3F7E"/>
    <w:rsid w:val="008F4AC1"/>
    <w:rsid w:val="0090054E"/>
    <w:rsid w:val="0090273C"/>
    <w:rsid w:val="00904D8F"/>
    <w:rsid w:val="0090500D"/>
    <w:rsid w:val="009052BA"/>
    <w:rsid w:val="009057EC"/>
    <w:rsid w:val="00906C03"/>
    <w:rsid w:val="00906FEF"/>
    <w:rsid w:val="00907650"/>
    <w:rsid w:val="00907C5C"/>
    <w:rsid w:val="0091025A"/>
    <w:rsid w:val="00910381"/>
    <w:rsid w:val="00910B6A"/>
    <w:rsid w:val="009117D5"/>
    <w:rsid w:val="00912B04"/>
    <w:rsid w:val="00913A00"/>
    <w:rsid w:val="00913B84"/>
    <w:rsid w:val="009143B9"/>
    <w:rsid w:val="00914450"/>
    <w:rsid w:val="00917065"/>
    <w:rsid w:val="00917378"/>
    <w:rsid w:val="009205C8"/>
    <w:rsid w:val="00921817"/>
    <w:rsid w:val="00921B90"/>
    <w:rsid w:val="00921CCE"/>
    <w:rsid w:val="00921D48"/>
    <w:rsid w:val="0092221C"/>
    <w:rsid w:val="00922776"/>
    <w:rsid w:val="0092410D"/>
    <w:rsid w:val="009249E1"/>
    <w:rsid w:val="0092579E"/>
    <w:rsid w:val="00925C55"/>
    <w:rsid w:val="00925CC7"/>
    <w:rsid w:val="00926762"/>
    <w:rsid w:val="009302B7"/>
    <w:rsid w:val="0093082E"/>
    <w:rsid w:val="00932637"/>
    <w:rsid w:val="00932CCB"/>
    <w:rsid w:val="00933585"/>
    <w:rsid w:val="009337CD"/>
    <w:rsid w:val="009342A3"/>
    <w:rsid w:val="00934567"/>
    <w:rsid w:val="0093670B"/>
    <w:rsid w:val="00937FF6"/>
    <w:rsid w:val="00940B6D"/>
    <w:rsid w:val="00941184"/>
    <w:rsid w:val="009412D6"/>
    <w:rsid w:val="00941B5A"/>
    <w:rsid w:val="00943143"/>
    <w:rsid w:val="00943A92"/>
    <w:rsid w:val="00943B5B"/>
    <w:rsid w:val="00944F15"/>
    <w:rsid w:val="00945C0E"/>
    <w:rsid w:val="0095001B"/>
    <w:rsid w:val="00950DA8"/>
    <w:rsid w:val="009512C5"/>
    <w:rsid w:val="009513F6"/>
    <w:rsid w:val="00951F80"/>
    <w:rsid w:val="0095248E"/>
    <w:rsid w:val="009528DD"/>
    <w:rsid w:val="009541D4"/>
    <w:rsid w:val="009541DB"/>
    <w:rsid w:val="0095440A"/>
    <w:rsid w:val="00955817"/>
    <w:rsid w:val="009559CE"/>
    <w:rsid w:val="00955FCD"/>
    <w:rsid w:val="0095671A"/>
    <w:rsid w:val="00956EAE"/>
    <w:rsid w:val="00961B5E"/>
    <w:rsid w:val="0096629A"/>
    <w:rsid w:val="00966751"/>
    <w:rsid w:val="00967AD8"/>
    <w:rsid w:val="009701E0"/>
    <w:rsid w:val="0097041C"/>
    <w:rsid w:val="00971454"/>
    <w:rsid w:val="009728F8"/>
    <w:rsid w:val="00973114"/>
    <w:rsid w:val="00973EB8"/>
    <w:rsid w:val="009744D2"/>
    <w:rsid w:val="0097484C"/>
    <w:rsid w:val="00974F8C"/>
    <w:rsid w:val="00975284"/>
    <w:rsid w:val="0097707F"/>
    <w:rsid w:val="00977233"/>
    <w:rsid w:val="00977428"/>
    <w:rsid w:val="00977C45"/>
    <w:rsid w:val="00977F85"/>
    <w:rsid w:val="00984490"/>
    <w:rsid w:val="00984B42"/>
    <w:rsid w:val="00984BDC"/>
    <w:rsid w:val="009858C3"/>
    <w:rsid w:val="00987A8F"/>
    <w:rsid w:val="00987BD8"/>
    <w:rsid w:val="009915EC"/>
    <w:rsid w:val="00991999"/>
    <w:rsid w:val="00992369"/>
    <w:rsid w:val="00993031"/>
    <w:rsid w:val="00993C73"/>
    <w:rsid w:val="0099405B"/>
    <w:rsid w:val="0099451E"/>
    <w:rsid w:val="00996056"/>
    <w:rsid w:val="009967D1"/>
    <w:rsid w:val="009979A1"/>
    <w:rsid w:val="00997C37"/>
    <w:rsid w:val="009A1315"/>
    <w:rsid w:val="009A16AB"/>
    <w:rsid w:val="009A1FCF"/>
    <w:rsid w:val="009A405A"/>
    <w:rsid w:val="009A48E3"/>
    <w:rsid w:val="009A50E4"/>
    <w:rsid w:val="009A5C10"/>
    <w:rsid w:val="009A5CFA"/>
    <w:rsid w:val="009A76A2"/>
    <w:rsid w:val="009B0C61"/>
    <w:rsid w:val="009B12BE"/>
    <w:rsid w:val="009B17D7"/>
    <w:rsid w:val="009B22AD"/>
    <w:rsid w:val="009B258B"/>
    <w:rsid w:val="009B357D"/>
    <w:rsid w:val="009B4258"/>
    <w:rsid w:val="009B4B35"/>
    <w:rsid w:val="009B68A3"/>
    <w:rsid w:val="009B6A65"/>
    <w:rsid w:val="009B72DB"/>
    <w:rsid w:val="009C0FE8"/>
    <w:rsid w:val="009C1662"/>
    <w:rsid w:val="009C1967"/>
    <w:rsid w:val="009C1FB2"/>
    <w:rsid w:val="009C20C3"/>
    <w:rsid w:val="009C2D53"/>
    <w:rsid w:val="009C500B"/>
    <w:rsid w:val="009C579E"/>
    <w:rsid w:val="009C57FC"/>
    <w:rsid w:val="009C7697"/>
    <w:rsid w:val="009D0CB8"/>
    <w:rsid w:val="009D1224"/>
    <w:rsid w:val="009D1941"/>
    <w:rsid w:val="009D25BB"/>
    <w:rsid w:val="009D2B61"/>
    <w:rsid w:val="009D2C92"/>
    <w:rsid w:val="009D33F3"/>
    <w:rsid w:val="009D362E"/>
    <w:rsid w:val="009D3634"/>
    <w:rsid w:val="009D376F"/>
    <w:rsid w:val="009D58C2"/>
    <w:rsid w:val="009D5CDE"/>
    <w:rsid w:val="009D5CFB"/>
    <w:rsid w:val="009D6101"/>
    <w:rsid w:val="009D6EAB"/>
    <w:rsid w:val="009D7F49"/>
    <w:rsid w:val="009E002B"/>
    <w:rsid w:val="009E1224"/>
    <w:rsid w:val="009E2A21"/>
    <w:rsid w:val="009E42A0"/>
    <w:rsid w:val="009E6159"/>
    <w:rsid w:val="009E706D"/>
    <w:rsid w:val="009E75EC"/>
    <w:rsid w:val="009F0E4C"/>
    <w:rsid w:val="009F0ECD"/>
    <w:rsid w:val="009F0F63"/>
    <w:rsid w:val="009F280B"/>
    <w:rsid w:val="009F423D"/>
    <w:rsid w:val="009F5C74"/>
    <w:rsid w:val="009F6DEB"/>
    <w:rsid w:val="00A01A80"/>
    <w:rsid w:val="00A02AF5"/>
    <w:rsid w:val="00A02D5F"/>
    <w:rsid w:val="00A03A96"/>
    <w:rsid w:val="00A03DF3"/>
    <w:rsid w:val="00A0434D"/>
    <w:rsid w:val="00A0472D"/>
    <w:rsid w:val="00A054D5"/>
    <w:rsid w:val="00A05BD6"/>
    <w:rsid w:val="00A06557"/>
    <w:rsid w:val="00A076D0"/>
    <w:rsid w:val="00A1138E"/>
    <w:rsid w:val="00A11B8A"/>
    <w:rsid w:val="00A12119"/>
    <w:rsid w:val="00A162D5"/>
    <w:rsid w:val="00A168C4"/>
    <w:rsid w:val="00A17DAD"/>
    <w:rsid w:val="00A215F2"/>
    <w:rsid w:val="00A22D64"/>
    <w:rsid w:val="00A2332A"/>
    <w:rsid w:val="00A2552C"/>
    <w:rsid w:val="00A27585"/>
    <w:rsid w:val="00A31C35"/>
    <w:rsid w:val="00A31CCE"/>
    <w:rsid w:val="00A33A94"/>
    <w:rsid w:val="00A35A8E"/>
    <w:rsid w:val="00A3783C"/>
    <w:rsid w:val="00A37EC7"/>
    <w:rsid w:val="00A41F48"/>
    <w:rsid w:val="00A44356"/>
    <w:rsid w:val="00A44A84"/>
    <w:rsid w:val="00A4666F"/>
    <w:rsid w:val="00A4679C"/>
    <w:rsid w:val="00A46807"/>
    <w:rsid w:val="00A5119A"/>
    <w:rsid w:val="00A527FB"/>
    <w:rsid w:val="00A52B08"/>
    <w:rsid w:val="00A53802"/>
    <w:rsid w:val="00A539D4"/>
    <w:rsid w:val="00A5732E"/>
    <w:rsid w:val="00A60F41"/>
    <w:rsid w:val="00A61829"/>
    <w:rsid w:val="00A632F8"/>
    <w:rsid w:val="00A6645B"/>
    <w:rsid w:val="00A671B2"/>
    <w:rsid w:val="00A67AFE"/>
    <w:rsid w:val="00A67B58"/>
    <w:rsid w:val="00A67FB5"/>
    <w:rsid w:val="00A703DF"/>
    <w:rsid w:val="00A72E82"/>
    <w:rsid w:val="00A73257"/>
    <w:rsid w:val="00A757B8"/>
    <w:rsid w:val="00A759D6"/>
    <w:rsid w:val="00A76AD7"/>
    <w:rsid w:val="00A774AC"/>
    <w:rsid w:val="00A77B8A"/>
    <w:rsid w:val="00A800F1"/>
    <w:rsid w:val="00A80638"/>
    <w:rsid w:val="00A80B11"/>
    <w:rsid w:val="00A80E80"/>
    <w:rsid w:val="00A8233D"/>
    <w:rsid w:val="00A8524A"/>
    <w:rsid w:val="00A85BD2"/>
    <w:rsid w:val="00A8670D"/>
    <w:rsid w:val="00A87651"/>
    <w:rsid w:val="00A90A34"/>
    <w:rsid w:val="00A931AF"/>
    <w:rsid w:val="00A93C6C"/>
    <w:rsid w:val="00A93E0B"/>
    <w:rsid w:val="00A948F2"/>
    <w:rsid w:val="00A94CDA"/>
    <w:rsid w:val="00A94DE5"/>
    <w:rsid w:val="00A9640E"/>
    <w:rsid w:val="00A976FB"/>
    <w:rsid w:val="00A97D56"/>
    <w:rsid w:val="00AA03AE"/>
    <w:rsid w:val="00AA063E"/>
    <w:rsid w:val="00AA1A54"/>
    <w:rsid w:val="00AA347C"/>
    <w:rsid w:val="00AA576A"/>
    <w:rsid w:val="00AA58A0"/>
    <w:rsid w:val="00AA6A2A"/>
    <w:rsid w:val="00AB02F0"/>
    <w:rsid w:val="00AB1546"/>
    <w:rsid w:val="00AB164A"/>
    <w:rsid w:val="00AB169E"/>
    <w:rsid w:val="00AB1A48"/>
    <w:rsid w:val="00AB2790"/>
    <w:rsid w:val="00AB29D1"/>
    <w:rsid w:val="00AB2C3A"/>
    <w:rsid w:val="00AB30A6"/>
    <w:rsid w:val="00AB70D7"/>
    <w:rsid w:val="00AC0225"/>
    <w:rsid w:val="00AC0F3F"/>
    <w:rsid w:val="00AC25E3"/>
    <w:rsid w:val="00AC27F0"/>
    <w:rsid w:val="00AC3329"/>
    <w:rsid w:val="00AC576F"/>
    <w:rsid w:val="00AC7BAE"/>
    <w:rsid w:val="00AD01E5"/>
    <w:rsid w:val="00AD12DA"/>
    <w:rsid w:val="00AD2A85"/>
    <w:rsid w:val="00AD3070"/>
    <w:rsid w:val="00AD37F8"/>
    <w:rsid w:val="00AD434A"/>
    <w:rsid w:val="00AD4D2C"/>
    <w:rsid w:val="00AD5D70"/>
    <w:rsid w:val="00AD5E46"/>
    <w:rsid w:val="00AD5E95"/>
    <w:rsid w:val="00AD6C09"/>
    <w:rsid w:val="00AD7E1D"/>
    <w:rsid w:val="00AE051A"/>
    <w:rsid w:val="00AE15FA"/>
    <w:rsid w:val="00AE33C1"/>
    <w:rsid w:val="00AE3563"/>
    <w:rsid w:val="00AE5514"/>
    <w:rsid w:val="00AE5548"/>
    <w:rsid w:val="00AE6F97"/>
    <w:rsid w:val="00AE7743"/>
    <w:rsid w:val="00AF05CA"/>
    <w:rsid w:val="00AF0844"/>
    <w:rsid w:val="00AF154F"/>
    <w:rsid w:val="00AF1703"/>
    <w:rsid w:val="00AF29C0"/>
    <w:rsid w:val="00AF3DBC"/>
    <w:rsid w:val="00AF5142"/>
    <w:rsid w:val="00AF791F"/>
    <w:rsid w:val="00B00514"/>
    <w:rsid w:val="00B00778"/>
    <w:rsid w:val="00B00A47"/>
    <w:rsid w:val="00B01F69"/>
    <w:rsid w:val="00B0225C"/>
    <w:rsid w:val="00B0315C"/>
    <w:rsid w:val="00B0326B"/>
    <w:rsid w:val="00B038FF"/>
    <w:rsid w:val="00B052AB"/>
    <w:rsid w:val="00B065C7"/>
    <w:rsid w:val="00B0684E"/>
    <w:rsid w:val="00B07D42"/>
    <w:rsid w:val="00B07D94"/>
    <w:rsid w:val="00B07DD4"/>
    <w:rsid w:val="00B11BAB"/>
    <w:rsid w:val="00B11D5D"/>
    <w:rsid w:val="00B11E48"/>
    <w:rsid w:val="00B124FA"/>
    <w:rsid w:val="00B12B5A"/>
    <w:rsid w:val="00B1587E"/>
    <w:rsid w:val="00B15BA6"/>
    <w:rsid w:val="00B15D8B"/>
    <w:rsid w:val="00B16693"/>
    <w:rsid w:val="00B1694B"/>
    <w:rsid w:val="00B16C1D"/>
    <w:rsid w:val="00B16CF6"/>
    <w:rsid w:val="00B2006A"/>
    <w:rsid w:val="00B20769"/>
    <w:rsid w:val="00B21242"/>
    <w:rsid w:val="00B21BB5"/>
    <w:rsid w:val="00B22639"/>
    <w:rsid w:val="00B22883"/>
    <w:rsid w:val="00B24544"/>
    <w:rsid w:val="00B247D3"/>
    <w:rsid w:val="00B26FC2"/>
    <w:rsid w:val="00B27762"/>
    <w:rsid w:val="00B3073B"/>
    <w:rsid w:val="00B32115"/>
    <w:rsid w:val="00B33547"/>
    <w:rsid w:val="00B34924"/>
    <w:rsid w:val="00B34FFA"/>
    <w:rsid w:val="00B35ADA"/>
    <w:rsid w:val="00B362C2"/>
    <w:rsid w:val="00B36981"/>
    <w:rsid w:val="00B37D9F"/>
    <w:rsid w:val="00B40849"/>
    <w:rsid w:val="00B40FF7"/>
    <w:rsid w:val="00B414BD"/>
    <w:rsid w:val="00B41A76"/>
    <w:rsid w:val="00B4325F"/>
    <w:rsid w:val="00B43594"/>
    <w:rsid w:val="00B43C72"/>
    <w:rsid w:val="00B452CD"/>
    <w:rsid w:val="00B4559E"/>
    <w:rsid w:val="00B45DA1"/>
    <w:rsid w:val="00B46840"/>
    <w:rsid w:val="00B47D83"/>
    <w:rsid w:val="00B51405"/>
    <w:rsid w:val="00B517D7"/>
    <w:rsid w:val="00B522BE"/>
    <w:rsid w:val="00B5288D"/>
    <w:rsid w:val="00B56573"/>
    <w:rsid w:val="00B569AB"/>
    <w:rsid w:val="00B56B22"/>
    <w:rsid w:val="00B56C5C"/>
    <w:rsid w:val="00B56EC4"/>
    <w:rsid w:val="00B60F0F"/>
    <w:rsid w:val="00B62013"/>
    <w:rsid w:val="00B62D6F"/>
    <w:rsid w:val="00B63ABC"/>
    <w:rsid w:val="00B64E98"/>
    <w:rsid w:val="00B66AA3"/>
    <w:rsid w:val="00B66BA6"/>
    <w:rsid w:val="00B71B9F"/>
    <w:rsid w:val="00B72744"/>
    <w:rsid w:val="00B7282E"/>
    <w:rsid w:val="00B74066"/>
    <w:rsid w:val="00B758ED"/>
    <w:rsid w:val="00B7715B"/>
    <w:rsid w:val="00B80F9A"/>
    <w:rsid w:val="00B82F86"/>
    <w:rsid w:val="00B86840"/>
    <w:rsid w:val="00B86E20"/>
    <w:rsid w:val="00B87E43"/>
    <w:rsid w:val="00B87F07"/>
    <w:rsid w:val="00B87F46"/>
    <w:rsid w:val="00B9059D"/>
    <w:rsid w:val="00B90F86"/>
    <w:rsid w:val="00B9121B"/>
    <w:rsid w:val="00B915BA"/>
    <w:rsid w:val="00B92234"/>
    <w:rsid w:val="00B92604"/>
    <w:rsid w:val="00B93A10"/>
    <w:rsid w:val="00B93A32"/>
    <w:rsid w:val="00B94E6D"/>
    <w:rsid w:val="00B95F9B"/>
    <w:rsid w:val="00B966C2"/>
    <w:rsid w:val="00B97AAB"/>
    <w:rsid w:val="00BA166F"/>
    <w:rsid w:val="00BA1BA2"/>
    <w:rsid w:val="00BA2473"/>
    <w:rsid w:val="00BA3D13"/>
    <w:rsid w:val="00BA4085"/>
    <w:rsid w:val="00BA4308"/>
    <w:rsid w:val="00BA4319"/>
    <w:rsid w:val="00BA43CE"/>
    <w:rsid w:val="00BA46C1"/>
    <w:rsid w:val="00BA4F4D"/>
    <w:rsid w:val="00BA4FC3"/>
    <w:rsid w:val="00BA5753"/>
    <w:rsid w:val="00BA5BE8"/>
    <w:rsid w:val="00BA6FD7"/>
    <w:rsid w:val="00BB0099"/>
    <w:rsid w:val="00BB2B3C"/>
    <w:rsid w:val="00BB2BF7"/>
    <w:rsid w:val="00BB2CA6"/>
    <w:rsid w:val="00BB30E0"/>
    <w:rsid w:val="00BB3E34"/>
    <w:rsid w:val="00BB40EE"/>
    <w:rsid w:val="00BB453D"/>
    <w:rsid w:val="00BB4C91"/>
    <w:rsid w:val="00BB5924"/>
    <w:rsid w:val="00BB5BD5"/>
    <w:rsid w:val="00BB5C39"/>
    <w:rsid w:val="00BB628B"/>
    <w:rsid w:val="00BB70DD"/>
    <w:rsid w:val="00BB71FC"/>
    <w:rsid w:val="00BC0833"/>
    <w:rsid w:val="00BC08E3"/>
    <w:rsid w:val="00BC182E"/>
    <w:rsid w:val="00BC1D65"/>
    <w:rsid w:val="00BC2341"/>
    <w:rsid w:val="00BC4E93"/>
    <w:rsid w:val="00BC67C4"/>
    <w:rsid w:val="00BC6852"/>
    <w:rsid w:val="00BD03C0"/>
    <w:rsid w:val="00BD4280"/>
    <w:rsid w:val="00BD4605"/>
    <w:rsid w:val="00BD4D5F"/>
    <w:rsid w:val="00BD63A7"/>
    <w:rsid w:val="00BD6CC4"/>
    <w:rsid w:val="00BD6F99"/>
    <w:rsid w:val="00BD712D"/>
    <w:rsid w:val="00BE06EE"/>
    <w:rsid w:val="00BE0EDF"/>
    <w:rsid w:val="00BE1210"/>
    <w:rsid w:val="00BE1547"/>
    <w:rsid w:val="00BE1A3C"/>
    <w:rsid w:val="00BE4139"/>
    <w:rsid w:val="00BE4C70"/>
    <w:rsid w:val="00BF0123"/>
    <w:rsid w:val="00BF1932"/>
    <w:rsid w:val="00BF4E36"/>
    <w:rsid w:val="00BF738A"/>
    <w:rsid w:val="00BF7549"/>
    <w:rsid w:val="00BF7AFA"/>
    <w:rsid w:val="00C04671"/>
    <w:rsid w:val="00C050F9"/>
    <w:rsid w:val="00C1110C"/>
    <w:rsid w:val="00C1184C"/>
    <w:rsid w:val="00C12144"/>
    <w:rsid w:val="00C1234E"/>
    <w:rsid w:val="00C12448"/>
    <w:rsid w:val="00C1461A"/>
    <w:rsid w:val="00C1521A"/>
    <w:rsid w:val="00C15A3A"/>
    <w:rsid w:val="00C16534"/>
    <w:rsid w:val="00C16A56"/>
    <w:rsid w:val="00C17EC5"/>
    <w:rsid w:val="00C202AC"/>
    <w:rsid w:val="00C2083A"/>
    <w:rsid w:val="00C21764"/>
    <w:rsid w:val="00C22D88"/>
    <w:rsid w:val="00C235E8"/>
    <w:rsid w:val="00C26D17"/>
    <w:rsid w:val="00C27552"/>
    <w:rsid w:val="00C308CB"/>
    <w:rsid w:val="00C35FF4"/>
    <w:rsid w:val="00C365E3"/>
    <w:rsid w:val="00C368A7"/>
    <w:rsid w:val="00C376E5"/>
    <w:rsid w:val="00C4006C"/>
    <w:rsid w:val="00C4065B"/>
    <w:rsid w:val="00C44D8B"/>
    <w:rsid w:val="00C45137"/>
    <w:rsid w:val="00C47659"/>
    <w:rsid w:val="00C47790"/>
    <w:rsid w:val="00C5041F"/>
    <w:rsid w:val="00C51834"/>
    <w:rsid w:val="00C51ECF"/>
    <w:rsid w:val="00C52E1F"/>
    <w:rsid w:val="00C53DF0"/>
    <w:rsid w:val="00C540DE"/>
    <w:rsid w:val="00C57844"/>
    <w:rsid w:val="00C6241C"/>
    <w:rsid w:val="00C6360B"/>
    <w:rsid w:val="00C641CE"/>
    <w:rsid w:val="00C64970"/>
    <w:rsid w:val="00C66342"/>
    <w:rsid w:val="00C67C7F"/>
    <w:rsid w:val="00C73B20"/>
    <w:rsid w:val="00C75C74"/>
    <w:rsid w:val="00C76533"/>
    <w:rsid w:val="00C7669F"/>
    <w:rsid w:val="00C76E1F"/>
    <w:rsid w:val="00C77745"/>
    <w:rsid w:val="00C77F36"/>
    <w:rsid w:val="00C805AF"/>
    <w:rsid w:val="00C81569"/>
    <w:rsid w:val="00C82F8C"/>
    <w:rsid w:val="00C85B05"/>
    <w:rsid w:val="00C86366"/>
    <w:rsid w:val="00C86530"/>
    <w:rsid w:val="00C8683C"/>
    <w:rsid w:val="00C90095"/>
    <w:rsid w:val="00C90B08"/>
    <w:rsid w:val="00C93468"/>
    <w:rsid w:val="00C935EE"/>
    <w:rsid w:val="00C94766"/>
    <w:rsid w:val="00C972CB"/>
    <w:rsid w:val="00C97742"/>
    <w:rsid w:val="00CA0CBC"/>
    <w:rsid w:val="00CA2129"/>
    <w:rsid w:val="00CA289A"/>
    <w:rsid w:val="00CA2C10"/>
    <w:rsid w:val="00CA2D82"/>
    <w:rsid w:val="00CA3CC6"/>
    <w:rsid w:val="00CA41F0"/>
    <w:rsid w:val="00CA4233"/>
    <w:rsid w:val="00CA45E5"/>
    <w:rsid w:val="00CA59CE"/>
    <w:rsid w:val="00CA5E5D"/>
    <w:rsid w:val="00CB08A3"/>
    <w:rsid w:val="00CB265D"/>
    <w:rsid w:val="00CB2E71"/>
    <w:rsid w:val="00CB32AE"/>
    <w:rsid w:val="00CB3DF5"/>
    <w:rsid w:val="00CB50AC"/>
    <w:rsid w:val="00CB637E"/>
    <w:rsid w:val="00CB7825"/>
    <w:rsid w:val="00CB7BB6"/>
    <w:rsid w:val="00CC0ABB"/>
    <w:rsid w:val="00CC2540"/>
    <w:rsid w:val="00CC2B66"/>
    <w:rsid w:val="00CC397D"/>
    <w:rsid w:val="00CC4A4E"/>
    <w:rsid w:val="00CC54E7"/>
    <w:rsid w:val="00CC6036"/>
    <w:rsid w:val="00CC74D3"/>
    <w:rsid w:val="00CD17B6"/>
    <w:rsid w:val="00CD4D92"/>
    <w:rsid w:val="00CD53F9"/>
    <w:rsid w:val="00CD7566"/>
    <w:rsid w:val="00CE0B67"/>
    <w:rsid w:val="00CE1D1D"/>
    <w:rsid w:val="00CE3594"/>
    <w:rsid w:val="00CE535E"/>
    <w:rsid w:val="00CE7A71"/>
    <w:rsid w:val="00CE7F46"/>
    <w:rsid w:val="00CF1658"/>
    <w:rsid w:val="00CF2BC6"/>
    <w:rsid w:val="00CF4EA9"/>
    <w:rsid w:val="00CF5557"/>
    <w:rsid w:val="00CF6A19"/>
    <w:rsid w:val="00CF6B8C"/>
    <w:rsid w:val="00CF6ED7"/>
    <w:rsid w:val="00CF7406"/>
    <w:rsid w:val="00D00819"/>
    <w:rsid w:val="00D019B7"/>
    <w:rsid w:val="00D029A1"/>
    <w:rsid w:val="00D0410B"/>
    <w:rsid w:val="00D05101"/>
    <w:rsid w:val="00D06220"/>
    <w:rsid w:val="00D07B36"/>
    <w:rsid w:val="00D10E79"/>
    <w:rsid w:val="00D11664"/>
    <w:rsid w:val="00D12CC3"/>
    <w:rsid w:val="00D12F0A"/>
    <w:rsid w:val="00D145D1"/>
    <w:rsid w:val="00D15FDB"/>
    <w:rsid w:val="00D176C2"/>
    <w:rsid w:val="00D21AEF"/>
    <w:rsid w:val="00D21BFF"/>
    <w:rsid w:val="00D22168"/>
    <w:rsid w:val="00D22299"/>
    <w:rsid w:val="00D223C0"/>
    <w:rsid w:val="00D22C2C"/>
    <w:rsid w:val="00D2312F"/>
    <w:rsid w:val="00D23D6A"/>
    <w:rsid w:val="00D251DD"/>
    <w:rsid w:val="00D2522B"/>
    <w:rsid w:val="00D255F5"/>
    <w:rsid w:val="00D25940"/>
    <w:rsid w:val="00D26CB3"/>
    <w:rsid w:val="00D312EF"/>
    <w:rsid w:val="00D32173"/>
    <w:rsid w:val="00D32591"/>
    <w:rsid w:val="00D32C78"/>
    <w:rsid w:val="00D331E1"/>
    <w:rsid w:val="00D36143"/>
    <w:rsid w:val="00D369F5"/>
    <w:rsid w:val="00D36DDE"/>
    <w:rsid w:val="00D37DCD"/>
    <w:rsid w:val="00D40F94"/>
    <w:rsid w:val="00D4237F"/>
    <w:rsid w:val="00D42FBD"/>
    <w:rsid w:val="00D43CB6"/>
    <w:rsid w:val="00D43E6F"/>
    <w:rsid w:val="00D44053"/>
    <w:rsid w:val="00D441F5"/>
    <w:rsid w:val="00D44E04"/>
    <w:rsid w:val="00D453E2"/>
    <w:rsid w:val="00D45548"/>
    <w:rsid w:val="00D46270"/>
    <w:rsid w:val="00D466AF"/>
    <w:rsid w:val="00D47C2A"/>
    <w:rsid w:val="00D50660"/>
    <w:rsid w:val="00D50911"/>
    <w:rsid w:val="00D50F98"/>
    <w:rsid w:val="00D51CD5"/>
    <w:rsid w:val="00D51E1E"/>
    <w:rsid w:val="00D527DB"/>
    <w:rsid w:val="00D538DB"/>
    <w:rsid w:val="00D547D8"/>
    <w:rsid w:val="00D57356"/>
    <w:rsid w:val="00D6183B"/>
    <w:rsid w:val="00D6265B"/>
    <w:rsid w:val="00D62E25"/>
    <w:rsid w:val="00D62EEE"/>
    <w:rsid w:val="00D6480E"/>
    <w:rsid w:val="00D64AC3"/>
    <w:rsid w:val="00D65C85"/>
    <w:rsid w:val="00D66C6E"/>
    <w:rsid w:val="00D71BB6"/>
    <w:rsid w:val="00D72529"/>
    <w:rsid w:val="00D75302"/>
    <w:rsid w:val="00D776B6"/>
    <w:rsid w:val="00D77C31"/>
    <w:rsid w:val="00D81C0B"/>
    <w:rsid w:val="00D830C4"/>
    <w:rsid w:val="00D84796"/>
    <w:rsid w:val="00D84D93"/>
    <w:rsid w:val="00D857F2"/>
    <w:rsid w:val="00D86D6D"/>
    <w:rsid w:val="00D9162F"/>
    <w:rsid w:val="00D9198C"/>
    <w:rsid w:val="00D92755"/>
    <w:rsid w:val="00D92C52"/>
    <w:rsid w:val="00D92F7F"/>
    <w:rsid w:val="00D93C54"/>
    <w:rsid w:val="00D9439E"/>
    <w:rsid w:val="00D94CA5"/>
    <w:rsid w:val="00D9580F"/>
    <w:rsid w:val="00D95ADF"/>
    <w:rsid w:val="00D95B13"/>
    <w:rsid w:val="00D96341"/>
    <w:rsid w:val="00DA327A"/>
    <w:rsid w:val="00DA333C"/>
    <w:rsid w:val="00DA349C"/>
    <w:rsid w:val="00DA3523"/>
    <w:rsid w:val="00DA6468"/>
    <w:rsid w:val="00DA6F9C"/>
    <w:rsid w:val="00DA783B"/>
    <w:rsid w:val="00DA7D5C"/>
    <w:rsid w:val="00DB1109"/>
    <w:rsid w:val="00DB181C"/>
    <w:rsid w:val="00DB18D7"/>
    <w:rsid w:val="00DB1DCF"/>
    <w:rsid w:val="00DB2027"/>
    <w:rsid w:val="00DB48F7"/>
    <w:rsid w:val="00DB570F"/>
    <w:rsid w:val="00DB614D"/>
    <w:rsid w:val="00DB673D"/>
    <w:rsid w:val="00DB685C"/>
    <w:rsid w:val="00DB7B1D"/>
    <w:rsid w:val="00DB7E84"/>
    <w:rsid w:val="00DC10C1"/>
    <w:rsid w:val="00DC1633"/>
    <w:rsid w:val="00DC1903"/>
    <w:rsid w:val="00DC221B"/>
    <w:rsid w:val="00DC233C"/>
    <w:rsid w:val="00DC2B23"/>
    <w:rsid w:val="00DC2D3C"/>
    <w:rsid w:val="00DC31D2"/>
    <w:rsid w:val="00DC3DC1"/>
    <w:rsid w:val="00DC4231"/>
    <w:rsid w:val="00DC5476"/>
    <w:rsid w:val="00DC63BB"/>
    <w:rsid w:val="00DC7422"/>
    <w:rsid w:val="00DD157A"/>
    <w:rsid w:val="00DD15B6"/>
    <w:rsid w:val="00DD1EEC"/>
    <w:rsid w:val="00DD30ED"/>
    <w:rsid w:val="00DD333B"/>
    <w:rsid w:val="00DD403A"/>
    <w:rsid w:val="00DD43AB"/>
    <w:rsid w:val="00DD4F39"/>
    <w:rsid w:val="00DD58BD"/>
    <w:rsid w:val="00DD5CD4"/>
    <w:rsid w:val="00DD600D"/>
    <w:rsid w:val="00DD617F"/>
    <w:rsid w:val="00DD62CD"/>
    <w:rsid w:val="00DD7126"/>
    <w:rsid w:val="00DD7B5F"/>
    <w:rsid w:val="00DD7C03"/>
    <w:rsid w:val="00DE1C02"/>
    <w:rsid w:val="00DE1CDD"/>
    <w:rsid w:val="00DE1CED"/>
    <w:rsid w:val="00DE2AC6"/>
    <w:rsid w:val="00DE4247"/>
    <w:rsid w:val="00DE4AF7"/>
    <w:rsid w:val="00DE4B36"/>
    <w:rsid w:val="00DE54F2"/>
    <w:rsid w:val="00DE5531"/>
    <w:rsid w:val="00DE633A"/>
    <w:rsid w:val="00DE7B6E"/>
    <w:rsid w:val="00DE7D00"/>
    <w:rsid w:val="00DE7D75"/>
    <w:rsid w:val="00DF18E8"/>
    <w:rsid w:val="00DF318B"/>
    <w:rsid w:val="00DF3813"/>
    <w:rsid w:val="00DF47D3"/>
    <w:rsid w:val="00DF6257"/>
    <w:rsid w:val="00DF72CA"/>
    <w:rsid w:val="00E0165B"/>
    <w:rsid w:val="00E032DF"/>
    <w:rsid w:val="00E047D4"/>
    <w:rsid w:val="00E0605D"/>
    <w:rsid w:val="00E06416"/>
    <w:rsid w:val="00E06EB1"/>
    <w:rsid w:val="00E07545"/>
    <w:rsid w:val="00E108CA"/>
    <w:rsid w:val="00E110E4"/>
    <w:rsid w:val="00E136E7"/>
    <w:rsid w:val="00E13C10"/>
    <w:rsid w:val="00E157EF"/>
    <w:rsid w:val="00E16C5D"/>
    <w:rsid w:val="00E17D33"/>
    <w:rsid w:val="00E211F6"/>
    <w:rsid w:val="00E21E0F"/>
    <w:rsid w:val="00E25745"/>
    <w:rsid w:val="00E25AB9"/>
    <w:rsid w:val="00E26D64"/>
    <w:rsid w:val="00E27D0A"/>
    <w:rsid w:val="00E30FAC"/>
    <w:rsid w:val="00E31CD3"/>
    <w:rsid w:val="00E33FA3"/>
    <w:rsid w:val="00E36710"/>
    <w:rsid w:val="00E3779B"/>
    <w:rsid w:val="00E42521"/>
    <w:rsid w:val="00E44251"/>
    <w:rsid w:val="00E445AD"/>
    <w:rsid w:val="00E44E3E"/>
    <w:rsid w:val="00E45E2D"/>
    <w:rsid w:val="00E46594"/>
    <w:rsid w:val="00E518C2"/>
    <w:rsid w:val="00E53ABE"/>
    <w:rsid w:val="00E5416F"/>
    <w:rsid w:val="00E54D4D"/>
    <w:rsid w:val="00E560E7"/>
    <w:rsid w:val="00E56390"/>
    <w:rsid w:val="00E56AE1"/>
    <w:rsid w:val="00E56E93"/>
    <w:rsid w:val="00E5741C"/>
    <w:rsid w:val="00E579B8"/>
    <w:rsid w:val="00E60A67"/>
    <w:rsid w:val="00E61F77"/>
    <w:rsid w:val="00E65388"/>
    <w:rsid w:val="00E66D8A"/>
    <w:rsid w:val="00E67B46"/>
    <w:rsid w:val="00E70587"/>
    <w:rsid w:val="00E713EA"/>
    <w:rsid w:val="00E72EE7"/>
    <w:rsid w:val="00E7345F"/>
    <w:rsid w:val="00E738FE"/>
    <w:rsid w:val="00E7491E"/>
    <w:rsid w:val="00E7624B"/>
    <w:rsid w:val="00E76994"/>
    <w:rsid w:val="00E76A23"/>
    <w:rsid w:val="00E76B08"/>
    <w:rsid w:val="00E76BD6"/>
    <w:rsid w:val="00E76EDA"/>
    <w:rsid w:val="00E80DEC"/>
    <w:rsid w:val="00E81932"/>
    <w:rsid w:val="00E828B1"/>
    <w:rsid w:val="00E84262"/>
    <w:rsid w:val="00E86C67"/>
    <w:rsid w:val="00E87261"/>
    <w:rsid w:val="00E876B4"/>
    <w:rsid w:val="00E90A04"/>
    <w:rsid w:val="00E90B2B"/>
    <w:rsid w:val="00E90BF4"/>
    <w:rsid w:val="00E92D19"/>
    <w:rsid w:val="00E96C9F"/>
    <w:rsid w:val="00EA0C26"/>
    <w:rsid w:val="00EA17C5"/>
    <w:rsid w:val="00EA264A"/>
    <w:rsid w:val="00EA2F2A"/>
    <w:rsid w:val="00EA48D5"/>
    <w:rsid w:val="00EA4DA6"/>
    <w:rsid w:val="00EA4DFA"/>
    <w:rsid w:val="00EA5A42"/>
    <w:rsid w:val="00EA66F8"/>
    <w:rsid w:val="00EB161B"/>
    <w:rsid w:val="00EB1A3C"/>
    <w:rsid w:val="00EB2833"/>
    <w:rsid w:val="00EB5D6C"/>
    <w:rsid w:val="00EB6588"/>
    <w:rsid w:val="00EB6F13"/>
    <w:rsid w:val="00EB7014"/>
    <w:rsid w:val="00EB793E"/>
    <w:rsid w:val="00EB7A64"/>
    <w:rsid w:val="00EB7F0B"/>
    <w:rsid w:val="00EB7F12"/>
    <w:rsid w:val="00EC038E"/>
    <w:rsid w:val="00EC1A53"/>
    <w:rsid w:val="00EC2795"/>
    <w:rsid w:val="00EC3ED5"/>
    <w:rsid w:val="00EC4075"/>
    <w:rsid w:val="00EC482B"/>
    <w:rsid w:val="00EC6D06"/>
    <w:rsid w:val="00ED07FA"/>
    <w:rsid w:val="00ED09F3"/>
    <w:rsid w:val="00ED0BA1"/>
    <w:rsid w:val="00ED229B"/>
    <w:rsid w:val="00ED2885"/>
    <w:rsid w:val="00ED2FAF"/>
    <w:rsid w:val="00ED34FC"/>
    <w:rsid w:val="00ED4CAE"/>
    <w:rsid w:val="00ED656B"/>
    <w:rsid w:val="00ED6C67"/>
    <w:rsid w:val="00ED77CF"/>
    <w:rsid w:val="00EE16CF"/>
    <w:rsid w:val="00EE1AA7"/>
    <w:rsid w:val="00EE2737"/>
    <w:rsid w:val="00EE2A0D"/>
    <w:rsid w:val="00EE3B77"/>
    <w:rsid w:val="00EE6515"/>
    <w:rsid w:val="00EF124A"/>
    <w:rsid w:val="00EF1474"/>
    <w:rsid w:val="00EF2182"/>
    <w:rsid w:val="00EF445F"/>
    <w:rsid w:val="00EF51FA"/>
    <w:rsid w:val="00EF52B9"/>
    <w:rsid w:val="00EF589D"/>
    <w:rsid w:val="00F00986"/>
    <w:rsid w:val="00F00D88"/>
    <w:rsid w:val="00F036C3"/>
    <w:rsid w:val="00F03906"/>
    <w:rsid w:val="00F05057"/>
    <w:rsid w:val="00F0647F"/>
    <w:rsid w:val="00F064FE"/>
    <w:rsid w:val="00F109AB"/>
    <w:rsid w:val="00F10B05"/>
    <w:rsid w:val="00F12FB2"/>
    <w:rsid w:val="00F144A4"/>
    <w:rsid w:val="00F14E7E"/>
    <w:rsid w:val="00F15ED1"/>
    <w:rsid w:val="00F160D9"/>
    <w:rsid w:val="00F1667D"/>
    <w:rsid w:val="00F170C8"/>
    <w:rsid w:val="00F20356"/>
    <w:rsid w:val="00F24BA5"/>
    <w:rsid w:val="00F25447"/>
    <w:rsid w:val="00F303D1"/>
    <w:rsid w:val="00F30912"/>
    <w:rsid w:val="00F32854"/>
    <w:rsid w:val="00F34245"/>
    <w:rsid w:val="00F347AA"/>
    <w:rsid w:val="00F3481E"/>
    <w:rsid w:val="00F34F4A"/>
    <w:rsid w:val="00F377BD"/>
    <w:rsid w:val="00F40487"/>
    <w:rsid w:val="00F40840"/>
    <w:rsid w:val="00F4150B"/>
    <w:rsid w:val="00F41ABA"/>
    <w:rsid w:val="00F43997"/>
    <w:rsid w:val="00F4452B"/>
    <w:rsid w:val="00F46524"/>
    <w:rsid w:val="00F46B6B"/>
    <w:rsid w:val="00F47E91"/>
    <w:rsid w:val="00F510DE"/>
    <w:rsid w:val="00F51B22"/>
    <w:rsid w:val="00F536C7"/>
    <w:rsid w:val="00F536F8"/>
    <w:rsid w:val="00F54585"/>
    <w:rsid w:val="00F54DA2"/>
    <w:rsid w:val="00F56015"/>
    <w:rsid w:val="00F56040"/>
    <w:rsid w:val="00F57DAA"/>
    <w:rsid w:val="00F60F28"/>
    <w:rsid w:val="00F618D0"/>
    <w:rsid w:val="00F634CA"/>
    <w:rsid w:val="00F63944"/>
    <w:rsid w:val="00F63DEA"/>
    <w:rsid w:val="00F63E1E"/>
    <w:rsid w:val="00F646D7"/>
    <w:rsid w:val="00F70EC4"/>
    <w:rsid w:val="00F71A88"/>
    <w:rsid w:val="00F726DA"/>
    <w:rsid w:val="00F73845"/>
    <w:rsid w:val="00F74B2B"/>
    <w:rsid w:val="00F75E64"/>
    <w:rsid w:val="00F766B5"/>
    <w:rsid w:val="00F77803"/>
    <w:rsid w:val="00F77BBA"/>
    <w:rsid w:val="00F77DA9"/>
    <w:rsid w:val="00F8018F"/>
    <w:rsid w:val="00F837A5"/>
    <w:rsid w:val="00F86FBD"/>
    <w:rsid w:val="00F90DB6"/>
    <w:rsid w:val="00F912F1"/>
    <w:rsid w:val="00F92E96"/>
    <w:rsid w:val="00F9366D"/>
    <w:rsid w:val="00F9451B"/>
    <w:rsid w:val="00F94C71"/>
    <w:rsid w:val="00F94D29"/>
    <w:rsid w:val="00F94D4B"/>
    <w:rsid w:val="00F94F47"/>
    <w:rsid w:val="00F95C46"/>
    <w:rsid w:val="00F966AE"/>
    <w:rsid w:val="00F97828"/>
    <w:rsid w:val="00FA02DB"/>
    <w:rsid w:val="00FA1ACF"/>
    <w:rsid w:val="00FA252C"/>
    <w:rsid w:val="00FA484E"/>
    <w:rsid w:val="00FA48B1"/>
    <w:rsid w:val="00FA4A94"/>
    <w:rsid w:val="00FA5008"/>
    <w:rsid w:val="00FA6619"/>
    <w:rsid w:val="00FA680C"/>
    <w:rsid w:val="00FA689F"/>
    <w:rsid w:val="00FA6D61"/>
    <w:rsid w:val="00FB09A9"/>
    <w:rsid w:val="00FB13B2"/>
    <w:rsid w:val="00FB1874"/>
    <w:rsid w:val="00FB1F81"/>
    <w:rsid w:val="00FB2C47"/>
    <w:rsid w:val="00FB3638"/>
    <w:rsid w:val="00FB60F3"/>
    <w:rsid w:val="00FB6307"/>
    <w:rsid w:val="00FB632F"/>
    <w:rsid w:val="00FB67CD"/>
    <w:rsid w:val="00FB680C"/>
    <w:rsid w:val="00FB692F"/>
    <w:rsid w:val="00FB74AB"/>
    <w:rsid w:val="00FC0DDD"/>
    <w:rsid w:val="00FC4C2B"/>
    <w:rsid w:val="00FC5165"/>
    <w:rsid w:val="00FC5A5B"/>
    <w:rsid w:val="00FC65BE"/>
    <w:rsid w:val="00FC689C"/>
    <w:rsid w:val="00FD0AA9"/>
    <w:rsid w:val="00FD22FF"/>
    <w:rsid w:val="00FD240F"/>
    <w:rsid w:val="00FD24CF"/>
    <w:rsid w:val="00FD541F"/>
    <w:rsid w:val="00FD5FF8"/>
    <w:rsid w:val="00FD61E5"/>
    <w:rsid w:val="00FD6DBD"/>
    <w:rsid w:val="00FD72FF"/>
    <w:rsid w:val="00FE0F21"/>
    <w:rsid w:val="00FE2C63"/>
    <w:rsid w:val="00FE349B"/>
    <w:rsid w:val="00FE636F"/>
    <w:rsid w:val="00FE795C"/>
    <w:rsid w:val="00FF16F2"/>
    <w:rsid w:val="00FF2259"/>
    <w:rsid w:val="00FF44C8"/>
    <w:rsid w:val="00FF67EB"/>
    <w:rsid w:val="00FF6A6D"/>
    <w:rsid w:val="00FF6F43"/>
    <w:rsid w:val="00FF731F"/>
    <w:rsid w:val="00FF7838"/>
    <w:rsid w:val="16D9789E"/>
    <w:rsid w:val="18255019"/>
    <w:rsid w:val="3CC4542B"/>
    <w:rsid w:val="7E14CC57"/>
  </w:rsids>
  <m:mathPr>
    <m:mathFont m:val="Cambria Math"/>
    <m:brkBin m:val="before"/>
    <m:brkBinSub m:val="--"/>
    <m:smallFrac m:val="0"/>
    <m:dispDef/>
    <m:lMargin m:val="0"/>
    <m:rMargin m:val="0"/>
    <m:defJc m:val="centerGroup"/>
    <m:wrapIndent m:val="1440"/>
    <m:intLim m:val="subSup"/>
    <m:naryLim m:val="undOvr"/>
  </m:mathPr>
  <w:themeFontLang w:val="en-CA"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14CC57"/>
  <w15:chartTrackingRefBased/>
  <w15:docId w15:val="{0433192F-A2FD-42B1-A287-55925EDF8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17C5"/>
    <w:pPr>
      <w:spacing w:after="200" w:line="252" w:lineRule="auto"/>
    </w:pPr>
    <w:rPr>
      <w:rFonts w:asciiTheme="majorHAnsi" w:eastAsiaTheme="majorEastAsia" w:hAnsiTheme="majorHAnsi" w:cstheme="majorBidi"/>
      <w:kern w:val="0"/>
      <w:lang w:eastAsia="zh-C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A17C5"/>
    <w:pPr>
      <w:spacing w:before="100" w:beforeAutospacing="1" w:after="100" w:afterAutospacing="1" w:line="240" w:lineRule="auto"/>
    </w:pPr>
    <w:rPr>
      <w:rFonts w:ascii="Calibri" w:eastAsiaTheme="minorHAnsi" w:hAnsi="Calibri" w:cs="Calibri"/>
      <w:lang w:eastAsia="en-CA"/>
    </w:rPr>
  </w:style>
  <w:style w:type="character" w:styleId="LineNumber">
    <w:name w:val="line number"/>
    <w:basedOn w:val="DefaultParagraphFont"/>
    <w:uiPriority w:val="99"/>
    <w:semiHidden/>
    <w:unhideWhenUsed/>
    <w:rsid w:val="00EA17C5"/>
  </w:style>
  <w:style w:type="character" w:styleId="CommentReference">
    <w:name w:val="annotation reference"/>
    <w:basedOn w:val="DefaultParagraphFont"/>
    <w:uiPriority w:val="99"/>
    <w:semiHidden/>
    <w:unhideWhenUsed/>
    <w:rsid w:val="00251DD4"/>
    <w:rPr>
      <w:sz w:val="16"/>
      <w:szCs w:val="16"/>
    </w:rPr>
  </w:style>
  <w:style w:type="paragraph" w:styleId="CommentText">
    <w:name w:val="annotation text"/>
    <w:basedOn w:val="Normal"/>
    <w:link w:val="CommentTextChar"/>
    <w:uiPriority w:val="99"/>
    <w:unhideWhenUsed/>
    <w:rsid w:val="00251DD4"/>
    <w:pPr>
      <w:spacing w:line="240" w:lineRule="auto"/>
    </w:pPr>
    <w:rPr>
      <w:sz w:val="20"/>
      <w:szCs w:val="20"/>
    </w:rPr>
  </w:style>
  <w:style w:type="character" w:customStyle="1" w:styleId="CommentTextChar">
    <w:name w:val="Comment Text Char"/>
    <w:basedOn w:val="DefaultParagraphFont"/>
    <w:link w:val="CommentText"/>
    <w:uiPriority w:val="99"/>
    <w:rsid w:val="00251DD4"/>
    <w:rPr>
      <w:rFonts w:asciiTheme="majorHAnsi" w:eastAsiaTheme="majorEastAsia" w:hAnsiTheme="majorHAnsi" w:cstheme="majorBidi"/>
      <w:kern w:val="0"/>
      <w:sz w:val="20"/>
      <w:szCs w:val="20"/>
      <w:lang w:eastAsia="zh-CN"/>
      <w14:ligatures w14:val="none"/>
    </w:rPr>
  </w:style>
  <w:style w:type="paragraph" w:styleId="CommentSubject">
    <w:name w:val="annotation subject"/>
    <w:basedOn w:val="CommentText"/>
    <w:next w:val="CommentText"/>
    <w:link w:val="CommentSubjectChar"/>
    <w:uiPriority w:val="99"/>
    <w:semiHidden/>
    <w:unhideWhenUsed/>
    <w:rsid w:val="00251DD4"/>
    <w:rPr>
      <w:b/>
      <w:bCs/>
    </w:rPr>
  </w:style>
  <w:style w:type="character" w:customStyle="1" w:styleId="CommentSubjectChar">
    <w:name w:val="Comment Subject Char"/>
    <w:basedOn w:val="CommentTextChar"/>
    <w:link w:val="CommentSubject"/>
    <w:uiPriority w:val="99"/>
    <w:semiHidden/>
    <w:rsid w:val="00251DD4"/>
    <w:rPr>
      <w:rFonts w:asciiTheme="majorHAnsi" w:eastAsiaTheme="majorEastAsia" w:hAnsiTheme="majorHAnsi" w:cstheme="majorBidi"/>
      <w:b/>
      <w:bCs/>
      <w:kern w:val="0"/>
      <w:sz w:val="20"/>
      <w:szCs w:val="20"/>
      <w:lang w:eastAsia="zh-CN"/>
      <w14:ligatures w14:val="none"/>
    </w:rPr>
  </w:style>
  <w:style w:type="paragraph" w:styleId="Header">
    <w:name w:val="header"/>
    <w:basedOn w:val="Normal"/>
    <w:link w:val="HeaderChar"/>
    <w:uiPriority w:val="99"/>
    <w:unhideWhenUsed/>
    <w:rsid w:val="000055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005588"/>
    <w:rPr>
      <w:rFonts w:asciiTheme="majorHAnsi" w:eastAsiaTheme="majorEastAsia" w:hAnsiTheme="majorHAnsi" w:cstheme="majorBidi"/>
      <w:kern w:val="0"/>
      <w:lang w:eastAsia="zh-CN"/>
      <w14:ligatures w14:val="none"/>
    </w:rPr>
  </w:style>
  <w:style w:type="paragraph" w:styleId="Footer">
    <w:name w:val="footer"/>
    <w:basedOn w:val="Normal"/>
    <w:link w:val="FooterChar"/>
    <w:uiPriority w:val="99"/>
    <w:unhideWhenUsed/>
    <w:rsid w:val="000055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005588"/>
    <w:rPr>
      <w:rFonts w:asciiTheme="majorHAnsi" w:eastAsiaTheme="majorEastAsia" w:hAnsiTheme="majorHAnsi" w:cstheme="majorBidi"/>
      <w:kern w:val="0"/>
      <w:lang w:eastAsia="zh-CN"/>
      <w14:ligatures w14:val="none"/>
    </w:rPr>
  </w:style>
  <w:style w:type="paragraph" w:styleId="Bibliography">
    <w:name w:val="Bibliography"/>
    <w:basedOn w:val="Normal"/>
    <w:next w:val="Normal"/>
    <w:uiPriority w:val="37"/>
    <w:unhideWhenUsed/>
    <w:rsid w:val="00463742"/>
    <w:pPr>
      <w:tabs>
        <w:tab w:val="left" w:pos="384"/>
      </w:tabs>
      <w:spacing w:after="240" w:line="240" w:lineRule="auto"/>
      <w:ind w:left="384" w:hanging="384"/>
    </w:pPr>
  </w:style>
  <w:style w:type="paragraph" w:styleId="ListParagraph">
    <w:name w:val="List Paragraph"/>
    <w:basedOn w:val="Normal"/>
    <w:uiPriority w:val="34"/>
    <w:qFormat/>
    <w:rsid w:val="00623129"/>
    <w:pPr>
      <w:ind w:left="720"/>
      <w:contextualSpacing/>
    </w:pPr>
  </w:style>
  <w:style w:type="table" w:styleId="TableGrid">
    <w:name w:val="Table Grid"/>
    <w:basedOn w:val="TableNormal"/>
    <w:uiPriority w:val="39"/>
    <w:rsid w:val="00EA0C26"/>
    <w:pPr>
      <w:spacing w:after="0" w:line="240" w:lineRule="auto"/>
    </w:pPr>
    <w:rPr>
      <w:rFonts w:asciiTheme="majorHAnsi" w:eastAsiaTheme="majorEastAsia" w:hAnsiTheme="majorHAnsi" w:cstheme="majorBidi"/>
      <w:kern w:val="0"/>
      <w:lang w:eastAsia="zh-CN"/>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876B4"/>
    <w:rPr>
      <w:color w:val="0563C1" w:themeColor="hyperlink"/>
      <w:u w:val="single"/>
    </w:rPr>
  </w:style>
  <w:style w:type="character" w:styleId="UnresolvedMention">
    <w:name w:val="Unresolved Mention"/>
    <w:basedOn w:val="DefaultParagraphFont"/>
    <w:uiPriority w:val="99"/>
    <w:semiHidden/>
    <w:unhideWhenUsed/>
    <w:rsid w:val="00E876B4"/>
    <w:rPr>
      <w:color w:val="605E5C"/>
      <w:shd w:val="clear" w:color="auto" w:fill="E1DFDD"/>
    </w:rPr>
  </w:style>
  <w:style w:type="paragraph" w:styleId="Revision">
    <w:name w:val="Revision"/>
    <w:hidden/>
    <w:uiPriority w:val="99"/>
    <w:semiHidden/>
    <w:rsid w:val="00D07B36"/>
    <w:pPr>
      <w:spacing w:after="0" w:line="240" w:lineRule="auto"/>
    </w:pPr>
    <w:rPr>
      <w:rFonts w:asciiTheme="majorHAnsi" w:eastAsiaTheme="majorEastAsia" w:hAnsiTheme="majorHAnsi" w:cstheme="majorBidi"/>
      <w:kern w:val="0"/>
      <w:lang w:eastAsia="zh-CN"/>
      <w14:ligatures w14:val="none"/>
    </w:rPr>
  </w:style>
  <w:style w:type="character" w:styleId="Strong">
    <w:name w:val="Strong"/>
    <w:basedOn w:val="DefaultParagraphFont"/>
    <w:uiPriority w:val="22"/>
    <w:qFormat/>
    <w:rsid w:val="00B07D42"/>
    <w:rPr>
      <w:b/>
      <w:bCs/>
    </w:rPr>
  </w:style>
  <w:style w:type="character" w:styleId="FollowedHyperlink">
    <w:name w:val="FollowedHyperlink"/>
    <w:basedOn w:val="DefaultParagraphFont"/>
    <w:uiPriority w:val="99"/>
    <w:semiHidden/>
    <w:unhideWhenUsed/>
    <w:rsid w:val="00B4684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27632284">
      <w:bodyDiv w:val="1"/>
      <w:marLeft w:val="0"/>
      <w:marRight w:val="0"/>
      <w:marTop w:val="0"/>
      <w:marBottom w:val="0"/>
      <w:divBdr>
        <w:top w:val="none" w:sz="0" w:space="0" w:color="auto"/>
        <w:left w:val="none" w:sz="0" w:space="0" w:color="auto"/>
        <w:bottom w:val="none" w:sz="0" w:space="0" w:color="auto"/>
        <w:right w:val="none" w:sz="0" w:space="0" w:color="auto"/>
      </w:divBdr>
    </w:div>
    <w:div w:id="674964245">
      <w:bodyDiv w:val="1"/>
      <w:marLeft w:val="0"/>
      <w:marRight w:val="0"/>
      <w:marTop w:val="0"/>
      <w:marBottom w:val="0"/>
      <w:divBdr>
        <w:top w:val="none" w:sz="0" w:space="0" w:color="auto"/>
        <w:left w:val="none" w:sz="0" w:space="0" w:color="auto"/>
        <w:bottom w:val="none" w:sz="0" w:space="0" w:color="auto"/>
        <w:right w:val="none" w:sz="0" w:space="0" w:color="auto"/>
      </w:divBdr>
      <w:divsChild>
        <w:div w:id="1178347207">
          <w:marLeft w:val="0"/>
          <w:marRight w:val="0"/>
          <w:marTop w:val="0"/>
          <w:marBottom w:val="0"/>
          <w:divBdr>
            <w:top w:val="none" w:sz="0" w:space="0" w:color="auto"/>
            <w:left w:val="none" w:sz="0" w:space="0" w:color="auto"/>
            <w:bottom w:val="none" w:sz="0" w:space="0" w:color="auto"/>
            <w:right w:val="none" w:sz="0" w:space="0" w:color="auto"/>
          </w:divBdr>
        </w:div>
        <w:div w:id="882251405">
          <w:marLeft w:val="0"/>
          <w:marRight w:val="0"/>
          <w:marTop w:val="0"/>
          <w:marBottom w:val="0"/>
          <w:divBdr>
            <w:top w:val="none" w:sz="0" w:space="0" w:color="auto"/>
            <w:left w:val="none" w:sz="0" w:space="0" w:color="auto"/>
            <w:bottom w:val="none" w:sz="0" w:space="0" w:color="auto"/>
            <w:right w:val="none" w:sz="0" w:space="0" w:color="auto"/>
          </w:divBdr>
        </w:div>
      </w:divsChild>
    </w:div>
    <w:div w:id="1215462045">
      <w:bodyDiv w:val="1"/>
      <w:marLeft w:val="0"/>
      <w:marRight w:val="0"/>
      <w:marTop w:val="0"/>
      <w:marBottom w:val="0"/>
      <w:divBdr>
        <w:top w:val="none" w:sz="0" w:space="0" w:color="auto"/>
        <w:left w:val="none" w:sz="0" w:space="0" w:color="auto"/>
        <w:bottom w:val="none" w:sz="0" w:space="0" w:color="auto"/>
        <w:right w:val="none" w:sz="0" w:space="0" w:color="auto"/>
      </w:divBdr>
    </w:div>
    <w:div w:id="1357272494">
      <w:bodyDiv w:val="1"/>
      <w:marLeft w:val="0"/>
      <w:marRight w:val="0"/>
      <w:marTop w:val="0"/>
      <w:marBottom w:val="0"/>
      <w:divBdr>
        <w:top w:val="none" w:sz="0" w:space="0" w:color="auto"/>
        <w:left w:val="none" w:sz="0" w:space="0" w:color="auto"/>
        <w:bottom w:val="none" w:sz="0" w:space="0" w:color="auto"/>
        <w:right w:val="none" w:sz="0" w:space="0" w:color="auto"/>
      </w:divBdr>
    </w:div>
    <w:div w:id="1465153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DD59E5DCECE564FA10C6398EE97DD9D" ma:contentTypeVersion="20" ma:contentTypeDescription="Create a new document." ma:contentTypeScope="" ma:versionID="0b0d66d4537e7a83b0da040ba911d6aa">
  <xsd:schema xmlns:xsd="http://www.w3.org/2001/XMLSchema" xmlns:xs="http://www.w3.org/2001/XMLSchema" xmlns:p="http://schemas.microsoft.com/office/2006/metadata/properties" xmlns:ns1="http://schemas.microsoft.com/sharepoint/v3" xmlns:ns2="656be2df-9102-49c3-a304-3ca3d909afcc" xmlns:ns3="8e132c6d-ff9c-4589-9da1-cde70267966d" targetNamespace="http://schemas.microsoft.com/office/2006/metadata/properties" ma:root="true" ma:fieldsID="837f1e9d22f90a7fa248283cccf7b6ed" ns1:_="" ns2:_="" ns3:_="">
    <xsd:import namespace="http://schemas.microsoft.com/sharepoint/v3"/>
    <xsd:import namespace="656be2df-9102-49c3-a304-3ca3d909afcc"/>
    <xsd:import namespace="8e132c6d-ff9c-4589-9da1-cde70267966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1:_ip_UnifiedCompliancePolicyProperties" minOccurs="0"/>
                <xsd:element ref="ns1:_ip_UnifiedCompliancePolicyUIAc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56be2df-9102-49c3-a304-3ca3d909afc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element name="lcf76f155ced4ddcb4097134ff3c332f" ma:index="24" nillable="true" ma:taxonomy="true" ma:internalName="lcf76f155ced4ddcb4097134ff3c332f" ma:taxonomyFieldName="MediaServiceImageTags" ma:displayName="Image Tags" ma:readOnly="false" ma:fieldId="{5cf76f15-5ced-4ddc-b409-7134ff3c332f}" ma:taxonomyMulti="true" ma:sspId="f218295f-687b-4006-a255-510d9d5ee80a"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e132c6d-ff9c-4589-9da1-cde70267966d"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0bc1f473-a211-4320-bc4c-4e0ab64acc4f}" ma:internalName="TaxCatchAll" ma:showField="CatchAllData" ma:web="8e132c6d-ff9c-4589-9da1-cde70267966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F0CF66-CFA0-4369-BB35-C0DCC7054958}">
  <ds:schemaRefs>
    <ds:schemaRef ds:uri="http://schemas.microsoft.com/sharepoint/v3/contenttype/forms"/>
  </ds:schemaRefs>
</ds:datastoreItem>
</file>

<file path=customXml/itemProps2.xml><?xml version="1.0" encoding="utf-8"?>
<ds:datastoreItem xmlns:ds="http://schemas.openxmlformats.org/officeDocument/2006/customXml" ds:itemID="{895913AA-9D04-4F6B-9E54-EE523678D1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56be2df-9102-49c3-a304-3ca3d909afcc"/>
    <ds:schemaRef ds:uri="8e132c6d-ff9c-4589-9da1-cde7026796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7750939-783D-4677-990F-9FBF94E8ED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451</TotalTime>
  <Pages>11</Pages>
  <Words>2343</Words>
  <Characters>13361</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Matthew Jeffers</dc:creator>
  <cp:keywords/>
  <dc:description/>
  <cp:lastModifiedBy>James Gilbert</cp:lastModifiedBy>
  <cp:revision>205</cp:revision>
  <dcterms:created xsi:type="dcterms:W3CDTF">2024-09-09T13:56:00Z</dcterms:created>
  <dcterms:modified xsi:type="dcterms:W3CDTF">2025-03-07T15:24:00Z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PREF_1">
    <vt:lpwstr>&lt;data data-version="3" zotero-version="6.0.36"&gt;&lt;session id="Or70tuIY"/&gt;&lt;style id="http://www.zotero.org/styles/stroke" hasBibliography="1" bibliographyStyleHasBeenSet="1"/&gt;&lt;prefs&gt;&lt;pref name="fieldType" value="Field"/&gt;&lt;/prefs&gt;&lt;/data&gt;</vt:lpwstr>
  </property>
</Properties>
</file>