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1CCF" w14:textId="1D1503F9" w:rsidR="00D50B68" w:rsidRPr="000907B1" w:rsidRDefault="00D50B68" w:rsidP="00D50B68">
      <w:pPr>
        <w:jc w:val="both"/>
        <w:rPr>
          <w:rFonts w:ascii="Times New Roman" w:hAnsi="Times New Roman" w:cs="Times New Roman"/>
        </w:rPr>
      </w:pPr>
      <w:r w:rsidRPr="00D50B68">
        <w:rPr>
          <w:rFonts w:ascii="Times New Roman" w:hAnsi="Times New Roman" w:cs="Times New Roman"/>
          <w:b/>
        </w:rPr>
        <w:t>Supplementary File 1</w:t>
      </w:r>
      <w:r w:rsidRPr="000907B1">
        <w:rPr>
          <w:rFonts w:ascii="Times New Roman" w:hAnsi="Times New Roman" w:cs="Times New Roman"/>
          <w:b/>
        </w:rPr>
        <w:t xml:space="preserve">. </w:t>
      </w:r>
      <w:r w:rsidRPr="000907B1">
        <w:rPr>
          <w:rFonts w:ascii="Times New Roman" w:hAnsi="Times New Roman" w:cs="Times New Roman"/>
        </w:rPr>
        <w:t xml:space="preserve">Summary of </w:t>
      </w:r>
      <w:r>
        <w:rPr>
          <w:rFonts w:ascii="Times New Roman" w:hAnsi="Times New Roman" w:cs="Times New Roman"/>
        </w:rPr>
        <w:t>the participants in the study. There was no difference in the ages between the normal and OA group (</w:t>
      </w:r>
      <w:r w:rsidRPr="00755622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=0.13). </w:t>
      </w:r>
      <w:r w:rsidRPr="000907B1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page" w:horzAnchor="margin" w:tblpY="2719"/>
        <w:tblW w:w="235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466"/>
        <w:gridCol w:w="1466"/>
      </w:tblGrid>
      <w:tr w:rsidR="00D50B68" w:rsidRPr="00EF218B" w14:paraId="7BB960BF" w14:textId="77777777" w:rsidTr="00E300FE">
        <w:trPr>
          <w:trHeight w:val="556"/>
          <w:tblHeader/>
        </w:trPr>
        <w:tc>
          <w:tcPr>
            <w:tcW w:w="1666" w:type="pct"/>
            <w:shd w:val="clear" w:color="auto" w:fill="3A3A3A" w:themeFill="background2" w:themeFillShade="40"/>
            <w:vAlign w:val="center"/>
            <w:hideMark/>
          </w:tcPr>
          <w:p w14:paraId="403E045F" w14:textId="77777777" w:rsidR="00D50B68" w:rsidRPr="00EF218B" w:rsidRDefault="00D50B68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3A3A3A" w:themeFill="background2" w:themeFillShade="40"/>
            <w:vAlign w:val="center"/>
          </w:tcPr>
          <w:p w14:paraId="263A7BD1" w14:textId="77777777" w:rsidR="00D50B68" w:rsidRPr="00EF218B" w:rsidRDefault="00D50B68" w:rsidP="00E300F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Total Number (Male and Female)</w:t>
            </w:r>
          </w:p>
        </w:tc>
        <w:tc>
          <w:tcPr>
            <w:tcW w:w="1667" w:type="pct"/>
            <w:shd w:val="clear" w:color="auto" w:fill="3A3A3A" w:themeFill="background2" w:themeFillShade="40"/>
            <w:vAlign w:val="center"/>
          </w:tcPr>
          <w:p w14:paraId="2CACC975" w14:textId="77777777" w:rsidR="00D50B68" w:rsidRPr="00EF218B" w:rsidRDefault="00D50B68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Age Range</w:t>
            </w:r>
          </w:p>
        </w:tc>
      </w:tr>
      <w:tr w:rsidR="00D50B68" w:rsidRPr="002447F0" w14:paraId="2788E0DA" w14:textId="77777777" w:rsidTr="00E300FE">
        <w:trPr>
          <w:trHeight w:val="91"/>
        </w:trPr>
        <w:tc>
          <w:tcPr>
            <w:tcW w:w="1666" w:type="pct"/>
            <w:shd w:val="clear" w:color="auto" w:fill="FFFFFF" w:themeFill="background1"/>
            <w:vAlign w:val="center"/>
          </w:tcPr>
          <w:p w14:paraId="11C17806" w14:textId="77777777" w:rsidR="00D50B68" w:rsidRPr="002447F0" w:rsidRDefault="00D50B68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Normal 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62642BD" w14:textId="77777777" w:rsidR="00D50B68" w:rsidRPr="002447F0" w:rsidRDefault="00D50B68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(14M/4F)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4DB2E38" w14:textId="77777777" w:rsidR="00D50B68" w:rsidRPr="002447F0" w:rsidRDefault="00D50B68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19-77</w:t>
            </w:r>
          </w:p>
        </w:tc>
      </w:tr>
      <w:tr w:rsidR="00D50B68" w:rsidRPr="002447F0" w14:paraId="58A98504" w14:textId="77777777" w:rsidTr="00E300FE">
        <w:trPr>
          <w:trHeight w:val="429"/>
        </w:trPr>
        <w:tc>
          <w:tcPr>
            <w:tcW w:w="1666" w:type="pct"/>
            <w:shd w:val="clear" w:color="auto" w:fill="FFFFFF" w:themeFill="background1"/>
            <w:vAlign w:val="center"/>
            <w:hideMark/>
          </w:tcPr>
          <w:p w14:paraId="4926E21D" w14:textId="77777777" w:rsidR="00D50B68" w:rsidRPr="002447F0" w:rsidRDefault="00D50B68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3BD40FB" w14:textId="77777777" w:rsidR="00D50B68" w:rsidRPr="002447F0" w:rsidRDefault="00D50B68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(5M/10F)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E72E434" w14:textId="77777777" w:rsidR="00D50B68" w:rsidRPr="002447F0" w:rsidRDefault="00D50B68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46-83</w:t>
            </w:r>
          </w:p>
        </w:tc>
      </w:tr>
    </w:tbl>
    <w:p w14:paraId="7A60DA65" w14:textId="77777777" w:rsidR="00D50B68" w:rsidRDefault="00D50B68" w:rsidP="00D50B68"/>
    <w:p w14:paraId="70A73CC4" w14:textId="77777777" w:rsidR="00D50B68" w:rsidRPr="003C60D9" w:rsidRDefault="00D50B68" w:rsidP="00D50B68">
      <w:pPr>
        <w:pStyle w:val="p"/>
        <w:shd w:val="clear" w:color="auto" w:fill="FFFFFF"/>
        <w:spacing w:before="166" w:after="166" w:line="480" w:lineRule="auto"/>
        <w:contextualSpacing/>
        <w:jc w:val="both"/>
      </w:pPr>
    </w:p>
    <w:p w14:paraId="5AD31094" w14:textId="77777777" w:rsidR="00D50B68" w:rsidRDefault="00D50B68" w:rsidP="00D50B68">
      <w:pPr>
        <w:widowControl w:val="0"/>
        <w:autoSpaceDE w:val="0"/>
        <w:autoSpaceDN w:val="0"/>
        <w:adjustRightInd w:val="0"/>
        <w:spacing w:before="160" w:after="160" w:line="480" w:lineRule="auto"/>
        <w:ind w:left="640" w:hanging="640"/>
        <w:contextualSpacing/>
        <w:jc w:val="both"/>
        <w:rPr>
          <w:rFonts w:ascii="Times New Roman" w:hAnsi="Times New Roman" w:cs="Times New Roman"/>
          <w:color w:val="000000"/>
        </w:rPr>
      </w:pPr>
    </w:p>
    <w:p w14:paraId="6E2FF4D3" w14:textId="77777777" w:rsidR="00D50B68" w:rsidRDefault="00D50B68" w:rsidP="00D50B68">
      <w:pPr>
        <w:widowControl w:val="0"/>
        <w:autoSpaceDE w:val="0"/>
        <w:autoSpaceDN w:val="0"/>
        <w:adjustRightInd w:val="0"/>
        <w:spacing w:before="160" w:after="160" w:line="480" w:lineRule="auto"/>
        <w:ind w:left="640" w:hanging="640"/>
        <w:contextualSpacing/>
        <w:jc w:val="both"/>
        <w:rPr>
          <w:rFonts w:ascii="Times New Roman" w:hAnsi="Times New Roman" w:cs="Times New Roman"/>
          <w:color w:val="000000"/>
        </w:rPr>
      </w:pPr>
    </w:p>
    <w:p w14:paraId="0A096B61" w14:textId="77777777" w:rsidR="001F4972" w:rsidRDefault="001F4972"/>
    <w:sectPr w:rsidR="001F4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68"/>
    <w:rsid w:val="001F4972"/>
    <w:rsid w:val="003A7F5E"/>
    <w:rsid w:val="006A6BA8"/>
    <w:rsid w:val="0076399B"/>
    <w:rsid w:val="00CC760B"/>
    <w:rsid w:val="00D5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C097"/>
  <w15:chartTrackingRefBased/>
  <w15:docId w15:val="{AA11A6AB-3264-4F8D-AE61-C8943677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68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B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B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B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B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B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B6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B6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B6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B6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B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B68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0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B68"/>
    <w:pPr>
      <w:spacing w:after="160" w:line="278" w:lineRule="auto"/>
      <w:ind w:left="720"/>
      <w:contextualSpacing/>
    </w:pPr>
    <w:rPr>
      <w:rFonts w:eastAsiaTheme="minorEastAsia"/>
      <w:kern w:val="2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0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B68"/>
    <w:rPr>
      <w:b/>
      <w:bCs/>
      <w:smallCaps/>
      <w:color w:val="0F4761" w:themeColor="accent1" w:themeShade="BF"/>
      <w:spacing w:val="5"/>
    </w:rPr>
  </w:style>
  <w:style w:type="paragraph" w:customStyle="1" w:styleId="p">
    <w:name w:val="p"/>
    <w:basedOn w:val="Normal"/>
    <w:rsid w:val="00D50B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Krawetz</dc:creator>
  <cp:keywords/>
  <dc:description/>
  <cp:lastModifiedBy>Roman Krawetz</cp:lastModifiedBy>
  <cp:revision>1</cp:revision>
  <dcterms:created xsi:type="dcterms:W3CDTF">2026-01-06T17:02:00Z</dcterms:created>
  <dcterms:modified xsi:type="dcterms:W3CDTF">2026-01-06T17:03:00Z</dcterms:modified>
</cp:coreProperties>
</file>