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2307" w14:textId="2F44DE11" w:rsidR="007512DD" w:rsidRPr="000907B1" w:rsidRDefault="007512DD" w:rsidP="007512DD">
      <w:pPr>
        <w:jc w:val="both"/>
        <w:rPr>
          <w:rFonts w:ascii="Times New Roman" w:hAnsi="Times New Roman" w:cs="Times New Roman"/>
        </w:rPr>
      </w:pPr>
      <w:r w:rsidRPr="007512DD">
        <w:rPr>
          <w:rFonts w:ascii="Times New Roman" w:hAnsi="Times New Roman" w:cs="Times New Roman"/>
          <w:b/>
        </w:rPr>
        <w:t xml:space="preserve">Supplementary File </w:t>
      </w:r>
      <w:r>
        <w:rPr>
          <w:rFonts w:ascii="Times New Roman" w:hAnsi="Times New Roman" w:cs="Times New Roman"/>
          <w:b/>
        </w:rPr>
        <w:t>2</w:t>
      </w:r>
      <w:r w:rsidRPr="000907B1">
        <w:rPr>
          <w:rFonts w:ascii="Times New Roman" w:hAnsi="Times New Roman" w:cs="Times New Roman"/>
          <w:b/>
        </w:rPr>
        <w:t xml:space="preserve">. </w:t>
      </w:r>
      <w:r w:rsidRPr="000907B1">
        <w:rPr>
          <w:rFonts w:ascii="Times New Roman" w:hAnsi="Times New Roman" w:cs="Times New Roman"/>
        </w:rPr>
        <w:t xml:space="preserve">Summary of all clonal lines derived </w:t>
      </w:r>
      <w:r>
        <w:rPr>
          <w:rFonts w:ascii="Times New Roman" w:hAnsi="Times New Roman" w:cs="Times New Roman"/>
        </w:rPr>
        <w:t xml:space="preserve">from </w:t>
      </w:r>
      <w:r w:rsidRPr="000907B1">
        <w:rPr>
          <w:rFonts w:ascii="Times New Roman" w:hAnsi="Times New Roman" w:cs="Times New Roman"/>
        </w:rPr>
        <w:t>all patients included in the study</w:t>
      </w:r>
      <w:r>
        <w:rPr>
          <w:rFonts w:ascii="Times New Roman" w:hAnsi="Times New Roman" w:cs="Times New Roman"/>
        </w:rPr>
        <w:t xml:space="preserve">. </w:t>
      </w:r>
      <w:r w:rsidRPr="000907B1">
        <w:rPr>
          <w:rFonts w:ascii="Times New Roman" w:hAnsi="Times New Roman" w:cs="Times New Roman"/>
        </w:rPr>
        <w:t xml:space="preserve"> </w:t>
      </w:r>
    </w:p>
    <w:p w14:paraId="233DBDD4" w14:textId="77777777" w:rsidR="007512DD" w:rsidRPr="000907B1" w:rsidRDefault="007512DD" w:rsidP="00751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</w:t>
      </w:r>
      <w:r w:rsidRPr="000907B1">
        <w:rPr>
          <w:rFonts w:ascii="Times New Roman" w:hAnsi="Times New Roman" w:cs="Times New Roman"/>
          <w:b/>
        </w:rPr>
        <w:t xml:space="preserve">rey highlight: </w:t>
      </w:r>
      <w:r w:rsidRPr="000907B1">
        <w:rPr>
          <w:rFonts w:ascii="Times New Roman" w:hAnsi="Times New Roman" w:cs="Times New Roman"/>
        </w:rPr>
        <w:t>Patient sample did not yield any cell growth following single cell sorting.</w:t>
      </w:r>
    </w:p>
    <w:p w14:paraId="12A83247" w14:textId="77777777" w:rsidR="007512DD" w:rsidRPr="000907B1" w:rsidRDefault="007512DD" w:rsidP="00751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</w:t>
      </w:r>
      <w:r w:rsidRPr="000907B1">
        <w:rPr>
          <w:rFonts w:ascii="Times New Roman" w:hAnsi="Times New Roman" w:cs="Times New Roman"/>
          <w:b/>
        </w:rPr>
        <w:t xml:space="preserve">lue highlight: </w:t>
      </w:r>
      <w:r w:rsidRPr="000907B1">
        <w:rPr>
          <w:rFonts w:ascii="Times New Roman" w:hAnsi="Times New Roman" w:cs="Times New Roman"/>
        </w:rPr>
        <w:t>Clonal cell line yielded enough number of cells for full characterization.</w:t>
      </w:r>
    </w:p>
    <w:tbl>
      <w:tblPr>
        <w:tblW w:w="333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2"/>
        <w:gridCol w:w="550"/>
        <w:gridCol w:w="516"/>
        <w:gridCol w:w="1161"/>
        <w:gridCol w:w="818"/>
        <w:gridCol w:w="1167"/>
        <w:gridCol w:w="1150"/>
      </w:tblGrid>
      <w:tr w:rsidR="007512DD" w:rsidRPr="000907B1" w14:paraId="416D8795" w14:textId="77777777" w:rsidTr="00E300FE">
        <w:trPr>
          <w:trHeight w:val="556"/>
          <w:tblHeader/>
        </w:trPr>
        <w:tc>
          <w:tcPr>
            <w:tcW w:w="699" w:type="pct"/>
            <w:shd w:val="clear" w:color="auto" w:fill="3A3A3A" w:themeFill="background2" w:themeFillShade="40"/>
            <w:vAlign w:val="center"/>
            <w:hideMark/>
          </w:tcPr>
          <w:p w14:paraId="599D937A" w14:textId="77777777" w:rsidR="007512DD" w:rsidRPr="00EF218B" w:rsidRDefault="007512DD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F218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Patient Type</w:t>
            </w:r>
          </w:p>
        </w:tc>
        <w:tc>
          <w:tcPr>
            <w:tcW w:w="441" w:type="pct"/>
            <w:shd w:val="clear" w:color="auto" w:fill="3A3A3A" w:themeFill="background2" w:themeFillShade="40"/>
            <w:vAlign w:val="center"/>
            <w:hideMark/>
          </w:tcPr>
          <w:p w14:paraId="0D2F8651" w14:textId="77777777" w:rsidR="007512DD" w:rsidRPr="00EF218B" w:rsidRDefault="007512DD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F218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Age</w:t>
            </w:r>
          </w:p>
        </w:tc>
        <w:tc>
          <w:tcPr>
            <w:tcW w:w="414" w:type="pct"/>
            <w:shd w:val="clear" w:color="auto" w:fill="3A3A3A" w:themeFill="background2" w:themeFillShade="40"/>
            <w:vAlign w:val="center"/>
            <w:hideMark/>
          </w:tcPr>
          <w:p w14:paraId="7340807A" w14:textId="77777777" w:rsidR="007512DD" w:rsidRPr="00EF218B" w:rsidRDefault="007512DD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Sex</w:t>
            </w:r>
          </w:p>
        </w:tc>
        <w:tc>
          <w:tcPr>
            <w:tcW w:w="931" w:type="pct"/>
            <w:shd w:val="clear" w:color="auto" w:fill="3A3A3A" w:themeFill="background2" w:themeFillShade="40"/>
            <w:vAlign w:val="center"/>
            <w:hideMark/>
          </w:tcPr>
          <w:p w14:paraId="0C8DCB39" w14:textId="77777777" w:rsidR="007512DD" w:rsidRPr="00EF218B" w:rsidRDefault="007512DD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F218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Number of clones established</w:t>
            </w:r>
          </w:p>
        </w:tc>
        <w:tc>
          <w:tcPr>
            <w:tcW w:w="717" w:type="pct"/>
            <w:shd w:val="clear" w:color="auto" w:fill="3A3A3A" w:themeFill="background2" w:themeFillShade="40"/>
            <w:vAlign w:val="center"/>
          </w:tcPr>
          <w:p w14:paraId="36BA09C6" w14:textId="77777777" w:rsidR="007512DD" w:rsidRPr="00EF218B" w:rsidRDefault="007512DD" w:rsidP="00E300F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F218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Cell line name</w:t>
            </w:r>
          </w:p>
        </w:tc>
        <w:tc>
          <w:tcPr>
            <w:tcW w:w="996" w:type="pct"/>
            <w:shd w:val="clear" w:color="auto" w:fill="3A3A3A" w:themeFill="background2" w:themeFillShade="40"/>
            <w:vAlign w:val="center"/>
          </w:tcPr>
          <w:p w14:paraId="1A15B006" w14:textId="77777777" w:rsidR="007512DD" w:rsidRPr="00EF218B" w:rsidRDefault="007512DD" w:rsidP="00E300FE">
            <w:pPr>
              <w:ind w:right="-81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F218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Final cell count</w:t>
            </w:r>
          </w:p>
        </w:tc>
        <w:tc>
          <w:tcPr>
            <w:tcW w:w="801" w:type="pct"/>
            <w:shd w:val="clear" w:color="auto" w:fill="3A3A3A" w:themeFill="background2" w:themeFillShade="40"/>
            <w:vAlign w:val="center"/>
            <w:hideMark/>
          </w:tcPr>
          <w:p w14:paraId="4D0E8768" w14:textId="77777777" w:rsidR="007512DD" w:rsidRPr="00EF218B" w:rsidRDefault="007512DD" w:rsidP="00E300FE">
            <w:pPr>
              <w:ind w:right="-81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F218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Population doublings</w:t>
            </w:r>
          </w:p>
        </w:tc>
      </w:tr>
      <w:tr w:rsidR="007512DD" w:rsidRPr="000907B1" w14:paraId="2587C5CD" w14:textId="77777777" w:rsidTr="00E300FE">
        <w:trPr>
          <w:trHeight w:val="93"/>
        </w:trPr>
        <w:tc>
          <w:tcPr>
            <w:tcW w:w="5000" w:type="pct"/>
            <w:gridSpan w:val="7"/>
            <w:shd w:val="clear" w:color="auto" w:fill="002060"/>
            <w:vAlign w:val="center"/>
          </w:tcPr>
          <w:p w14:paraId="21F74110" w14:textId="77777777" w:rsidR="007512DD" w:rsidRPr="00776CA9" w:rsidRDefault="007512DD" w:rsidP="00E300F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Synovial Biopsies from Normal Individuals</w:t>
            </w:r>
          </w:p>
        </w:tc>
      </w:tr>
      <w:tr w:rsidR="007512DD" w:rsidRPr="000907B1" w14:paraId="19A354FC" w14:textId="77777777" w:rsidTr="00E300FE">
        <w:trPr>
          <w:trHeight w:val="93"/>
        </w:trPr>
        <w:tc>
          <w:tcPr>
            <w:tcW w:w="699" w:type="pct"/>
            <w:vMerge w:val="restart"/>
            <w:shd w:val="clear" w:color="auto" w:fill="FFFFFF" w:themeFill="background1"/>
            <w:vAlign w:val="center"/>
            <w:hideMark/>
          </w:tcPr>
          <w:p w14:paraId="64BC0BC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  <w:hideMark/>
          </w:tcPr>
          <w:p w14:paraId="1D1CEE5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9F07504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shd w:val="clear" w:color="auto" w:fill="FFFFFF" w:themeFill="background1"/>
            <w:vAlign w:val="center"/>
            <w:hideMark/>
          </w:tcPr>
          <w:p w14:paraId="18C60C7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0DA294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A:C8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C6F1530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&lt;30,000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  <w:hideMark/>
          </w:tcPr>
          <w:p w14:paraId="5C8C9E57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&lt;14.86</w:t>
            </w:r>
          </w:p>
        </w:tc>
      </w:tr>
      <w:tr w:rsidR="007512DD" w:rsidRPr="000907B1" w14:paraId="523B41DB" w14:textId="77777777" w:rsidTr="00E300FE">
        <w:trPr>
          <w:trHeight w:val="91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2A00182C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0AC148B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49CFA0E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5531B19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E76EB22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B:G1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3276C2A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&lt;30,000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A6D67F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&lt;14.86</w:t>
            </w:r>
          </w:p>
        </w:tc>
      </w:tr>
      <w:tr w:rsidR="007512DD" w:rsidRPr="000907B1" w14:paraId="5E63D55B" w14:textId="77777777" w:rsidTr="00E300FE">
        <w:trPr>
          <w:trHeight w:val="91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465A4C9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11393B7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BABDCD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6B43E0F2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61990A3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A:B11 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DCE8645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&lt;30,000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701E2BA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&lt;14.86</w:t>
            </w:r>
          </w:p>
        </w:tc>
      </w:tr>
      <w:tr w:rsidR="007512DD" w:rsidRPr="000907B1" w14:paraId="3523A835" w14:textId="77777777" w:rsidTr="00E300FE">
        <w:trPr>
          <w:trHeight w:val="429"/>
        </w:trPr>
        <w:tc>
          <w:tcPr>
            <w:tcW w:w="699" w:type="pct"/>
            <w:vMerge w:val="restart"/>
            <w:shd w:val="clear" w:color="auto" w:fill="FFFFFF" w:themeFill="background1"/>
            <w:vAlign w:val="center"/>
            <w:hideMark/>
          </w:tcPr>
          <w:p w14:paraId="36FCF174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  <w:hideMark/>
          </w:tcPr>
          <w:p w14:paraId="20C7D07A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2C9589E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shd w:val="clear" w:color="auto" w:fill="FFFFFF" w:themeFill="background1"/>
            <w:vAlign w:val="center"/>
            <w:hideMark/>
          </w:tcPr>
          <w:p w14:paraId="7FD90603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3C894C7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B:F6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1008185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&lt;30,000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  <w:hideMark/>
          </w:tcPr>
          <w:p w14:paraId="0B757C0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&lt;14.86</w:t>
            </w:r>
          </w:p>
        </w:tc>
      </w:tr>
      <w:tr w:rsidR="007512DD" w:rsidRPr="000907B1" w14:paraId="578FFC38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33F8B6C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789F23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21DDCFE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3EB3D67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4384790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B:G2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E1E2419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&lt;30,000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55BA32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&lt;14.86</w:t>
            </w:r>
          </w:p>
        </w:tc>
      </w:tr>
      <w:tr w:rsidR="007512DD" w:rsidRPr="000907B1" w14:paraId="60140E1B" w14:textId="77777777" w:rsidTr="00E300FE">
        <w:trPr>
          <w:trHeight w:val="41"/>
        </w:trPr>
        <w:tc>
          <w:tcPr>
            <w:tcW w:w="699" w:type="pct"/>
            <w:vMerge w:val="restart"/>
            <w:vAlign w:val="center"/>
            <w:hideMark/>
          </w:tcPr>
          <w:p w14:paraId="49CBC862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Merge w:val="restart"/>
            <w:vAlign w:val="center"/>
            <w:hideMark/>
          </w:tcPr>
          <w:p w14:paraId="29D341DA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4" w:type="pct"/>
            <w:vMerge w:val="restart"/>
            <w:vAlign w:val="center"/>
            <w:hideMark/>
          </w:tcPr>
          <w:p w14:paraId="28921167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vAlign w:val="center"/>
            <w:hideMark/>
          </w:tcPr>
          <w:p w14:paraId="06B261A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459173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B:E8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8DC60C2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978F320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16.87</w:t>
            </w:r>
          </w:p>
        </w:tc>
      </w:tr>
      <w:tr w:rsidR="007512DD" w:rsidRPr="000907B1" w14:paraId="1431744E" w14:textId="77777777" w:rsidTr="00E300FE">
        <w:trPr>
          <w:trHeight w:val="20"/>
        </w:trPr>
        <w:tc>
          <w:tcPr>
            <w:tcW w:w="699" w:type="pct"/>
            <w:vMerge/>
            <w:vAlign w:val="center"/>
          </w:tcPr>
          <w:p w14:paraId="7C6E08D5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455CA3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A3B7D1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73BB94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393F6FF2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B:D4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1B6759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5,819,000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FCB4561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22.46</w:t>
            </w:r>
          </w:p>
        </w:tc>
      </w:tr>
      <w:tr w:rsidR="007512DD" w:rsidRPr="000907B1" w14:paraId="7533A622" w14:textId="77777777" w:rsidTr="00E300FE">
        <w:trPr>
          <w:trHeight w:val="20"/>
        </w:trPr>
        <w:tc>
          <w:tcPr>
            <w:tcW w:w="699" w:type="pct"/>
            <w:vMerge/>
            <w:vAlign w:val="center"/>
          </w:tcPr>
          <w:p w14:paraId="4847948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7D1AB23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435109A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2CAA53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3330C41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A:B10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70E0488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945,000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74C4D05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19.84</w:t>
            </w:r>
          </w:p>
        </w:tc>
      </w:tr>
      <w:tr w:rsidR="007512DD" w:rsidRPr="000907B1" w14:paraId="3022A3D4" w14:textId="77777777" w:rsidTr="00E300FE">
        <w:trPr>
          <w:trHeight w:val="429"/>
        </w:trPr>
        <w:tc>
          <w:tcPr>
            <w:tcW w:w="699" w:type="pct"/>
            <w:vMerge w:val="restart"/>
            <w:vAlign w:val="center"/>
            <w:hideMark/>
          </w:tcPr>
          <w:p w14:paraId="59796714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Merge w:val="restart"/>
            <w:vAlign w:val="center"/>
            <w:hideMark/>
          </w:tcPr>
          <w:p w14:paraId="21744681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14" w:type="pct"/>
            <w:vMerge w:val="restart"/>
            <w:vAlign w:val="center"/>
            <w:hideMark/>
          </w:tcPr>
          <w:p w14:paraId="04C18D59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vAlign w:val="center"/>
            <w:hideMark/>
          </w:tcPr>
          <w:p w14:paraId="10583194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272AE9E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A:C2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4A1B18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&lt;30,000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  <w:hideMark/>
          </w:tcPr>
          <w:p w14:paraId="6A253301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&lt;14.86</w:t>
            </w:r>
          </w:p>
        </w:tc>
      </w:tr>
      <w:tr w:rsidR="007512DD" w:rsidRPr="000907B1" w14:paraId="7D8892E5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3BF3B629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FA01AF0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C362D13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56BFB1C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A8D2667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B:A2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4073754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&lt;30,000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3E2594C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&lt;14.86</w:t>
            </w:r>
          </w:p>
        </w:tc>
      </w:tr>
      <w:tr w:rsidR="007512DD" w:rsidRPr="000907B1" w14:paraId="4E0E8C71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7B7856AC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2A1EB83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8D4D124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7680FAC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E2DF8C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B:A11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4AE969C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&lt;30,000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8D492B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&lt;14.86</w:t>
            </w:r>
          </w:p>
        </w:tc>
      </w:tr>
      <w:tr w:rsidR="007512DD" w:rsidRPr="000907B1" w14:paraId="1DB0A509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1F2EA9D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shd w:val="clear" w:color="auto" w:fill="FFFFFF" w:themeFill="background1"/>
            <w:vAlign w:val="center"/>
            <w:hideMark/>
          </w:tcPr>
          <w:p w14:paraId="5C3647F7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4" w:type="pct"/>
            <w:shd w:val="clear" w:color="auto" w:fill="FFFFFF" w:themeFill="background1"/>
            <w:vAlign w:val="center"/>
            <w:hideMark/>
          </w:tcPr>
          <w:p w14:paraId="2973A4A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shd w:val="clear" w:color="auto" w:fill="FFFFFF" w:themeFill="background1"/>
            <w:vAlign w:val="center"/>
            <w:hideMark/>
          </w:tcPr>
          <w:p w14:paraId="5481416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DB82F30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DF74BE9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  <w:hideMark/>
          </w:tcPr>
          <w:p w14:paraId="3327ECB5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29E9E1FF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1CB81679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shd w:val="clear" w:color="auto" w:fill="FFFFFF" w:themeFill="background1"/>
            <w:vAlign w:val="center"/>
            <w:hideMark/>
          </w:tcPr>
          <w:p w14:paraId="5D42EF61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14" w:type="pct"/>
            <w:shd w:val="clear" w:color="auto" w:fill="FFFFFF" w:themeFill="background1"/>
            <w:vAlign w:val="center"/>
            <w:hideMark/>
          </w:tcPr>
          <w:p w14:paraId="6BE64AC1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shd w:val="clear" w:color="auto" w:fill="FFFFFF" w:themeFill="background1"/>
            <w:vAlign w:val="center"/>
            <w:hideMark/>
          </w:tcPr>
          <w:p w14:paraId="7CCECB3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457F08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CB421C5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  <w:hideMark/>
          </w:tcPr>
          <w:p w14:paraId="0580668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64A5F6A9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0C8FB9C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shd w:val="clear" w:color="auto" w:fill="FFFFFF" w:themeFill="background1"/>
            <w:vAlign w:val="center"/>
            <w:hideMark/>
          </w:tcPr>
          <w:p w14:paraId="00D69502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4" w:type="pct"/>
            <w:shd w:val="clear" w:color="auto" w:fill="FFFFFF" w:themeFill="background1"/>
            <w:vAlign w:val="center"/>
            <w:hideMark/>
          </w:tcPr>
          <w:p w14:paraId="431F2A6B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shd w:val="clear" w:color="auto" w:fill="FFFFFF" w:themeFill="background1"/>
            <w:vAlign w:val="center"/>
            <w:hideMark/>
          </w:tcPr>
          <w:p w14:paraId="1DAB29A9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A69EEB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B:G10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CF7D6C5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</w:t>
            </w: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  <w:hideMark/>
          </w:tcPr>
          <w:p w14:paraId="2AF719C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10C58388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4DF490C7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shd w:val="clear" w:color="auto" w:fill="FFFFFF" w:themeFill="background1"/>
            <w:vAlign w:val="center"/>
            <w:hideMark/>
          </w:tcPr>
          <w:p w14:paraId="3A6304E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14" w:type="pct"/>
            <w:shd w:val="clear" w:color="auto" w:fill="FFFFFF" w:themeFill="background1"/>
            <w:vAlign w:val="center"/>
            <w:hideMark/>
          </w:tcPr>
          <w:p w14:paraId="03BFC6E5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shd w:val="clear" w:color="auto" w:fill="FFFFFF" w:themeFill="background1"/>
            <w:vAlign w:val="center"/>
            <w:hideMark/>
          </w:tcPr>
          <w:p w14:paraId="6F3E02C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8FD5FFD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B5842B3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  <w:hideMark/>
          </w:tcPr>
          <w:p w14:paraId="3403CC6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2C2BC942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0453B26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shd w:val="clear" w:color="auto" w:fill="FFFFFF" w:themeFill="background1"/>
            <w:vAlign w:val="center"/>
            <w:hideMark/>
          </w:tcPr>
          <w:p w14:paraId="19EFE386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414" w:type="pct"/>
            <w:shd w:val="clear" w:color="auto" w:fill="FFFFFF" w:themeFill="background1"/>
            <w:vAlign w:val="center"/>
            <w:hideMark/>
          </w:tcPr>
          <w:p w14:paraId="22F857C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shd w:val="clear" w:color="auto" w:fill="FFFFFF" w:themeFill="background1"/>
            <w:vAlign w:val="center"/>
            <w:hideMark/>
          </w:tcPr>
          <w:p w14:paraId="2C4D68A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0B4C14F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168CA18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  <w:hideMark/>
          </w:tcPr>
          <w:p w14:paraId="4C1DBEC1" w14:textId="77777777" w:rsidR="007512DD" w:rsidRPr="002447F0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33BBE85C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</w:tcPr>
          <w:p w14:paraId="26D4A5F8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6EFEF63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DBF9010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14:paraId="3906B39E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1258D56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8AC0D63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B8A4D14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72E0B33F" w14:textId="77777777" w:rsidTr="00E300FE">
        <w:trPr>
          <w:trHeight w:val="56"/>
        </w:trPr>
        <w:tc>
          <w:tcPr>
            <w:tcW w:w="699" w:type="pct"/>
            <w:vMerge w:val="restart"/>
            <w:vAlign w:val="center"/>
            <w:hideMark/>
          </w:tcPr>
          <w:p w14:paraId="4ACDE112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Merge w:val="restart"/>
            <w:vAlign w:val="center"/>
            <w:hideMark/>
          </w:tcPr>
          <w:p w14:paraId="57404C99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14" w:type="pct"/>
            <w:vMerge w:val="restart"/>
            <w:vAlign w:val="center"/>
            <w:hideMark/>
          </w:tcPr>
          <w:p w14:paraId="58C77A59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vAlign w:val="center"/>
            <w:hideMark/>
          </w:tcPr>
          <w:p w14:paraId="77AD9054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5886EB36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A:D12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4AFA6AD5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1,767,000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03E13CA8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20.74</w:t>
            </w:r>
          </w:p>
        </w:tc>
      </w:tr>
      <w:tr w:rsidR="007512DD" w:rsidRPr="000907B1" w14:paraId="14044A99" w14:textId="77777777" w:rsidTr="00E300FE">
        <w:trPr>
          <w:trHeight w:val="54"/>
        </w:trPr>
        <w:tc>
          <w:tcPr>
            <w:tcW w:w="699" w:type="pct"/>
            <w:vMerge/>
            <w:vAlign w:val="center"/>
          </w:tcPr>
          <w:p w14:paraId="31497D43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B57331A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B505C64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4F52A31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C6066AD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A:C9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494FE2A0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1,063,000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18B5DDA2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7512DD" w:rsidRPr="000907B1" w14:paraId="6CEF0EA4" w14:textId="77777777" w:rsidTr="00E300FE">
        <w:trPr>
          <w:trHeight w:val="54"/>
        </w:trPr>
        <w:tc>
          <w:tcPr>
            <w:tcW w:w="699" w:type="pct"/>
            <w:vMerge/>
            <w:vAlign w:val="center"/>
          </w:tcPr>
          <w:p w14:paraId="03AE92A6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B3C8D38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D028FE9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657AD12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0C9753B3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A:B3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2472AA6F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937,000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E0124D6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19.83</w:t>
            </w:r>
          </w:p>
        </w:tc>
      </w:tr>
      <w:tr w:rsidR="007512DD" w:rsidRPr="000907B1" w14:paraId="27131564" w14:textId="77777777" w:rsidTr="00E300FE">
        <w:trPr>
          <w:trHeight w:val="54"/>
        </w:trPr>
        <w:tc>
          <w:tcPr>
            <w:tcW w:w="699" w:type="pct"/>
            <w:vMerge/>
            <w:vAlign w:val="center"/>
          </w:tcPr>
          <w:p w14:paraId="2A118ECF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7EA05DF5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9417A23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FF76D8E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22329616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A:B11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09B497FF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1,220,000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7037C87B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20.20</w:t>
            </w:r>
          </w:p>
        </w:tc>
      </w:tr>
      <w:tr w:rsidR="007512DD" w:rsidRPr="000907B1" w14:paraId="6379B64C" w14:textId="77777777" w:rsidTr="00E300FE">
        <w:trPr>
          <w:trHeight w:val="54"/>
        </w:trPr>
        <w:tc>
          <w:tcPr>
            <w:tcW w:w="699" w:type="pct"/>
            <w:vMerge/>
            <w:vAlign w:val="center"/>
          </w:tcPr>
          <w:p w14:paraId="222856CD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096B62A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0D72BDF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49BACFD9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1EC481E7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B:B7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73B8306A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1,397,000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7C2646DE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20.40</w:t>
            </w:r>
          </w:p>
        </w:tc>
      </w:tr>
      <w:tr w:rsidR="007512DD" w:rsidRPr="000907B1" w14:paraId="2A782396" w14:textId="77777777" w:rsidTr="00E300FE">
        <w:trPr>
          <w:trHeight w:val="54"/>
        </w:trPr>
        <w:tc>
          <w:tcPr>
            <w:tcW w:w="699" w:type="pct"/>
            <w:vMerge/>
            <w:vAlign w:val="center"/>
          </w:tcPr>
          <w:p w14:paraId="4F5360FE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4CBCD2E1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2F2DD14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A180BDA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78B7DE4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B:B6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4D69808C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654,000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3756A33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19.31</w:t>
            </w:r>
          </w:p>
        </w:tc>
      </w:tr>
      <w:tr w:rsidR="007512DD" w:rsidRPr="000907B1" w14:paraId="210E3486" w14:textId="77777777" w:rsidTr="00E300FE">
        <w:trPr>
          <w:trHeight w:val="54"/>
        </w:trPr>
        <w:tc>
          <w:tcPr>
            <w:tcW w:w="699" w:type="pct"/>
            <w:vMerge/>
            <w:vAlign w:val="center"/>
          </w:tcPr>
          <w:p w14:paraId="5DF9EB09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7BAA54A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E63ECBD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4A7DD4DE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585C2A0E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B:E9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62C63A05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1,116,000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9ACB0F9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</w:t>
            </w:r>
          </w:p>
        </w:tc>
      </w:tr>
      <w:tr w:rsidR="007512DD" w:rsidRPr="000907B1" w14:paraId="458A7B55" w14:textId="77777777" w:rsidTr="00E300FE">
        <w:trPr>
          <w:trHeight w:val="54"/>
        </w:trPr>
        <w:tc>
          <w:tcPr>
            <w:tcW w:w="699" w:type="pct"/>
            <w:vMerge/>
            <w:vAlign w:val="center"/>
          </w:tcPr>
          <w:p w14:paraId="3901BA05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124A1448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EF8C60E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8D2CDE4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A31969D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A:G2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B6C0FBA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49,800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BA434CD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15.6</w:t>
            </w:r>
          </w:p>
        </w:tc>
      </w:tr>
      <w:tr w:rsidR="007512DD" w:rsidRPr="000907B1" w14:paraId="36AB7199" w14:textId="77777777" w:rsidTr="00E300FE">
        <w:trPr>
          <w:trHeight w:val="54"/>
        </w:trPr>
        <w:tc>
          <w:tcPr>
            <w:tcW w:w="699" w:type="pct"/>
            <w:vMerge/>
            <w:vAlign w:val="center"/>
          </w:tcPr>
          <w:p w14:paraId="6CAA4411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B02385C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F3908BF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4A1173BC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A91BFF3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A:B12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47DA025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406,000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275A799" w14:textId="77777777" w:rsidR="007512DD" w:rsidRPr="008034A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18.34</w:t>
            </w:r>
          </w:p>
        </w:tc>
      </w:tr>
      <w:tr w:rsidR="007512DD" w:rsidRPr="000907B1" w14:paraId="47FCBA50" w14:textId="77777777" w:rsidTr="00E300FE">
        <w:trPr>
          <w:trHeight w:val="51"/>
        </w:trPr>
        <w:tc>
          <w:tcPr>
            <w:tcW w:w="699" w:type="pct"/>
            <w:vMerge w:val="restart"/>
            <w:vAlign w:val="center"/>
            <w:hideMark/>
          </w:tcPr>
          <w:p w14:paraId="6A31CC5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Merge w:val="restart"/>
            <w:vAlign w:val="center"/>
            <w:hideMark/>
          </w:tcPr>
          <w:p w14:paraId="137892E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14" w:type="pct"/>
            <w:vMerge w:val="restart"/>
            <w:vAlign w:val="center"/>
            <w:hideMark/>
          </w:tcPr>
          <w:p w14:paraId="13A7657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4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vAlign w:val="center"/>
            <w:hideMark/>
          </w:tcPr>
          <w:p w14:paraId="17ECEBD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71F5304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B:F12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7C0B319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6A37644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16.34</w:t>
            </w:r>
          </w:p>
        </w:tc>
      </w:tr>
      <w:tr w:rsidR="007512DD" w:rsidRPr="000907B1" w14:paraId="023FA0D6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45845DF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2158A7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F6E113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C97028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848276C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B:C11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31D06D2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B9B5CB0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18.34</w:t>
            </w:r>
          </w:p>
        </w:tc>
      </w:tr>
      <w:tr w:rsidR="007512DD" w:rsidRPr="000907B1" w14:paraId="51D5ABF0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5E09DD8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B83545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8475A1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458A91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85C4ED7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A:G2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8498CBD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8A8E13E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15.6</w:t>
            </w:r>
          </w:p>
        </w:tc>
      </w:tr>
      <w:tr w:rsidR="007512DD" w:rsidRPr="000907B1" w14:paraId="23E59278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0D31FAA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16A3BD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386E9D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9C5E08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7438BF5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B:B4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55D2BF1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26B92A4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18.34</w:t>
            </w:r>
          </w:p>
        </w:tc>
      </w:tr>
      <w:tr w:rsidR="007512DD" w:rsidRPr="000907B1" w14:paraId="725033CE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3930C6D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1F49A16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6C241E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45668E4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A6C704B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B:G3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D1C9973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D37D76C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73FEA092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09E0636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052C3D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22F928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761612B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7D83F52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B:F3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E0212C4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096CB36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16.33</w:t>
            </w:r>
          </w:p>
        </w:tc>
      </w:tr>
      <w:tr w:rsidR="007512DD" w:rsidRPr="000907B1" w14:paraId="1302B791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0A62E59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F0EC91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5446AA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CBBEAC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02A7591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B:F7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7ECE1A9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59A141E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</w:tr>
      <w:tr w:rsidR="007512DD" w:rsidRPr="000907B1" w14:paraId="098D2AEA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6A48E20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9143B2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82D1BE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5937E1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26596C7C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A:D12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4FA39DFF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2F12E61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20.94</w:t>
            </w:r>
          </w:p>
        </w:tc>
      </w:tr>
      <w:tr w:rsidR="007512DD" w:rsidRPr="000907B1" w14:paraId="4A8E5E17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07B4072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083738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DF4E93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7A50DD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2111054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A:C11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3AC3FD5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21995A3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3000A232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52BC63F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053926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12488E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1A5000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1FFCF69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sz w:val="20"/>
                <w:szCs w:val="20"/>
              </w:rPr>
              <w:t>A:B10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DC4BD11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F9631C8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66398C04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235B182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78BA6EA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333D86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700E7A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8C44A37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A:A7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D5FD135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FE9C50F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15.01</w:t>
            </w:r>
          </w:p>
        </w:tc>
      </w:tr>
      <w:tr w:rsidR="007512DD" w:rsidRPr="000907B1" w14:paraId="365524D2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48BD5EC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3EAC72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0E6CD2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1583A0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0B75D50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A:C4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5839693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43452B2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17.82</w:t>
            </w:r>
          </w:p>
        </w:tc>
      </w:tr>
      <w:tr w:rsidR="007512DD" w:rsidRPr="000907B1" w14:paraId="50A296CE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7B7261E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E23D8E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044F00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FBA36B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5D18DB4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A:E3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33604F7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A6931A7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20FD9671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08802D1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84E6D1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3BB41B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1D45B0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AB4DDB5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A:C1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7AA2B24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645DB5E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23271056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3B81391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778824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152B6E0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E2818B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34A1EF2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A:B1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D91EF4C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2961818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634CE2FD" w14:textId="77777777" w:rsidTr="00E300FE">
        <w:trPr>
          <w:trHeight w:val="51"/>
        </w:trPr>
        <w:tc>
          <w:tcPr>
            <w:tcW w:w="699" w:type="pct"/>
            <w:vMerge/>
            <w:vAlign w:val="center"/>
          </w:tcPr>
          <w:p w14:paraId="2CAA6EE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16CC46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4B8216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6E7234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C41E622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A:B3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726AA27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15A6120" w14:textId="77777777" w:rsidR="007512DD" w:rsidRPr="003A148C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4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12D55A26" w14:textId="77777777" w:rsidTr="00E300FE">
        <w:trPr>
          <w:trHeight w:val="429"/>
        </w:trPr>
        <w:tc>
          <w:tcPr>
            <w:tcW w:w="699" w:type="pct"/>
            <w:vMerge w:val="restart"/>
            <w:vAlign w:val="center"/>
            <w:hideMark/>
          </w:tcPr>
          <w:p w14:paraId="17ACE00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Merge w:val="restart"/>
            <w:vAlign w:val="center"/>
            <w:hideMark/>
          </w:tcPr>
          <w:p w14:paraId="5E1A1C8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4" w:type="pct"/>
            <w:vMerge w:val="restart"/>
            <w:vAlign w:val="center"/>
            <w:hideMark/>
          </w:tcPr>
          <w:p w14:paraId="2AC5D158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vMerge w:val="restart"/>
            <w:vAlign w:val="center"/>
            <w:hideMark/>
          </w:tcPr>
          <w:p w14:paraId="01FCF67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086D584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B:D3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FBA16F4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12,800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10F4BA3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13.64</w:t>
            </w:r>
          </w:p>
        </w:tc>
      </w:tr>
      <w:tr w:rsidR="007512DD" w:rsidRPr="000907B1" w14:paraId="77A7DDB3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1DF0248C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0B6BFF1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1DEE330E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562963E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CEA30CB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B:A7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F5EA51B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14,100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CF0A99E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17.1</w:t>
            </w:r>
          </w:p>
        </w:tc>
      </w:tr>
      <w:tr w:rsidR="007512DD" w:rsidRPr="000907B1" w14:paraId="3AC78D52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7DF10AE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33CD2F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F76B98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8B861C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148C2BAC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A:C9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60741C2E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1,601,000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16A017A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20.59</w:t>
            </w:r>
          </w:p>
        </w:tc>
      </w:tr>
      <w:tr w:rsidR="007512DD" w:rsidRPr="000907B1" w14:paraId="00DB7B38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1485612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BEBD66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18CF5B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7BB9EE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13CC2F48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A:E1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B3EABF2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2,106,000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4E572962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54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20.99</w:t>
            </w:r>
          </w:p>
        </w:tc>
      </w:tr>
      <w:tr w:rsidR="007512DD" w:rsidRPr="000907B1" w14:paraId="5BC54A0E" w14:textId="77777777" w:rsidTr="00E300FE">
        <w:trPr>
          <w:trHeight w:val="429"/>
        </w:trPr>
        <w:tc>
          <w:tcPr>
            <w:tcW w:w="699" w:type="pct"/>
            <w:vAlign w:val="center"/>
          </w:tcPr>
          <w:p w14:paraId="7F12D0A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Align w:val="center"/>
          </w:tcPr>
          <w:p w14:paraId="0FDAC70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14" w:type="pct"/>
            <w:vAlign w:val="center"/>
          </w:tcPr>
          <w:p w14:paraId="5711ED0C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Align w:val="center"/>
          </w:tcPr>
          <w:p w14:paraId="65BFC43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8D7708A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C050997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84DCD2E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06B7BE04" w14:textId="77777777" w:rsidTr="00E300FE">
        <w:trPr>
          <w:trHeight w:val="429"/>
        </w:trPr>
        <w:tc>
          <w:tcPr>
            <w:tcW w:w="699" w:type="pct"/>
            <w:vAlign w:val="center"/>
          </w:tcPr>
          <w:p w14:paraId="3AB6EE1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Align w:val="center"/>
          </w:tcPr>
          <w:p w14:paraId="16D92E5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4" w:type="pct"/>
            <w:vAlign w:val="center"/>
          </w:tcPr>
          <w:p w14:paraId="24D2AF38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Align w:val="center"/>
          </w:tcPr>
          <w:p w14:paraId="4198D05C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E7E2B2C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94AF0FA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B0B9749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79B520CE" w14:textId="77777777" w:rsidTr="00E300FE">
        <w:trPr>
          <w:trHeight w:val="429"/>
        </w:trPr>
        <w:tc>
          <w:tcPr>
            <w:tcW w:w="699" w:type="pct"/>
            <w:vAlign w:val="center"/>
          </w:tcPr>
          <w:p w14:paraId="5201418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Align w:val="center"/>
          </w:tcPr>
          <w:p w14:paraId="153C642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14" w:type="pct"/>
            <w:vAlign w:val="center"/>
          </w:tcPr>
          <w:p w14:paraId="48DA691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vAlign w:val="center"/>
          </w:tcPr>
          <w:p w14:paraId="7DFF1B3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EC39765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093E11E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4303D86" w14:textId="77777777" w:rsidR="007512DD" w:rsidRPr="00F9541F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7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20278314" w14:textId="77777777" w:rsidTr="00E300FE">
        <w:trPr>
          <w:trHeight w:val="45"/>
        </w:trPr>
        <w:tc>
          <w:tcPr>
            <w:tcW w:w="699" w:type="pct"/>
            <w:vMerge w:val="restart"/>
            <w:vAlign w:val="center"/>
            <w:hideMark/>
          </w:tcPr>
          <w:p w14:paraId="34B88B0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Merge w:val="restart"/>
            <w:vAlign w:val="center"/>
            <w:hideMark/>
          </w:tcPr>
          <w:p w14:paraId="26BA5FB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" w:type="pct"/>
            <w:vMerge w:val="restart"/>
            <w:vAlign w:val="center"/>
            <w:hideMark/>
          </w:tcPr>
          <w:p w14:paraId="56F5BC1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vAlign w:val="center"/>
            <w:hideMark/>
          </w:tcPr>
          <w:p w14:paraId="2C3E1121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423F71A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B:A2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2CB91A9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2,778,000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69FEBD7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21.4</w:t>
            </w:r>
          </w:p>
        </w:tc>
      </w:tr>
      <w:tr w:rsidR="007512DD" w:rsidRPr="000907B1" w14:paraId="1559E66F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26DC664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704CFE6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4C9516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4A4479B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3FFE3C25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B:B9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756290B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2,300,000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F71370D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21.12</w:t>
            </w:r>
          </w:p>
        </w:tc>
      </w:tr>
      <w:tr w:rsidR="007512DD" w:rsidRPr="000907B1" w14:paraId="25C0EAE6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34E9FBB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F69F7E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F57B4F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2C5C74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87B22D8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B:B10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6F4A4D1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4,174,000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263B26D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21.98</w:t>
            </w:r>
          </w:p>
        </w:tc>
      </w:tr>
      <w:tr w:rsidR="007512DD" w:rsidRPr="000907B1" w14:paraId="375CFA55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7500313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36D565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495FA2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78ABA7D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C533AAC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B:E2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4FFEC8A7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1,636,000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7C64855B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20.63</w:t>
            </w:r>
          </w:p>
        </w:tc>
      </w:tr>
      <w:tr w:rsidR="007512DD" w:rsidRPr="000907B1" w14:paraId="6B48A02F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04FC558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F6A4D9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C30B95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4442D34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52B07674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B:F3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6BD1F4C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1,832,000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30669AAD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</w:t>
            </w:r>
          </w:p>
        </w:tc>
      </w:tr>
      <w:tr w:rsidR="007512DD" w:rsidRPr="000907B1" w14:paraId="0C4BECA7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5C3613E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1A63CE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17AC49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5DD5369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579D09BD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B:G1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E8B81C2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3,279,000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08FDD11D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21.63</w:t>
            </w:r>
          </w:p>
        </w:tc>
      </w:tr>
      <w:tr w:rsidR="007512DD" w:rsidRPr="000907B1" w14:paraId="7F17CAAA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57C26F1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92D074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F7CBF3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5FBFFF4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3B09138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B:F12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07BFF00F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1,195,000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9691356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20.17</w:t>
            </w:r>
          </w:p>
        </w:tc>
      </w:tr>
      <w:tr w:rsidR="007512DD" w:rsidRPr="000907B1" w14:paraId="629EB7AA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4EC6E8B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FD9E82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5AB104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E9D63C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7093177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B:F9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6BB8535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2F2406F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5.64</w:t>
            </w:r>
          </w:p>
        </w:tc>
      </w:tr>
      <w:tr w:rsidR="007512DD" w:rsidRPr="000907B1" w14:paraId="64235BC4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7DF8F0B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2367A6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F02EC5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7E3138B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159BB64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B:G5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2A76CF5C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1,222,000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2AFDC2B5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20.20</w:t>
            </w:r>
          </w:p>
        </w:tc>
      </w:tr>
      <w:tr w:rsidR="007512DD" w:rsidRPr="000907B1" w14:paraId="2651434F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3B84490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CF1FDF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AA99D1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7FC4E7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555A7C79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B:G12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0B6620FA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1,668,000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80BC353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20.66</w:t>
            </w:r>
          </w:p>
        </w:tc>
      </w:tr>
      <w:tr w:rsidR="007512DD" w:rsidRPr="000907B1" w14:paraId="4EB443C6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169006B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E5E6C3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76ACD6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5757BF1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5C49BB60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B:F1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3A647AA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2,216,000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D180CE9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</w:tr>
      <w:tr w:rsidR="007512DD" w:rsidRPr="000907B1" w14:paraId="3367B91B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7498E9F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9542C7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1D3B217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07F56E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3034B341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B:E10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70CDA352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1,886,000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1BFF7CE9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20.83</w:t>
            </w:r>
          </w:p>
        </w:tc>
      </w:tr>
      <w:tr w:rsidR="007512DD" w:rsidRPr="000907B1" w14:paraId="2821717D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2D351F1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9F5BC5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13476EC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670ECC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5397CFE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B:B11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97CF42B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9AFCB92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5.64</w:t>
            </w:r>
          </w:p>
        </w:tc>
      </w:tr>
      <w:tr w:rsidR="007512DD" w:rsidRPr="000907B1" w14:paraId="5F82B992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260B8CE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42907C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51C4E4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9F41D1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50BC0C8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B:E4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0EEFADEC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1,845,000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1BEFF47A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20.80</w:t>
            </w:r>
          </w:p>
        </w:tc>
      </w:tr>
      <w:tr w:rsidR="007512DD" w:rsidRPr="000907B1" w14:paraId="38127E61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3515FA4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72FEA7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441805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FE53F2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8B59CC1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B:C12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A4B782D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1,888,000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C4E0494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20.83</w:t>
            </w:r>
          </w:p>
        </w:tc>
      </w:tr>
      <w:tr w:rsidR="007512DD" w:rsidRPr="000907B1" w14:paraId="0D457F6E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3887163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16B568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DE3552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545B5E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2E5FE30A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B:C8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2F95D019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1,211,000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215D2447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</w:tr>
      <w:tr w:rsidR="007512DD" w:rsidRPr="000907B1" w14:paraId="18CFEA70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3E3644F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42FFFBA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165827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5E4BF34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2C13DB8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C:A10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A697B88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335,200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BB4F961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18.34</w:t>
            </w:r>
          </w:p>
        </w:tc>
      </w:tr>
      <w:tr w:rsidR="007512DD" w:rsidRPr="000907B1" w14:paraId="53BAFB5B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7B61894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7DB4FC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390D5D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4667A02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0788B62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C:B7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B87E871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7ED3FF2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15.01</w:t>
            </w:r>
          </w:p>
        </w:tc>
      </w:tr>
      <w:tr w:rsidR="007512DD" w:rsidRPr="000907B1" w14:paraId="03CE4825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4749C71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7467D94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F0778C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CB100B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5D74926A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A:A7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C21E01F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1,295,000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1A9FE985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20.3</w:t>
            </w:r>
          </w:p>
        </w:tc>
      </w:tr>
      <w:tr w:rsidR="007512DD" w:rsidRPr="000907B1" w14:paraId="469BBA74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1BB2691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676734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931D93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7866EC1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1F7B4742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A:C3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76964D9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2,462,000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014EC9AE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21.21</w:t>
            </w:r>
          </w:p>
        </w:tc>
      </w:tr>
      <w:tr w:rsidR="007512DD" w:rsidRPr="000907B1" w14:paraId="1602C03F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5F4CCE5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09552A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1B91739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60D33C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388997C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A:D3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A75005E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335,200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59BD338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18.34</w:t>
            </w:r>
          </w:p>
        </w:tc>
      </w:tr>
      <w:tr w:rsidR="007512DD" w:rsidRPr="000907B1" w14:paraId="1D8F4AF0" w14:textId="77777777" w:rsidTr="00E300FE">
        <w:trPr>
          <w:trHeight w:val="31"/>
        </w:trPr>
        <w:tc>
          <w:tcPr>
            <w:tcW w:w="699" w:type="pct"/>
            <w:vMerge/>
            <w:vAlign w:val="center"/>
          </w:tcPr>
          <w:p w14:paraId="0295ED8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4CC545A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70EF98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488A92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29CE44F1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A:F11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69378A1F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1,275,000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12BAA66C" w14:textId="77777777" w:rsidR="007512DD" w:rsidRPr="00F34CD8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4C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20.70</w:t>
            </w:r>
          </w:p>
        </w:tc>
      </w:tr>
      <w:tr w:rsidR="007512DD" w:rsidRPr="000907B1" w14:paraId="1D4E8CF6" w14:textId="77777777" w:rsidTr="00E300FE">
        <w:trPr>
          <w:trHeight w:val="226"/>
        </w:trPr>
        <w:tc>
          <w:tcPr>
            <w:tcW w:w="699" w:type="pct"/>
            <w:vMerge w:val="restart"/>
            <w:vAlign w:val="center"/>
            <w:hideMark/>
          </w:tcPr>
          <w:p w14:paraId="1D3A9A8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441" w:type="pct"/>
            <w:vMerge w:val="restart"/>
            <w:vAlign w:val="center"/>
            <w:hideMark/>
          </w:tcPr>
          <w:p w14:paraId="6C46EF81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414" w:type="pct"/>
            <w:vMerge w:val="restart"/>
            <w:vAlign w:val="center"/>
            <w:hideMark/>
          </w:tcPr>
          <w:p w14:paraId="785F061F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vAlign w:val="center"/>
            <w:hideMark/>
          </w:tcPr>
          <w:p w14:paraId="707AC09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03AEE92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FDF13CE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C07AB98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5.64</w:t>
            </w:r>
          </w:p>
        </w:tc>
      </w:tr>
      <w:tr w:rsidR="007512DD" w:rsidRPr="000907B1" w14:paraId="7D5903BC" w14:textId="77777777" w:rsidTr="00E300FE">
        <w:trPr>
          <w:trHeight w:val="225"/>
        </w:trPr>
        <w:tc>
          <w:tcPr>
            <w:tcW w:w="699" w:type="pct"/>
            <w:vMerge/>
            <w:vAlign w:val="center"/>
          </w:tcPr>
          <w:p w14:paraId="6982695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4B0F523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5D2099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5C7624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D1288B3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B:H5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B13105F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60,300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567E215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15.87</w:t>
            </w:r>
          </w:p>
        </w:tc>
      </w:tr>
      <w:tr w:rsidR="007512DD" w:rsidRPr="000907B1" w14:paraId="23DB3A0B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5AF147C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755B2FC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4645A02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781D68C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B4A9DF9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B:G9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89B2C1B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3F7C8B3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15.01</w:t>
            </w:r>
          </w:p>
        </w:tc>
      </w:tr>
      <w:tr w:rsidR="007512DD" w:rsidRPr="000907B1" w14:paraId="5BDDF84A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2C4E889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5BDC005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22052B59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3B5CBBD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F9EFE05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B:D7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183FAA1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F32D338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5.64</w:t>
            </w:r>
          </w:p>
        </w:tc>
      </w:tr>
      <w:tr w:rsidR="007512DD" w:rsidRPr="000907B1" w14:paraId="37C35517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6D8B0CE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0A7B6BA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3BDD2528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2DE73A5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AB4CD2E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B:C11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5302771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365E9B3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5.64</w:t>
            </w:r>
          </w:p>
        </w:tc>
      </w:tr>
      <w:tr w:rsidR="007512DD" w:rsidRPr="000907B1" w14:paraId="4355CAD4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5BA41DC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4216837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74BEBDA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547EA3C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95F04A8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A:G3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D426D4E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335,200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8684618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18.34</w:t>
            </w:r>
          </w:p>
        </w:tc>
      </w:tr>
      <w:tr w:rsidR="007512DD" w:rsidRPr="000907B1" w14:paraId="060054FE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4D530520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04F87BDD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4BB47B9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65F6336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1201286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A:G4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673796B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705D671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12.12</w:t>
            </w:r>
          </w:p>
        </w:tc>
      </w:tr>
      <w:tr w:rsidR="007512DD" w:rsidRPr="000907B1" w14:paraId="45C62476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55C940A1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24C14EB6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26F5570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2D17DF1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7D63666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A:G10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FF18DA5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0D3BB53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5.64</w:t>
            </w:r>
          </w:p>
        </w:tc>
      </w:tr>
      <w:tr w:rsidR="007512DD" w:rsidRPr="000907B1" w14:paraId="0EAAF791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5D719D61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6AAF7C4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693EF100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2EB084F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4E9A3CA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A:F6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23D4EBA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996,000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5022750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19.91</w:t>
            </w:r>
          </w:p>
        </w:tc>
      </w:tr>
      <w:tr w:rsidR="007512DD" w:rsidRPr="000907B1" w14:paraId="716FDE78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4FE81E70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16E48156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57428121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2D60B45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1F44AC5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A:F9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3E5527D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F9A670B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5.64</w:t>
            </w:r>
          </w:p>
        </w:tc>
      </w:tr>
      <w:tr w:rsidR="007512DD" w:rsidRPr="000907B1" w14:paraId="5192EB81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6BB69AC0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575BAD0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7309304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428D9B4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D8B1FA7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A:E4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D4A253A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08320EC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15.01</w:t>
            </w:r>
          </w:p>
        </w:tc>
      </w:tr>
      <w:tr w:rsidR="007512DD" w:rsidRPr="000907B1" w14:paraId="30EA263F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0C6191AD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161E5D36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25EA9F69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34F23AD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BC90135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A:E8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9402EAF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239,000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E4BE703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17.85</w:t>
            </w:r>
          </w:p>
        </w:tc>
      </w:tr>
      <w:tr w:rsidR="007512DD" w:rsidRPr="000907B1" w14:paraId="1035A310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21CA15A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60AD8E8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7D42536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74862EE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AC2D67F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A:C10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FAB99FA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335,200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53F15D6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18.34</w:t>
            </w:r>
          </w:p>
        </w:tc>
      </w:tr>
      <w:tr w:rsidR="007512DD" w:rsidRPr="000907B1" w14:paraId="21DC6438" w14:textId="77777777" w:rsidTr="00E300FE">
        <w:trPr>
          <w:trHeight w:val="429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14:paraId="74BD5B1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14:paraId="1F5BE5E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D9D9D9" w:themeFill="background1" w:themeFillShade="D9"/>
            <w:vAlign w:val="center"/>
          </w:tcPr>
          <w:p w14:paraId="2390C96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D9D9D9" w:themeFill="background1" w:themeFillShade="D9"/>
            <w:vAlign w:val="center"/>
          </w:tcPr>
          <w:p w14:paraId="048A79F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F769A07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A:F12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3FFE473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40,600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AEBC473" w14:textId="77777777" w:rsidR="007512DD" w:rsidRPr="00776CA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6C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15.30</w:t>
            </w:r>
          </w:p>
        </w:tc>
      </w:tr>
      <w:tr w:rsidR="007512DD" w:rsidRPr="000907B1" w14:paraId="7CAAD71C" w14:textId="77777777" w:rsidTr="00E300FE">
        <w:trPr>
          <w:trHeight w:val="429"/>
        </w:trPr>
        <w:tc>
          <w:tcPr>
            <w:tcW w:w="5000" w:type="pct"/>
            <w:gridSpan w:val="7"/>
            <w:shd w:val="clear" w:color="auto" w:fill="002060"/>
            <w:vAlign w:val="center"/>
          </w:tcPr>
          <w:p w14:paraId="1EFD7629" w14:textId="77777777" w:rsidR="007512DD" w:rsidRPr="00776CA9" w:rsidRDefault="007512DD" w:rsidP="00E300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Synovial Biopsies from OA Patients</w:t>
            </w:r>
          </w:p>
        </w:tc>
      </w:tr>
      <w:tr w:rsidR="007512DD" w:rsidRPr="000907B1" w14:paraId="58F7A3FA" w14:textId="77777777" w:rsidTr="00E300FE">
        <w:trPr>
          <w:trHeight w:val="75"/>
        </w:trPr>
        <w:tc>
          <w:tcPr>
            <w:tcW w:w="699" w:type="pct"/>
            <w:vMerge w:val="restart"/>
            <w:vAlign w:val="center"/>
            <w:hideMark/>
          </w:tcPr>
          <w:p w14:paraId="410B53A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vMerge w:val="restart"/>
            <w:vAlign w:val="center"/>
          </w:tcPr>
          <w:p w14:paraId="6A95A2C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14" w:type="pct"/>
            <w:vMerge w:val="restart"/>
            <w:vAlign w:val="center"/>
          </w:tcPr>
          <w:p w14:paraId="0991CBF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vMerge w:val="restart"/>
            <w:vAlign w:val="center"/>
          </w:tcPr>
          <w:p w14:paraId="3949796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2C31545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A:A7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113E264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2E0E681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6.22</w:t>
            </w:r>
          </w:p>
        </w:tc>
      </w:tr>
      <w:tr w:rsidR="007512DD" w:rsidRPr="000907B1" w14:paraId="67E4187E" w14:textId="77777777" w:rsidTr="00E300FE">
        <w:trPr>
          <w:trHeight w:val="75"/>
        </w:trPr>
        <w:tc>
          <w:tcPr>
            <w:tcW w:w="699" w:type="pct"/>
            <w:vMerge/>
            <w:vAlign w:val="center"/>
          </w:tcPr>
          <w:p w14:paraId="2F5A81B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E301A49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66D283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4AC29E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BCF9885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A:E5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61B02DA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5494B8D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6.75</w:t>
            </w:r>
          </w:p>
        </w:tc>
      </w:tr>
      <w:tr w:rsidR="007512DD" w:rsidRPr="000907B1" w14:paraId="28ED3618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348C836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D9AA46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0A2831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758B407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A345FBB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A:F7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6497A26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BDFEF55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8.34</w:t>
            </w:r>
          </w:p>
        </w:tc>
      </w:tr>
      <w:tr w:rsidR="007512DD" w:rsidRPr="000907B1" w14:paraId="7D6C2E02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2F41029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C0E67A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FAC307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BCD00C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2A2C1C1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A:F9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8EFFA8E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96BF393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8.45</w:t>
            </w:r>
          </w:p>
        </w:tc>
      </w:tr>
      <w:tr w:rsidR="007512DD" w:rsidRPr="000907B1" w14:paraId="5F984201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3A2DFA3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10E5C53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9CB744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D394C9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A3D2E67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A:G8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829F990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675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D57E27A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9.39</w:t>
            </w:r>
          </w:p>
        </w:tc>
      </w:tr>
      <w:tr w:rsidR="007512DD" w:rsidRPr="000907B1" w14:paraId="1829E35E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6F28F88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11D4316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14784A1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5BFDA2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C20FD09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B:A3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8980734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B5933ED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5.46</w:t>
            </w:r>
          </w:p>
        </w:tc>
      </w:tr>
      <w:tr w:rsidR="007512DD" w:rsidRPr="000907B1" w14:paraId="215F659C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1A043F9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007CD9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667A00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40731BE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B01AA29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B:A12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9E9A071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2BCD5B6" w14:textId="77777777" w:rsidR="007512DD" w:rsidRPr="00E6636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3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5.46</w:t>
            </w:r>
          </w:p>
        </w:tc>
      </w:tr>
      <w:tr w:rsidR="007512DD" w:rsidRPr="000907B1" w14:paraId="5D884196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63C9D7E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16BCB2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F5D46A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86D147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BB70D37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B:C3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882FE14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45A0BED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7.44</w:t>
            </w:r>
          </w:p>
        </w:tc>
      </w:tr>
      <w:tr w:rsidR="007512DD" w:rsidRPr="000907B1" w14:paraId="607D5CEA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4F49041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F2DBB3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874324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7CB9ACF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A2CDA57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B:E5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5C12362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D77301A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67512E1A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4462666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E00799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345FB8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ECEA00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7DD819D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B:F1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7C21483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B99D36F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5.46</w:t>
            </w:r>
          </w:p>
        </w:tc>
      </w:tr>
      <w:tr w:rsidR="007512DD" w:rsidRPr="000907B1" w14:paraId="12554032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3062810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4DFD8EE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135F790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50B2BDD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42A833A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B:G9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DF92DE6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B62A4B2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7.12</w:t>
            </w:r>
          </w:p>
        </w:tc>
      </w:tr>
      <w:tr w:rsidR="007512DD" w:rsidRPr="000907B1" w14:paraId="1F39AB86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6B8C77A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6D667E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A5CF20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ABE63C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50632E4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B:H4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9DB22C2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1,442,100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06D11C5C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20.45</w:t>
            </w:r>
          </w:p>
        </w:tc>
      </w:tr>
      <w:tr w:rsidR="007512DD" w:rsidRPr="000907B1" w14:paraId="2FB772C2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0275ECB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010671A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F422F3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5919456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9879E7D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A:D4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2D7EBBE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07B92B1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5.46</w:t>
            </w:r>
          </w:p>
        </w:tc>
      </w:tr>
      <w:tr w:rsidR="007512DD" w:rsidRPr="000907B1" w14:paraId="66321FE3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2BBA49E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4B1089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6A2759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187318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A83B694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A:C4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9FFF785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BC7AC83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6.64</w:t>
            </w:r>
          </w:p>
        </w:tc>
      </w:tr>
      <w:tr w:rsidR="007512DD" w:rsidRPr="000907B1" w14:paraId="627E985A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2BFE42E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458451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95E982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CFF2CF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46CC6B1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A:B10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C0F284D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C89EE0F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5.46</w:t>
            </w:r>
          </w:p>
        </w:tc>
      </w:tr>
      <w:tr w:rsidR="007512DD" w:rsidRPr="000907B1" w14:paraId="732BEF7F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2DA7ABE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147ABCC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3A7C09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593DBC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4629431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A:F1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4DBF92A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5F2802B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6.22</w:t>
            </w:r>
          </w:p>
        </w:tc>
      </w:tr>
      <w:tr w:rsidR="007512DD" w:rsidRPr="000907B1" w14:paraId="604E1173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778FE15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5C4600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9A3F66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22FD64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03C6956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A:F10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8A1F8A3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8CC4A60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5.46</w:t>
            </w:r>
          </w:p>
        </w:tc>
      </w:tr>
      <w:tr w:rsidR="007512DD" w:rsidRPr="000907B1" w14:paraId="55C10530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2E005B0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5EB18EE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CC4594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73A21AC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CEA85FC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A:G12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C22DCDA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07F7BE7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2A17BA78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68F0EC1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7D9DE62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D94328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9641BC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08A3886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A:H11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1A72BFE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54F9BC6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5.46</w:t>
            </w:r>
          </w:p>
        </w:tc>
      </w:tr>
      <w:tr w:rsidR="007512DD" w:rsidRPr="000907B1" w14:paraId="6DBEA8FB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6B5968A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00FDCE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B9B546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7102BBC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10E9B302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A:H12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08509BF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AD3E32B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5.46</w:t>
            </w:r>
          </w:p>
        </w:tc>
      </w:tr>
      <w:tr w:rsidR="007512DD" w:rsidRPr="000907B1" w14:paraId="6A313DE2" w14:textId="77777777" w:rsidTr="00E300FE">
        <w:trPr>
          <w:trHeight w:val="72"/>
        </w:trPr>
        <w:tc>
          <w:tcPr>
            <w:tcW w:w="699" w:type="pct"/>
            <w:vMerge/>
            <w:vAlign w:val="center"/>
          </w:tcPr>
          <w:p w14:paraId="4665A68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44B1B6D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0C072B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1FD555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EC0688A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A:H3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6773FDE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46,900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7D9D0F0" w14:textId="77777777" w:rsidR="007512DD" w:rsidRPr="005F5E8A" w:rsidRDefault="007512DD" w:rsidP="00E300F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E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15.59</w:t>
            </w:r>
          </w:p>
        </w:tc>
      </w:tr>
      <w:tr w:rsidR="007512DD" w:rsidRPr="000907B1" w14:paraId="5334B2A5" w14:textId="77777777" w:rsidTr="00E300FE">
        <w:trPr>
          <w:trHeight w:val="429"/>
        </w:trPr>
        <w:tc>
          <w:tcPr>
            <w:tcW w:w="699" w:type="pct"/>
            <w:vMerge w:val="restart"/>
            <w:vAlign w:val="center"/>
            <w:hideMark/>
          </w:tcPr>
          <w:p w14:paraId="7E1FF7D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vMerge w:val="restart"/>
            <w:vAlign w:val="center"/>
          </w:tcPr>
          <w:p w14:paraId="2B74E7A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4" w:type="pct"/>
            <w:vMerge w:val="restart"/>
            <w:vAlign w:val="center"/>
          </w:tcPr>
          <w:p w14:paraId="3EE7A9A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vMerge w:val="restart"/>
            <w:vAlign w:val="center"/>
          </w:tcPr>
          <w:p w14:paraId="5863C65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6BD595E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B:B10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91A297E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597,900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BB67F0B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19.18</w:t>
            </w:r>
          </w:p>
        </w:tc>
      </w:tr>
      <w:tr w:rsidR="007512DD" w:rsidRPr="000907B1" w14:paraId="5CA07E32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27B6424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16196B9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8408858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EBB7CA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9AAB11E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B:B4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459B58C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1,983,800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70969A0B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20.91</w:t>
            </w:r>
          </w:p>
        </w:tc>
      </w:tr>
      <w:tr w:rsidR="007512DD" w:rsidRPr="000907B1" w14:paraId="404508A7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14163B1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3E52BD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79D0563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4889284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50DB9FAF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489DFA2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968,700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08550247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19.87</w:t>
            </w:r>
          </w:p>
        </w:tc>
      </w:tr>
      <w:tr w:rsidR="007512DD" w:rsidRPr="000907B1" w14:paraId="10EF7571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3369C49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7BA87B9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99B72A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2B896BA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1F46F83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B:E4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966E01D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865,300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AB0851C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19.71</w:t>
            </w:r>
          </w:p>
        </w:tc>
      </w:tr>
      <w:tr w:rsidR="007512DD" w:rsidRPr="000907B1" w14:paraId="446678DE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4D79239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B57A39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2C2B86C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1CDDB57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00867849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B:C9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41C13FE4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904,000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2DBCF096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19.77</w:t>
            </w:r>
          </w:p>
        </w:tc>
      </w:tr>
      <w:tr w:rsidR="007512DD" w:rsidRPr="000907B1" w14:paraId="1D79C8B5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2A37B65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365AEB5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9034A3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E43D3A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3B1AE703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B:D7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21D2CFE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3,117,000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0453CA05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21.56</w:t>
            </w:r>
          </w:p>
        </w:tc>
      </w:tr>
      <w:tr w:rsidR="007512DD" w:rsidRPr="000907B1" w14:paraId="02BD6290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641585A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8B4E62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EED5C0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32EF47F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20A79729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B:A7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85EB29F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1,814,300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43F7567A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20.78</w:t>
            </w:r>
          </w:p>
        </w:tc>
      </w:tr>
      <w:tr w:rsidR="007512DD" w:rsidRPr="000907B1" w14:paraId="3A5F6C6C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367AD26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0E78E9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6E5541E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57CDB34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0963708E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B:E7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46E1AF2F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2,170,000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B0A6F5F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21.03</w:t>
            </w:r>
          </w:p>
        </w:tc>
      </w:tr>
      <w:tr w:rsidR="007512DD" w:rsidRPr="000907B1" w14:paraId="22E7498D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79CF4E1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20F2AC0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18BF72D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3A4C50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3282045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B:B6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56AD8C7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1,697,960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3F0AF860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20.68</w:t>
            </w:r>
          </w:p>
        </w:tc>
      </w:tr>
      <w:tr w:rsidR="007512DD" w:rsidRPr="000907B1" w14:paraId="6DD7FD66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1DFD756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1F8E89D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3A4B2CF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7108BF1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7798D55C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B:A3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D3E272E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1,204,000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1471D3D3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20.19</w:t>
            </w:r>
          </w:p>
        </w:tc>
      </w:tr>
      <w:tr w:rsidR="007512DD" w:rsidRPr="000907B1" w14:paraId="404F4050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1221114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19A118A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543A9CA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799579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00C10A6E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B:C10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08B9CCA5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3,236,200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AEC8FA3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21.61</w:t>
            </w:r>
          </w:p>
        </w:tc>
      </w:tr>
      <w:tr w:rsidR="007512DD" w:rsidRPr="000907B1" w14:paraId="718CE1F5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3B6301F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05071A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0925ABC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053ABD8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39863A57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B:D5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6D78E1F6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2,259,000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18189B6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</w:tr>
      <w:tr w:rsidR="007512DD" w:rsidRPr="000907B1" w14:paraId="24AAF2C6" w14:textId="77777777" w:rsidTr="00E300FE">
        <w:trPr>
          <w:trHeight w:val="429"/>
        </w:trPr>
        <w:tc>
          <w:tcPr>
            <w:tcW w:w="699" w:type="pct"/>
            <w:vMerge/>
            <w:vAlign w:val="center"/>
          </w:tcPr>
          <w:p w14:paraId="44C561D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14:paraId="6347A6C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14:paraId="4ED5540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14:paraId="6904FAB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F1403F7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B:F12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DE91CBB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12,800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3001178" w14:textId="77777777" w:rsidR="007512DD" w:rsidRPr="00F922DB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2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13.64</w:t>
            </w:r>
          </w:p>
        </w:tc>
      </w:tr>
      <w:tr w:rsidR="007512DD" w:rsidRPr="000907B1" w14:paraId="2D645890" w14:textId="77777777" w:rsidTr="00E300FE">
        <w:trPr>
          <w:trHeight w:val="151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4D30690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539F5E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B9A856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14:paraId="61FC203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06C1A53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E3A94CD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86B7495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58C5FA14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7DA65D6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25966F8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AD0275C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14:paraId="4E82EA9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F6E4134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3C83106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20D7173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3A13E4BC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3E17BF0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008B11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87E534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14:paraId="014DFD8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802D325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F6AFC66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6619EC0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21CF897C" w14:textId="77777777" w:rsidTr="00E300FE">
        <w:trPr>
          <w:trHeight w:val="429"/>
        </w:trPr>
        <w:tc>
          <w:tcPr>
            <w:tcW w:w="699" w:type="pct"/>
            <w:vMerge w:val="restart"/>
            <w:shd w:val="clear" w:color="auto" w:fill="FFFFFF" w:themeFill="background1"/>
            <w:vAlign w:val="center"/>
            <w:hideMark/>
          </w:tcPr>
          <w:p w14:paraId="283ACC3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</w:tcPr>
          <w:p w14:paraId="72BA0A5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662B7EB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vMerge w:val="restart"/>
            <w:shd w:val="clear" w:color="auto" w:fill="FFFFFF" w:themeFill="background1"/>
            <w:vAlign w:val="center"/>
          </w:tcPr>
          <w:p w14:paraId="2DA883C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34D52318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B:H7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6FB01E77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3,570,000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28DB7C3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21.75</w:t>
            </w:r>
          </w:p>
        </w:tc>
      </w:tr>
      <w:tr w:rsidR="007512DD" w:rsidRPr="000907B1" w14:paraId="50496A2D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31DA252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18CF169E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BA364A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2658DF1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3A734455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B:E4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73113596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1,094,000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7641AAFC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20.04</w:t>
            </w:r>
          </w:p>
        </w:tc>
      </w:tr>
      <w:tr w:rsidR="007512DD" w:rsidRPr="000907B1" w14:paraId="7A67397E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2B7B181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C57F8BB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5EDF79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554178D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BC6718E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B:C6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6FF2211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2,583,000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4CA929B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21.28</w:t>
            </w:r>
          </w:p>
        </w:tc>
      </w:tr>
      <w:tr w:rsidR="007512DD" w:rsidRPr="000907B1" w14:paraId="37132EAF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65159A4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08CC40E1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EE1BC3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54FEB14B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9E47B3D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B:C10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D58A9B3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1,506,000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2D73305D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20.51</w:t>
            </w:r>
          </w:p>
        </w:tc>
      </w:tr>
      <w:tr w:rsidR="007512DD" w:rsidRPr="000907B1" w14:paraId="1C6D0DD8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75F2D3A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7FAF8775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BEC9E3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0F7DC666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730EF8C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B:D2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B62CC69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2,007,000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7848D054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20.92</w:t>
            </w:r>
          </w:p>
        </w:tc>
      </w:tr>
      <w:tr w:rsidR="007512DD" w:rsidRPr="000907B1" w14:paraId="57E91D2E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1EB8DD8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3517578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B8523C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1DB9F49D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1E9FFC8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B:E7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9065FD8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497A02F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257A8463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251150C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4544DFD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140B42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3A4B524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6A0EE32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6DEE409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FDEE816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6BFCC087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68358F1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9C08B3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AA915C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63B5E6A8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545EBA09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A:C2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113C08A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1,881,000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7DCE3CBB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20.83</w:t>
            </w:r>
          </w:p>
        </w:tc>
      </w:tr>
      <w:tr w:rsidR="007512DD" w:rsidRPr="000907B1" w14:paraId="751BDA3D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5A72D8C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02F32D21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616EE81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8C8A87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4F32F99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A:B1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075E91B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67C9990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12C16A36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4890477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211F931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691B4A6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ECC3B10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7C02D131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A:B3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32032B9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2,903,000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546A8AA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21.46</w:t>
            </w:r>
          </w:p>
        </w:tc>
      </w:tr>
      <w:tr w:rsidR="007512DD" w:rsidRPr="000907B1" w14:paraId="5380E25F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2114550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40F15A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1BFA520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602EB28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A85148D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A:E4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E72680C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60E73E4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774A1FB5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1279299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4D3E0A0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012BB60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49AB4B1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B6D46F7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A:F5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A484ABF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2,763,000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02685323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21.39</w:t>
            </w:r>
          </w:p>
        </w:tc>
      </w:tr>
      <w:tr w:rsidR="007512DD" w:rsidRPr="000907B1" w14:paraId="5A6A9658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71AF533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E1894D6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012BB9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29B2A42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551783D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A:C7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617E9BD8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2,014,000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12D8595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20.93</w:t>
            </w:r>
          </w:p>
        </w:tc>
      </w:tr>
      <w:tr w:rsidR="007512DD" w:rsidRPr="000907B1" w14:paraId="6022C318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4616996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C08637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8DD35B6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9623A4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8632B68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A:G9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F851ECF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2,067,000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0FB9F80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20.97</w:t>
            </w:r>
          </w:p>
        </w:tc>
      </w:tr>
      <w:tr w:rsidR="007512DD" w:rsidRPr="000907B1" w14:paraId="0544C8AE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30A3688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07ECEF3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7A1B5F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01CFC72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1B1758D7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A:F9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69B802C0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3,492,000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34E7E01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21.72</w:t>
            </w:r>
          </w:p>
        </w:tc>
      </w:tr>
      <w:tr w:rsidR="007512DD" w:rsidRPr="000907B1" w14:paraId="1D94F8D8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3AD3664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5B083618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510114E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3474CE5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001C4310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A:B3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745686B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2,713,000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1CC3C623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21.36</w:t>
            </w:r>
          </w:p>
        </w:tc>
      </w:tr>
      <w:tr w:rsidR="007512DD" w:rsidRPr="000907B1" w14:paraId="6CAECBE8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771B3EE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B49D65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AB1F76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686D95E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F1D2E3D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A:A8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2D83BA25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2,606,000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3188EB11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21.30</w:t>
            </w:r>
          </w:p>
        </w:tc>
      </w:tr>
      <w:tr w:rsidR="007512DD" w:rsidRPr="000907B1" w14:paraId="702021A5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08D1703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5CB3F1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140C71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6D21FCB1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BE7F581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A:G8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CC24296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3813D78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218A5428" w14:textId="77777777" w:rsidTr="00E300FE">
        <w:trPr>
          <w:trHeight w:val="429"/>
        </w:trPr>
        <w:tc>
          <w:tcPr>
            <w:tcW w:w="699" w:type="pct"/>
            <w:vMerge w:val="restart"/>
            <w:shd w:val="clear" w:color="auto" w:fill="FFFFFF" w:themeFill="background1"/>
            <w:vAlign w:val="center"/>
            <w:hideMark/>
          </w:tcPr>
          <w:p w14:paraId="1BB7BD3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</w:tcPr>
          <w:p w14:paraId="72E2ADA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7D2C2B11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vMerge w:val="restart"/>
            <w:shd w:val="clear" w:color="auto" w:fill="FFFFFF" w:themeFill="background1"/>
            <w:vAlign w:val="center"/>
          </w:tcPr>
          <w:p w14:paraId="227D17E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40A9B9C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6008D56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E3AD1AB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15.01</w:t>
            </w:r>
          </w:p>
        </w:tc>
      </w:tr>
      <w:tr w:rsidR="007512DD" w:rsidRPr="000907B1" w14:paraId="7F65DCE1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52CB3D8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5A032F7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740CB8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1BCC2DEB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030A553C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B:C2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E748F80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1,191,800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18B1FDE4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20.17</w:t>
            </w:r>
          </w:p>
        </w:tc>
      </w:tr>
      <w:tr w:rsidR="007512DD" w:rsidRPr="000907B1" w14:paraId="7AE338D7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01D7A7C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494BBFC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A090A4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47DB9C6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F0D1DF9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B:H7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4543B685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1,191,800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1BDD6B8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20.17</w:t>
            </w:r>
          </w:p>
        </w:tc>
      </w:tr>
      <w:tr w:rsidR="007512DD" w:rsidRPr="000907B1" w14:paraId="2AD3EF56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7A0894C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364170B0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78CDF4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425EDB1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C071C6D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B:B9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7DA6819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335,200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0D87381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18.34</w:t>
            </w:r>
          </w:p>
        </w:tc>
      </w:tr>
      <w:tr w:rsidR="007512DD" w:rsidRPr="000907B1" w14:paraId="5563DDD0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1F91770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A91327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F4B06E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1C53D04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66A6599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B:F12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AC879B2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63,300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7F176B6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15.94</w:t>
            </w:r>
          </w:p>
        </w:tc>
      </w:tr>
      <w:tr w:rsidR="007512DD" w:rsidRPr="000907B1" w14:paraId="21B41C3D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73414927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AA06025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5953266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27BB4D6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795DDF5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B:E8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B70E2E9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4BDD57F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1439BE2D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15AC255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0821DBB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5F5E1A8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14DEA108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BD46FD2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A:C3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FD2A2CE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EBC98AC" w14:textId="77777777" w:rsidR="007512DD" w:rsidRPr="0016556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0027912F" w14:textId="77777777" w:rsidTr="00E300FE">
        <w:trPr>
          <w:trHeight w:val="429"/>
        </w:trPr>
        <w:tc>
          <w:tcPr>
            <w:tcW w:w="699" w:type="pct"/>
            <w:vMerge w:val="restart"/>
            <w:shd w:val="clear" w:color="auto" w:fill="FFFFFF" w:themeFill="background1"/>
            <w:vAlign w:val="center"/>
            <w:hideMark/>
          </w:tcPr>
          <w:p w14:paraId="064186F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</w:tcPr>
          <w:p w14:paraId="1AE3513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DAEF67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shd w:val="clear" w:color="auto" w:fill="FFFFFF" w:themeFill="background1"/>
            <w:vAlign w:val="center"/>
          </w:tcPr>
          <w:p w14:paraId="5C31B3AE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9C6F77E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A:A7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111A272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C91CB0C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143ACB95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08F97B7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601367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793D6C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5DA3737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292BBDB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A:B6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23DAFE7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1,147,000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0392079D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20.12</w:t>
            </w:r>
          </w:p>
        </w:tc>
      </w:tr>
      <w:tr w:rsidR="007512DD" w:rsidRPr="000907B1" w14:paraId="013810CF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2EA0D9C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BCFD8D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FBFCF96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1C8B689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B390E93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A:C9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6F0F871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627,500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577D521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19.25</w:t>
            </w:r>
          </w:p>
        </w:tc>
      </w:tr>
      <w:tr w:rsidR="007512DD" w:rsidRPr="000907B1" w14:paraId="759283F0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5EE9830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3F559038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08A9B5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0775BF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E10AF89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A:D1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512ADE47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5,980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49E3CE1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12.54</w:t>
            </w:r>
          </w:p>
        </w:tc>
      </w:tr>
      <w:tr w:rsidR="007512DD" w:rsidRPr="000907B1" w14:paraId="5FB232CE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10DC864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7718F20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30A611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103AB7B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7A5FE6F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A:H3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61EA8D6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14002A5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12.76</w:t>
            </w:r>
          </w:p>
        </w:tc>
      </w:tr>
      <w:tr w:rsidR="007512DD" w:rsidRPr="000907B1" w14:paraId="0EB347FE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5253F1E2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79735E4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F4378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09026A2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CAEC0D8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A:H11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728E92D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7861A7F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15.01</w:t>
            </w:r>
          </w:p>
        </w:tc>
      </w:tr>
      <w:tr w:rsidR="007512DD" w:rsidRPr="000907B1" w14:paraId="398AC4DF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0EDD843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324DFA8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8A50F0B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0F3ED8C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790E7A6B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B:E1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B7B42F2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1,812,000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02C4234C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20.78</w:t>
            </w:r>
          </w:p>
        </w:tc>
      </w:tr>
      <w:tr w:rsidR="007512DD" w:rsidRPr="000907B1" w14:paraId="711EF68B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1BAF6393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328BD09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8CE616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607AEAB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68AF020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B:G5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B2AFBAD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87,500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B0605F2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16.41</w:t>
            </w:r>
          </w:p>
        </w:tc>
      </w:tr>
      <w:tr w:rsidR="007512DD" w:rsidRPr="000907B1" w14:paraId="67F19F16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4BE52656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30FC8430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268023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4B29336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6A6885C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B:G12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DC9E7E5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39,900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5D2180F" w14:textId="77777777" w:rsidR="007512DD" w:rsidRPr="00795451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15.28</w:t>
            </w:r>
          </w:p>
        </w:tc>
      </w:tr>
      <w:tr w:rsidR="007512DD" w:rsidRPr="000907B1" w14:paraId="58901628" w14:textId="77777777" w:rsidTr="00E300FE">
        <w:trPr>
          <w:trHeight w:val="429"/>
        </w:trPr>
        <w:tc>
          <w:tcPr>
            <w:tcW w:w="699" w:type="pct"/>
            <w:vMerge w:val="restart"/>
            <w:shd w:val="clear" w:color="auto" w:fill="FFFFFF" w:themeFill="background1"/>
            <w:vAlign w:val="center"/>
            <w:hideMark/>
          </w:tcPr>
          <w:p w14:paraId="3B70EC3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</w:tcPr>
          <w:p w14:paraId="76225F3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FAC3A3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vMerge w:val="restart"/>
            <w:shd w:val="clear" w:color="auto" w:fill="FFFFFF" w:themeFill="background1"/>
            <w:vAlign w:val="center"/>
          </w:tcPr>
          <w:p w14:paraId="2D41490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C9BB2F0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A:B7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C2C84C5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2EE3C68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38E49882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2AAED51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1031EE6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692F85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2F4D500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4033DFC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A:C3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B6DBD8B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C0D64E6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6FA955CF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34BB7B9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1781D4F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AD47BB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49A45AF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D704BAD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A:E6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814047D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34,500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2FD04AD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15.1</w:t>
            </w:r>
          </w:p>
        </w:tc>
      </w:tr>
      <w:tr w:rsidR="007512DD" w:rsidRPr="000907B1" w14:paraId="64FAF435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4E4DD4D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1AEC2D6E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1979433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5F1D4E0E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2484DB9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ADA757F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9DA40F7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1AEAE0A1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0A77831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5ED3ADD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8F7EF8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AACCD3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24948D0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B:B4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07B3664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13,600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1E28A91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13.72</w:t>
            </w:r>
          </w:p>
        </w:tc>
      </w:tr>
      <w:tr w:rsidR="007512DD" w:rsidRPr="000907B1" w14:paraId="1C8B14D2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3FB82F0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17F0A4F1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5F4680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0C478A0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F8795FF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B:A6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F9234D8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702412D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63F0C2BB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1EAA7BFB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0D630EC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C3B6DF2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EF59B7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2F5A8ADC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B:A7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F8DF75C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1,456,000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44574B4E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20.46</w:t>
            </w:r>
          </w:p>
        </w:tc>
      </w:tr>
      <w:tr w:rsidR="007512DD" w:rsidRPr="000907B1" w14:paraId="1FE3360C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266B602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0054279D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780600B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52F14DB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E3ED41A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B:A9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B5B9787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109,000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3D0E4B8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16.72</w:t>
            </w:r>
          </w:p>
        </w:tc>
      </w:tr>
      <w:tr w:rsidR="007512DD" w:rsidRPr="000907B1" w14:paraId="64D9A330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6A9D1D9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885CCCE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00EBA3A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400B102C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03783E4E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B:B11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6FAF367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817,500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545891AE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19.62</w:t>
            </w:r>
          </w:p>
        </w:tc>
      </w:tr>
      <w:tr w:rsidR="007512DD" w:rsidRPr="000907B1" w14:paraId="35F67224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0C56669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9AB90BD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5DC9E97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2BBCF155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0A8301B4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B:C3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EE5163A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1,301,000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1592A5FC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20.3</w:t>
            </w:r>
          </w:p>
        </w:tc>
      </w:tr>
      <w:tr w:rsidR="007512DD" w:rsidRPr="000907B1" w14:paraId="743FBAF9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4A858E6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00B47ED4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7723F18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64EB3869" w14:textId="77777777" w:rsidR="007512DD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2EDFFE6F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B:C5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6230A1DE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1,125,000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7EBEAEAA" w14:textId="77777777" w:rsidR="007512DD" w:rsidRPr="00DC4519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45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</w:t>
            </w:r>
          </w:p>
        </w:tc>
      </w:tr>
      <w:tr w:rsidR="007512DD" w:rsidRPr="000907B1" w14:paraId="4BA4EC5D" w14:textId="77777777" w:rsidTr="00E300FE">
        <w:trPr>
          <w:trHeight w:val="429"/>
        </w:trPr>
        <w:tc>
          <w:tcPr>
            <w:tcW w:w="699" w:type="pct"/>
            <w:vMerge w:val="restart"/>
            <w:shd w:val="clear" w:color="auto" w:fill="FFFFFF" w:themeFill="background1"/>
            <w:vAlign w:val="center"/>
            <w:hideMark/>
          </w:tcPr>
          <w:p w14:paraId="4BF4CF2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</w:tcPr>
          <w:p w14:paraId="09BCE0C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2E079CD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vMerge w:val="restart"/>
            <w:shd w:val="clear" w:color="auto" w:fill="FFFFFF" w:themeFill="background1"/>
            <w:vAlign w:val="center"/>
          </w:tcPr>
          <w:p w14:paraId="7519A61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404EDEE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A:F8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C28CB27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15,200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44069592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</w:t>
            </w:r>
          </w:p>
        </w:tc>
      </w:tr>
      <w:tr w:rsidR="007512DD" w:rsidRPr="000907B1" w14:paraId="16DA343C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110C7BF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6FC4D7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8353B9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6D3C6D91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2443FB9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A:B8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4F4D7359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1,260,000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94F00AF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20.25</w:t>
            </w:r>
          </w:p>
        </w:tc>
      </w:tr>
      <w:tr w:rsidR="007512DD" w:rsidRPr="000907B1" w14:paraId="75282DAD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4C12A28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01F2393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489A57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6F9E49D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684562A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A:B6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DEA499F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01733B9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70BE23BD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216D2E2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74903BA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C4D32F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18A8D15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1F731B58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A:D4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1DECCFAB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1,000,400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20E79EA7" w14:textId="77777777" w:rsidR="007512DD" w:rsidRPr="004833BE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19.92</w:t>
            </w:r>
          </w:p>
        </w:tc>
      </w:tr>
      <w:tr w:rsidR="007512DD" w:rsidRPr="000907B1" w14:paraId="737A1A93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496DF6E8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AA5F5D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BD48DC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14:paraId="5450A56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4E60F40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78E3D1E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6F7977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7B0E96E2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2E5A66A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D20C1D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CB98FF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14:paraId="05D5441D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1A2BB4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AF7ECE9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448771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26361CB4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79BF45E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9E974A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C2DEEE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14:paraId="19322C5F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4DCEAF1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A2DDC65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6C6CD50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201E0D11" w14:textId="77777777" w:rsidTr="00E300FE">
        <w:trPr>
          <w:trHeight w:val="429"/>
        </w:trPr>
        <w:tc>
          <w:tcPr>
            <w:tcW w:w="699" w:type="pct"/>
            <w:shd w:val="clear" w:color="auto" w:fill="FFFFFF" w:themeFill="background1"/>
            <w:vAlign w:val="center"/>
            <w:hideMark/>
          </w:tcPr>
          <w:p w14:paraId="04F7FC3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894514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CFEF59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shd w:val="clear" w:color="auto" w:fill="FFFFFF" w:themeFill="background1"/>
            <w:vAlign w:val="center"/>
          </w:tcPr>
          <w:p w14:paraId="4C1FC7A4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A3AC41A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B821E5E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09D3DEFC" w14:textId="77777777" w:rsidR="007512DD" w:rsidRPr="000907B1" w:rsidRDefault="007512DD" w:rsidP="00E300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33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512DD" w:rsidRPr="000907B1" w14:paraId="1BDB82AB" w14:textId="77777777" w:rsidTr="00E300FE">
        <w:trPr>
          <w:trHeight w:val="429"/>
        </w:trPr>
        <w:tc>
          <w:tcPr>
            <w:tcW w:w="699" w:type="pct"/>
            <w:vMerge w:val="restart"/>
            <w:shd w:val="clear" w:color="auto" w:fill="FFFFFF" w:themeFill="background1"/>
            <w:vAlign w:val="center"/>
          </w:tcPr>
          <w:p w14:paraId="3BE7FC6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OA</w:t>
            </w:r>
          </w:p>
        </w:tc>
        <w:tc>
          <w:tcPr>
            <w:tcW w:w="441" w:type="pct"/>
            <w:vMerge w:val="restart"/>
            <w:shd w:val="clear" w:color="auto" w:fill="FFFFFF" w:themeFill="background1"/>
            <w:vAlign w:val="center"/>
          </w:tcPr>
          <w:p w14:paraId="4DCAA9DF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72E3C18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1" w:type="pct"/>
            <w:vMerge w:val="restart"/>
            <w:shd w:val="clear" w:color="auto" w:fill="FFFFFF" w:themeFill="background1"/>
            <w:vAlign w:val="center"/>
          </w:tcPr>
          <w:p w14:paraId="26843901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98B90A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D8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A389CA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28DF5C0F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13.4</w:t>
            </w:r>
          </w:p>
        </w:tc>
      </w:tr>
      <w:tr w:rsidR="007512DD" w:rsidRPr="000907B1" w14:paraId="23969D0B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4F309E1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172D5BCE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227AEF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076F743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9C98CC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42AE711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CEF4E2C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7.22</w:t>
            </w:r>
          </w:p>
        </w:tc>
      </w:tr>
      <w:tr w:rsidR="007512DD" w:rsidRPr="000907B1" w14:paraId="36A4A94E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6413652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571D08F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FEE16F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3BF2F74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304ABC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B:C1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53E63A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581FBC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15.04</w:t>
            </w:r>
          </w:p>
        </w:tc>
      </w:tr>
      <w:tr w:rsidR="007512DD" w:rsidRPr="000907B1" w14:paraId="5664BF24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65FFEF06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681A348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661BC6C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E866F1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065FFEB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B:C5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2BBAE7EE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C60533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18.33</w:t>
            </w:r>
          </w:p>
        </w:tc>
      </w:tr>
      <w:tr w:rsidR="007512DD" w:rsidRPr="000907B1" w14:paraId="13C721E7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7205AC5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5EB11411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A5BAC4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39EC693F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D8E66BC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B:D5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B0813C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1FEAF50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12.04</w:t>
            </w:r>
          </w:p>
        </w:tc>
      </w:tr>
      <w:tr w:rsidR="007512DD" w:rsidRPr="000907B1" w14:paraId="53D8092A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596C674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2EC29F6E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B6AFEDF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52C0AEE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50240A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A:C12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0277797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C7AF36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11.43</w:t>
            </w:r>
          </w:p>
        </w:tc>
      </w:tr>
      <w:tr w:rsidR="007512DD" w:rsidRPr="000907B1" w14:paraId="756D17D6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21E465D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52233A2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C79BBB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5523FA88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04F081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A:H10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52F5A47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34B3EBE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21.23</w:t>
            </w:r>
          </w:p>
        </w:tc>
      </w:tr>
      <w:tr w:rsidR="007512DD" w:rsidRPr="000907B1" w14:paraId="4CFB7CAC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75386BA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108773F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777788F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D58CC8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52AB5B4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A:B7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12DA16A7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53A3C64E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13.55</w:t>
            </w:r>
          </w:p>
        </w:tc>
      </w:tr>
      <w:tr w:rsidR="007512DD" w:rsidRPr="000907B1" w14:paraId="76022C98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66EAA04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5212F2A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BF388A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08CE009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61F8F10D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A:B1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26445DE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27D3737C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19.99</w:t>
            </w:r>
          </w:p>
        </w:tc>
      </w:tr>
      <w:tr w:rsidR="007512DD" w:rsidRPr="000907B1" w14:paraId="64FE416F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4C75A72C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589B28D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37987A2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7855240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7554C429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B:B5</w:t>
            </w:r>
          </w:p>
        </w:tc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4FF65700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3874697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512DD" w:rsidRPr="000907B1" w14:paraId="1F56A165" w14:textId="77777777" w:rsidTr="00E300FE">
        <w:trPr>
          <w:trHeight w:val="429"/>
        </w:trPr>
        <w:tc>
          <w:tcPr>
            <w:tcW w:w="699" w:type="pct"/>
            <w:vMerge/>
            <w:shd w:val="clear" w:color="auto" w:fill="FFFFFF" w:themeFill="background1"/>
            <w:vAlign w:val="center"/>
          </w:tcPr>
          <w:p w14:paraId="0921254E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57A0DCFA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14A5323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FFFFFF" w:themeFill="background1"/>
            <w:vAlign w:val="center"/>
          </w:tcPr>
          <w:p w14:paraId="2B644A45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83CAEB" w:themeFill="accent1" w:themeFillTint="66"/>
            <w:vAlign w:val="center"/>
          </w:tcPr>
          <w:p w14:paraId="418209C4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B:B1</w:t>
            </w:r>
          </w:p>
        </w:tc>
        <w:tc>
          <w:tcPr>
            <w:tcW w:w="996" w:type="pct"/>
            <w:shd w:val="clear" w:color="auto" w:fill="83CAEB" w:themeFill="accent1" w:themeFillTint="66"/>
            <w:vAlign w:val="center"/>
          </w:tcPr>
          <w:p w14:paraId="34BD6FBB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01" w:type="pct"/>
            <w:shd w:val="clear" w:color="auto" w:fill="83CAEB" w:themeFill="accent1" w:themeFillTint="66"/>
            <w:vAlign w:val="center"/>
          </w:tcPr>
          <w:p w14:paraId="6274365E" w14:textId="77777777" w:rsidR="007512DD" w:rsidRPr="006961B2" w:rsidRDefault="007512DD" w:rsidP="00E300F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21.98</w:t>
            </w:r>
          </w:p>
        </w:tc>
      </w:tr>
    </w:tbl>
    <w:p w14:paraId="597A7316" w14:textId="77777777" w:rsidR="007512DD" w:rsidRPr="000907B1" w:rsidRDefault="007512DD" w:rsidP="007512DD">
      <w:pPr>
        <w:rPr>
          <w:rFonts w:ascii="Times New Roman" w:hAnsi="Times New Roman" w:cs="Times New Roman"/>
        </w:rPr>
      </w:pPr>
    </w:p>
    <w:p w14:paraId="499DF333" w14:textId="77777777" w:rsidR="007512DD" w:rsidRDefault="007512DD" w:rsidP="007512DD">
      <w:pPr>
        <w:widowControl w:val="0"/>
        <w:autoSpaceDE w:val="0"/>
        <w:autoSpaceDN w:val="0"/>
        <w:adjustRightInd w:val="0"/>
        <w:spacing w:before="160" w:after="160" w:line="480" w:lineRule="auto"/>
        <w:ind w:left="640" w:hanging="640"/>
        <w:contextualSpacing/>
        <w:jc w:val="both"/>
        <w:rPr>
          <w:rFonts w:ascii="Times New Roman" w:hAnsi="Times New Roman" w:cs="Times New Roman"/>
          <w:color w:val="000000"/>
        </w:rPr>
      </w:pPr>
    </w:p>
    <w:p w14:paraId="4D8659FD" w14:textId="77777777" w:rsidR="001F4972" w:rsidRDefault="001F4972"/>
    <w:sectPr w:rsidR="001F4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52F6"/>
    <w:multiLevelType w:val="multilevel"/>
    <w:tmpl w:val="951243FE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AppendixHeading2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" w15:restartNumberingAfterBreak="0">
    <w:nsid w:val="32B204B4"/>
    <w:multiLevelType w:val="multilevel"/>
    <w:tmpl w:val="193EB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0202D6"/>
    <w:multiLevelType w:val="multilevel"/>
    <w:tmpl w:val="D31684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9215F9"/>
    <w:multiLevelType w:val="hybridMultilevel"/>
    <w:tmpl w:val="C5DC0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12F23"/>
    <w:multiLevelType w:val="multilevel"/>
    <w:tmpl w:val="0B82E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0909398">
    <w:abstractNumId w:val="0"/>
  </w:num>
  <w:num w:numId="2" w16cid:durableId="2089377727">
    <w:abstractNumId w:val="3"/>
  </w:num>
  <w:num w:numId="3" w16cid:durableId="53242441">
    <w:abstractNumId w:val="2"/>
  </w:num>
  <w:num w:numId="4" w16cid:durableId="490945313">
    <w:abstractNumId w:val="4"/>
  </w:num>
  <w:num w:numId="5" w16cid:durableId="122868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DD"/>
    <w:rsid w:val="001F4972"/>
    <w:rsid w:val="003A7F5E"/>
    <w:rsid w:val="006A6BA8"/>
    <w:rsid w:val="007512DD"/>
    <w:rsid w:val="0076399B"/>
    <w:rsid w:val="00C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70E1"/>
  <w15:chartTrackingRefBased/>
  <w15:docId w15:val="{420C9E89-CAD2-4CE9-B0A9-DAAB75F1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D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5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5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5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51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751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751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51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5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51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751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5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75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75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5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2DD"/>
    <w:rPr>
      <w:b/>
      <w:bCs/>
      <w:smallCaps/>
      <w:color w:val="0F4761" w:themeColor="accent1" w:themeShade="BF"/>
      <w:spacing w:val="5"/>
    </w:rPr>
  </w:style>
  <w:style w:type="paragraph" w:customStyle="1" w:styleId="p">
    <w:name w:val="p"/>
    <w:basedOn w:val="Normal"/>
    <w:rsid w:val="00751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512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51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2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2DD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2DD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7512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12DD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12DD"/>
    <w:rPr>
      <w:color w:val="605E5C"/>
      <w:shd w:val="clear" w:color="auto" w:fill="E1DFDD"/>
    </w:rPr>
  </w:style>
  <w:style w:type="paragraph" w:styleId="TOC5">
    <w:name w:val="toc 5"/>
    <w:basedOn w:val="Normal"/>
    <w:next w:val="Normal"/>
    <w:uiPriority w:val="39"/>
    <w:rsid w:val="007512DD"/>
    <w:pPr>
      <w:tabs>
        <w:tab w:val="right" w:leader="dot" w:pos="8640"/>
      </w:tabs>
      <w:ind w:left="1613" w:right="360" w:hanging="648"/>
    </w:pPr>
    <w:rPr>
      <w:rFonts w:ascii="Times New Roman" w:eastAsia="Times New Roman" w:hAnsi="Times New Roman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7512DD"/>
    <w:pPr>
      <w:tabs>
        <w:tab w:val="center" w:pos="4320"/>
        <w:tab w:val="right" w:pos="8640"/>
      </w:tabs>
      <w:spacing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512DD"/>
    <w:rPr>
      <w:rFonts w:ascii="Times New Roman" w:eastAsia="Times New Roman" w:hAnsi="Times New Roman" w:cs="Times New Roman"/>
      <w:kern w:val="0"/>
      <w:szCs w:val="20"/>
      <w:lang w:val="en-US" w:eastAsia="en-US"/>
      <w14:ligatures w14:val="none"/>
    </w:rPr>
  </w:style>
  <w:style w:type="paragraph" w:customStyle="1" w:styleId="TableHeading">
    <w:name w:val="Table Heading"/>
    <w:basedOn w:val="Normal"/>
    <w:next w:val="Normal"/>
    <w:rsid w:val="007512DD"/>
    <w:pPr>
      <w:spacing w:after="120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FigureHeading">
    <w:name w:val="Figure Heading"/>
    <w:basedOn w:val="Normal"/>
    <w:next w:val="Normal"/>
    <w:rsid w:val="007512DD"/>
    <w:pPr>
      <w:spacing w:after="120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PlateHeading">
    <w:name w:val="Plate Heading"/>
    <w:basedOn w:val="Normal"/>
    <w:next w:val="Normal"/>
    <w:rsid w:val="007512DD"/>
    <w:pPr>
      <w:spacing w:after="120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512DD"/>
    <w:pPr>
      <w:tabs>
        <w:tab w:val="center" w:pos="4320"/>
        <w:tab w:val="right" w:pos="8640"/>
      </w:tabs>
      <w:spacing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12DD"/>
    <w:rPr>
      <w:rFonts w:ascii="Times New Roman" w:eastAsia="Times New Roman" w:hAnsi="Times New Roman" w:cs="Times New Roman"/>
      <w:kern w:val="0"/>
      <w:szCs w:val="20"/>
      <w:lang w:val="en-US" w:eastAsia="en-US"/>
      <w14:ligatures w14:val="none"/>
    </w:rPr>
  </w:style>
  <w:style w:type="character" w:styleId="PageNumber">
    <w:name w:val="page number"/>
    <w:basedOn w:val="DefaultParagraphFont"/>
    <w:uiPriority w:val="99"/>
    <w:rsid w:val="007512DD"/>
  </w:style>
  <w:style w:type="paragraph" w:styleId="TOC1">
    <w:name w:val="toc 1"/>
    <w:basedOn w:val="Normal"/>
    <w:next w:val="Normal"/>
    <w:uiPriority w:val="39"/>
    <w:rsid w:val="007512DD"/>
    <w:pPr>
      <w:tabs>
        <w:tab w:val="right" w:leader="dot" w:pos="8640"/>
      </w:tabs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uiPriority w:val="39"/>
    <w:rsid w:val="007512DD"/>
    <w:pPr>
      <w:tabs>
        <w:tab w:val="right" w:leader="dot" w:pos="8640"/>
      </w:tabs>
      <w:spacing w:before="240"/>
      <w:ind w:left="540" w:right="360" w:hanging="540"/>
    </w:pPr>
    <w:rPr>
      <w:rFonts w:ascii="Times New (W1)" w:eastAsia="Times New Roman" w:hAnsi="Times New (W1)" w:cs="Times New Roman"/>
      <w:caps/>
      <w:lang w:val="en-US"/>
    </w:rPr>
  </w:style>
  <w:style w:type="paragraph" w:styleId="TOC3">
    <w:name w:val="toc 3"/>
    <w:basedOn w:val="Normal"/>
    <w:next w:val="Normal"/>
    <w:uiPriority w:val="39"/>
    <w:rsid w:val="007512DD"/>
    <w:pPr>
      <w:tabs>
        <w:tab w:val="right" w:leader="dot" w:pos="8640"/>
      </w:tabs>
      <w:ind w:left="720" w:right="360" w:hanging="475"/>
    </w:pPr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uiPriority w:val="39"/>
    <w:rsid w:val="007512DD"/>
    <w:pPr>
      <w:tabs>
        <w:tab w:val="right" w:leader="dot" w:pos="8640"/>
      </w:tabs>
      <w:ind w:left="1080" w:right="360" w:hanging="515"/>
    </w:pPr>
    <w:rPr>
      <w:rFonts w:ascii="Times New Roman" w:eastAsia="Times New Roman" w:hAnsi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rsid w:val="007512DD"/>
    <w:pPr>
      <w:spacing w:line="480" w:lineRule="auto"/>
      <w:ind w:left="1200"/>
    </w:pPr>
    <w:rPr>
      <w:rFonts w:ascii="Times New Roman" w:eastAsia="Times New Roman" w:hAnsi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7512DD"/>
    <w:pPr>
      <w:spacing w:line="480" w:lineRule="auto"/>
      <w:ind w:lef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rsid w:val="007512DD"/>
    <w:pPr>
      <w:spacing w:line="480" w:lineRule="auto"/>
      <w:ind w:left="16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7512DD"/>
    <w:pPr>
      <w:spacing w:line="480" w:lineRule="auto"/>
      <w:ind w:left="1920"/>
    </w:pPr>
    <w:rPr>
      <w:rFonts w:ascii="Times New Roman" w:eastAsia="Times New Roman" w:hAnsi="Times New Roman" w:cs="Times New Roman"/>
      <w:szCs w:val="20"/>
      <w:lang w:val="en-US"/>
    </w:rPr>
  </w:style>
  <w:style w:type="paragraph" w:styleId="FootnoteText">
    <w:name w:val="footnote text"/>
    <w:basedOn w:val="Normal"/>
    <w:link w:val="FootnoteTextChar"/>
    <w:rsid w:val="007512D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512DD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TableofFigures">
    <w:name w:val="table of figures"/>
    <w:basedOn w:val="Normal"/>
    <w:next w:val="Normal"/>
    <w:uiPriority w:val="99"/>
    <w:rsid w:val="007512DD"/>
    <w:pPr>
      <w:spacing w:after="240"/>
      <w:ind w:left="475" w:right="360" w:hanging="475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Quotation">
    <w:name w:val="Quotation"/>
    <w:basedOn w:val="Normal"/>
    <w:next w:val="Normal"/>
    <w:rsid w:val="007512DD"/>
    <w:pPr>
      <w:spacing w:after="240"/>
      <w:ind w:left="1440" w:righ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Caption">
    <w:name w:val="caption"/>
    <w:basedOn w:val="Normal"/>
    <w:next w:val="Normal"/>
    <w:uiPriority w:val="35"/>
    <w:qFormat/>
    <w:rsid w:val="007512DD"/>
    <w:pPr>
      <w:spacing w:after="120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FrontmatterHeadingstyle">
    <w:name w:val="Front matter Heading style"/>
    <w:basedOn w:val="Normal"/>
    <w:next w:val="Normal"/>
    <w:rsid w:val="007512DD"/>
    <w:pPr>
      <w:spacing w:line="480" w:lineRule="auto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AppendixHeading1">
    <w:name w:val="Appendix Heading 1"/>
    <w:basedOn w:val="Normal"/>
    <w:next w:val="Normal"/>
    <w:rsid w:val="007512DD"/>
    <w:pPr>
      <w:spacing w:line="480" w:lineRule="auto"/>
      <w:jc w:val="center"/>
    </w:pPr>
    <w:rPr>
      <w:rFonts w:ascii="Times New (W1)" w:eastAsia="Times New Roman" w:hAnsi="Times New (W1)" w:cs="Times New Roman"/>
      <w:b/>
      <w:caps/>
      <w:lang w:val="en-US"/>
    </w:rPr>
  </w:style>
  <w:style w:type="paragraph" w:customStyle="1" w:styleId="AppendixHeading3">
    <w:name w:val="Appendix Heading 3"/>
    <w:basedOn w:val="Normal"/>
    <w:next w:val="Normal"/>
    <w:rsid w:val="007512DD"/>
    <w:pPr>
      <w:spacing w:line="480" w:lineRule="auto"/>
      <w:ind w:left="1224" w:hanging="1224"/>
    </w:pPr>
    <w:rPr>
      <w:rFonts w:ascii="Times New Roman" w:eastAsia="Times New Roman" w:hAnsi="Times New Roman" w:cs="Times New Roman"/>
      <w:b/>
      <w:i/>
      <w:szCs w:val="20"/>
      <w:lang w:val="en-US"/>
    </w:rPr>
  </w:style>
  <w:style w:type="paragraph" w:customStyle="1" w:styleId="AppendixHeading2">
    <w:name w:val="Appendix Heading 2"/>
    <w:basedOn w:val="Normal"/>
    <w:next w:val="Normal"/>
    <w:rsid w:val="007512DD"/>
    <w:pPr>
      <w:keepNext/>
      <w:numPr>
        <w:ilvl w:val="2"/>
        <w:numId w:val="1"/>
      </w:numPr>
      <w:spacing w:line="480" w:lineRule="auto"/>
      <w:ind w:left="792" w:hanging="792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Paragraph">
    <w:name w:val="Paragraph"/>
    <w:basedOn w:val="Normal"/>
    <w:rsid w:val="007512DD"/>
    <w:pPr>
      <w:spacing w:line="480" w:lineRule="auto"/>
      <w:ind w:firstLine="7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tyleItalicAllcaps">
    <w:name w:val="Style Italic All caps"/>
    <w:rsid w:val="007512DD"/>
    <w:rPr>
      <w:i/>
      <w:iCs/>
    </w:rPr>
  </w:style>
  <w:style w:type="paragraph" w:customStyle="1" w:styleId="StyleItalicAllcapsRightLeft35TopSinglesolidline">
    <w:name w:val="Style Italic All caps Right Left:  3.5&quot; Top: (Single solid line..."/>
    <w:basedOn w:val="Normal"/>
    <w:rsid w:val="007512DD"/>
    <w:pPr>
      <w:pBdr>
        <w:top w:val="single" w:sz="4" w:space="1" w:color="auto"/>
      </w:pBdr>
      <w:ind w:left="5040"/>
      <w:jc w:val="right"/>
    </w:pPr>
    <w:rPr>
      <w:rFonts w:ascii="Times New (W1)" w:eastAsia="Times New Roman" w:hAnsi="Times New (W1)" w:cs="Times New Roman"/>
      <w:i/>
      <w:iCs/>
      <w:lang w:val="en-US"/>
    </w:rPr>
  </w:style>
  <w:style w:type="paragraph" w:customStyle="1" w:styleId="ReferenceListHeadingstyle">
    <w:name w:val="Reference List Heading style"/>
    <w:basedOn w:val="FrontmatterHeadingstyle"/>
    <w:next w:val="Normal"/>
    <w:rsid w:val="007512DD"/>
  </w:style>
  <w:style w:type="paragraph" w:customStyle="1" w:styleId="xmsonormal">
    <w:name w:val="x_msonormal"/>
    <w:basedOn w:val="Normal"/>
    <w:rsid w:val="007512D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/>
    </w:rPr>
  </w:style>
  <w:style w:type="paragraph" w:customStyle="1" w:styleId="frontmatterheadingstyle0">
    <w:name w:val="frontmatterheading style"/>
    <w:basedOn w:val="Normal"/>
    <w:rsid w:val="007512DD"/>
    <w:pPr>
      <w:spacing w:before="240" w:after="60" w:line="48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512DD"/>
    <w:rPr>
      <w:rFonts w:ascii="Tahoma" w:eastAsia="Times New Roman" w:hAnsi="Tahoma" w:cs="Tahoma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7512DD"/>
    <w:pPr>
      <w:shd w:val="clear" w:color="auto" w:fill="000080"/>
      <w:spacing w:line="480" w:lineRule="auto"/>
    </w:pPr>
    <w:rPr>
      <w:rFonts w:ascii="Tahoma" w:eastAsia="Times New Roman" w:hAnsi="Tahoma" w:cs="Tahoma"/>
      <w:kern w:val="2"/>
      <w:szCs w:val="20"/>
      <w:lang w:eastAsia="ja-JP"/>
      <w14:ligatures w14:val="standardContextual"/>
    </w:rPr>
  </w:style>
  <w:style w:type="character" w:customStyle="1" w:styleId="DocumentMapChar1">
    <w:name w:val="Document Map Char1"/>
    <w:basedOn w:val="DefaultParagraphFont"/>
    <w:uiPriority w:val="99"/>
    <w:semiHidden/>
    <w:rsid w:val="007512DD"/>
    <w:rPr>
      <w:rFonts w:ascii="Segoe UI" w:eastAsiaTheme="minorHAnsi" w:hAnsi="Segoe UI" w:cs="Segoe UI"/>
      <w:kern w:val="0"/>
      <w:sz w:val="16"/>
      <w:szCs w:val="16"/>
      <w:lang w:eastAsia="en-US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7512DD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512DD"/>
    <w:pPr>
      <w:spacing w:line="480" w:lineRule="auto"/>
    </w:pPr>
    <w:rPr>
      <w:rFonts w:ascii="Times New Roman" w:eastAsia="Times New Roman" w:hAnsi="Times New Roman" w:cs="Times New Roman"/>
      <w:kern w:val="2"/>
      <w:sz w:val="20"/>
      <w:szCs w:val="20"/>
      <w:lang w:eastAsia="ja-JP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semiHidden/>
    <w:rsid w:val="007512DD"/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apple-converted-space">
    <w:name w:val="apple-converted-space"/>
    <w:basedOn w:val="DefaultParagraphFont"/>
    <w:rsid w:val="007512DD"/>
  </w:style>
  <w:style w:type="paragraph" w:customStyle="1" w:styleId="NoteLevel1">
    <w:name w:val="Note Level 1"/>
    <w:basedOn w:val="Normal"/>
    <w:uiPriority w:val="99"/>
    <w:unhideWhenUsed/>
    <w:rsid w:val="007512DD"/>
    <w:pPr>
      <w:keepNext/>
      <w:tabs>
        <w:tab w:val="num" w:pos="360"/>
      </w:tabs>
      <w:ind w:left="360" w:hanging="360"/>
      <w:contextualSpacing/>
      <w:outlineLvl w:val="0"/>
    </w:pPr>
    <w:rPr>
      <w:rFonts w:ascii="Verdana" w:eastAsiaTheme="minorEastAsia" w:hAnsi="Verdana"/>
      <w:lang w:val="en-US"/>
    </w:rPr>
  </w:style>
  <w:style w:type="paragraph" w:customStyle="1" w:styleId="NoteLevel2">
    <w:name w:val="Note Level 2"/>
    <w:basedOn w:val="Normal"/>
    <w:uiPriority w:val="99"/>
    <w:unhideWhenUsed/>
    <w:rsid w:val="007512DD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Theme="minorEastAsia" w:hAnsi="Verdana"/>
      <w:lang w:val="en-US"/>
    </w:rPr>
  </w:style>
  <w:style w:type="paragraph" w:customStyle="1" w:styleId="NoteLevel3">
    <w:name w:val="Note Level 3"/>
    <w:basedOn w:val="Normal"/>
    <w:uiPriority w:val="99"/>
    <w:unhideWhenUsed/>
    <w:rsid w:val="007512DD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Theme="minorEastAsia" w:hAnsi="Verdana"/>
      <w:lang w:val="en-US"/>
    </w:rPr>
  </w:style>
  <w:style w:type="paragraph" w:customStyle="1" w:styleId="NoteLevel4">
    <w:name w:val="Note Level 4"/>
    <w:basedOn w:val="Normal"/>
    <w:uiPriority w:val="99"/>
    <w:unhideWhenUsed/>
    <w:rsid w:val="007512DD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Theme="minorEastAsia" w:hAnsi="Verdana"/>
      <w:lang w:val="en-US"/>
    </w:rPr>
  </w:style>
  <w:style w:type="paragraph" w:customStyle="1" w:styleId="NoteLevel5">
    <w:name w:val="Note Level 5"/>
    <w:basedOn w:val="Normal"/>
    <w:uiPriority w:val="99"/>
    <w:unhideWhenUsed/>
    <w:rsid w:val="007512DD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Theme="minorEastAsia" w:hAnsi="Verdana"/>
      <w:lang w:val="en-US"/>
    </w:rPr>
  </w:style>
  <w:style w:type="paragraph" w:customStyle="1" w:styleId="NoteLevel6">
    <w:name w:val="Note Level 6"/>
    <w:basedOn w:val="Normal"/>
    <w:uiPriority w:val="99"/>
    <w:unhideWhenUsed/>
    <w:rsid w:val="007512DD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Theme="minorEastAsia" w:hAnsi="Verdana"/>
      <w:lang w:val="en-US"/>
    </w:rPr>
  </w:style>
  <w:style w:type="paragraph" w:customStyle="1" w:styleId="NoteLevel7">
    <w:name w:val="Note Level 7"/>
    <w:basedOn w:val="Normal"/>
    <w:uiPriority w:val="99"/>
    <w:unhideWhenUsed/>
    <w:rsid w:val="007512DD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Theme="minorEastAsia" w:hAnsi="Verdana"/>
      <w:lang w:val="en-US"/>
    </w:rPr>
  </w:style>
  <w:style w:type="paragraph" w:customStyle="1" w:styleId="NoteLevel8">
    <w:name w:val="Note Level 8"/>
    <w:basedOn w:val="Normal"/>
    <w:uiPriority w:val="99"/>
    <w:unhideWhenUsed/>
    <w:rsid w:val="007512DD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Theme="minorEastAsia" w:hAnsi="Verdana"/>
      <w:lang w:val="en-US"/>
    </w:rPr>
  </w:style>
  <w:style w:type="paragraph" w:customStyle="1" w:styleId="NoteLevel9">
    <w:name w:val="Note Level 9"/>
    <w:basedOn w:val="Normal"/>
    <w:uiPriority w:val="99"/>
    <w:unhideWhenUsed/>
    <w:rsid w:val="007512DD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Theme="minorEastAsi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Krawetz</dc:creator>
  <cp:keywords/>
  <dc:description/>
  <cp:lastModifiedBy>Roman Krawetz</cp:lastModifiedBy>
  <cp:revision>1</cp:revision>
  <dcterms:created xsi:type="dcterms:W3CDTF">2026-01-06T17:05:00Z</dcterms:created>
  <dcterms:modified xsi:type="dcterms:W3CDTF">2026-01-06T17:06:00Z</dcterms:modified>
</cp:coreProperties>
</file>