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2F6D8" w14:textId="5331887C" w:rsidR="004A2F64" w:rsidRPr="000907B1" w:rsidRDefault="004A2F64" w:rsidP="004A2F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Supplementary File 6</w:t>
      </w:r>
      <w:r w:rsidRPr="000907B1">
        <w:rPr>
          <w:rFonts w:ascii="Times New Roman" w:hAnsi="Times New Roman" w:cs="Times New Roman"/>
          <w:b/>
        </w:rPr>
        <w:t xml:space="preserve">. </w:t>
      </w:r>
      <w:r w:rsidR="00000D36" w:rsidRPr="00000D36">
        <w:rPr>
          <w:rFonts w:ascii="Times New Roman" w:hAnsi="Times New Roman" w:cs="Times New Roman"/>
        </w:rPr>
        <w:t xml:space="preserve">Summary of marker expression and differentiation potential from </w:t>
      </w:r>
      <w:r w:rsidR="00000D36" w:rsidRPr="00000D36">
        <w:rPr>
          <w:rFonts w:ascii="Times New Roman" w:hAnsi="Times New Roman" w:cs="Times New Roman"/>
        </w:rPr>
        <w:t>CD90</w:t>
      </w:r>
      <w:r w:rsidR="00000D36" w:rsidRPr="00000D36">
        <w:rPr>
          <w:rFonts w:ascii="Times New Roman" w:hAnsi="Times New Roman" w:cs="Times New Roman"/>
          <w:vertAlign w:val="superscript"/>
        </w:rPr>
        <w:t>+</w:t>
      </w:r>
      <w:r w:rsidR="00000D36" w:rsidRPr="00000D36">
        <w:rPr>
          <w:rFonts w:ascii="Times New Roman" w:hAnsi="Times New Roman" w:cs="Times New Roman"/>
        </w:rPr>
        <w:t>CD44</w:t>
      </w:r>
      <w:r w:rsidR="00000D36" w:rsidRPr="00000D36">
        <w:rPr>
          <w:rFonts w:ascii="Times New Roman" w:hAnsi="Times New Roman" w:cs="Times New Roman"/>
          <w:vertAlign w:val="superscript"/>
        </w:rPr>
        <w:t>+</w:t>
      </w:r>
      <w:r w:rsidR="00000D36" w:rsidRPr="00000D36">
        <w:rPr>
          <w:rFonts w:ascii="Times New Roman" w:hAnsi="Times New Roman" w:cs="Times New Roman"/>
        </w:rPr>
        <w:t>CD73</w:t>
      </w:r>
      <w:r w:rsidR="00000D36" w:rsidRPr="00000D36">
        <w:rPr>
          <w:rFonts w:ascii="Times New Roman" w:hAnsi="Times New Roman" w:cs="Times New Roman"/>
          <w:vertAlign w:val="superscript"/>
        </w:rPr>
        <w:t>+</w:t>
      </w:r>
      <w:r w:rsidR="00000D36" w:rsidRPr="00000D36">
        <w:rPr>
          <w:rFonts w:ascii="Times New Roman" w:hAnsi="Times New Roman" w:cs="Times New Roman"/>
          <w:vertAlign w:val="superscript"/>
        </w:rPr>
        <w:t xml:space="preserve"> </w:t>
      </w:r>
      <w:r w:rsidR="00000D36" w:rsidRPr="00000D36">
        <w:rPr>
          <w:rFonts w:ascii="Times New Roman" w:hAnsi="Times New Roman" w:cs="Times New Roman"/>
        </w:rPr>
        <w:t xml:space="preserve">cells derived from normal and OA synovium. </w:t>
      </w:r>
      <w:r w:rsidRPr="00000D36">
        <w:rPr>
          <w:rFonts w:ascii="Times New Roman" w:hAnsi="Times New Roman" w:cs="Times New Roman"/>
        </w:rPr>
        <w:t xml:space="preserve">   </w:t>
      </w:r>
    </w:p>
    <w:tbl>
      <w:tblPr>
        <w:tblpPr w:leftFromText="180" w:rightFromText="180" w:vertAnchor="text" w:horzAnchor="margin" w:tblpY="9"/>
        <w:tblW w:w="11042" w:type="dxa"/>
        <w:tblLook w:val="04A0" w:firstRow="1" w:lastRow="0" w:firstColumn="1" w:lastColumn="0" w:noHBand="0" w:noVBand="1"/>
      </w:tblPr>
      <w:tblGrid>
        <w:gridCol w:w="1020"/>
        <w:gridCol w:w="705"/>
        <w:gridCol w:w="1561"/>
        <w:gridCol w:w="1233"/>
        <w:gridCol w:w="1275"/>
        <w:gridCol w:w="1133"/>
        <w:gridCol w:w="851"/>
        <w:gridCol w:w="850"/>
        <w:gridCol w:w="851"/>
        <w:gridCol w:w="751"/>
        <w:gridCol w:w="812"/>
      </w:tblGrid>
      <w:tr w:rsidR="004A2F64" w:rsidRPr="00B453AC" w14:paraId="100485CE" w14:textId="77777777" w:rsidTr="00E300FE">
        <w:trPr>
          <w:trHeight w:val="345"/>
        </w:trPr>
        <w:tc>
          <w:tcPr>
            <w:tcW w:w="10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C0496FC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CA"/>
              </w:rPr>
              <w:t>Cell Potency</w:t>
            </w:r>
          </w:p>
        </w:tc>
        <w:tc>
          <w:tcPr>
            <w:tcW w:w="705" w:type="dxa"/>
            <w:vMerge w:val="restart"/>
            <w:tcBorders>
              <w:top w:val="single" w:sz="12" w:space="0" w:color="000000"/>
              <w:left w:val="single" w:sz="8" w:space="0" w:color="auto"/>
              <w:right w:val="single" w:sz="12" w:space="0" w:color="000000"/>
            </w:tcBorders>
            <w:vAlign w:val="center"/>
          </w:tcPr>
          <w:p w14:paraId="77210534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Patient</w:t>
            </w:r>
          </w:p>
        </w:tc>
        <w:tc>
          <w:tcPr>
            <w:tcW w:w="1561" w:type="dxa"/>
            <w:vMerge w:val="restart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48D19CEB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CD90</w:t>
            </w:r>
            <w:r w:rsidRPr="00FA3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eastAsia="en-CA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CD44</w:t>
            </w:r>
            <w:r w:rsidRPr="00FA3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eastAsia="en-CA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CD73</w:t>
            </w:r>
            <w:r w:rsidRPr="00FA3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eastAsia="en-CA"/>
              </w:rPr>
              <w:t>+</w:t>
            </w:r>
          </w:p>
        </w:tc>
        <w:tc>
          <w:tcPr>
            <w:tcW w:w="1233" w:type="dxa"/>
            <w:vMerge w:val="restart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C7DB51F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Chondrogenic  Capacity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9A2041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Osteogenic Capacity</w:t>
            </w:r>
          </w:p>
        </w:tc>
        <w:tc>
          <w:tcPr>
            <w:tcW w:w="113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CD44E15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Adipogenic Capacity</w:t>
            </w:r>
          </w:p>
        </w:tc>
        <w:tc>
          <w:tcPr>
            <w:tcW w:w="411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7C447D6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Cell Surface Marker Expression In-Vitro</w:t>
            </w:r>
          </w:p>
        </w:tc>
      </w:tr>
      <w:tr w:rsidR="004A2F64" w:rsidRPr="00B453AC" w14:paraId="52F3CF4B" w14:textId="77777777" w:rsidTr="00E300FE">
        <w:trPr>
          <w:trHeight w:val="345"/>
        </w:trPr>
        <w:tc>
          <w:tcPr>
            <w:tcW w:w="102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88DF7FF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05" w:type="dxa"/>
            <w:vMerge/>
            <w:tcBorders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96FA20B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61" w:type="dxa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6AA84082" w14:textId="77777777" w:rsidR="004A2F64" w:rsidRPr="00AE3AAB" w:rsidRDefault="004A2F64" w:rsidP="00E300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233" w:type="dxa"/>
            <w:vMerge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3BFA420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A0844DA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3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A46483F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4E65D6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CD90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BA5B17D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CD44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96CDB7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CD73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A5EE65C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CD105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5B81B16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CD271</w:t>
            </w:r>
          </w:p>
        </w:tc>
      </w:tr>
      <w:tr w:rsidR="004A2F64" w:rsidRPr="00B453AC" w14:paraId="00EF59A3" w14:textId="77777777" w:rsidTr="00E300FE">
        <w:trPr>
          <w:trHeight w:val="345"/>
        </w:trPr>
        <w:tc>
          <w:tcPr>
            <w:tcW w:w="1020" w:type="dxa"/>
            <w:vMerge w:val="restart"/>
            <w:tcBorders>
              <w:top w:val="nil"/>
              <w:left w:val="single" w:sz="12" w:space="0" w:color="000000"/>
              <w:right w:val="single" w:sz="8" w:space="0" w:color="auto"/>
            </w:tcBorders>
            <w:vAlign w:val="center"/>
            <w:hideMark/>
          </w:tcPr>
          <w:p w14:paraId="6E6441D7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Normal Synovium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3ECDE5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1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3CAEB" w:themeFill="accent1" w:themeFillTint="66"/>
            <w:vAlign w:val="center"/>
          </w:tcPr>
          <w:p w14:paraId="5F6D762C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Yes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055B67BB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1EA71A12" w14:textId="77777777" w:rsidR="004A2F64" w:rsidRPr="005348B0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5348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0B9FF3AB" w14:textId="77777777" w:rsidR="004A2F64" w:rsidRPr="005348B0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5348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12539368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2B4ABDAC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6D5B2E7F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5E13B51F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3518512F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4A2F64" w:rsidRPr="00B453AC" w14:paraId="44463672" w14:textId="77777777" w:rsidTr="00E300FE">
        <w:trPr>
          <w:trHeight w:val="330"/>
        </w:trPr>
        <w:tc>
          <w:tcPr>
            <w:tcW w:w="1020" w:type="dxa"/>
            <w:vMerge/>
            <w:tcBorders>
              <w:left w:val="single" w:sz="12" w:space="0" w:color="000000"/>
              <w:right w:val="single" w:sz="8" w:space="0" w:color="auto"/>
            </w:tcBorders>
            <w:vAlign w:val="center"/>
            <w:hideMark/>
          </w:tcPr>
          <w:p w14:paraId="794E625B" w14:textId="77777777" w:rsidR="004A2F64" w:rsidRPr="00AE3AAB" w:rsidRDefault="004A2F64" w:rsidP="00E300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203A57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1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226AF599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No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7C5CA7D3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099F412B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3D93B74F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66EC1D60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0B2FD740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456170E4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4634AEF9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6E295F9F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4A2F64" w:rsidRPr="00B453AC" w14:paraId="464E941F" w14:textId="77777777" w:rsidTr="00E300FE">
        <w:trPr>
          <w:trHeight w:val="330"/>
        </w:trPr>
        <w:tc>
          <w:tcPr>
            <w:tcW w:w="1020" w:type="dxa"/>
            <w:vMerge/>
            <w:tcBorders>
              <w:left w:val="single" w:sz="12" w:space="0" w:color="000000"/>
              <w:right w:val="single" w:sz="8" w:space="0" w:color="auto"/>
            </w:tcBorders>
            <w:vAlign w:val="center"/>
          </w:tcPr>
          <w:p w14:paraId="54A38B9B" w14:textId="77777777" w:rsidR="004A2F64" w:rsidRPr="00AE3AAB" w:rsidRDefault="004A2F64" w:rsidP="00E300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2F8B22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3CAEB" w:themeFill="accent1" w:themeFillTint="66"/>
            <w:vAlign w:val="center"/>
          </w:tcPr>
          <w:p w14:paraId="37F95851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Yes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73BDE168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5348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567D45A5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1EE5B651" w14:textId="77777777" w:rsidR="004A2F64" w:rsidRPr="005348B0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5348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6D900010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485F6052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0DFF0308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0B240A33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00A7F42A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4A2F64" w:rsidRPr="00B453AC" w14:paraId="74DFBCB5" w14:textId="77777777" w:rsidTr="00E300FE">
        <w:trPr>
          <w:trHeight w:val="330"/>
        </w:trPr>
        <w:tc>
          <w:tcPr>
            <w:tcW w:w="1020" w:type="dxa"/>
            <w:vMerge/>
            <w:tcBorders>
              <w:left w:val="single" w:sz="12" w:space="0" w:color="000000"/>
              <w:right w:val="single" w:sz="8" w:space="0" w:color="auto"/>
            </w:tcBorders>
            <w:vAlign w:val="center"/>
            <w:hideMark/>
          </w:tcPr>
          <w:p w14:paraId="4F955130" w14:textId="77777777" w:rsidR="004A2F64" w:rsidRPr="00AE3AAB" w:rsidRDefault="004A2F64" w:rsidP="00E300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588145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1463FDF3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No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5B120A80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5E29A551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7EB805F0" w14:textId="77777777" w:rsidR="004A2F64" w:rsidRPr="005348B0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5348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74C8CF81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56CD89DD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262EC2D2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6AF4BC77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49EF1AB0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4A2F64" w:rsidRPr="00B453AC" w14:paraId="3477E986" w14:textId="77777777" w:rsidTr="00E300FE">
        <w:trPr>
          <w:trHeight w:val="379"/>
        </w:trPr>
        <w:tc>
          <w:tcPr>
            <w:tcW w:w="1020" w:type="dxa"/>
            <w:vMerge/>
            <w:tcBorders>
              <w:left w:val="single" w:sz="12" w:space="0" w:color="000000"/>
              <w:right w:val="single" w:sz="8" w:space="0" w:color="auto"/>
            </w:tcBorders>
            <w:vAlign w:val="center"/>
            <w:hideMark/>
          </w:tcPr>
          <w:p w14:paraId="465765BD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E6D269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3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vAlign w:val="center"/>
          </w:tcPr>
          <w:p w14:paraId="2F22DC50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Yes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676ABE8E" w14:textId="77777777" w:rsidR="004A2F64" w:rsidRPr="005348B0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5348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051D3118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5348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4BF12196" w14:textId="77777777" w:rsidR="004A2F64" w:rsidRPr="005348B0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5348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7CA25659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7AD792E2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3B2AE05D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76EE17CA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27138F94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4A2F64" w:rsidRPr="00B453AC" w14:paraId="514C5A90" w14:textId="77777777" w:rsidTr="00E300FE">
        <w:trPr>
          <w:trHeight w:val="345"/>
        </w:trPr>
        <w:tc>
          <w:tcPr>
            <w:tcW w:w="1020" w:type="dxa"/>
            <w:vMerge/>
            <w:tcBorders>
              <w:left w:val="single" w:sz="12" w:space="0" w:color="000000"/>
              <w:right w:val="single" w:sz="8" w:space="0" w:color="auto"/>
            </w:tcBorders>
            <w:vAlign w:val="center"/>
            <w:hideMark/>
          </w:tcPr>
          <w:p w14:paraId="77467B77" w14:textId="77777777" w:rsidR="004A2F64" w:rsidRPr="00AE3AAB" w:rsidRDefault="004A2F64" w:rsidP="00E300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FB7080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3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7A17CA78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No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7DBF53FA" w14:textId="77777777" w:rsidR="004A2F64" w:rsidRPr="005348B0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5348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30059DB9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62809E71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7B4B45E4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11C52ACD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5407AE66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45BA542C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183C0303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4A2F64" w:rsidRPr="00B453AC" w14:paraId="703BAB1C" w14:textId="77777777" w:rsidTr="00E300FE">
        <w:trPr>
          <w:trHeight w:val="345"/>
        </w:trPr>
        <w:tc>
          <w:tcPr>
            <w:tcW w:w="1020" w:type="dxa"/>
            <w:vMerge/>
            <w:tcBorders>
              <w:left w:val="single" w:sz="12" w:space="0" w:color="000000"/>
              <w:right w:val="single" w:sz="8" w:space="0" w:color="auto"/>
            </w:tcBorders>
            <w:vAlign w:val="center"/>
            <w:hideMark/>
          </w:tcPr>
          <w:p w14:paraId="793B234C" w14:textId="77777777" w:rsidR="004A2F64" w:rsidRPr="00AE3AAB" w:rsidRDefault="004A2F64" w:rsidP="00E300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C60468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4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vAlign w:val="center"/>
          </w:tcPr>
          <w:p w14:paraId="03A3F5E8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Yes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441D7CF4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3A4F74E8" w14:textId="77777777" w:rsidR="004A2F64" w:rsidRPr="005348B0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5348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1544C113" w14:textId="77777777" w:rsidR="004A2F64" w:rsidRPr="005348B0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5348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09AFB2BF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34690FBF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3D8DDB5E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3CAEB" w:themeFill="accent1" w:themeFillTint="66"/>
            <w:vAlign w:val="center"/>
            <w:hideMark/>
          </w:tcPr>
          <w:p w14:paraId="06257BD8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8E8E8" w:themeFill="background2"/>
            <w:vAlign w:val="center"/>
            <w:hideMark/>
          </w:tcPr>
          <w:p w14:paraId="670CC703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4A2F64" w:rsidRPr="00B453AC" w14:paraId="4C59376F" w14:textId="77777777" w:rsidTr="00E300FE">
        <w:trPr>
          <w:trHeight w:val="345"/>
        </w:trPr>
        <w:tc>
          <w:tcPr>
            <w:tcW w:w="1020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C203607" w14:textId="77777777" w:rsidR="004A2F64" w:rsidRPr="00AE3AAB" w:rsidRDefault="004A2F64" w:rsidP="00E300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C570E7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4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438916E6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No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7D404C3E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66517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26B9ECCC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45BE14C4" w14:textId="77777777" w:rsidR="004A2F64" w:rsidRPr="005348B0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5348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C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282F880F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42836DA8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C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4712A770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C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31AE529F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C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07A47CED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4A2F64" w:rsidRPr="00B453AC" w14:paraId="69FFDE51" w14:textId="77777777" w:rsidTr="00E300FE">
        <w:trPr>
          <w:trHeight w:val="345"/>
        </w:trPr>
        <w:tc>
          <w:tcPr>
            <w:tcW w:w="1020" w:type="dxa"/>
            <w:vMerge w:val="restart"/>
            <w:tcBorders>
              <w:top w:val="nil"/>
              <w:left w:val="single" w:sz="12" w:space="0" w:color="000000"/>
              <w:right w:val="single" w:sz="8" w:space="0" w:color="auto"/>
            </w:tcBorders>
            <w:vAlign w:val="center"/>
          </w:tcPr>
          <w:p w14:paraId="15B08507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OA Synovium</w:t>
            </w:r>
          </w:p>
        </w:tc>
        <w:tc>
          <w:tcPr>
            <w:tcW w:w="705" w:type="dxa"/>
            <w:tcBorders>
              <w:top w:val="single" w:sz="12" w:space="0" w:color="C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EC2001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1</w:t>
            </w:r>
          </w:p>
        </w:tc>
        <w:tc>
          <w:tcPr>
            <w:tcW w:w="1561" w:type="dxa"/>
            <w:tcBorders>
              <w:top w:val="single" w:sz="12" w:space="0" w:color="C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3CAEB" w:themeFill="accent1" w:themeFillTint="66"/>
            <w:vAlign w:val="center"/>
          </w:tcPr>
          <w:p w14:paraId="1094A4A0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Yes</w:t>
            </w:r>
          </w:p>
        </w:tc>
        <w:tc>
          <w:tcPr>
            <w:tcW w:w="1233" w:type="dxa"/>
            <w:tcBorders>
              <w:top w:val="single" w:sz="12" w:space="0" w:color="C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317C54EF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275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09D32141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66517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1133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03AF7895" w14:textId="77777777" w:rsidR="004A2F64" w:rsidRPr="005348B0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5348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7DB1A7EB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0" w:type="dxa"/>
            <w:tcBorders>
              <w:top w:val="single" w:sz="12" w:space="0" w:color="C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2383E0A1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154D3684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4E311801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4C72C517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4A2F64" w:rsidRPr="00B453AC" w14:paraId="300D5769" w14:textId="77777777" w:rsidTr="00E300FE">
        <w:trPr>
          <w:trHeight w:val="345"/>
        </w:trPr>
        <w:tc>
          <w:tcPr>
            <w:tcW w:w="1020" w:type="dxa"/>
            <w:vMerge/>
            <w:tcBorders>
              <w:left w:val="single" w:sz="12" w:space="0" w:color="000000"/>
              <w:right w:val="single" w:sz="8" w:space="0" w:color="auto"/>
            </w:tcBorders>
            <w:vAlign w:val="center"/>
          </w:tcPr>
          <w:p w14:paraId="1800B6E6" w14:textId="77777777" w:rsidR="004A2F64" w:rsidRPr="00AE3AAB" w:rsidRDefault="004A2F64" w:rsidP="00E300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75577D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1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26AA509F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No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6EE3A120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2DA93FC3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50FFEE7C" w14:textId="77777777" w:rsidR="004A2F64" w:rsidRPr="005348B0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5348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056CF24D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3F9832FD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4CE8E488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1D942055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56A91812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4A2F64" w:rsidRPr="00B453AC" w14:paraId="00C99859" w14:textId="77777777" w:rsidTr="00E300FE">
        <w:trPr>
          <w:trHeight w:val="345"/>
        </w:trPr>
        <w:tc>
          <w:tcPr>
            <w:tcW w:w="1020" w:type="dxa"/>
            <w:vMerge/>
            <w:tcBorders>
              <w:left w:val="single" w:sz="12" w:space="0" w:color="000000"/>
              <w:right w:val="single" w:sz="8" w:space="0" w:color="auto"/>
            </w:tcBorders>
            <w:vAlign w:val="center"/>
          </w:tcPr>
          <w:p w14:paraId="0ADF2E11" w14:textId="77777777" w:rsidR="004A2F64" w:rsidRPr="00AE3AAB" w:rsidRDefault="004A2F64" w:rsidP="00E300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F6EA44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3CAEB" w:themeFill="accent1" w:themeFillTint="66"/>
            <w:vAlign w:val="center"/>
          </w:tcPr>
          <w:p w14:paraId="5185ECFF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Yes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19E1D89E" w14:textId="77777777" w:rsidR="004A2F64" w:rsidRPr="005348B0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5348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083FE10C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15A92CF4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162E4AD6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08F99E15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6B3230CB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7F86B92E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6E7B0707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4A2F64" w:rsidRPr="00B453AC" w14:paraId="518B9E41" w14:textId="77777777" w:rsidTr="00E300FE">
        <w:trPr>
          <w:trHeight w:val="345"/>
        </w:trPr>
        <w:tc>
          <w:tcPr>
            <w:tcW w:w="1020" w:type="dxa"/>
            <w:vMerge/>
            <w:tcBorders>
              <w:left w:val="single" w:sz="12" w:space="0" w:color="000000"/>
              <w:right w:val="single" w:sz="8" w:space="0" w:color="auto"/>
            </w:tcBorders>
            <w:vAlign w:val="center"/>
          </w:tcPr>
          <w:p w14:paraId="50E64B19" w14:textId="77777777" w:rsidR="004A2F64" w:rsidRPr="00AE3AAB" w:rsidRDefault="004A2F64" w:rsidP="00E300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DBE3D6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2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67C0614E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No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5A61E1FF" w14:textId="77777777" w:rsidR="004A2F64" w:rsidRPr="005348B0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5348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7827ECB8" w14:textId="77777777" w:rsidR="004A2F64" w:rsidRPr="005348B0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5348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2EB13D11" w14:textId="77777777" w:rsidR="004A2F64" w:rsidRPr="005348B0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5348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60807025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3A5B1368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5304600F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69E61323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3A7910F0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4A2F64" w:rsidRPr="00B453AC" w14:paraId="5E371DE7" w14:textId="77777777" w:rsidTr="00E300FE">
        <w:trPr>
          <w:trHeight w:val="345"/>
        </w:trPr>
        <w:tc>
          <w:tcPr>
            <w:tcW w:w="1020" w:type="dxa"/>
            <w:vMerge/>
            <w:tcBorders>
              <w:left w:val="single" w:sz="12" w:space="0" w:color="000000"/>
              <w:right w:val="single" w:sz="8" w:space="0" w:color="auto"/>
            </w:tcBorders>
            <w:vAlign w:val="center"/>
          </w:tcPr>
          <w:p w14:paraId="7442FFFF" w14:textId="77777777" w:rsidR="004A2F64" w:rsidRPr="00AE3AAB" w:rsidRDefault="004A2F64" w:rsidP="00E300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63D86A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3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vAlign w:val="center"/>
          </w:tcPr>
          <w:p w14:paraId="1672413D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Yes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383D75C3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28DB80F3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07EEAC38" w14:textId="77777777" w:rsidR="004A2F64" w:rsidRPr="005348B0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5348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6A518DD3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55BABB4E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77B08F80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4B7E1E7B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40642DA0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4A2F64" w:rsidRPr="00B453AC" w14:paraId="6036D071" w14:textId="77777777" w:rsidTr="00E300FE">
        <w:trPr>
          <w:trHeight w:val="345"/>
        </w:trPr>
        <w:tc>
          <w:tcPr>
            <w:tcW w:w="1020" w:type="dxa"/>
            <w:vMerge/>
            <w:tcBorders>
              <w:left w:val="single" w:sz="12" w:space="0" w:color="000000"/>
              <w:right w:val="single" w:sz="8" w:space="0" w:color="auto"/>
            </w:tcBorders>
            <w:vAlign w:val="center"/>
          </w:tcPr>
          <w:p w14:paraId="03830B67" w14:textId="77777777" w:rsidR="004A2F64" w:rsidRPr="00AE3AAB" w:rsidRDefault="004A2F64" w:rsidP="00E300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5911C8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3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550C1BAB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No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4C8E4C2E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5348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0A0D717B" w14:textId="77777777" w:rsidR="004A2F64" w:rsidRPr="005348B0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5348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40C73D52" w14:textId="77777777" w:rsidR="004A2F64" w:rsidRPr="005348B0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5348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36885120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269D0667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710B65B9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5D4A4EE9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06C21F48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4A2F64" w:rsidRPr="00B453AC" w14:paraId="1CB044B5" w14:textId="77777777" w:rsidTr="00E300FE">
        <w:trPr>
          <w:trHeight w:val="345"/>
        </w:trPr>
        <w:tc>
          <w:tcPr>
            <w:tcW w:w="1020" w:type="dxa"/>
            <w:vMerge/>
            <w:tcBorders>
              <w:left w:val="single" w:sz="12" w:space="0" w:color="000000"/>
              <w:right w:val="single" w:sz="8" w:space="0" w:color="auto"/>
            </w:tcBorders>
            <w:vAlign w:val="center"/>
          </w:tcPr>
          <w:p w14:paraId="31E75D3D" w14:textId="77777777" w:rsidR="004A2F64" w:rsidRPr="00AE3AAB" w:rsidRDefault="004A2F64" w:rsidP="00E300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F0AD01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4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vAlign w:val="center"/>
          </w:tcPr>
          <w:p w14:paraId="1329A98D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Yes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405A43D0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61E8683D" w14:textId="77777777" w:rsidR="004A2F64" w:rsidRPr="005348B0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5348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2BF3D8A8" w14:textId="77777777" w:rsidR="004A2F64" w:rsidRPr="005348B0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5348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44CB7F78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4DE601A6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0BDA1C18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3CAEB" w:themeFill="accent1" w:themeFillTint="66"/>
            <w:vAlign w:val="center"/>
          </w:tcPr>
          <w:p w14:paraId="49746F94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12E956B6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  <w:tr w:rsidR="004A2F64" w:rsidRPr="00B453AC" w14:paraId="7FA88716" w14:textId="77777777" w:rsidTr="00E300FE">
        <w:trPr>
          <w:trHeight w:val="345"/>
        </w:trPr>
        <w:tc>
          <w:tcPr>
            <w:tcW w:w="1020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31489D43" w14:textId="77777777" w:rsidR="004A2F64" w:rsidRPr="00AE3AAB" w:rsidRDefault="004A2F64" w:rsidP="00E300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C5CE15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4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447FE50E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No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7983135D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348AC95A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4B5B5132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vAlign w:val="center"/>
          </w:tcPr>
          <w:p w14:paraId="0946BA4B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vAlign w:val="center"/>
          </w:tcPr>
          <w:p w14:paraId="79657B87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vAlign w:val="center"/>
          </w:tcPr>
          <w:p w14:paraId="4540D14B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vAlign w:val="center"/>
          </w:tcPr>
          <w:p w14:paraId="62AA0FC6" w14:textId="77777777" w:rsidR="004A2F64" w:rsidRPr="00F63E5D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</w:pPr>
            <w:r w:rsidRPr="00F63E5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6"/>
                <w:szCs w:val="16"/>
                <w:lang w:eastAsia="en-CA"/>
              </w:rPr>
              <w:t>Positive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312BFD7E" w14:textId="77777777" w:rsidR="004A2F64" w:rsidRPr="00AE3AAB" w:rsidRDefault="004A2F64" w:rsidP="00E30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AE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Negative</w:t>
            </w:r>
          </w:p>
        </w:tc>
      </w:tr>
    </w:tbl>
    <w:p w14:paraId="7F535FA8" w14:textId="77777777" w:rsidR="004A2F64" w:rsidRDefault="004A2F64" w:rsidP="004A2F64"/>
    <w:p w14:paraId="3C89BC39" w14:textId="77777777" w:rsidR="004A2F64" w:rsidRDefault="004A2F64" w:rsidP="004A2F64"/>
    <w:p w14:paraId="0B06AADB" w14:textId="77777777" w:rsidR="004A2F64" w:rsidRDefault="004A2F64" w:rsidP="004A2F64"/>
    <w:p w14:paraId="19D5465D" w14:textId="77777777" w:rsidR="004A2F64" w:rsidRDefault="004A2F64" w:rsidP="004A2F64"/>
    <w:p w14:paraId="25F9171B" w14:textId="77777777" w:rsidR="004A2F64" w:rsidRDefault="004A2F64" w:rsidP="004A2F64"/>
    <w:p w14:paraId="43765D0D" w14:textId="77777777" w:rsidR="001F4972" w:rsidRDefault="001F4972"/>
    <w:sectPr w:rsidR="001F4972" w:rsidSect="004A2F6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49A3" w14:textId="77777777" w:rsidR="007741AD" w:rsidRDefault="007741AD" w:rsidP="00000D36">
      <w:r>
        <w:separator/>
      </w:r>
    </w:p>
  </w:endnote>
  <w:endnote w:type="continuationSeparator" w:id="0">
    <w:p w14:paraId="3CE25572" w14:textId="77777777" w:rsidR="007741AD" w:rsidRDefault="007741AD" w:rsidP="0000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5D407" w14:textId="77777777" w:rsidR="007741AD" w:rsidRDefault="007741AD" w:rsidP="00000D36">
      <w:r>
        <w:separator/>
      </w:r>
    </w:p>
  </w:footnote>
  <w:footnote w:type="continuationSeparator" w:id="0">
    <w:p w14:paraId="33B02706" w14:textId="77777777" w:rsidR="007741AD" w:rsidRDefault="007741AD" w:rsidP="00000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64"/>
    <w:rsid w:val="00000D36"/>
    <w:rsid w:val="001F4972"/>
    <w:rsid w:val="003A7F5E"/>
    <w:rsid w:val="004A2F64"/>
    <w:rsid w:val="006A6BA8"/>
    <w:rsid w:val="0076399B"/>
    <w:rsid w:val="007741AD"/>
    <w:rsid w:val="00CC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68FF3"/>
  <w15:chartTrackingRefBased/>
  <w15:docId w15:val="{DD33E580-7DFC-48C9-B827-2AB8D0C9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F64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F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F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F6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F6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F6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F6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F6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F6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F6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ja-JP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F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F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F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F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F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F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F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2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F6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2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F64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lang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2F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F64"/>
    <w:pPr>
      <w:spacing w:after="160" w:line="278" w:lineRule="auto"/>
      <w:ind w:left="720"/>
      <w:contextualSpacing/>
    </w:pPr>
    <w:rPr>
      <w:rFonts w:eastAsiaTheme="minorEastAsia"/>
      <w:kern w:val="2"/>
      <w:lang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2F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lang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F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F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0D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D36"/>
    <w:rPr>
      <w:rFonts w:eastAsiaTheme="minorHAnsi"/>
      <w:kern w:val="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00D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D36"/>
    <w:rPr>
      <w:rFonts w:eastAsiaTheme="minorHAns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Krawetz</dc:creator>
  <cp:keywords/>
  <dc:description/>
  <cp:lastModifiedBy>Roman Krawetz</cp:lastModifiedBy>
  <cp:revision>2</cp:revision>
  <dcterms:created xsi:type="dcterms:W3CDTF">2026-01-06T17:10:00Z</dcterms:created>
  <dcterms:modified xsi:type="dcterms:W3CDTF">2026-01-06T17:16:00Z</dcterms:modified>
</cp:coreProperties>
</file>