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66756" w14:textId="73577CB9" w:rsidR="0014052A" w:rsidRPr="00FD5B6A" w:rsidRDefault="003B5E91">
      <w:pPr>
        <w:rPr>
          <w:b/>
          <w:bCs/>
          <w:lang w:val="en-US"/>
        </w:rPr>
      </w:pPr>
      <w:r>
        <w:rPr>
          <w:b/>
          <w:bCs/>
          <w:lang w:val="en-US"/>
        </w:rPr>
        <w:t>Supplementary</w:t>
      </w:r>
      <w:r w:rsidR="00571F5E">
        <w:rPr>
          <w:b/>
          <w:bCs/>
          <w:lang w:val="en-US"/>
        </w:rPr>
        <w:t xml:space="preserve"> file</w:t>
      </w:r>
      <w:r w:rsidR="004B26FF" w:rsidRPr="004B26FF">
        <w:rPr>
          <w:b/>
          <w:bCs/>
          <w:lang w:val="en-US"/>
        </w:rPr>
        <w:t xml:space="preserve"> 3</w:t>
      </w:r>
      <w:r w:rsidR="00CA7F9F">
        <w:rPr>
          <w:b/>
          <w:bCs/>
          <w:lang w:val="en-US"/>
        </w:rPr>
        <w:t>. Primers used for cloning and gene construction</w:t>
      </w:r>
      <w:r w:rsidR="0014052A">
        <w:rPr>
          <w:lang w:val="en-US"/>
        </w:rPr>
        <w:fldChar w:fldCharType="begin"/>
      </w:r>
      <w:r w:rsidR="0014052A">
        <w:rPr>
          <w:lang w:val="en-US"/>
        </w:rPr>
        <w:instrText xml:space="preserve"> LINK </w:instrText>
      </w:r>
      <w:r w:rsidR="00E1328D">
        <w:rPr>
          <w:lang w:val="en-US"/>
        </w:rPr>
        <w:instrText xml:space="preserve">Excel.Sheet.12 "C:\\Users\\gmsag\\OneDrive\\Υπολογιστής\\Sagia et al 2024 FINAL VERSION\\Final version\\Strain List.xlsx" Primers!R2C2:R139C4 </w:instrText>
      </w:r>
      <w:r w:rsidR="0014052A">
        <w:rPr>
          <w:lang w:val="en-US"/>
        </w:rPr>
        <w:instrText xml:space="preserve">\a \f 4 \h </w:instrText>
      </w:r>
      <w:r w:rsidR="0014052A">
        <w:rPr>
          <w:lang w:val="en-US"/>
        </w:rPr>
        <w:fldChar w:fldCharType="separate"/>
      </w:r>
    </w:p>
    <w:p w14:paraId="085036A4" w14:textId="3AEF70AD" w:rsidR="0014052A" w:rsidRDefault="0014052A">
      <w:pPr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>
        <w:rPr>
          <w:b/>
          <w:bCs/>
          <w:lang w:val="en-US"/>
        </w:rPr>
        <w:fldChar w:fldCharType="end"/>
      </w:r>
      <w:r>
        <w:rPr>
          <w:b/>
          <w:bCs/>
          <w:lang w:val="en-US"/>
        </w:rPr>
        <w:fldChar w:fldCharType="begin"/>
      </w:r>
      <w:r>
        <w:rPr>
          <w:b/>
          <w:bCs/>
          <w:lang w:val="en-US"/>
        </w:rPr>
        <w:instrText xml:space="preserve"> LINK </w:instrText>
      </w:r>
      <w:r w:rsidR="00E1328D">
        <w:rPr>
          <w:b/>
          <w:bCs/>
          <w:lang w:val="en-US"/>
        </w:rPr>
        <w:instrText xml:space="preserve">Excel.Sheet.12 "C:\\Users\\gmsag\\OneDrive\\Υπολογιστής\\Sagia et al 2024 FINAL VERSION\\Final version\\Strain List.xlsx" Primers!R2C2:R139C4 </w:instrText>
      </w:r>
      <w:r>
        <w:rPr>
          <w:b/>
          <w:bCs/>
          <w:lang w:val="en-US"/>
        </w:rPr>
        <w:instrText xml:space="preserve">\a \f 4 \h </w:instrText>
      </w:r>
      <w:r w:rsidR="00210EC1">
        <w:rPr>
          <w:b/>
          <w:bCs/>
          <w:lang w:val="en-US"/>
        </w:rPr>
        <w:instrText xml:space="preserve"> \* MERGEFORMAT </w:instrText>
      </w:r>
      <w:r>
        <w:rPr>
          <w:b/>
          <w:bCs/>
          <w:lang w:val="en-US"/>
        </w:rPr>
        <w:fldChar w:fldCharType="separate"/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2250"/>
        <w:gridCol w:w="5494"/>
      </w:tblGrid>
      <w:tr w:rsidR="0014052A" w:rsidRPr="0014052A" w14:paraId="2EE72721" w14:textId="77777777" w:rsidTr="00DF3A73">
        <w:trPr>
          <w:trHeight w:val="331"/>
          <w:tblHeader/>
        </w:trPr>
        <w:tc>
          <w:tcPr>
            <w:tcW w:w="1250" w:type="dxa"/>
            <w:shd w:val="clear" w:color="000000" w:fill="61CBF3"/>
            <w:noWrap/>
            <w:vAlign w:val="center"/>
            <w:hideMark/>
          </w:tcPr>
          <w:p w14:paraId="103E2B85" w14:textId="18B58F89" w:rsidR="0014052A" w:rsidRPr="00947812" w:rsidRDefault="0014052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47812">
              <w:rPr>
                <w:b/>
                <w:bCs/>
                <w:sz w:val="20"/>
                <w:szCs w:val="20"/>
                <w:lang w:val="en-US" w:eastAsia="en-US"/>
              </w:rPr>
              <w:t>Plasmids</w:t>
            </w:r>
          </w:p>
        </w:tc>
        <w:tc>
          <w:tcPr>
            <w:tcW w:w="2250" w:type="dxa"/>
            <w:shd w:val="clear" w:color="000000" w:fill="61CBF3"/>
            <w:noWrap/>
            <w:vAlign w:val="center"/>
            <w:hideMark/>
          </w:tcPr>
          <w:p w14:paraId="3C1852B3" w14:textId="77777777" w:rsidR="0014052A" w:rsidRPr="00947812" w:rsidRDefault="0014052A" w:rsidP="0014052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47812">
              <w:rPr>
                <w:b/>
                <w:bCs/>
                <w:sz w:val="20"/>
                <w:szCs w:val="20"/>
                <w:lang w:val="en-US" w:eastAsia="en-US"/>
              </w:rPr>
              <w:t>Oligonucleotides</w:t>
            </w:r>
          </w:p>
        </w:tc>
        <w:tc>
          <w:tcPr>
            <w:tcW w:w="5494" w:type="dxa"/>
            <w:shd w:val="clear" w:color="000000" w:fill="61CBF3"/>
            <w:noWrap/>
            <w:vAlign w:val="center"/>
            <w:hideMark/>
          </w:tcPr>
          <w:p w14:paraId="0C297E83" w14:textId="77777777" w:rsidR="0014052A" w:rsidRPr="00947812" w:rsidRDefault="0014052A" w:rsidP="0014052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47812">
              <w:rPr>
                <w:b/>
                <w:bCs/>
                <w:sz w:val="20"/>
                <w:szCs w:val="20"/>
                <w:lang w:val="en-US" w:eastAsia="en-US"/>
              </w:rPr>
              <w:t>5’3’ Sequence</w:t>
            </w:r>
          </w:p>
        </w:tc>
      </w:tr>
      <w:tr w:rsidR="0014052A" w:rsidRPr="0014052A" w14:paraId="14B270BB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74D4F806" w14:textId="7C140062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sec31</w:t>
            </w:r>
            <w:r w:rsidRPr="00947812">
              <w:rPr>
                <w:color w:val="000000"/>
                <w:sz w:val="20"/>
                <w:szCs w:val="20"/>
                <w:lang w:val="en-US" w:eastAsia="en-US"/>
              </w:rPr>
              <w:t>A1249</w:t>
            </w:r>
            <w:proofErr w:type="gram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V::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sec31</w:t>
            </w:r>
            <w:r w:rsidRPr="00947812">
              <w:rPr>
                <w:color w:val="000000"/>
                <w:sz w:val="20"/>
                <w:szCs w:val="20"/>
                <w:lang w:val="en-US" w:eastAsia="en-US"/>
              </w:rPr>
              <w:t>A1249P::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sec31A1249S::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sec31A1249G::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="00C508C9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93BF29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sec31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SphI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BD77BB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GCGGCATGCCGTCCAGTGCACCCATTTCCTC</w:t>
            </w:r>
          </w:p>
        </w:tc>
      </w:tr>
      <w:tr w:rsidR="0014052A" w:rsidRPr="0014052A" w14:paraId="4DF3CDC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C9B679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0E2B5E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sec31 3’ UTR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469E7F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CGCGTCTAGACGTAATTCCTCGGGAGCGCG</w:t>
            </w:r>
          </w:p>
        </w:tc>
      </w:tr>
      <w:tr w:rsidR="0014052A" w:rsidRPr="0014052A" w14:paraId="243F03F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D2A6B9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F6D617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sec31 3’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2409FC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CGCGTCTAGACGGATGAAACGACACTGTCGACG</w:t>
            </w:r>
          </w:p>
        </w:tc>
      </w:tr>
      <w:tr w:rsidR="0014052A" w:rsidRPr="0014052A" w14:paraId="670A826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086FC2F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585636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3’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94429F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CGCGCGGCCGCCGGCGATCGTTCAACACTGCTAG</w:t>
            </w:r>
          </w:p>
        </w:tc>
      </w:tr>
      <w:tr w:rsidR="0014052A" w:rsidRPr="0014052A" w14:paraId="35D5C20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93A9B6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869091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08EEAE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</w:t>
            </w:r>
          </w:p>
        </w:tc>
      </w:tr>
      <w:tr w:rsidR="0014052A" w:rsidRPr="0014052A" w14:paraId="2F683F8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481965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A71042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CB9651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CGGTCTAGACTGTCTGAGAGGAGGCACTGATGCG</w:t>
            </w:r>
          </w:p>
        </w:tc>
      </w:tr>
      <w:tr w:rsidR="0014052A" w:rsidRPr="0014052A" w14:paraId="0461AC2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D592662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022545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A1249V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00B810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GCACGTGACTACGAGACGGTTCGTACAATCCACATTGATATCATGAC</w:t>
            </w:r>
          </w:p>
        </w:tc>
      </w:tr>
      <w:tr w:rsidR="0014052A" w:rsidRPr="0014052A" w14:paraId="5388C385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216407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AB2F49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A1249V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E5DE78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GTCATGATATCAATGTGGATTGTACGAACCGTCTCGTAGTCACGTGC</w:t>
            </w:r>
          </w:p>
        </w:tc>
      </w:tr>
      <w:tr w:rsidR="0014052A" w:rsidRPr="0014052A" w14:paraId="4204BCA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0C1A11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5F4E4FD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A1249P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A59CC7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GCACGTGACTACGAGACGCCTCGTACAATCCACATTGATATCATGAC</w:t>
            </w:r>
          </w:p>
        </w:tc>
      </w:tr>
      <w:tr w:rsidR="0014052A" w:rsidRPr="0014052A" w14:paraId="058723B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AC635F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110789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A1249P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FEF972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GTCATGATATCAATGTGGATTGTACGAGGCGTCTCGTAGTCACGTGC</w:t>
            </w:r>
          </w:p>
        </w:tc>
      </w:tr>
      <w:tr w:rsidR="0014052A" w:rsidRPr="0014052A" w14:paraId="28A50E6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C70F35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4338F9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A1249S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917946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GCACGTGACTACGAGACGAGTCGTACAATCCACATTGATATCATGAC</w:t>
            </w:r>
          </w:p>
        </w:tc>
      </w:tr>
      <w:tr w:rsidR="0014052A" w:rsidRPr="0014052A" w14:paraId="14164E1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F258CB5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E93E40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A1249S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AA0C0E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GTCATGATATCAATGTGGATTGTACGACTCGTCTCGTAGTCACGTGC</w:t>
            </w:r>
          </w:p>
        </w:tc>
      </w:tr>
      <w:tr w:rsidR="0014052A" w:rsidRPr="0014052A" w14:paraId="486B41F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6BF9EB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038360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A1249G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77CC3A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GCACGTGACTACGAGACGGGTCGTACAATCCACATTGATATCATGAC</w:t>
            </w:r>
          </w:p>
        </w:tc>
      </w:tr>
      <w:tr w:rsidR="0014052A" w:rsidRPr="0014052A" w14:paraId="699C1FB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5CED8E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B6401E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A1249G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6A957D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GTCATGATATCAATGTGGATTGTACGACCCGTCTCGTAGTCACGTGC</w:t>
            </w:r>
          </w:p>
        </w:tc>
      </w:tr>
      <w:tr w:rsidR="0014052A" w:rsidRPr="0014052A" w14:paraId="6CCAB79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57A4B7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5FADB16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3’ check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57AA2F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CCGAACACAGAGAGCCGAGG</w:t>
            </w:r>
          </w:p>
        </w:tc>
      </w:tr>
      <w:tr w:rsidR="0014052A" w:rsidRPr="0014052A" w14:paraId="497CBEAD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37F12DB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A7378A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sec31 seq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AE8A13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GGCCAAGCACAGCCTCTTCTG</w:t>
            </w:r>
          </w:p>
        </w:tc>
      </w:tr>
      <w:tr w:rsidR="00C508C9" w:rsidRPr="0014052A" w14:paraId="265419AE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</w:tcPr>
          <w:p w14:paraId="4CACA710" w14:textId="23CC1066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sec16-mCherry</w:t>
            </w:r>
          </w:p>
        </w:tc>
        <w:tc>
          <w:tcPr>
            <w:tcW w:w="2250" w:type="dxa"/>
            <w:shd w:val="clear" w:color="000000" w:fill="CAEDFB"/>
            <w:noWrap/>
            <w:vAlign w:val="bottom"/>
          </w:tcPr>
          <w:p w14:paraId="1691E1F6" w14:textId="13094DB3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sec16</w:t>
            </w:r>
            <w:r w:rsidRPr="00C508C9">
              <w:rPr>
                <w:sz w:val="20"/>
                <w:szCs w:val="20"/>
                <w:lang w:val="en-US" w:eastAsia="en-US"/>
              </w:rPr>
              <w:t>-ORF-AatII-F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</w:tcPr>
          <w:p w14:paraId="75966957" w14:textId="0CC672F6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 w:rsidRPr="00C508C9">
              <w:rPr>
                <w:sz w:val="20"/>
                <w:szCs w:val="20"/>
                <w:lang w:val="en-US" w:eastAsia="en-US"/>
              </w:rPr>
              <w:t>CGCGGACGTCGGTCGTGGATTTCGAAACCAAGCATG</w:t>
            </w:r>
          </w:p>
        </w:tc>
      </w:tr>
      <w:tr w:rsidR="00C508C9" w:rsidRPr="0014052A" w14:paraId="5696230A" w14:textId="77777777" w:rsidTr="00DF3A73">
        <w:trPr>
          <w:trHeight w:val="288"/>
        </w:trPr>
        <w:tc>
          <w:tcPr>
            <w:tcW w:w="1250" w:type="dxa"/>
            <w:vMerge/>
            <w:shd w:val="clear" w:color="000000" w:fill="94DCF8"/>
            <w:textDirection w:val="btLr"/>
            <w:vAlign w:val="center"/>
          </w:tcPr>
          <w:p w14:paraId="3219FCDD" w14:textId="77777777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FFFFFF" w:themeFill="background1"/>
            <w:noWrap/>
            <w:vAlign w:val="bottom"/>
          </w:tcPr>
          <w:p w14:paraId="2A067C8F" w14:textId="111F0BCA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sec16</w:t>
            </w:r>
            <w:r w:rsidRPr="00C508C9">
              <w:rPr>
                <w:sz w:val="20"/>
                <w:szCs w:val="20"/>
                <w:lang w:val="en-US" w:eastAsia="en-US"/>
              </w:rPr>
              <w:t>-ORFns-SpeI-R</w:t>
            </w:r>
          </w:p>
        </w:tc>
        <w:tc>
          <w:tcPr>
            <w:tcW w:w="5494" w:type="dxa"/>
            <w:shd w:val="clear" w:color="auto" w:fill="FFFFFF" w:themeFill="background1"/>
            <w:noWrap/>
            <w:vAlign w:val="bottom"/>
          </w:tcPr>
          <w:p w14:paraId="55E53E5C" w14:textId="6F84E1BE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 w:rsidRPr="00C508C9">
              <w:rPr>
                <w:sz w:val="20"/>
                <w:szCs w:val="20"/>
                <w:lang w:val="en-US" w:eastAsia="en-US"/>
              </w:rPr>
              <w:t>CGCGACTAGTTTGGGCCATTACATCAACATACCGGC</w:t>
            </w:r>
          </w:p>
        </w:tc>
      </w:tr>
      <w:tr w:rsidR="00C508C9" w:rsidRPr="0014052A" w14:paraId="51682C49" w14:textId="77777777" w:rsidTr="00DF3A73">
        <w:trPr>
          <w:trHeight w:val="288"/>
        </w:trPr>
        <w:tc>
          <w:tcPr>
            <w:tcW w:w="1250" w:type="dxa"/>
            <w:vMerge/>
            <w:shd w:val="clear" w:color="000000" w:fill="94DCF8"/>
            <w:textDirection w:val="btLr"/>
            <w:vAlign w:val="center"/>
          </w:tcPr>
          <w:p w14:paraId="27401FC6" w14:textId="77777777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C1E4F5" w:themeFill="accent1" w:themeFillTint="33"/>
            <w:noWrap/>
            <w:vAlign w:val="bottom"/>
          </w:tcPr>
          <w:p w14:paraId="620FAACC" w14:textId="73370EE7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sec16</w:t>
            </w:r>
            <w:r w:rsidRPr="00C508C9">
              <w:rPr>
                <w:sz w:val="20"/>
                <w:szCs w:val="20"/>
                <w:lang w:val="en-US" w:eastAsia="en-US"/>
              </w:rPr>
              <w:t>-3-SpeI-F</w:t>
            </w:r>
          </w:p>
        </w:tc>
        <w:tc>
          <w:tcPr>
            <w:tcW w:w="5494" w:type="dxa"/>
            <w:shd w:val="clear" w:color="auto" w:fill="C1E4F5" w:themeFill="accent1" w:themeFillTint="33"/>
            <w:noWrap/>
            <w:vAlign w:val="bottom"/>
          </w:tcPr>
          <w:p w14:paraId="0E1832F9" w14:textId="74FBAA52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 w:rsidRPr="00C508C9">
              <w:rPr>
                <w:sz w:val="20"/>
                <w:szCs w:val="20"/>
                <w:lang w:val="en-US" w:eastAsia="en-US"/>
              </w:rPr>
              <w:t>CGCGACTAGTGAAGCTCTTAACATCGCTTCCAACTC</w:t>
            </w:r>
          </w:p>
        </w:tc>
      </w:tr>
      <w:tr w:rsidR="00C508C9" w:rsidRPr="0014052A" w14:paraId="78CFD6C6" w14:textId="77777777" w:rsidTr="00DF3A73">
        <w:trPr>
          <w:trHeight w:val="288"/>
        </w:trPr>
        <w:tc>
          <w:tcPr>
            <w:tcW w:w="1250" w:type="dxa"/>
            <w:vMerge/>
            <w:shd w:val="clear" w:color="000000" w:fill="94DCF8"/>
            <w:textDirection w:val="btLr"/>
            <w:vAlign w:val="center"/>
          </w:tcPr>
          <w:p w14:paraId="0C6A75B4" w14:textId="77777777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FFFFFF" w:themeFill="background1"/>
            <w:noWrap/>
            <w:vAlign w:val="bottom"/>
          </w:tcPr>
          <w:p w14:paraId="6B323F53" w14:textId="7D642617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sec16</w:t>
            </w:r>
            <w:r w:rsidRPr="00C508C9">
              <w:rPr>
                <w:sz w:val="20"/>
                <w:szCs w:val="20"/>
                <w:lang w:val="en-US" w:eastAsia="en-US"/>
              </w:rPr>
              <w:t>-3-NotI-R</w:t>
            </w:r>
          </w:p>
        </w:tc>
        <w:tc>
          <w:tcPr>
            <w:tcW w:w="5494" w:type="dxa"/>
            <w:shd w:val="clear" w:color="auto" w:fill="FFFFFF" w:themeFill="background1"/>
            <w:noWrap/>
            <w:vAlign w:val="bottom"/>
          </w:tcPr>
          <w:p w14:paraId="01B43131" w14:textId="1E6652DF" w:rsidR="00C508C9" w:rsidRPr="00947812" w:rsidRDefault="00C508C9" w:rsidP="0014052A">
            <w:pPr>
              <w:rPr>
                <w:sz w:val="20"/>
                <w:szCs w:val="20"/>
                <w:lang w:val="en-US" w:eastAsia="en-US"/>
              </w:rPr>
            </w:pPr>
            <w:r w:rsidRPr="00C508C9">
              <w:rPr>
                <w:sz w:val="20"/>
                <w:szCs w:val="20"/>
                <w:lang w:val="en-US" w:eastAsia="en-US"/>
              </w:rPr>
              <w:t>CGCGGCGGCCGCGAGGTCCCGCTTCCTGCACTTCAC</w:t>
            </w:r>
          </w:p>
        </w:tc>
      </w:tr>
      <w:tr w:rsidR="00C508C9" w:rsidRPr="0014052A" w14:paraId="15503AD8" w14:textId="77777777" w:rsidTr="00DF3A73">
        <w:trPr>
          <w:trHeight w:val="288"/>
        </w:trPr>
        <w:tc>
          <w:tcPr>
            <w:tcW w:w="1250" w:type="dxa"/>
            <w:vMerge/>
            <w:shd w:val="clear" w:color="000000" w:fill="94DCF8"/>
            <w:textDirection w:val="btLr"/>
            <w:vAlign w:val="center"/>
          </w:tcPr>
          <w:p w14:paraId="5E8F049B" w14:textId="77777777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</w:tcPr>
          <w:p w14:paraId="2FB09722" w14:textId="13CD530D" w:rsidR="00C508C9" w:rsidRPr="00947812" w:rsidRDefault="008043B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8043BA">
              <w:rPr>
                <w:sz w:val="20"/>
                <w:szCs w:val="20"/>
                <w:lang w:eastAsia="en-US"/>
              </w:rPr>
              <w:t>mCherry</w:t>
            </w:r>
            <w:proofErr w:type="spellEnd"/>
            <w:r w:rsidRPr="008043B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043BA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8043BA">
              <w:rPr>
                <w:sz w:val="20"/>
                <w:szCs w:val="20"/>
                <w:lang w:eastAsia="en-US"/>
              </w:rPr>
              <w:t>-F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</w:tcPr>
          <w:p w14:paraId="24A2D19D" w14:textId="2513819B" w:rsidR="00C508C9" w:rsidRPr="00947812" w:rsidRDefault="008043BA" w:rsidP="0014052A">
            <w:pPr>
              <w:rPr>
                <w:sz w:val="20"/>
                <w:szCs w:val="20"/>
                <w:lang w:val="en-US" w:eastAsia="en-US"/>
              </w:rPr>
            </w:pPr>
            <w:r w:rsidRPr="008043BA">
              <w:rPr>
                <w:sz w:val="20"/>
                <w:szCs w:val="20"/>
                <w:lang w:eastAsia="en-US"/>
              </w:rPr>
              <w:t>GCGACTAGTGGAGCAGGTGCTGGTGCTG </w:t>
            </w:r>
          </w:p>
        </w:tc>
      </w:tr>
      <w:tr w:rsidR="00C508C9" w:rsidRPr="0014052A" w14:paraId="3E9F7E76" w14:textId="77777777" w:rsidTr="00DF3A73">
        <w:trPr>
          <w:trHeight w:val="288"/>
        </w:trPr>
        <w:tc>
          <w:tcPr>
            <w:tcW w:w="1250" w:type="dxa"/>
            <w:vMerge/>
            <w:shd w:val="clear" w:color="000000" w:fill="94DCF8"/>
            <w:textDirection w:val="btLr"/>
            <w:vAlign w:val="center"/>
          </w:tcPr>
          <w:p w14:paraId="6EA352FF" w14:textId="77777777" w:rsidR="00C508C9" w:rsidRPr="00947812" w:rsidRDefault="00C508C9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FFFFFF" w:themeFill="background1"/>
            <w:noWrap/>
            <w:vAlign w:val="bottom"/>
          </w:tcPr>
          <w:p w14:paraId="0AB3EAE3" w14:textId="78CF875C" w:rsidR="00C508C9" w:rsidRPr="00947812" w:rsidRDefault="008043BA" w:rsidP="0014052A">
            <w:pPr>
              <w:rPr>
                <w:sz w:val="20"/>
                <w:szCs w:val="20"/>
                <w:lang w:val="en-US" w:eastAsia="en-US"/>
              </w:rPr>
            </w:pPr>
            <w:r w:rsidRPr="008043BA">
              <w:rPr>
                <w:sz w:val="20"/>
                <w:szCs w:val="20"/>
                <w:lang w:eastAsia="en-US"/>
              </w:rPr>
              <w:t>mCherry-XbaI-R-3</w:t>
            </w:r>
          </w:p>
        </w:tc>
        <w:tc>
          <w:tcPr>
            <w:tcW w:w="5494" w:type="dxa"/>
            <w:shd w:val="clear" w:color="auto" w:fill="FFFFFF" w:themeFill="background1"/>
            <w:noWrap/>
            <w:vAlign w:val="bottom"/>
          </w:tcPr>
          <w:p w14:paraId="3346CFD2" w14:textId="7384AA86" w:rsidR="00C508C9" w:rsidRPr="00947812" w:rsidRDefault="008043BA" w:rsidP="0014052A">
            <w:pPr>
              <w:rPr>
                <w:sz w:val="20"/>
                <w:szCs w:val="20"/>
                <w:lang w:val="en-US" w:eastAsia="en-US"/>
              </w:rPr>
            </w:pPr>
            <w:r w:rsidRPr="008043BA">
              <w:rPr>
                <w:sz w:val="20"/>
                <w:szCs w:val="20"/>
                <w:lang w:eastAsia="en-US"/>
              </w:rPr>
              <w:t>CGCGTCTAGACCTGTTATCCCTAGCGGATCTG</w:t>
            </w:r>
          </w:p>
        </w:tc>
      </w:tr>
      <w:tr w:rsidR="0014052A" w:rsidRPr="0014052A" w14:paraId="5DA337C1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51ABBFA6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p-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ykt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6::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p-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ykt6::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AFriboB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4E4241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ykt6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F4A3A1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CGCGGGGCCCCTGCAATTGCCTGCATCTGTGCTG</w:t>
            </w:r>
          </w:p>
        </w:tc>
      </w:tr>
      <w:tr w:rsidR="0014052A" w:rsidRPr="0014052A" w14:paraId="1B235FA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99ED85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DDDF9F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ykt6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07CB3E5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CGCGACTAGTGCTGGATGAGGCAGGGAGATAATAG</w:t>
            </w:r>
          </w:p>
        </w:tc>
      </w:tr>
      <w:tr w:rsidR="0014052A" w:rsidRPr="0014052A" w14:paraId="3A9C0D6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7187D0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18151B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ykt6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928504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CGCGACTAGTATGAAGATCGTTTACATTGGTGTAAGCTGC</w:t>
            </w:r>
          </w:p>
        </w:tc>
      </w:tr>
      <w:tr w:rsidR="0014052A" w:rsidRPr="0014052A" w14:paraId="5F60AD9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FBC0EC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C90A02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ykt6 ORF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35C84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CGCGGCGGCCGCCTACTACTATGGTTGGCGGGATACGG</w:t>
            </w:r>
          </w:p>
        </w:tc>
      </w:tr>
      <w:tr w:rsidR="0014052A" w:rsidRPr="0014052A" w14:paraId="686EA73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AF0DF1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5AA34C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0DB80A4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CGCGACTAGTGCCTCAAACAATGCTCTTCACCCTC</w:t>
            </w:r>
          </w:p>
        </w:tc>
      </w:tr>
      <w:tr w:rsidR="0014052A" w:rsidRPr="0014052A" w14:paraId="72651DB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8120B5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74A46C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AFriboB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2789F41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CGCGACTAGTCCCGGGCTGCAGGAATTCG</w:t>
            </w:r>
          </w:p>
        </w:tc>
      </w:tr>
      <w:tr w:rsidR="0014052A" w:rsidRPr="0014052A" w14:paraId="0BDCC3E7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2C320B1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6E1275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6AED2E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CGCGACTAGTGTTGACTCAGTTCAATGGTTCGAC</w:t>
            </w:r>
          </w:p>
        </w:tc>
      </w:tr>
      <w:tr w:rsidR="0014052A" w:rsidRPr="0014052A" w14:paraId="19F245ED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2F54374E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Δ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22</w:t>
            </w:r>
            <w:r w:rsidRPr="00947812">
              <w:rPr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DA82A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sec22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SphI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5D2256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CGCGGCATGCGTGCTGTAGGCCCTTGAATGTCC</w:t>
            </w:r>
          </w:p>
        </w:tc>
      </w:tr>
      <w:tr w:rsidR="0014052A" w:rsidRPr="0014052A" w14:paraId="70502454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E7156A8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5D1668C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sec22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FBDD2E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CGCGACTAGTGTTATAGCTGGGTTCGTTAACTGGCGG</w:t>
            </w:r>
          </w:p>
        </w:tc>
      </w:tr>
      <w:tr w:rsidR="0014052A" w:rsidRPr="0014052A" w14:paraId="21B66BB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D8EB0D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623DBF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sec22 3’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8BB3A3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 CCCAGCGATGCCACGTAACTACC</w:t>
            </w:r>
          </w:p>
        </w:tc>
      </w:tr>
      <w:tr w:rsidR="0014052A" w:rsidRPr="0014052A" w14:paraId="176FFA3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E4F036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841670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sec22 3’ NotI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01B03D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CGCGGCGGCCGCGGCTCCTTCCAAGTTGTCTCATCG</w:t>
            </w:r>
          </w:p>
        </w:tc>
      </w:tr>
      <w:tr w:rsidR="0014052A" w:rsidRPr="0014052A" w14:paraId="139BCFE0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DDF146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21DA58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6631EA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CGCGACTAGTGCCTCAAACAATGCTCTTCACCCTC</w:t>
            </w:r>
          </w:p>
        </w:tc>
      </w:tr>
      <w:tr w:rsidR="0014052A" w:rsidRPr="0014052A" w14:paraId="4D28D5F4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5B828AB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A11174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CB6D57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CGGACTAGTCTGTCTGACAGGAGGCACTGATGCG</w:t>
            </w:r>
          </w:p>
        </w:tc>
      </w:tr>
      <w:tr w:rsidR="0014052A" w:rsidRPr="0014052A" w14:paraId="590E80FC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32A4DEAA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p-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9::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p-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FLAG-sec9::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9FEDE3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sec9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SphI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1A1037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GCGGCATGCCGGAGTTGACTGAACAGTTGGTCAG</w:t>
            </w:r>
          </w:p>
        </w:tc>
      </w:tr>
      <w:tr w:rsidR="0014052A" w:rsidRPr="0014052A" w14:paraId="630D972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C77297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27DFBD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sec9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6324F0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CGACTAGTCGACTCCACTAAGCCGAAAGAAGC</w:t>
            </w:r>
          </w:p>
        </w:tc>
      </w:tr>
      <w:tr w:rsidR="0014052A" w:rsidRPr="0014052A" w14:paraId="3322E42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B6D93EF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5D0F19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sec9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BD12FC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GCGACTAGTATGAAGCGATTCGGCCTCAAAAAGTC</w:t>
            </w:r>
          </w:p>
        </w:tc>
      </w:tr>
      <w:tr w:rsidR="0014052A" w:rsidRPr="0014052A" w14:paraId="4A389FB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C974D2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3770E8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sec9 ORF NotI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9764B6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CGCGCGGCCGCGCCAGGCAGTCGTCATAACAATCG</w:t>
            </w:r>
          </w:p>
        </w:tc>
      </w:tr>
      <w:tr w:rsidR="0014052A" w:rsidRPr="0014052A" w14:paraId="7F8B692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954FB5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3AFEB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0E4B731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</w:t>
            </w:r>
          </w:p>
        </w:tc>
      </w:tr>
      <w:tr w:rsidR="0014052A" w:rsidRPr="0014052A" w14:paraId="05C376A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24D428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8FCF9C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6C07E40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CGGACTAGTCTGTCTGACAGGAGGCACTGATGCG</w:t>
            </w:r>
          </w:p>
        </w:tc>
      </w:tr>
      <w:tr w:rsidR="0014052A" w:rsidRPr="0014052A" w14:paraId="5DB0B16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6AB884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97308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C2DA21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CGCGACTAGTCGACCTGGCACCTACAGAAGAATC</w:t>
            </w:r>
          </w:p>
        </w:tc>
      </w:tr>
      <w:tr w:rsidR="0014052A" w:rsidRPr="0014052A" w14:paraId="271CB71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E92ED8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5AFFCF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0B89235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CGCGACTAGTGTTGACTCAGTTCAATGGTTCGAC</w:t>
            </w:r>
          </w:p>
        </w:tc>
      </w:tr>
      <w:tr w:rsidR="0014052A" w:rsidRPr="0014052A" w14:paraId="21AACE63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13A9A17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A4021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thiApFLAG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7F1C8A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</w:t>
            </w:r>
          </w:p>
        </w:tc>
      </w:tr>
      <w:tr w:rsidR="0014052A" w:rsidRPr="0014052A" w14:paraId="51E14E3F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30BC7625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Δ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AFriboB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90D3C8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BD83E7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CGCGGGGCCCGACTTGCCGTGATCATATATCTTGTCC</w:t>
            </w:r>
          </w:p>
        </w:tc>
      </w:tr>
      <w:tr w:rsidR="0014052A" w:rsidRPr="0014052A" w14:paraId="23E58C6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B8399C2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2AE7D4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B08991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CGCGACTAGTCACGGGTTGTGGAAGAAGAGGAGG</w:t>
            </w:r>
          </w:p>
        </w:tc>
      </w:tr>
      <w:tr w:rsidR="0014052A" w:rsidRPr="0014052A" w14:paraId="0CA3F0D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8471F3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B860AE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3’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005D0C0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CGCGACTAGTCTACGACACTTCAACGACGGTCATG</w:t>
            </w:r>
          </w:p>
        </w:tc>
      </w:tr>
      <w:tr w:rsidR="0014052A" w:rsidRPr="0014052A" w14:paraId="3C400F80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85A4E35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B7705A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3’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020FAB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CGCGGCGGCCGCGACTTGGTGGTGGAAGCTCTCCG</w:t>
            </w:r>
          </w:p>
        </w:tc>
      </w:tr>
      <w:tr w:rsidR="0014052A" w:rsidRPr="0014052A" w14:paraId="351F80FC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09F6CF5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F23A31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AFriboB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535342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CGCGACTAGTCCCGGGCTGCAGGAATTCG</w:t>
            </w:r>
          </w:p>
        </w:tc>
      </w:tr>
      <w:tr w:rsidR="0014052A" w:rsidRPr="0014052A" w14:paraId="7035D980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14A406D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3A6F79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AFriboB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774358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CGCGACTAGTCCCGGGCTGCAGGAATTCGA</w:t>
            </w:r>
          </w:p>
        </w:tc>
      </w:tr>
      <w:tr w:rsidR="0014052A" w:rsidRPr="0014052A" w14:paraId="5816A59A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5CE5E774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eastAsia="en-US"/>
              </w:rPr>
              <w:t>Δ</w:t>
            </w:r>
            <w:proofErr w:type="spellStart"/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/ 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Δ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eastAsia="en-US"/>
              </w:rPr>
              <w:t>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AFpyroA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AED32F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8C9282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CGCGGGGCCCGCTGGGTTCGTTGGATGATGAC</w:t>
            </w:r>
          </w:p>
        </w:tc>
      </w:tr>
      <w:tr w:rsidR="0014052A" w:rsidRPr="0014052A" w14:paraId="1E9A9E2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7DBF6C2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966D4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5’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1EC3AD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CGCGTCTAGAGCCAAAATACCAAGAGCCAACCG</w:t>
            </w:r>
          </w:p>
        </w:tc>
      </w:tr>
      <w:tr w:rsidR="0014052A" w:rsidRPr="0014052A" w14:paraId="029E281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CB219A8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78F138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3’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6EDFA0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CGCGTCTAGAGGCCATATATGTGCAATTGTGTCAC</w:t>
            </w:r>
          </w:p>
        </w:tc>
      </w:tr>
      <w:tr w:rsidR="0014052A" w:rsidRPr="0014052A" w14:paraId="43BFBC33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875387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40366C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nyvA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3’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18B9A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CGCGCGGCCGCGTCATGTGACGCACATTCCACTG</w:t>
            </w:r>
          </w:p>
        </w:tc>
      </w:tr>
      <w:tr w:rsidR="0014052A" w:rsidRPr="0014052A" w14:paraId="4CB2355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DA3D86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1B0D1A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767303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</w:t>
            </w:r>
          </w:p>
        </w:tc>
      </w:tr>
      <w:tr w:rsidR="0014052A" w:rsidRPr="0014052A" w14:paraId="29CA47F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BB5C07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6A4AD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6AD84B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CGGTCTAGACTGTCTGAGAGGAGGCACTGATGCG</w:t>
            </w:r>
          </w:p>
        </w:tc>
      </w:tr>
      <w:tr w:rsidR="0014052A" w:rsidRPr="0014052A" w14:paraId="0687B2A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0387C0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1FA8DC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AFpyroA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41CF8F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CGCGACTAGTGGACATCAGATGCTGGATTAC</w:t>
            </w:r>
          </w:p>
        </w:tc>
      </w:tr>
      <w:tr w:rsidR="0014052A" w:rsidRPr="0014052A" w14:paraId="35524462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1EDDC73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D2FC62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AFpyroA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CD1526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CGCGACTAGTGCGAGTGTCTACATAATGAAGG</w:t>
            </w:r>
          </w:p>
        </w:tc>
      </w:tr>
      <w:tr w:rsidR="0014052A" w:rsidRPr="0014052A" w14:paraId="590C6C30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301621DE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alcA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p-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mCherry-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synA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AFpyroA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5C1E195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AFpyroA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09BDFFD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CGCGTCTAGAGGACATCAGATGCTGGATTAC</w:t>
            </w:r>
          </w:p>
        </w:tc>
      </w:tr>
      <w:tr w:rsidR="0014052A" w:rsidRPr="0014052A" w14:paraId="13B082F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C9F572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7DFA50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AFpyroA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9CB9F7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CGCGACTAGTGCGAGTGTCTACATAATGAAGG</w:t>
            </w:r>
          </w:p>
        </w:tc>
      </w:tr>
      <w:tr w:rsidR="0014052A" w:rsidRPr="0014052A" w14:paraId="7580E2A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59D6AE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31A7DE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alcAp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A5CCF1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CGCTCTAGATAAGTCCCTTCGTATTTCTCCGC</w:t>
            </w:r>
          </w:p>
        </w:tc>
      </w:tr>
      <w:tr w:rsidR="0014052A" w:rsidRPr="0014052A" w14:paraId="30461C73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C84A0FF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7213F9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alcAp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1922FF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CGCGTCTAGAATTTTGAGGCGAGGTGATAGG</w:t>
            </w:r>
          </w:p>
        </w:tc>
      </w:tr>
      <w:tr w:rsidR="0014052A" w:rsidRPr="0014052A" w14:paraId="539BC65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CBE30D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764390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mCherry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AED106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GCGCACTAGTATGGTGAGCAAGGGCGAGG</w:t>
            </w:r>
          </w:p>
        </w:tc>
      </w:tr>
      <w:tr w:rsidR="0014052A" w:rsidRPr="0014052A" w14:paraId="11B4D9F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A14DFE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DDE9B2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mCherry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NS GA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FF1FE4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GCGCTCTAGATGCTCCCTTGTACAGCTCGTCCATGCC</w:t>
            </w:r>
          </w:p>
        </w:tc>
      </w:tr>
      <w:tr w:rsidR="0014052A" w:rsidRPr="0014052A" w14:paraId="7C18E7E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21A88F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F06047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5 AN8769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4E6FA3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GCGCGGGCCCCCTGCGAGATCCAATGACTC</w:t>
            </w:r>
          </w:p>
        </w:tc>
      </w:tr>
      <w:tr w:rsidR="0014052A" w:rsidRPr="0014052A" w14:paraId="133FFD10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285EC1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6BF711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5 AN8769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96282C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GCGCACTAGTGATGCTCTGTGCGAAGAGCTTG</w:t>
            </w:r>
          </w:p>
        </w:tc>
      </w:tr>
      <w:tr w:rsidR="0014052A" w:rsidRPr="0014052A" w14:paraId="7E984D5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8DC107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D6FEA1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AN8769 5 check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975284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CTGATGAATTCAACCGTAGTGTCCG</w:t>
            </w:r>
          </w:p>
        </w:tc>
      </w:tr>
      <w:tr w:rsidR="0014052A" w:rsidRPr="0014052A" w14:paraId="3243DDF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3DCF3D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E83D0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AN8769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1EF3EA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CGCGACTAGTATGTCTGAGCAACCGTACGATCC</w:t>
            </w:r>
          </w:p>
        </w:tc>
      </w:tr>
      <w:tr w:rsidR="0014052A" w:rsidRPr="0014052A" w14:paraId="4E592EE1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70A64CC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6DB58A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AN8769 ORF3 NotI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7E52F6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CGCGGCGGCCGCGTGACTCAGACCACCAAGATCACC</w:t>
            </w:r>
          </w:p>
        </w:tc>
      </w:tr>
      <w:tr w:rsidR="0014052A" w:rsidRPr="0014052A" w14:paraId="44F308D4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4E68561D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</w:t>
            </w:r>
            <w:proofErr w:type="spellStart"/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sarA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3BC715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AN0411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F5542D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CGCGGGGCCCGAAGACTCGGAAGCAACTAGGTTTC</w:t>
            </w:r>
          </w:p>
        </w:tc>
      </w:tr>
      <w:tr w:rsidR="0014052A" w:rsidRPr="0014052A" w14:paraId="5675C3A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AA6801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08D9CD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AN0411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3C7E3A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CGCGACTAGTCGCCGTGTAAATGCAGACACAAAG</w:t>
            </w:r>
          </w:p>
        </w:tc>
      </w:tr>
      <w:tr w:rsidR="0014052A" w:rsidRPr="0014052A" w14:paraId="30D2677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EDECD6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47BDBE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AN0411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EB069A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CGCGACTAGTATGTGGATTATCAACTGGTGTAAGTCTGC</w:t>
            </w:r>
          </w:p>
        </w:tc>
      </w:tr>
      <w:tr w:rsidR="0014052A" w:rsidRPr="0014052A" w14:paraId="746DAB1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2D714DF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048790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AN0411 3 NotI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758602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CGCGCGGCCGCGGAGCTTAACCAGAATGCCAGTG</w:t>
            </w:r>
          </w:p>
        </w:tc>
      </w:tr>
      <w:tr w:rsidR="0014052A" w:rsidRPr="0014052A" w14:paraId="4F878ED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E4A1D1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C4A3BE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6E8796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7AC90E4F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E7F76C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AFD156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A2BBB9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1057EEBF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E36E73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B50B57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24F896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29BBFE18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186EC83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D02B91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C84B26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3AF5C63A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2C0FA3CE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12::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F0BDB7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AN11127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4EE747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CGCGGGGCCCGCGTGTCCGAGAATTTCTGATGG</w:t>
            </w:r>
          </w:p>
        </w:tc>
      </w:tr>
      <w:tr w:rsidR="0014052A" w:rsidRPr="0014052A" w14:paraId="47B86D7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1C27B3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CFE704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AN11127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6827536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CGCGTCTAGACCAGGGGTGTGACAACTAATTGC</w:t>
            </w:r>
          </w:p>
        </w:tc>
      </w:tr>
      <w:tr w:rsidR="0014052A" w:rsidRPr="0014052A" w14:paraId="517C366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94B50A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962173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AN11127 5 check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3229A0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GCCAAATACGACATCAGAAACCC</w:t>
            </w:r>
          </w:p>
        </w:tc>
      </w:tr>
      <w:tr w:rsidR="0014052A" w:rsidRPr="0014052A" w14:paraId="663F34C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54076F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520E89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AN11127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A8833F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CGCGTCTAGAATGGCGCCCAAAATACCGTCTGC</w:t>
            </w:r>
          </w:p>
        </w:tc>
      </w:tr>
      <w:tr w:rsidR="0014052A" w:rsidRPr="0014052A" w14:paraId="32FD1655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1D93F5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65ECBA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AN11127 ORF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DB7E5F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CGCGGCGGCCGCCAAGATACGGAGGCATGACGCCTC</w:t>
            </w:r>
          </w:p>
        </w:tc>
      </w:tr>
      <w:tr w:rsidR="0014052A" w:rsidRPr="0014052A" w14:paraId="7D57C46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24E952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BBD67B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C41A4A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4584405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B16CD48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4CE149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0F942C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26ECDBB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DA4EDD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B465A8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50CCBA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3D0A8EA5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67B601D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70EFA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23A6475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6E0E3774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590F2DD3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24::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65DE85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AN3720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SphI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BA7590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CGCGGCATGCCGGCTCAAACAAGTCGAAGACCTTATC</w:t>
            </w:r>
          </w:p>
        </w:tc>
      </w:tr>
      <w:tr w:rsidR="0014052A" w:rsidRPr="0014052A" w14:paraId="05A8368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27250E8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696A02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AN3720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B8C04F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CGCGACTAGTCTAGGCATTTGCAGCTTATGAACGTTTC</w:t>
            </w:r>
          </w:p>
        </w:tc>
      </w:tr>
      <w:tr w:rsidR="0014052A" w:rsidRPr="0014052A" w14:paraId="5B0A9C8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141947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BEA745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AN3720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C7F4F1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CGCGACTAGTATGGCATCTCCACAAGGGGGCTAC</w:t>
            </w:r>
          </w:p>
        </w:tc>
      </w:tr>
      <w:tr w:rsidR="0014052A" w:rsidRPr="0014052A" w14:paraId="07D1776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124634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C00778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AN3720 ORF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28F6316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CGCGGCGGCCGCCACAGACACTTGTGCCTTGGAGCAC</w:t>
            </w:r>
          </w:p>
        </w:tc>
      </w:tr>
      <w:tr w:rsidR="0014052A" w:rsidRPr="0014052A" w14:paraId="3F15824F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9DEC5D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257D87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F190D0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1595708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734F67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5DF8D3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C3A59D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36B0B7B4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10B131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0E8DCC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069D22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218145AB" w14:textId="77777777" w:rsidTr="00DF3A73">
        <w:trPr>
          <w:trHeight w:val="432"/>
        </w:trPr>
        <w:tc>
          <w:tcPr>
            <w:tcW w:w="1250" w:type="dxa"/>
            <w:vMerge/>
            <w:vAlign w:val="center"/>
            <w:hideMark/>
          </w:tcPr>
          <w:p w14:paraId="3484467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18F0C8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7E1839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0F164CFD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775A6B7D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13::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2DA875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AN4317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4878C1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CGCGGGGCCCCCAGCTTGCGTACATCGAATCATG</w:t>
            </w:r>
          </w:p>
        </w:tc>
      </w:tr>
      <w:tr w:rsidR="0014052A" w:rsidRPr="0014052A" w14:paraId="67ECF01A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594387C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247DE3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AN4317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R2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A23BBE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CGCGACTAGTGAGCTATTTGCAGCTCTAGGCCGATG</w:t>
            </w:r>
          </w:p>
        </w:tc>
      </w:tr>
      <w:tr w:rsidR="0014052A" w:rsidRPr="0014052A" w14:paraId="691682B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7C3FC1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4AB1F1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AN4317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3D40D7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CGCGACTAGTATGGTACGTCTTCGCCGTCAATTC</w:t>
            </w:r>
          </w:p>
        </w:tc>
      </w:tr>
      <w:tr w:rsidR="0014052A" w:rsidRPr="0014052A" w14:paraId="6CD2D73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FA0E465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A66C89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AN4317 3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42A10C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CGCGCGGCCGCGGAAGACAGGATTTGCTGGCTTG</w:t>
            </w:r>
          </w:p>
        </w:tc>
      </w:tr>
      <w:tr w:rsidR="0014052A" w:rsidRPr="0014052A" w14:paraId="45EC08C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F9858C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29218C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9CCEEA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3B65739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B1AB12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A0B421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CF26DA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07AD59AF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E102C1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D79409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FAF6B1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5EE8F527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205644C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89839B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2EBE62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4919ECB4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2A11BF99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-sec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31::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pabaA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/                   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-FLAG-sec31::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5F00FA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5 sec31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6596111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GCGCGGGCCCGTACGTCCGTACAGCTCGCTC</w:t>
            </w:r>
          </w:p>
        </w:tc>
      </w:tr>
      <w:tr w:rsidR="0014052A" w:rsidRPr="0014052A" w14:paraId="58EB0CA7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29A975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FAC0E2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5 sec31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06A73D6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GCGCACTAGTGCTGAGAGTAGGGGTCTGC</w:t>
            </w:r>
          </w:p>
        </w:tc>
      </w:tr>
      <w:tr w:rsidR="0014052A" w:rsidRPr="0014052A" w14:paraId="70D05C3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C514F0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65118F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ORF sec31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03733F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GCGCACTAGTATGGTGCGTCTGAGGGAGATTC</w:t>
            </w:r>
          </w:p>
        </w:tc>
      </w:tr>
      <w:tr w:rsidR="0014052A" w:rsidRPr="0014052A" w14:paraId="09F2EDD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46ECEF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A06FF6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ORFsec31NotIR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980B6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GCGCGCGGCCGCCCTGGGCAAATAATCAACAGTTTC</w:t>
            </w:r>
          </w:p>
        </w:tc>
      </w:tr>
      <w:tr w:rsidR="0014052A" w:rsidRPr="0014052A" w14:paraId="6942CDD0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79BDAA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120085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04EBE87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69826215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2DE8C9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EC34EA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5AD041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2986AE10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9F9B245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B38D77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EAE8DE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730A61C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ED058C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9EBAB2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110F81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11D5015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056A7F9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776E5C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759F9E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CGCGACTAGTCGACCTGGCACCTACAGAAGAATC</w:t>
            </w:r>
          </w:p>
        </w:tc>
      </w:tr>
      <w:tr w:rsidR="0014052A" w:rsidRPr="0014052A" w14:paraId="227301A2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33A21C9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2F6B2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F2D932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CGCGTCTAGAGTTGACTCAGTTCAATGGTTCGAC</w:t>
            </w:r>
          </w:p>
        </w:tc>
      </w:tr>
      <w:tr w:rsidR="0014052A" w:rsidRPr="0014052A" w14:paraId="4C950C34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31125BC0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-FLAG-ykt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6::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8569B8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AN8488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D9A896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CGCGGGGCCCCTGCAATTGCCTGCATCTGTGCTG</w:t>
            </w:r>
          </w:p>
        </w:tc>
      </w:tr>
      <w:tr w:rsidR="0014052A" w:rsidRPr="0014052A" w14:paraId="74011DC2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D02090D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221E94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AN8488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09FE189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CGCGACTAGTGCTGGATGAGGCAGGGAGATAATAG</w:t>
            </w:r>
          </w:p>
        </w:tc>
      </w:tr>
      <w:tr w:rsidR="0014052A" w:rsidRPr="0014052A" w14:paraId="422CBFF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9DF8652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F30F8E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AN8488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4C91B6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CGCGACTAGTATGAAGATCGTTTACATTGGTGTAAGCTGC</w:t>
            </w:r>
          </w:p>
        </w:tc>
      </w:tr>
      <w:tr w:rsidR="0014052A" w:rsidRPr="0014052A" w14:paraId="2508A1E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9CE45F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9600F7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AN8488 ORF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53F360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CGCGGCGGCCGCCTACTACTATGGTTGGCGGGATACGG</w:t>
            </w:r>
          </w:p>
        </w:tc>
      </w:tr>
      <w:tr w:rsidR="0014052A" w:rsidRPr="0014052A" w14:paraId="6A57481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7380251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ABDD0B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EFDD16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4E70B29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317574F2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214328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BE3D50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258F1324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480CA36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BDA54A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1EE7F1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6E4DCFD3" w14:textId="77777777" w:rsidTr="00DF3A73">
        <w:trPr>
          <w:trHeight w:val="763"/>
        </w:trPr>
        <w:tc>
          <w:tcPr>
            <w:tcW w:w="1250" w:type="dxa"/>
            <w:vMerge/>
            <w:vAlign w:val="center"/>
            <w:hideMark/>
          </w:tcPr>
          <w:p w14:paraId="7CDE07D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CE0CDE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0747F34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79D60ACA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3A2ABF59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-FLAG-</w:t>
            </w:r>
            <w:proofErr w:type="spellStart"/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ssoA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4FB902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AN3416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1D6D5D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CGCGGGGCCCGTGTGTTTTCCCAGGCTCTGGGC</w:t>
            </w:r>
          </w:p>
        </w:tc>
      </w:tr>
      <w:tr w:rsidR="0014052A" w:rsidRPr="0014052A" w14:paraId="6A96215D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368F35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C4C82D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AN3416 5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E45107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CGCGACTAGTCAGCTCCTGACGACAGCAGTGAC</w:t>
            </w:r>
          </w:p>
        </w:tc>
      </w:tr>
      <w:tr w:rsidR="0014052A" w:rsidRPr="0014052A" w14:paraId="7DEBD3D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C8ACF2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43A6B0F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 xml:space="preserve">AN3416 ORF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029C80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CGCGACTAGTATGAGTGTATGTCCGCCGGCCTAATG</w:t>
            </w:r>
          </w:p>
        </w:tc>
      </w:tr>
      <w:tr w:rsidR="0014052A" w:rsidRPr="0014052A" w14:paraId="4FDF43A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B2ABF6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1FD228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AN3416 3 NotI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722DF5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CGCGGCGGCCGCCGTCAAGCCGCCTCATAGATGCAAC</w:t>
            </w:r>
          </w:p>
        </w:tc>
      </w:tr>
      <w:tr w:rsidR="0014052A" w:rsidRPr="0014052A" w14:paraId="70DCDECC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333543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2332365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585C881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CGCGTCTAGAGCCTCAAACAATGCTCTTCACCCTC</w:t>
            </w:r>
          </w:p>
        </w:tc>
      </w:tr>
      <w:tr w:rsidR="0014052A" w:rsidRPr="0014052A" w14:paraId="6745626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45C242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DE3E9A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6B884ED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CGGACTAGTCTGTCTGAGAGGAGGCACTGATGCG</w:t>
            </w:r>
          </w:p>
        </w:tc>
      </w:tr>
      <w:tr w:rsidR="0014052A" w:rsidRPr="0014052A" w14:paraId="1CDE982B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BDCCA3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04717D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126A8E3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CGCGTCTAGACGACCTGGCACCTACAGAAGAATC</w:t>
            </w:r>
          </w:p>
        </w:tc>
      </w:tr>
      <w:tr w:rsidR="0014052A" w:rsidRPr="0014052A" w14:paraId="21BC9381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22806857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32F865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thiA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FLAG </w:t>
            </w:r>
            <w:proofErr w:type="spellStart"/>
            <w:r w:rsidRPr="00947812">
              <w:rPr>
                <w:sz w:val="20"/>
                <w:szCs w:val="20"/>
                <w:lang w:val="en-US"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val="en-US"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4142261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CGCGTCTAGACTTGTCATCGTCGTCCTTGTAGTCCATGTTGACTCAGTTCAATGGTTCGACTATAG</w:t>
            </w:r>
          </w:p>
        </w:tc>
      </w:tr>
      <w:tr w:rsidR="0014052A" w:rsidRPr="0014052A" w14:paraId="53E1D9EC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5A739075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Δ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rabD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E79B51E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 xml:space="preserve">AN6974 5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E2606D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CGCGGGGCCCGACCTACGAAGTCCTTTTATGGGC</w:t>
            </w:r>
          </w:p>
        </w:tc>
      </w:tr>
      <w:tr w:rsidR="0014052A" w:rsidRPr="0014052A" w14:paraId="1854B88F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A720ED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4AF713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 xml:space="preserve">AN6974 5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79965C02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CTATAATCAGCCGACTAGTGGTTCG</w:t>
            </w:r>
          </w:p>
        </w:tc>
      </w:tr>
      <w:tr w:rsidR="0014052A" w:rsidRPr="0014052A" w14:paraId="5E1B76A3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538F4EF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7519240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 xml:space="preserve">AN6974 3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NotI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60880B0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CGCGGCGGCCGCCTCCGGCGTTTCTACCGATTG</w:t>
            </w:r>
          </w:p>
        </w:tc>
      </w:tr>
      <w:tr w:rsidR="0014052A" w:rsidRPr="0014052A" w14:paraId="77099654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EA3316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5ABA66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 xml:space="preserve">AN6974 3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51C3AD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GGGACTAGTATGTGTATTCTCCTG</w:t>
            </w:r>
          </w:p>
        </w:tc>
      </w:tr>
      <w:tr w:rsidR="0014052A" w:rsidRPr="0014052A" w14:paraId="1BDBFDDE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45D9010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108AA88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 xml:space="preserve">AN6974 5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check</w:t>
            </w:r>
            <w:proofErr w:type="spellEnd"/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3482E019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GAAACTTGTCCGGACCATACGCC</w:t>
            </w:r>
          </w:p>
        </w:tc>
      </w:tr>
      <w:tr w:rsidR="0014052A" w:rsidRPr="0014052A" w14:paraId="490901B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1A6FEDE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E8C86F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50222597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CGCGACTAGTGCCTCAAACAATGCTCTTCACCCTC</w:t>
            </w:r>
          </w:p>
        </w:tc>
      </w:tr>
      <w:tr w:rsidR="0014052A" w:rsidRPr="0014052A" w14:paraId="736B8F5F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7993F75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3C83A17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0D701C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CGGACTAGTCTGTCTGACAGGAGGCACTGATGCG</w:t>
            </w:r>
          </w:p>
        </w:tc>
      </w:tr>
      <w:tr w:rsidR="0014052A" w:rsidRPr="0014052A" w14:paraId="13C3D31E" w14:textId="77777777" w:rsidTr="00DF3A73">
        <w:trPr>
          <w:trHeight w:val="288"/>
        </w:trPr>
        <w:tc>
          <w:tcPr>
            <w:tcW w:w="1250" w:type="dxa"/>
            <w:vMerge w:val="restart"/>
            <w:shd w:val="clear" w:color="000000" w:fill="94DCF8"/>
            <w:textDirection w:val="btLr"/>
            <w:vAlign w:val="center"/>
            <w:hideMark/>
          </w:tcPr>
          <w:p w14:paraId="0068212F" w14:textId="77777777" w:rsidR="0014052A" w:rsidRPr="00947812" w:rsidRDefault="0014052A" w:rsidP="0014052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color w:val="000000"/>
                <w:sz w:val="20"/>
                <w:szCs w:val="20"/>
                <w:lang w:val="en-US" w:eastAsia="en-US"/>
              </w:rPr>
              <w:t>pGEM</w:t>
            </w:r>
            <w:proofErr w:type="spellEnd"/>
            <w:r w:rsidRPr="0094781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thiA</w:t>
            </w:r>
            <w:r w:rsidRPr="00947812">
              <w:rPr>
                <w:i/>
                <w:iCs/>
                <w:color w:val="000000"/>
                <w:sz w:val="20"/>
                <w:szCs w:val="20"/>
                <w:vertAlign w:val="subscript"/>
                <w:lang w:val="en-US" w:eastAsia="en-US"/>
              </w:rPr>
              <w:t>p</w:t>
            </w:r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-</w:t>
            </w:r>
            <w:proofErr w:type="gramStart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rabO</w:t>
            </w:r>
            <w:proofErr w:type="spell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::</w:t>
            </w:r>
            <w:proofErr w:type="spellStart"/>
            <w:proofErr w:type="gramEnd"/>
            <w:r w:rsidRPr="00947812"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AFpyrG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5CDAA5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rabO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5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ApaI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2E0BBFA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CGCGGGGCCCGAAGGGTTCAAGGATGAAACGAAC</w:t>
            </w:r>
          </w:p>
        </w:tc>
      </w:tr>
      <w:tr w:rsidR="0014052A" w:rsidRPr="0014052A" w14:paraId="458ACC56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5A86E5E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042E13F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rabO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5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76C02CFD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CGCGTCTAGACTCAGTGCAGGAGAGCAAAGGAG</w:t>
            </w:r>
          </w:p>
        </w:tc>
      </w:tr>
      <w:tr w:rsidR="0014052A" w:rsidRPr="0014052A" w14:paraId="6EA08061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78CDE4C4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DCE3821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rabO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ORF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3B4C067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CGCGTCTAGAATGAACCCTGAGTGGTAAGTGCTTTG</w:t>
            </w:r>
          </w:p>
        </w:tc>
      </w:tr>
      <w:tr w:rsidR="0014052A" w:rsidRPr="0014052A" w14:paraId="6CF0C6D5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1E6A0D30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6588BF54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rabO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3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NotI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A20F200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CGCGGCGGCCGCCAACCTCTAATTTACCACGGCAGC</w:t>
            </w:r>
          </w:p>
        </w:tc>
      </w:tr>
      <w:tr w:rsidR="0014052A" w:rsidRPr="0014052A" w14:paraId="63C10CA3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6C08DB9A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ADD977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12084EBB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CGCGACTAGTGCCTCAAACAATGCTCTTCACCCTC</w:t>
            </w:r>
          </w:p>
        </w:tc>
      </w:tr>
      <w:tr w:rsidR="0014052A" w:rsidRPr="0014052A" w14:paraId="42860F68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000EA59B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4CF3DD5C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AFpyrG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XbaI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427FF926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CGGTCTAGACTGTCTGAGAGGAGGCACTGATGCG</w:t>
            </w:r>
          </w:p>
        </w:tc>
      </w:tr>
      <w:tr w:rsidR="0014052A" w:rsidRPr="0014052A" w14:paraId="52E2F419" w14:textId="77777777" w:rsidTr="00DF3A73">
        <w:trPr>
          <w:trHeight w:val="288"/>
        </w:trPr>
        <w:tc>
          <w:tcPr>
            <w:tcW w:w="1250" w:type="dxa"/>
            <w:vMerge/>
            <w:vAlign w:val="center"/>
            <w:hideMark/>
          </w:tcPr>
          <w:p w14:paraId="2C09D22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FCF5BE3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F</w:t>
            </w:r>
          </w:p>
        </w:tc>
        <w:tc>
          <w:tcPr>
            <w:tcW w:w="5494" w:type="dxa"/>
            <w:shd w:val="clear" w:color="auto" w:fill="auto"/>
            <w:noWrap/>
            <w:vAlign w:val="bottom"/>
            <w:hideMark/>
          </w:tcPr>
          <w:p w14:paraId="2104DEC5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eastAsia="en-US"/>
              </w:rPr>
              <w:t>CGCGACTAGTCGACCTGGCACCTACAGAAGAATC</w:t>
            </w:r>
          </w:p>
        </w:tc>
      </w:tr>
      <w:tr w:rsidR="0014052A" w:rsidRPr="0014052A" w14:paraId="48B63A5E" w14:textId="77777777" w:rsidTr="00DF3A73">
        <w:trPr>
          <w:trHeight w:val="300"/>
        </w:trPr>
        <w:tc>
          <w:tcPr>
            <w:tcW w:w="1250" w:type="dxa"/>
            <w:vMerge/>
            <w:vAlign w:val="center"/>
            <w:hideMark/>
          </w:tcPr>
          <w:p w14:paraId="67BB3653" w14:textId="77777777" w:rsidR="0014052A" w:rsidRPr="00947812" w:rsidRDefault="0014052A" w:rsidP="0014052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shd w:val="clear" w:color="000000" w:fill="CAEDFB"/>
            <w:noWrap/>
            <w:vAlign w:val="bottom"/>
            <w:hideMark/>
          </w:tcPr>
          <w:p w14:paraId="142006CA" w14:textId="77777777" w:rsidR="0014052A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47812">
              <w:rPr>
                <w:sz w:val="20"/>
                <w:szCs w:val="20"/>
                <w:lang w:eastAsia="en-US"/>
              </w:rPr>
              <w:t>thiAp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7812">
              <w:rPr>
                <w:sz w:val="20"/>
                <w:szCs w:val="20"/>
                <w:lang w:eastAsia="en-US"/>
              </w:rPr>
              <w:t>SpeI</w:t>
            </w:r>
            <w:proofErr w:type="spellEnd"/>
            <w:r w:rsidRPr="00947812">
              <w:rPr>
                <w:sz w:val="20"/>
                <w:szCs w:val="20"/>
                <w:lang w:eastAsia="en-US"/>
              </w:rPr>
              <w:t xml:space="preserve"> R</w:t>
            </w:r>
          </w:p>
        </w:tc>
        <w:tc>
          <w:tcPr>
            <w:tcW w:w="5494" w:type="dxa"/>
            <w:shd w:val="clear" w:color="000000" w:fill="CAEDFB"/>
            <w:noWrap/>
            <w:vAlign w:val="bottom"/>
            <w:hideMark/>
          </w:tcPr>
          <w:p w14:paraId="2BB137CB" w14:textId="2BF3BBC4" w:rsidR="005E3907" w:rsidRPr="00947812" w:rsidRDefault="0014052A" w:rsidP="0014052A">
            <w:pPr>
              <w:rPr>
                <w:sz w:val="20"/>
                <w:szCs w:val="20"/>
                <w:lang w:val="en-US" w:eastAsia="en-US"/>
              </w:rPr>
            </w:pPr>
            <w:r w:rsidRPr="00947812">
              <w:rPr>
                <w:sz w:val="20"/>
                <w:szCs w:val="20"/>
                <w:lang w:val="en-US" w:eastAsia="en-US"/>
              </w:rPr>
              <w:t>CGCGACTAGTGTTGACTCAGTTCAATGGTTCGAC</w:t>
            </w:r>
          </w:p>
        </w:tc>
      </w:tr>
    </w:tbl>
    <w:p w14:paraId="0A2BD50D" w14:textId="11E9F6E7" w:rsidR="0014052A" w:rsidRDefault="0014052A">
      <w:pPr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</w:p>
    <w:p w14:paraId="60821804" w14:textId="77777777" w:rsidR="0014052A" w:rsidRDefault="0014052A">
      <w:pPr>
        <w:rPr>
          <w:b/>
          <w:bCs/>
          <w:lang w:val="en-US"/>
        </w:rPr>
      </w:pPr>
    </w:p>
    <w:p w14:paraId="43C3740F" w14:textId="77777777" w:rsidR="0014052A" w:rsidRPr="004B26FF" w:rsidRDefault="0014052A">
      <w:pPr>
        <w:rPr>
          <w:b/>
          <w:bCs/>
          <w:lang w:val="en-US"/>
        </w:rPr>
      </w:pPr>
    </w:p>
    <w:sectPr w:rsidR="0014052A" w:rsidRPr="004B26FF" w:rsidSect="004A2001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C3A22" w14:textId="77777777" w:rsidR="00F52CD5" w:rsidRDefault="00F52CD5" w:rsidP="00C7179C">
      <w:r>
        <w:separator/>
      </w:r>
    </w:p>
  </w:endnote>
  <w:endnote w:type="continuationSeparator" w:id="0">
    <w:p w14:paraId="35893D16" w14:textId="77777777" w:rsidR="00F52CD5" w:rsidRDefault="00F52CD5" w:rsidP="00C7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E670F" w14:textId="77777777" w:rsidR="00F52CD5" w:rsidRDefault="00F52CD5" w:rsidP="00C7179C">
      <w:r>
        <w:separator/>
      </w:r>
    </w:p>
  </w:footnote>
  <w:footnote w:type="continuationSeparator" w:id="0">
    <w:p w14:paraId="6BBF0B2B" w14:textId="77777777" w:rsidR="00F52CD5" w:rsidRDefault="00F52CD5" w:rsidP="00C7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71"/>
    <w:rsid w:val="0000278A"/>
    <w:rsid w:val="0006578D"/>
    <w:rsid w:val="000959BA"/>
    <w:rsid w:val="000B4576"/>
    <w:rsid w:val="001153D6"/>
    <w:rsid w:val="00116042"/>
    <w:rsid w:val="0014052A"/>
    <w:rsid w:val="00145CCB"/>
    <w:rsid w:val="00184104"/>
    <w:rsid w:val="00184B47"/>
    <w:rsid w:val="001A0D86"/>
    <w:rsid w:val="00210EC1"/>
    <w:rsid w:val="0021377F"/>
    <w:rsid w:val="00264BAE"/>
    <w:rsid w:val="00276FBE"/>
    <w:rsid w:val="00316D55"/>
    <w:rsid w:val="0034335E"/>
    <w:rsid w:val="003B5E91"/>
    <w:rsid w:val="003E4225"/>
    <w:rsid w:val="003E64C1"/>
    <w:rsid w:val="004A2001"/>
    <w:rsid w:val="004B26FF"/>
    <w:rsid w:val="005122E4"/>
    <w:rsid w:val="00550E47"/>
    <w:rsid w:val="00571F5E"/>
    <w:rsid w:val="00581A51"/>
    <w:rsid w:val="005A481F"/>
    <w:rsid w:val="005C5478"/>
    <w:rsid w:val="005E3907"/>
    <w:rsid w:val="005E429F"/>
    <w:rsid w:val="006725C9"/>
    <w:rsid w:val="006B4EA1"/>
    <w:rsid w:val="006C2637"/>
    <w:rsid w:val="006C57DF"/>
    <w:rsid w:val="006C719D"/>
    <w:rsid w:val="00720207"/>
    <w:rsid w:val="008043BA"/>
    <w:rsid w:val="00815EAB"/>
    <w:rsid w:val="00862A1E"/>
    <w:rsid w:val="00870321"/>
    <w:rsid w:val="00896C24"/>
    <w:rsid w:val="008B5AD9"/>
    <w:rsid w:val="008D47CF"/>
    <w:rsid w:val="008E6156"/>
    <w:rsid w:val="008E7E2C"/>
    <w:rsid w:val="00947812"/>
    <w:rsid w:val="009757EA"/>
    <w:rsid w:val="00986D64"/>
    <w:rsid w:val="009D18D4"/>
    <w:rsid w:val="009F54C0"/>
    <w:rsid w:val="00A3376E"/>
    <w:rsid w:val="00A507AC"/>
    <w:rsid w:val="00A730B6"/>
    <w:rsid w:val="00A952E8"/>
    <w:rsid w:val="00AD75C5"/>
    <w:rsid w:val="00AE7FF7"/>
    <w:rsid w:val="00B40B92"/>
    <w:rsid w:val="00B44BF9"/>
    <w:rsid w:val="00B91611"/>
    <w:rsid w:val="00B96A31"/>
    <w:rsid w:val="00BB2EF3"/>
    <w:rsid w:val="00BC78AF"/>
    <w:rsid w:val="00BE1E07"/>
    <w:rsid w:val="00C2112F"/>
    <w:rsid w:val="00C3326D"/>
    <w:rsid w:val="00C508C9"/>
    <w:rsid w:val="00C5273D"/>
    <w:rsid w:val="00C60B22"/>
    <w:rsid w:val="00C6424D"/>
    <w:rsid w:val="00C7179C"/>
    <w:rsid w:val="00C81E34"/>
    <w:rsid w:val="00CA2B61"/>
    <w:rsid w:val="00CA7F9F"/>
    <w:rsid w:val="00CB55DD"/>
    <w:rsid w:val="00CF1ADF"/>
    <w:rsid w:val="00D02BE6"/>
    <w:rsid w:val="00D51CE4"/>
    <w:rsid w:val="00DF3A73"/>
    <w:rsid w:val="00DF6A71"/>
    <w:rsid w:val="00E1328D"/>
    <w:rsid w:val="00E3308B"/>
    <w:rsid w:val="00E44B59"/>
    <w:rsid w:val="00EB5113"/>
    <w:rsid w:val="00EC111B"/>
    <w:rsid w:val="00ED185D"/>
    <w:rsid w:val="00F378BE"/>
    <w:rsid w:val="00F52CD5"/>
    <w:rsid w:val="00F7669F"/>
    <w:rsid w:val="00F8613E"/>
    <w:rsid w:val="00F939FC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E1A5"/>
  <w15:chartTrackingRefBased/>
  <w15:docId w15:val="{E80F7DB9-E12B-4031-830D-9D65178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71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5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table" w:styleId="TableGrid">
    <w:name w:val="Table Grid"/>
    <w:basedOn w:val="TableNormal"/>
    <w:uiPriority w:val="39"/>
    <w:rsid w:val="0014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136D-E72F-4338-AE5F-D395141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Diallinas</dc:creator>
  <cp:keywords/>
  <dc:description/>
  <cp:lastModifiedBy>Georgia Maria Sagia</cp:lastModifiedBy>
  <cp:revision>2</cp:revision>
  <cp:lastPrinted>2024-10-16T12:28:00Z</cp:lastPrinted>
  <dcterms:created xsi:type="dcterms:W3CDTF">2024-10-16T12:28:00Z</dcterms:created>
  <dcterms:modified xsi:type="dcterms:W3CDTF">2024-10-16T12:28:00Z</dcterms:modified>
</cp:coreProperties>
</file>