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CA89C" w14:textId="565F5A44" w:rsidR="00911039" w:rsidRDefault="00911039">
      <w:r>
        <w:t xml:space="preserve">For each Alphafold3 modelling run the archive contains a </w:t>
      </w:r>
      <w:r>
        <w:t>.</w:t>
      </w:r>
      <w:proofErr w:type="spellStart"/>
      <w:r>
        <w:t>cif</w:t>
      </w:r>
      <w:proofErr w:type="spellEnd"/>
      <w:r>
        <w:t xml:space="preserve"> </w:t>
      </w:r>
      <w:r>
        <w:t xml:space="preserve"> output file with predicted structural information. Additional files are _</w:t>
      </w:r>
      <w:proofErr w:type="spellStart"/>
      <w:r>
        <w:t>data.json</w:t>
      </w:r>
      <w:proofErr w:type="spellEnd"/>
      <w:r>
        <w:t>, _</w:t>
      </w:r>
      <w:proofErr w:type="spellStart"/>
      <w:r>
        <w:t>summary_confidences.json</w:t>
      </w:r>
      <w:proofErr w:type="spellEnd"/>
      <w:r>
        <w:t xml:space="preserve"> and _</w:t>
      </w:r>
      <w:proofErr w:type="spellStart"/>
      <w:r>
        <w:t>job_request</w:t>
      </w:r>
      <w:r>
        <w:t>.json</w:t>
      </w:r>
      <w:proofErr w:type="spellEnd"/>
      <w:r>
        <w:t xml:space="preserve"> files</w:t>
      </w:r>
      <w:r>
        <w:t xml:space="preserve"> that describe</w:t>
      </w:r>
      <w:r>
        <w:t xml:space="preserve"> </w:t>
      </w:r>
      <w:r>
        <w:t xml:space="preserve">input and output parameters of </w:t>
      </w:r>
      <w:r>
        <w:t xml:space="preserve">Alphafold3 </w:t>
      </w:r>
      <w:r>
        <w:t xml:space="preserve">modelling. </w:t>
      </w:r>
    </w:p>
    <w:p w14:paraId="01655F58" w14:textId="665406E2" w:rsidR="00911039" w:rsidRDefault="00911039">
      <w:r>
        <w:t>The following folders contain Alphafold3 predictions used in this manuscript:</w:t>
      </w:r>
    </w:p>
    <w:p w14:paraId="73871EE0" w14:textId="65B7330F" w:rsidR="009A683E" w:rsidRPr="00911039" w:rsidRDefault="00911039" w:rsidP="00911039">
      <w:pPr>
        <w:rPr>
          <w:b/>
          <w:bCs/>
        </w:rPr>
      </w:pPr>
      <w:r w:rsidRPr="00911039">
        <w:rPr>
          <w:b/>
          <w:bCs/>
        </w:rPr>
        <w:t>fold_pp1_4ebp1_allphospho_neurabin424_594</w:t>
      </w:r>
      <w:r w:rsidRPr="00911039">
        <w:t xml:space="preserve"> </w:t>
      </w:r>
      <w:r>
        <w:t>–</w:t>
      </w:r>
      <w:r w:rsidRPr="00911039">
        <w:t xml:space="preserve"> </w:t>
      </w:r>
      <w:r>
        <w:t>folder contains prediction for PP1/Neurabin/5x phosphorylated 4E-BP1 structure.</w:t>
      </w:r>
    </w:p>
    <w:p w14:paraId="5C3BB3F4" w14:textId="5990580F" w:rsidR="00911039" w:rsidRDefault="00911039">
      <w:r w:rsidRPr="00911039">
        <w:rPr>
          <w:b/>
          <w:bCs/>
        </w:rPr>
        <w:t>fold_pp1_neurabin_4ebp1_pt70_chimera</w:t>
      </w:r>
      <w:r w:rsidRPr="00911039">
        <w:t xml:space="preserve"> </w:t>
      </w:r>
      <w:r>
        <w:t>–</w:t>
      </w:r>
      <w:r w:rsidRPr="00911039">
        <w:t xml:space="preserve"> </w:t>
      </w:r>
      <w:r>
        <w:t>folder contains prediction for PP1</w:t>
      </w:r>
      <w:r>
        <w:t>-4E-BP1 chimera</w:t>
      </w:r>
      <w:r>
        <w:t>/Neurabin structure</w:t>
      </w:r>
      <w:r>
        <w:t xml:space="preserve"> where 4-E-BP1 sequences are p</w:t>
      </w:r>
      <w:r>
        <w:t>hosphorylated</w:t>
      </w:r>
      <w:r>
        <w:t xml:space="preserve"> at T70</w:t>
      </w:r>
      <w:r>
        <w:t>.</w:t>
      </w:r>
    </w:p>
    <w:p w14:paraId="7FCCDED6" w14:textId="09E23264" w:rsidR="00911039" w:rsidRDefault="00911039" w:rsidP="00911039">
      <w:r w:rsidRPr="00911039">
        <w:rPr>
          <w:b/>
          <w:bCs/>
        </w:rPr>
        <w:t>fold_pp1_neurabin_4ebp1_wt_chimera</w:t>
      </w:r>
      <w:r w:rsidRPr="00911039">
        <w:t xml:space="preserve"> </w:t>
      </w:r>
      <w:r>
        <w:t>–</w:t>
      </w:r>
      <w:r w:rsidRPr="00911039">
        <w:t xml:space="preserve"> </w:t>
      </w:r>
      <w:r>
        <w:t xml:space="preserve">folder contains prediction for </w:t>
      </w:r>
      <w:r>
        <w:t xml:space="preserve">unphosphorylated </w:t>
      </w:r>
      <w:r>
        <w:t>PP1-4E-BP1 chimera/Neurabin structure</w:t>
      </w:r>
      <w:r>
        <w:t>.</w:t>
      </w:r>
    </w:p>
    <w:p w14:paraId="1045214B" w14:textId="718DA882" w:rsidR="00911039" w:rsidRDefault="00911039"/>
    <w:sectPr w:rsidR="009110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92075"/>
    <w:multiLevelType w:val="hybridMultilevel"/>
    <w:tmpl w:val="A9FA76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7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A7"/>
    <w:rsid w:val="004C544C"/>
    <w:rsid w:val="00911039"/>
    <w:rsid w:val="009A683E"/>
    <w:rsid w:val="00B83AA7"/>
    <w:rsid w:val="00C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33D5"/>
  <w15:chartTrackingRefBased/>
  <w15:docId w15:val="{02252893-9AEF-4F4D-A3B2-1E33996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A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A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A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A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A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A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A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A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A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A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A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Fedoryshchak</dc:creator>
  <cp:keywords/>
  <dc:description/>
  <cp:lastModifiedBy>Roman Fedoryshchak</cp:lastModifiedBy>
  <cp:revision>2</cp:revision>
  <dcterms:created xsi:type="dcterms:W3CDTF">2024-09-13T11:18:00Z</dcterms:created>
  <dcterms:modified xsi:type="dcterms:W3CDTF">2024-09-13T11:27:00Z</dcterms:modified>
</cp:coreProperties>
</file>