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E7BAF4" w:rsidR="00F102CC" w:rsidRPr="003D5AF6" w:rsidRDefault="006D71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FBD571" w:rsidR="00F102CC" w:rsidRPr="003D5AF6" w:rsidRDefault="006D71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382FBB" w:rsidR="00F102CC" w:rsidRPr="003D5AF6" w:rsidRDefault="006D71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8C1769" w:rsidR="00F102CC" w:rsidRPr="003D5AF6" w:rsidRDefault="006D71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6B085C" w:rsidR="00F102CC" w:rsidRPr="003D5AF6" w:rsidRDefault="006D71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72C9CDF" w:rsidR="00F102CC" w:rsidRPr="003D5AF6" w:rsidRDefault="006D71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8ADC9E" w:rsidR="00F102CC" w:rsidRPr="003D5AF6" w:rsidRDefault="006D71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3E8FC9" w:rsidR="00F102CC" w:rsidRPr="003D5AF6" w:rsidRDefault="006D71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93123DB" w14:textId="77777777" w:rsidR="00CF637F" w:rsidRDefault="00CF637F" w:rsidP="00CF637F">
            <w:pPr>
              <w:rPr>
                <w:rFonts w:ascii="Noto Sans" w:eastAsia="Noto Sans" w:hAnsi="Noto Sans" w:cs="Noto Sans"/>
                <w:bCs/>
                <w:color w:val="434343"/>
                <w:sz w:val="18"/>
                <w:szCs w:val="18"/>
              </w:rPr>
            </w:pPr>
            <w:r w:rsidRPr="00CF637F">
              <w:rPr>
                <w:rFonts w:ascii="Noto Sans" w:eastAsia="Noto Sans" w:hAnsi="Noto Sans" w:cs="Noto Sans"/>
                <w:bCs/>
                <w:i/>
                <w:iCs/>
                <w:color w:val="434343"/>
                <w:sz w:val="18"/>
                <w:szCs w:val="18"/>
              </w:rPr>
              <w:t>Microcystis</w:t>
            </w:r>
            <w:r>
              <w:rPr>
                <w:rFonts w:ascii="Noto Sans" w:eastAsia="Noto Sans" w:hAnsi="Noto Sans" w:cs="Noto Sans"/>
                <w:bCs/>
                <w:color w:val="434343"/>
                <w:sz w:val="18"/>
                <w:szCs w:val="18"/>
              </w:rPr>
              <w:t xml:space="preserve"> strain V163 </w:t>
            </w:r>
          </w:p>
          <w:p w14:paraId="4AA8ECCC" w14:textId="7F3989FA" w:rsidR="006D71E7" w:rsidRPr="003D5AF6" w:rsidRDefault="00CF637F" w:rsidP="00CF637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6D71E7" w:rsidRPr="006D71E7">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9198CC" w:rsidR="00F102CC" w:rsidRDefault="006D71E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9FA9F2" w:rsidR="00F102CC" w:rsidRPr="003D5AF6" w:rsidRDefault="006D71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847689B" w:rsidR="00F102CC" w:rsidRPr="003D5AF6" w:rsidRDefault="006D71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D6F3FEB"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FF3FD34" w:rsidR="00F102CC" w:rsidRDefault="00CF63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E457DC6"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AF6CC26"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25CC70E"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C4D2CFE"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902C8FD"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AE55D11"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C300FC4"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AD9D40F"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1A8EEAE"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28D981FF"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7958407"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FDEA5C6" w14:textId="77777777" w:rsidR="00F102CC" w:rsidRDefault="00CF637F">
            <w:pPr>
              <w:spacing w:line="225" w:lineRule="auto"/>
              <w:rPr>
                <w:rFonts w:ascii="Noto Sans" w:eastAsia="Noto Sans" w:hAnsi="Noto Sans" w:cs="Noto Sans"/>
                <w:bCs/>
                <w:color w:val="434343"/>
                <w:sz w:val="18"/>
                <w:szCs w:val="18"/>
              </w:rPr>
            </w:pPr>
            <w:r w:rsidRPr="00CF637F">
              <w:rPr>
                <w:rFonts w:ascii="Noto Sans" w:eastAsia="Noto Sans" w:hAnsi="Noto Sans" w:cs="Noto Sans"/>
                <w:bCs/>
                <w:color w:val="434343"/>
                <w:sz w:val="18"/>
                <w:szCs w:val="18"/>
              </w:rPr>
              <w:t>https://doi.org/10.5281/zenodo.11098426</w:t>
            </w:r>
          </w:p>
          <w:p w14:paraId="78FCD14D" w14:textId="4D2EC3FB" w:rsidR="00CF637F"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DF6AD46"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FDAFE14" w:rsidR="00F102CC" w:rsidRPr="003D5AF6" w:rsidRDefault="00CF637F">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See</w:t>
            </w:r>
            <w:proofErr w:type="gramEnd"/>
            <w:r>
              <w:rPr>
                <w:rFonts w:ascii="Noto Sans" w:eastAsia="Noto Sans" w:hAnsi="Noto Sans" w:cs="Noto Sans"/>
                <w:bCs/>
                <w:color w:val="434343"/>
                <w:sz w:val="18"/>
                <w:szCs w:val="18"/>
              </w:rPr>
              <w:t xml:space="preserve">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62B5F6C" w14:textId="77777777" w:rsidR="00F102CC" w:rsidRPr="00CF637F" w:rsidRDefault="00CF637F">
            <w:pPr>
              <w:spacing w:line="225" w:lineRule="auto"/>
              <w:rPr>
                <w:rFonts w:ascii="Noto Sans" w:eastAsia="Noto Sans" w:hAnsi="Noto Sans" w:cs="Noto Sans"/>
                <w:bCs/>
                <w:color w:val="434343"/>
                <w:sz w:val="18"/>
                <w:szCs w:val="18"/>
              </w:rPr>
            </w:pPr>
            <w:r w:rsidRPr="00CF637F">
              <w:rPr>
                <w:rFonts w:ascii="Noto Sans" w:eastAsia="Noto Sans" w:hAnsi="Noto Sans" w:cs="Noto Sans"/>
                <w:bCs/>
                <w:color w:val="434343"/>
                <w:sz w:val="18"/>
                <w:szCs w:val="18"/>
              </w:rPr>
              <w:t>https://github.com/FluidLab/CyanoB_Agg_Frag</w:t>
            </w:r>
          </w:p>
          <w:p w14:paraId="57816E11" w14:textId="1FF29A49" w:rsidR="00CF637F" w:rsidRPr="00CF637F" w:rsidRDefault="00CF637F">
            <w:pPr>
              <w:spacing w:line="225" w:lineRule="auto"/>
              <w:rPr>
                <w:rFonts w:ascii="Noto Sans" w:eastAsia="Noto Sans" w:hAnsi="Noto Sans" w:cs="Noto Sans"/>
                <w:bCs/>
                <w:color w:val="434343"/>
                <w:sz w:val="18"/>
                <w:szCs w:val="18"/>
              </w:rPr>
            </w:pPr>
            <w:r w:rsidRPr="00CF637F">
              <w:rPr>
                <w:rFonts w:ascii="Noto Sans" w:eastAsia="Noto Sans" w:hAnsi="Noto Sans" w:cs="Noto Sans"/>
                <w:bCs/>
                <w:color w:val="434343"/>
                <w:sz w:val="18"/>
                <w:szCs w:val="18"/>
              </w:rPr>
              <w:t>see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915ABF3"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F72636B" w:rsidR="00F102CC" w:rsidRPr="003D5AF6" w:rsidRDefault="00CF63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F637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D71E7"/>
    <w:rsid w:val="007054B6"/>
    <w:rsid w:val="0078687E"/>
    <w:rsid w:val="009C7B26"/>
    <w:rsid w:val="00A11E52"/>
    <w:rsid w:val="00B2483D"/>
    <w:rsid w:val="00BD41E9"/>
    <w:rsid w:val="00C84413"/>
    <w:rsid w:val="00CF637F"/>
    <w:rsid w:val="00F102CC"/>
    <w:rsid w:val="00F51C7F"/>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CF637F"/>
    <w:rPr>
      <w:color w:val="0000FF" w:themeColor="hyperlink"/>
      <w:u w:val="single"/>
    </w:rPr>
  </w:style>
  <w:style w:type="character" w:styleId="UnresolvedMention">
    <w:name w:val="Unresolved Mention"/>
    <w:basedOn w:val="DefaultParagraphFont"/>
    <w:uiPriority w:val="99"/>
    <w:semiHidden/>
    <w:unhideWhenUsed/>
    <w:rsid w:val="00CF6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DBBE8D978FD45B9AA664C88FDB6A8" ma:contentTypeVersion="18" ma:contentTypeDescription="Create a new document." ma:contentTypeScope="" ma:versionID="85622d17111305ba3711f69eda348431">
  <xsd:schema xmlns:xsd="http://www.w3.org/2001/XMLSchema" xmlns:xs="http://www.w3.org/2001/XMLSchema" xmlns:p="http://schemas.microsoft.com/office/2006/metadata/properties" xmlns:ns2="d1a2bec9-2aaf-422e-8002-86b2e0da9ea3" xmlns:ns3="2e2046f6-ec08-4301-a211-0187c87db8e9" targetNamespace="http://schemas.microsoft.com/office/2006/metadata/properties" ma:root="true" ma:fieldsID="60580039620f0379c599f446f1fdb5d6" ns2:_="" ns3:_="">
    <xsd:import namespace="d1a2bec9-2aaf-422e-8002-86b2e0da9ea3"/>
    <xsd:import namespace="2e2046f6-ec08-4301-a211-0187c87db8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2bec9-2aaf-422e-8002-86b2e0da9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046f6-ec08-4301-a211-0187c87db8e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8a5b3-a6b2-4109-a550-4ca5a87659c9}" ma:internalName="TaxCatchAll" ma:showField="CatchAllData" ma:web="2e2046f6-ec08-4301-a211-0187c87db8e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2046f6-ec08-4301-a211-0187c87db8e9" xsi:nil="true"/>
    <lcf76f155ced4ddcb4097134ff3c332f xmlns="d1a2bec9-2aaf-422e-8002-86b2e0da9e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85EE17-05EA-48A2-882A-8B7AFF9F929C}"/>
</file>

<file path=customXml/itemProps2.xml><?xml version="1.0" encoding="utf-8"?>
<ds:datastoreItem xmlns:ds="http://schemas.openxmlformats.org/officeDocument/2006/customXml" ds:itemID="{145C8964-8396-4D97-87EC-60B9773C1C8D}"/>
</file>

<file path=customXml/itemProps3.xml><?xml version="1.0" encoding="utf-8"?>
<ds:datastoreItem xmlns:ds="http://schemas.openxmlformats.org/officeDocument/2006/customXml" ds:itemID="{00B43D09-A29B-4985-A3A3-073665D345C6}"/>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 Sinzato</cp:lastModifiedBy>
  <cp:revision>2</cp:revision>
  <dcterms:created xsi:type="dcterms:W3CDTF">2026-03-12T14:50:00Z</dcterms:created>
  <dcterms:modified xsi:type="dcterms:W3CDTF">2026-03-12T14:50:00Z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0x010100FFCDBBE8D978FD45B9AA664C88FDB6A8</vt:lpwstr>
  </property>
</Properties>
</file>