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C008" w14:textId="77777777" w:rsidR="00914B64" w:rsidRPr="00A959E2" w:rsidRDefault="00000000">
      <w:pPr>
        <w:tabs>
          <w:tab w:val="left" w:pos="5962"/>
        </w:tabs>
        <w:ind w:left="120"/>
        <w:rPr>
          <w:sz w:val="18"/>
          <w:szCs w:val="18"/>
        </w:rPr>
      </w:pPr>
      <w:r w:rsidRPr="00A959E2">
        <w:rPr>
          <w:noProof/>
          <w:sz w:val="18"/>
          <w:szCs w:val="18"/>
        </w:rPr>
        <w:drawing>
          <wp:inline distT="0" distB="0" distL="0" distR="0" wp14:anchorId="7DBC0C56" wp14:editId="32323076">
            <wp:extent cx="1307251" cy="4517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59E2">
        <w:rPr>
          <w:sz w:val="18"/>
          <w:szCs w:val="18"/>
        </w:rPr>
        <w:tab/>
      </w:r>
      <w:r w:rsidRPr="00A959E2">
        <w:rPr>
          <w:noProof/>
          <w:position w:val="6"/>
          <w:sz w:val="18"/>
          <w:szCs w:val="18"/>
        </w:rPr>
        <w:drawing>
          <wp:inline distT="0" distB="0" distL="0" distR="0" wp14:anchorId="4A79E407" wp14:editId="412DAD1F">
            <wp:extent cx="2270060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6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3A628" w14:textId="77777777" w:rsidR="00914B64" w:rsidRPr="00A959E2" w:rsidRDefault="00914B64">
      <w:pPr>
        <w:pStyle w:val="BodyText"/>
        <w:spacing w:before="128"/>
        <w:rPr>
          <w:rFonts w:ascii="Tahoma" w:hAnsi="Tahoma" w:cs="Tahoma"/>
          <w:sz w:val="18"/>
          <w:szCs w:val="18"/>
        </w:rPr>
      </w:pPr>
    </w:p>
    <w:p w14:paraId="2EFA2FAA" w14:textId="77777777" w:rsidR="00914B64" w:rsidRPr="00A959E2" w:rsidRDefault="00000000">
      <w:pPr>
        <w:pStyle w:val="Title"/>
        <w:spacing w:line="259" w:lineRule="auto"/>
        <w:rPr>
          <w:rFonts w:ascii="Tahoma" w:hAnsi="Tahoma" w:cs="Tahoma"/>
          <w:sz w:val="32"/>
          <w:szCs w:val="32"/>
        </w:rPr>
      </w:pPr>
      <w:r w:rsidRPr="00A959E2">
        <w:rPr>
          <w:rFonts w:ascii="Tahoma" w:hAnsi="Tahoma" w:cs="Tahoma"/>
          <w:w w:val="90"/>
          <w:sz w:val="32"/>
          <w:szCs w:val="32"/>
          <w:u w:val="single"/>
        </w:rPr>
        <w:t>M</w:t>
      </w:r>
      <w:r w:rsidRPr="00A959E2">
        <w:rPr>
          <w:rFonts w:ascii="Tahoma" w:hAnsi="Tahoma" w:cs="Tahoma"/>
          <w:w w:val="90"/>
          <w:sz w:val="32"/>
          <w:szCs w:val="32"/>
        </w:rPr>
        <w:t xml:space="preserve">aterials </w:t>
      </w:r>
      <w:r w:rsidRPr="00A959E2">
        <w:rPr>
          <w:rFonts w:ascii="Tahoma" w:hAnsi="Tahoma" w:cs="Tahoma"/>
          <w:w w:val="90"/>
          <w:sz w:val="32"/>
          <w:szCs w:val="32"/>
          <w:u w:val="single"/>
        </w:rPr>
        <w:t>D</w:t>
      </w:r>
      <w:r w:rsidRPr="00A959E2">
        <w:rPr>
          <w:rFonts w:ascii="Tahoma" w:hAnsi="Tahoma" w:cs="Tahoma"/>
          <w:w w:val="90"/>
          <w:sz w:val="32"/>
          <w:szCs w:val="32"/>
        </w:rPr>
        <w:t xml:space="preserve">esign </w:t>
      </w:r>
      <w:r w:rsidRPr="00A959E2">
        <w:rPr>
          <w:rFonts w:ascii="Tahoma" w:hAnsi="Tahoma" w:cs="Tahoma"/>
          <w:w w:val="90"/>
          <w:sz w:val="32"/>
          <w:szCs w:val="32"/>
          <w:u w:val="single"/>
        </w:rPr>
        <w:t>A</w:t>
      </w:r>
      <w:r w:rsidRPr="00A959E2">
        <w:rPr>
          <w:rFonts w:ascii="Tahoma" w:hAnsi="Tahoma" w:cs="Tahoma"/>
          <w:w w:val="90"/>
          <w:sz w:val="32"/>
          <w:szCs w:val="32"/>
        </w:rPr>
        <w:t xml:space="preserve">nalysis </w:t>
      </w:r>
      <w:r w:rsidRPr="00A959E2">
        <w:rPr>
          <w:rFonts w:ascii="Tahoma" w:hAnsi="Tahoma" w:cs="Tahoma"/>
          <w:w w:val="90"/>
          <w:sz w:val="32"/>
          <w:szCs w:val="32"/>
          <w:u w:val="single"/>
        </w:rPr>
        <w:t>R</w:t>
      </w:r>
      <w:r w:rsidRPr="00A959E2">
        <w:rPr>
          <w:rFonts w:ascii="Tahoma" w:hAnsi="Tahoma" w:cs="Tahoma"/>
          <w:w w:val="90"/>
          <w:sz w:val="32"/>
          <w:szCs w:val="32"/>
        </w:rPr>
        <w:t xml:space="preserve">eporting (MDAR) </w:t>
      </w:r>
      <w:r w:rsidRPr="00A959E2">
        <w:rPr>
          <w:rFonts w:ascii="Tahoma" w:hAnsi="Tahoma" w:cs="Tahoma"/>
          <w:spacing w:val="-4"/>
          <w:sz w:val="32"/>
          <w:szCs w:val="32"/>
        </w:rPr>
        <w:t>Checklist</w:t>
      </w:r>
      <w:r w:rsidRPr="00A959E2">
        <w:rPr>
          <w:rFonts w:ascii="Tahoma" w:hAnsi="Tahoma" w:cs="Tahoma"/>
          <w:spacing w:val="-18"/>
          <w:sz w:val="32"/>
          <w:szCs w:val="32"/>
        </w:rPr>
        <w:t xml:space="preserve"> </w:t>
      </w:r>
      <w:r w:rsidRPr="00A959E2">
        <w:rPr>
          <w:rFonts w:ascii="Tahoma" w:hAnsi="Tahoma" w:cs="Tahoma"/>
          <w:spacing w:val="-4"/>
          <w:sz w:val="32"/>
          <w:szCs w:val="32"/>
        </w:rPr>
        <w:t>for</w:t>
      </w:r>
      <w:r w:rsidRPr="00A959E2">
        <w:rPr>
          <w:rFonts w:ascii="Tahoma" w:hAnsi="Tahoma" w:cs="Tahoma"/>
          <w:spacing w:val="-21"/>
          <w:sz w:val="32"/>
          <w:szCs w:val="32"/>
        </w:rPr>
        <w:t xml:space="preserve"> </w:t>
      </w:r>
      <w:r w:rsidRPr="00A959E2">
        <w:rPr>
          <w:rFonts w:ascii="Tahoma" w:hAnsi="Tahoma" w:cs="Tahoma"/>
          <w:spacing w:val="-4"/>
          <w:sz w:val="32"/>
          <w:szCs w:val="32"/>
        </w:rPr>
        <w:t>Authors</w:t>
      </w:r>
    </w:p>
    <w:p w14:paraId="4F034C26" w14:textId="77777777" w:rsidR="00914B64" w:rsidRPr="00A959E2" w:rsidRDefault="00000000">
      <w:pPr>
        <w:spacing w:before="245" w:line="273" w:lineRule="auto"/>
        <w:ind w:left="120" w:right="340"/>
        <w:rPr>
          <w:sz w:val="18"/>
          <w:szCs w:val="18"/>
        </w:rPr>
      </w:pPr>
      <w:r w:rsidRPr="00A959E2">
        <w:rPr>
          <w:sz w:val="18"/>
          <w:szCs w:val="18"/>
        </w:rPr>
        <w:t>The</w:t>
      </w:r>
      <w:r w:rsidRPr="00A959E2">
        <w:rPr>
          <w:spacing w:val="37"/>
          <w:sz w:val="18"/>
          <w:szCs w:val="18"/>
        </w:rPr>
        <w:t xml:space="preserve"> </w:t>
      </w:r>
      <w:hyperlink r:id="rId9">
        <w:r w:rsidRPr="00A959E2">
          <w:rPr>
            <w:sz w:val="18"/>
            <w:szCs w:val="18"/>
            <w:u w:val="single" w:color="1154CC"/>
          </w:rPr>
          <w:t>MDAR</w:t>
        </w:r>
        <w:r w:rsidRPr="00A959E2">
          <w:rPr>
            <w:spacing w:val="33"/>
            <w:sz w:val="18"/>
            <w:szCs w:val="18"/>
            <w:u w:val="single" w:color="1154CC"/>
          </w:rPr>
          <w:t xml:space="preserve"> </w:t>
        </w:r>
        <w:r w:rsidRPr="00A959E2">
          <w:rPr>
            <w:sz w:val="18"/>
            <w:szCs w:val="18"/>
            <w:u w:val="single" w:color="1154CC"/>
          </w:rPr>
          <w:t>framework</w:t>
        </w:r>
      </w:hyperlink>
      <w:r w:rsidRPr="00A959E2">
        <w:rPr>
          <w:spacing w:val="33"/>
          <w:sz w:val="18"/>
          <w:szCs w:val="18"/>
        </w:rPr>
        <w:t xml:space="preserve"> </w:t>
      </w:r>
      <w:r w:rsidRPr="00A959E2">
        <w:rPr>
          <w:sz w:val="18"/>
          <w:szCs w:val="18"/>
        </w:rPr>
        <w:t>establishes</w:t>
      </w:r>
      <w:r w:rsidRPr="00A959E2">
        <w:rPr>
          <w:spacing w:val="31"/>
          <w:sz w:val="18"/>
          <w:szCs w:val="18"/>
        </w:rPr>
        <w:t xml:space="preserve"> </w:t>
      </w:r>
      <w:r w:rsidRPr="00A959E2">
        <w:rPr>
          <w:sz w:val="18"/>
          <w:szCs w:val="18"/>
        </w:rPr>
        <w:t>a</w:t>
      </w:r>
      <w:r w:rsidRPr="00A959E2">
        <w:rPr>
          <w:spacing w:val="38"/>
          <w:sz w:val="18"/>
          <w:szCs w:val="18"/>
        </w:rPr>
        <w:t xml:space="preserve"> </w:t>
      </w:r>
      <w:r w:rsidRPr="00A959E2">
        <w:rPr>
          <w:sz w:val="18"/>
          <w:szCs w:val="18"/>
        </w:rPr>
        <w:t>minimum</w:t>
      </w:r>
      <w:r w:rsidRPr="00A959E2">
        <w:rPr>
          <w:spacing w:val="29"/>
          <w:sz w:val="18"/>
          <w:szCs w:val="18"/>
        </w:rPr>
        <w:t xml:space="preserve"> </w:t>
      </w:r>
      <w:r w:rsidRPr="00A959E2">
        <w:rPr>
          <w:sz w:val="18"/>
          <w:szCs w:val="18"/>
        </w:rPr>
        <w:t>set</w:t>
      </w:r>
      <w:r w:rsidRPr="00A959E2">
        <w:rPr>
          <w:spacing w:val="38"/>
          <w:sz w:val="18"/>
          <w:szCs w:val="18"/>
        </w:rPr>
        <w:t xml:space="preserve"> </w:t>
      </w:r>
      <w:r w:rsidRPr="00A959E2">
        <w:rPr>
          <w:sz w:val="18"/>
          <w:szCs w:val="18"/>
        </w:rPr>
        <w:t>of</w:t>
      </w:r>
      <w:r w:rsidRPr="00A959E2">
        <w:rPr>
          <w:spacing w:val="35"/>
          <w:sz w:val="18"/>
          <w:szCs w:val="18"/>
        </w:rPr>
        <w:t xml:space="preserve"> </w:t>
      </w:r>
      <w:r w:rsidRPr="00A959E2">
        <w:rPr>
          <w:sz w:val="18"/>
          <w:szCs w:val="18"/>
        </w:rPr>
        <w:t>requirements</w:t>
      </w:r>
      <w:r w:rsidRPr="00A959E2">
        <w:rPr>
          <w:spacing w:val="31"/>
          <w:sz w:val="18"/>
          <w:szCs w:val="18"/>
        </w:rPr>
        <w:t xml:space="preserve"> </w:t>
      </w:r>
      <w:r w:rsidRPr="00A959E2">
        <w:rPr>
          <w:sz w:val="18"/>
          <w:szCs w:val="18"/>
        </w:rPr>
        <w:t>in</w:t>
      </w:r>
      <w:r w:rsidRPr="00A959E2">
        <w:rPr>
          <w:spacing w:val="35"/>
          <w:sz w:val="18"/>
          <w:szCs w:val="18"/>
        </w:rPr>
        <w:t xml:space="preserve"> </w:t>
      </w:r>
      <w:r w:rsidRPr="00A959E2">
        <w:rPr>
          <w:sz w:val="18"/>
          <w:szCs w:val="18"/>
        </w:rPr>
        <w:t>transparent</w:t>
      </w:r>
      <w:r w:rsidRPr="00A959E2">
        <w:rPr>
          <w:spacing w:val="29"/>
          <w:sz w:val="18"/>
          <w:szCs w:val="18"/>
        </w:rPr>
        <w:t xml:space="preserve"> </w:t>
      </w:r>
      <w:r w:rsidRPr="00A959E2">
        <w:rPr>
          <w:sz w:val="18"/>
          <w:szCs w:val="18"/>
        </w:rPr>
        <w:t>reporting</w:t>
      </w:r>
      <w:r w:rsidRPr="00A959E2">
        <w:rPr>
          <w:spacing w:val="37"/>
          <w:sz w:val="18"/>
          <w:szCs w:val="18"/>
        </w:rPr>
        <w:t xml:space="preserve"> </w:t>
      </w:r>
      <w:r w:rsidRPr="00A959E2">
        <w:rPr>
          <w:sz w:val="18"/>
          <w:szCs w:val="18"/>
        </w:rPr>
        <w:t xml:space="preserve">mainly </w:t>
      </w:r>
      <w:r w:rsidRPr="00A959E2">
        <w:rPr>
          <w:w w:val="110"/>
          <w:sz w:val="18"/>
          <w:szCs w:val="18"/>
        </w:rPr>
        <w:t>applicable</w:t>
      </w:r>
      <w:r w:rsidRPr="00A959E2">
        <w:rPr>
          <w:spacing w:val="-3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to studies</w:t>
      </w:r>
      <w:r w:rsidRPr="00A959E2">
        <w:rPr>
          <w:spacing w:val="-6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in the</w:t>
      </w:r>
      <w:r w:rsidRPr="00A959E2">
        <w:rPr>
          <w:spacing w:val="-3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life</w:t>
      </w:r>
      <w:r w:rsidRPr="00A959E2">
        <w:rPr>
          <w:spacing w:val="-3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sciences.</w:t>
      </w:r>
    </w:p>
    <w:p w14:paraId="4C8D1AE8" w14:textId="77777777" w:rsidR="00914B64" w:rsidRPr="00A959E2" w:rsidRDefault="00000000">
      <w:pPr>
        <w:spacing w:before="194" w:line="264" w:lineRule="auto"/>
        <w:ind w:left="120" w:right="289"/>
        <w:rPr>
          <w:sz w:val="18"/>
          <w:szCs w:val="18"/>
        </w:rPr>
      </w:pPr>
      <w:r w:rsidRPr="00A959E2">
        <w:rPr>
          <w:i/>
          <w:sz w:val="18"/>
          <w:szCs w:val="18"/>
        </w:rPr>
        <w:t xml:space="preserve">eLife </w:t>
      </w:r>
      <w:r w:rsidRPr="00A959E2">
        <w:rPr>
          <w:sz w:val="18"/>
          <w:szCs w:val="18"/>
        </w:rPr>
        <w:t>asks</w:t>
      </w:r>
      <w:r w:rsidRPr="00A959E2">
        <w:rPr>
          <w:spacing w:val="-14"/>
          <w:sz w:val="18"/>
          <w:szCs w:val="18"/>
        </w:rPr>
        <w:t xml:space="preserve"> </w:t>
      </w:r>
      <w:r w:rsidRPr="00A959E2">
        <w:rPr>
          <w:sz w:val="18"/>
          <w:szCs w:val="18"/>
        </w:rPr>
        <w:t>authors</w:t>
      </w:r>
      <w:r w:rsidRPr="00A959E2">
        <w:rPr>
          <w:spacing w:val="-14"/>
          <w:sz w:val="18"/>
          <w:szCs w:val="18"/>
        </w:rPr>
        <w:t xml:space="preserve"> </w:t>
      </w:r>
      <w:r w:rsidRPr="00A959E2">
        <w:rPr>
          <w:sz w:val="18"/>
          <w:szCs w:val="18"/>
        </w:rPr>
        <w:t>to</w:t>
      </w:r>
      <w:r w:rsidRPr="00A959E2">
        <w:rPr>
          <w:spacing w:val="-6"/>
          <w:sz w:val="18"/>
          <w:szCs w:val="18"/>
        </w:rPr>
        <w:t xml:space="preserve"> </w:t>
      </w:r>
      <w:r w:rsidRPr="00A959E2">
        <w:rPr>
          <w:sz w:val="18"/>
          <w:szCs w:val="18"/>
        </w:rPr>
        <w:t>provide</w:t>
      </w:r>
      <w:r w:rsidRPr="00A959E2">
        <w:rPr>
          <w:spacing w:val="-15"/>
          <w:sz w:val="18"/>
          <w:szCs w:val="18"/>
        </w:rPr>
        <w:t xml:space="preserve"> </w:t>
      </w:r>
      <w:r w:rsidRPr="00A959E2">
        <w:rPr>
          <w:sz w:val="18"/>
          <w:szCs w:val="18"/>
        </w:rPr>
        <w:t>detailed</w:t>
      </w:r>
      <w:r w:rsidRPr="00A959E2">
        <w:rPr>
          <w:spacing w:val="-14"/>
          <w:sz w:val="18"/>
          <w:szCs w:val="18"/>
        </w:rPr>
        <w:t xml:space="preserve"> </w:t>
      </w:r>
      <w:r w:rsidRPr="00A959E2">
        <w:rPr>
          <w:sz w:val="18"/>
          <w:szCs w:val="18"/>
        </w:rPr>
        <w:t>information</w:t>
      </w:r>
      <w:r w:rsidRPr="00A959E2">
        <w:rPr>
          <w:spacing w:val="-14"/>
          <w:sz w:val="18"/>
          <w:szCs w:val="18"/>
        </w:rPr>
        <w:t xml:space="preserve"> </w:t>
      </w:r>
      <w:r w:rsidRPr="00A959E2">
        <w:rPr>
          <w:sz w:val="18"/>
          <w:szCs w:val="18"/>
        </w:rPr>
        <w:t>within</w:t>
      </w:r>
      <w:r w:rsidRPr="00A959E2">
        <w:rPr>
          <w:spacing w:val="-14"/>
          <w:sz w:val="18"/>
          <w:szCs w:val="18"/>
        </w:rPr>
        <w:t xml:space="preserve"> </w:t>
      </w:r>
      <w:r w:rsidRPr="00A959E2">
        <w:rPr>
          <w:sz w:val="18"/>
          <w:szCs w:val="18"/>
        </w:rPr>
        <w:t>their</w:t>
      </w:r>
      <w:r w:rsidRPr="00A959E2">
        <w:rPr>
          <w:spacing w:val="-12"/>
          <w:sz w:val="18"/>
          <w:szCs w:val="18"/>
        </w:rPr>
        <w:t xml:space="preserve"> </w:t>
      </w:r>
      <w:r w:rsidRPr="00A959E2">
        <w:rPr>
          <w:sz w:val="18"/>
          <w:szCs w:val="18"/>
        </w:rPr>
        <w:t>article</w:t>
      </w:r>
      <w:r w:rsidRPr="00A959E2">
        <w:rPr>
          <w:spacing w:val="-10"/>
          <w:sz w:val="18"/>
          <w:szCs w:val="18"/>
        </w:rPr>
        <w:t xml:space="preserve"> </w:t>
      </w:r>
      <w:r w:rsidRPr="00A959E2">
        <w:rPr>
          <w:sz w:val="18"/>
          <w:szCs w:val="18"/>
        </w:rPr>
        <w:t>to</w:t>
      </w:r>
      <w:r w:rsidRPr="00A959E2">
        <w:rPr>
          <w:spacing w:val="-9"/>
          <w:sz w:val="18"/>
          <w:szCs w:val="18"/>
        </w:rPr>
        <w:t xml:space="preserve"> </w:t>
      </w:r>
      <w:r w:rsidRPr="00A959E2">
        <w:rPr>
          <w:sz w:val="18"/>
          <w:szCs w:val="18"/>
        </w:rPr>
        <w:t>facilitate</w:t>
      </w:r>
      <w:r w:rsidRPr="00A959E2">
        <w:rPr>
          <w:spacing w:val="-5"/>
          <w:sz w:val="18"/>
          <w:szCs w:val="18"/>
        </w:rPr>
        <w:t xml:space="preserve"> </w:t>
      </w:r>
      <w:r w:rsidRPr="00A959E2">
        <w:rPr>
          <w:sz w:val="18"/>
          <w:szCs w:val="18"/>
        </w:rPr>
        <w:t>the</w:t>
      </w:r>
      <w:r w:rsidRPr="00A959E2">
        <w:rPr>
          <w:spacing w:val="-11"/>
          <w:sz w:val="18"/>
          <w:szCs w:val="18"/>
        </w:rPr>
        <w:t xml:space="preserve"> </w:t>
      </w:r>
      <w:r w:rsidRPr="00A959E2">
        <w:rPr>
          <w:sz w:val="18"/>
          <w:szCs w:val="18"/>
        </w:rPr>
        <w:t xml:space="preserve">interpretation </w:t>
      </w:r>
      <w:r w:rsidRPr="00A959E2">
        <w:rPr>
          <w:w w:val="110"/>
          <w:sz w:val="18"/>
          <w:szCs w:val="18"/>
        </w:rPr>
        <w:t>and</w:t>
      </w:r>
      <w:r w:rsidRPr="00A959E2">
        <w:rPr>
          <w:spacing w:val="-13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replication</w:t>
      </w:r>
      <w:r w:rsidRPr="00A959E2">
        <w:rPr>
          <w:spacing w:val="-14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of</w:t>
      </w:r>
      <w:r w:rsidRPr="00A959E2">
        <w:rPr>
          <w:spacing w:val="-9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their</w:t>
      </w:r>
      <w:r w:rsidRPr="00A959E2">
        <w:rPr>
          <w:spacing w:val="-13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work.</w:t>
      </w:r>
      <w:r w:rsidRPr="00A959E2">
        <w:rPr>
          <w:spacing w:val="-14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Authors</w:t>
      </w:r>
      <w:r w:rsidRPr="00A959E2">
        <w:rPr>
          <w:spacing w:val="-16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can</w:t>
      </w:r>
      <w:r w:rsidRPr="00A959E2">
        <w:rPr>
          <w:spacing w:val="-14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also</w:t>
      </w:r>
      <w:r w:rsidRPr="00A959E2">
        <w:rPr>
          <w:spacing w:val="-16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upload</w:t>
      </w:r>
      <w:r w:rsidRPr="00A959E2">
        <w:rPr>
          <w:spacing w:val="-8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supporting</w:t>
      </w:r>
      <w:r w:rsidRPr="00A959E2">
        <w:rPr>
          <w:spacing w:val="-13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materials</w:t>
      </w:r>
      <w:r w:rsidRPr="00A959E2">
        <w:rPr>
          <w:spacing w:val="-11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to</w:t>
      </w:r>
      <w:r w:rsidRPr="00A959E2">
        <w:rPr>
          <w:spacing w:val="-11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comply</w:t>
      </w:r>
      <w:r w:rsidRPr="00A959E2">
        <w:rPr>
          <w:spacing w:val="-12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with</w:t>
      </w:r>
      <w:r w:rsidRPr="00A959E2">
        <w:rPr>
          <w:spacing w:val="-14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relevant reporting</w:t>
      </w:r>
      <w:r w:rsidRPr="00A959E2">
        <w:rPr>
          <w:spacing w:val="-18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guidelines</w:t>
      </w:r>
      <w:r w:rsidRPr="00A959E2">
        <w:rPr>
          <w:spacing w:val="-20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for</w:t>
      </w:r>
      <w:r w:rsidRPr="00A959E2">
        <w:rPr>
          <w:spacing w:val="-17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health-related</w:t>
      </w:r>
      <w:r w:rsidRPr="00A959E2">
        <w:rPr>
          <w:spacing w:val="-17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research</w:t>
      </w:r>
      <w:r w:rsidRPr="00A959E2">
        <w:rPr>
          <w:spacing w:val="-19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(see</w:t>
      </w:r>
      <w:r w:rsidRPr="00A959E2">
        <w:rPr>
          <w:spacing w:val="-17"/>
          <w:w w:val="110"/>
          <w:sz w:val="18"/>
          <w:szCs w:val="18"/>
        </w:rPr>
        <w:t xml:space="preserve"> </w:t>
      </w:r>
      <w:hyperlink r:id="rId10">
        <w:r w:rsidRPr="00A959E2">
          <w:rPr>
            <w:w w:val="110"/>
            <w:sz w:val="18"/>
            <w:szCs w:val="18"/>
            <w:u w:val="single" w:color="1154CC"/>
          </w:rPr>
          <w:t>EQUATOR</w:t>
        </w:r>
        <w:r w:rsidRPr="00A959E2">
          <w:rPr>
            <w:spacing w:val="-19"/>
            <w:w w:val="110"/>
            <w:sz w:val="18"/>
            <w:szCs w:val="18"/>
            <w:u w:val="single" w:color="1154CC"/>
          </w:rPr>
          <w:t xml:space="preserve"> </w:t>
        </w:r>
        <w:r w:rsidRPr="00A959E2">
          <w:rPr>
            <w:w w:val="110"/>
            <w:sz w:val="18"/>
            <w:szCs w:val="18"/>
            <w:u w:val="single" w:color="1154CC"/>
          </w:rPr>
          <w:t>Network</w:t>
        </w:r>
      </w:hyperlink>
      <w:r w:rsidRPr="00A959E2">
        <w:rPr>
          <w:w w:val="110"/>
          <w:sz w:val="18"/>
          <w:szCs w:val="18"/>
        </w:rPr>
        <w:t>),</w:t>
      </w:r>
      <w:r w:rsidRPr="00A959E2">
        <w:rPr>
          <w:spacing w:val="-17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life</w:t>
      </w:r>
      <w:r w:rsidRPr="00A959E2">
        <w:rPr>
          <w:spacing w:val="-18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science</w:t>
      </w:r>
      <w:r w:rsidRPr="00A959E2">
        <w:rPr>
          <w:spacing w:val="-17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research</w:t>
      </w:r>
      <w:r w:rsidRPr="00A959E2">
        <w:rPr>
          <w:spacing w:val="-18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(see the</w:t>
      </w:r>
      <w:r w:rsidRPr="00A959E2">
        <w:rPr>
          <w:spacing w:val="-18"/>
          <w:w w:val="110"/>
          <w:sz w:val="18"/>
          <w:szCs w:val="18"/>
        </w:rPr>
        <w:t xml:space="preserve"> </w:t>
      </w:r>
      <w:hyperlink r:id="rId11">
        <w:r w:rsidRPr="00A959E2">
          <w:rPr>
            <w:w w:val="110"/>
            <w:sz w:val="18"/>
            <w:szCs w:val="18"/>
            <w:u w:val="single" w:color="1154CC"/>
          </w:rPr>
          <w:t>BioSharing</w:t>
        </w:r>
        <w:r w:rsidRPr="00A959E2">
          <w:rPr>
            <w:spacing w:val="-17"/>
            <w:w w:val="110"/>
            <w:sz w:val="18"/>
            <w:szCs w:val="18"/>
            <w:u w:val="single" w:color="1154CC"/>
          </w:rPr>
          <w:t xml:space="preserve"> </w:t>
        </w:r>
        <w:r w:rsidRPr="00A959E2">
          <w:rPr>
            <w:w w:val="110"/>
            <w:sz w:val="18"/>
            <w:szCs w:val="18"/>
            <w:u w:val="single" w:color="1154CC"/>
          </w:rPr>
          <w:t>Information</w:t>
        </w:r>
        <w:r w:rsidRPr="00A959E2">
          <w:rPr>
            <w:spacing w:val="-18"/>
            <w:w w:val="110"/>
            <w:sz w:val="18"/>
            <w:szCs w:val="18"/>
            <w:u w:val="single" w:color="1154CC"/>
          </w:rPr>
          <w:t xml:space="preserve"> </w:t>
        </w:r>
        <w:r w:rsidRPr="00A959E2">
          <w:rPr>
            <w:w w:val="110"/>
            <w:sz w:val="18"/>
            <w:szCs w:val="18"/>
            <w:u w:val="single" w:color="1154CC"/>
          </w:rPr>
          <w:t>Resource</w:t>
        </w:r>
      </w:hyperlink>
      <w:r w:rsidRPr="00A959E2">
        <w:rPr>
          <w:w w:val="110"/>
          <w:sz w:val="18"/>
          <w:szCs w:val="18"/>
        </w:rPr>
        <w:t>),</w:t>
      </w:r>
      <w:r w:rsidRPr="00A959E2">
        <w:rPr>
          <w:spacing w:val="-19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or</w:t>
      </w:r>
      <w:r w:rsidRPr="00A959E2">
        <w:rPr>
          <w:spacing w:val="-18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animal</w:t>
      </w:r>
      <w:r w:rsidRPr="00A959E2">
        <w:rPr>
          <w:spacing w:val="-21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research</w:t>
      </w:r>
      <w:r w:rsidRPr="00A959E2">
        <w:rPr>
          <w:spacing w:val="-18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(see</w:t>
      </w:r>
      <w:r w:rsidRPr="00A959E2">
        <w:rPr>
          <w:spacing w:val="-17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the</w:t>
      </w:r>
      <w:r w:rsidRPr="00A959E2">
        <w:rPr>
          <w:spacing w:val="-18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  <w:u w:val="single" w:color="1154CC"/>
        </w:rPr>
        <w:t>ARRIVE</w:t>
      </w:r>
      <w:r w:rsidRPr="00A959E2">
        <w:rPr>
          <w:spacing w:val="-20"/>
          <w:w w:val="110"/>
          <w:sz w:val="18"/>
          <w:szCs w:val="18"/>
          <w:u w:val="single" w:color="1154CC"/>
        </w:rPr>
        <w:t xml:space="preserve"> </w:t>
      </w:r>
      <w:r w:rsidRPr="00A959E2">
        <w:rPr>
          <w:w w:val="110"/>
          <w:sz w:val="18"/>
          <w:szCs w:val="18"/>
          <w:u w:val="single" w:color="1154CC"/>
        </w:rPr>
        <w:t>Guidelines</w:t>
      </w:r>
      <w:r w:rsidRPr="00A959E2">
        <w:rPr>
          <w:spacing w:val="-17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and</w:t>
      </w:r>
      <w:r w:rsidRPr="00A959E2">
        <w:rPr>
          <w:spacing w:val="-17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 xml:space="preserve">the </w:t>
      </w:r>
      <w:hyperlink r:id="rId12">
        <w:r w:rsidRPr="00A959E2">
          <w:rPr>
            <w:sz w:val="18"/>
            <w:szCs w:val="18"/>
            <w:u w:val="single" w:color="1154CC"/>
          </w:rPr>
          <w:t>STRANGE</w:t>
        </w:r>
        <w:r w:rsidRPr="00A959E2">
          <w:rPr>
            <w:spacing w:val="29"/>
            <w:sz w:val="18"/>
            <w:szCs w:val="18"/>
            <w:u w:val="single" w:color="1154CC"/>
          </w:rPr>
          <w:t xml:space="preserve"> </w:t>
        </w:r>
        <w:r w:rsidRPr="00A959E2">
          <w:rPr>
            <w:sz w:val="18"/>
            <w:szCs w:val="18"/>
            <w:u w:val="single" w:color="1154CC"/>
          </w:rPr>
          <w:t>Framework</w:t>
        </w:r>
        <w:r w:rsidRPr="00A959E2">
          <w:rPr>
            <w:sz w:val="18"/>
            <w:szCs w:val="18"/>
          </w:rPr>
          <w:t>;</w:t>
        </w:r>
      </w:hyperlink>
      <w:r w:rsidRPr="00A959E2">
        <w:rPr>
          <w:spacing w:val="35"/>
          <w:sz w:val="18"/>
          <w:szCs w:val="18"/>
        </w:rPr>
        <w:t xml:space="preserve"> </w:t>
      </w:r>
      <w:r w:rsidRPr="00A959E2">
        <w:rPr>
          <w:sz w:val="18"/>
          <w:szCs w:val="18"/>
        </w:rPr>
        <w:t>for</w:t>
      </w:r>
      <w:r w:rsidRPr="00A959E2">
        <w:rPr>
          <w:spacing w:val="37"/>
          <w:sz w:val="18"/>
          <w:szCs w:val="18"/>
        </w:rPr>
        <w:t xml:space="preserve"> </w:t>
      </w:r>
      <w:r w:rsidRPr="00A959E2">
        <w:rPr>
          <w:sz w:val="18"/>
          <w:szCs w:val="18"/>
        </w:rPr>
        <w:t>details,</w:t>
      </w:r>
      <w:r w:rsidRPr="00A959E2">
        <w:rPr>
          <w:spacing w:val="33"/>
          <w:sz w:val="18"/>
          <w:szCs w:val="18"/>
        </w:rPr>
        <w:t xml:space="preserve"> </w:t>
      </w:r>
      <w:r w:rsidRPr="00A959E2">
        <w:rPr>
          <w:sz w:val="18"/>
          <w:szCs w:val="18"/>
        </w:rPr>
        <w:t>see</w:t>
      </w:r>
      <w:r w:rsidRPr="00A959E2">
        <w:rPr>
          <w:spacing w:val="40"/>
          <w:sz w:val="18"/>
          <w:szCs w:val="18"/>
        </w:rPr>
        <w:t xml:space="preserve"> </w:t>
      </w:r>
      <w:r w:rsidRPr="00A959E2">
        <w:rPr>
          <w:i/>
          <w:sz w:val="18"/>
          <w:szCs w:val="18"/>
        </w:rPr>
        <w:t>eLife</w:t>
      </w:r>
      <w:r w:rsidRPr="00A959E2">
        <w:rPr>
          <w:sz w:val="18"/>
          <w:szCs w:val="18"/>
        </w:rPr>
        <w:t>’s</w:t>
      </w:r>
      <w:r w:rsidRPr="00A959E2">
        <w:rPr>
          <w:spacing w:val="31"/>
          <w:sz w:val="18"/>
          <w:szCs w:val="18"/>
        </w:rPr>
        <w:t xml:space="preserve"> </w:t>
      </w:r>
      <w:hyperlink r:id="rId13">
        <w:r w:rsidRPr="00A959E2">
          <w:rPr>
            <w:sz w:val="18"/>
            <w:szCs w:val="18"/>
            <w:u w:val="single" w:color="1154CC"/>
          </w:rPr>
          <w:t>Journal</w:t>
        </w:r>
        <w:r w:rsidRPr="00A959E2">
          <w:rPr>
            <w:spacing w:val="29"/>
            <w:sz w:val="18"/>
            <w:szCs w:val="18"/>
            <w:u w:val="single" w:color="1154CC"/>
          </w:rPr>
          <w:t xml:space="preserve"> </w:t>
        </w:r>
        <w:r w:rsidRPr="00A959E2">
          <w:rPr>
            <w:sz w:val="18"/>
            <w:szCs w:val="18"/>
            <w:u w:val="single" w:color="1154CC"/>
          </w:rPr>
          <w:t>Policies</w:t>
        </w:r>
      </w:hyperlink>
      <w:r w:rsidRPr="00A959E2">
        <w:rPr>
          <w:sz w:val="18"/>
          <w:szCs w:val="18"/>
        </w:rPr>
        <w:t>).</w:t>
      </w:r>
      <w:r w:rsidRPr="00A959E2">
        <w:rPr>
          <w:spacing w:val="35"/>
          <w:sz w:val="18"/>
          <w:szCs w:val="18"/>
        </w:rPr>
        <w:t xml:space="preserve"> </w:t>
      </w:r>
      <w:r w:rsidRPr="00A959E2">
        <w:rPr>
          <w:sz w:val="18"/>
          <w:szCs w:val="18"/>
        </w:rPr>
        <w:t>Where</w:t>
      </w:r>
      <w:r w:rsidRPr="00A959E2">
        <w:rPr>
          <w:spacing w:val="37"/>
          <w:sz w:val="18"/>
          <w:szCs w:val="18"/>
        </w:rPr>
        <w:t xml:space="preserve"> </w:t>
      </w:r>
      <w:r w:rsidRPr="00A959E2">
        <w:rPr>
          <w:sz w:val="18"/>
          <w:szCs w:val="18"/>
        </w:rPr>
        <w:t>applicable,</w:t>
      </w:r>
      <w:r w:rsidRPr="00A959E2">
        <w:rPr>
          <w:spacing w:val="33"/>
          <w:sz w:val="18"/>
          <w:szCs w:val="18"/>
        </w:rPr>
        <w:t xml:space="preserve"> </w:t>
      </w:r>
      <w:r w:rsidRPr="00A959E2">
        <w:rPr>
          <w:sz w:val="18"/>
          <w:szCs w:val="18"/>
        </w:rPr>
        <w:t>authors</w:t>
      </w:r>
      <w:r w:rsidRPr="00A959E2">
        <w:rPr>
          <w:spacing w:val="40"/>
          <w:sz w:val="18"/>
          <w:szCs w:val="18"/>
        </w:rPr>
        <w:t xml:space="preserve"> </w:t>
      </w:r>
      <w:r w:rsidRPr="00A959E2">
        <w:rPr>
          <w:sz w:val="18"/>
          <w:szCs w:val="18"/>
        </w:rPr>
        <w:t>should</w:t>
      </w:r>
      <w:r w:rsidRPr="00A959E2">
        <w:rPr>
          <w:spacing w:val="37"/>
          <w:sz w:val="18"/>
          <w:szCs w:val="18"/>
        </w:rPr>
        <w:t xml:space="preserve"> </w:t>
      </w:r>
      <w:r w:rsidRPr="00A959E2">
        <w:rPr>
          <w:sz w:val="18"/>
          <w:szCs w:val="18"/>
        </w:rPr>
        <w:t>refer</w:t>
      </w:r>
      <w:r w:rsidRPr="00A959E2">
        <w:rPr>
          <w:spacing w:val="40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to</w:t>
      </w:r>
      <w:r w:rsidRPr="00A959E2">
        <w:rPr>
          <w:spacing w:val="-6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any</w:t>
      </w:r>
      <w:r w:rsidRPr="00A959E2">
        <w:rPr>
          <w:spacing w:val="-7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relevant</w:t>
      </w:r>
      <w:r w:rsidRPr="00A959E2">
        <w:rPr>
          <w:spacing w:val="-7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reporting</w:t>
      </w:r>
      <w:r w:rsidRPr="00A959E2">
        <w:rPr>
          <w:spacing w:val="-2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standards</w:t>
      </w:r>
      <w:r w:rsidRPr="00A959E2">
        <w:rPr>
          <w:spacing w:val="-6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materials in</w:t>
      </w:r>
      <w:r w:rsidRPr="00A959E2">
        <w:rPr>
          <w:spacing w:val="-3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this</w:t>
      </w:r>
      <w:r w:rsidRPr="00A959E2">
        <w:rPr>
          <w:spacing w:val="-6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form.</w:t>
      </w:r>
    </w:p>
    <w:p w14:paraId="5C4E0C99" w14:textId="77777777" w:rsidR="00914B64" w:rsidRPr="00A959E2" w:rsidRDefault="00914B64">
      <w:pPr>
        <w:spacing w:before="15"/>
        <w:rPr>
          <w:sz w:val="18"/>
          <w:szCs w:val="18"/>
        </w:rPr>
      </w:pPr>
    </w:p>
    <w:p w14:paraId="39462D03" w14:textId="77777777" w:rsidR="00914B64" w:rsidRPr="00A959E2" w:rsidRDefault="00000000">
      <w:pPr>
        <w:spacing w:line="232" w:lineRule="auto"/>
        <w:ind w:left="120" w:right="340"/>
        <w:rPr>
          <w:sz w:val="18"/>
          <w:szCs w:val="18"/>
        </w:rPr>
      </w:pPr>
      <w:r w:rsidRPr="00A959E2">
        <w:rPr>
          <w:sz w:val="18"/>
          <w:szCs w:val="18"/>
        </w:rPr>
        <w:t>For all that apply, please note where in</w:t>
      </w:r>
      <w:r w:rsidRPr="00A959E2">
        <w:rPr>
          <w:spacing w:val="-1"/>
          <w:sz w:val="18"/>
          <w:szCs w:val="18"/>
        </w:rPr>
        <w:t xml:space="preserve"> </w:t>
      </w:r>
      <w:r w:rsidRPr="00A959E2">
        <w:rPr>
          <w:sz w:val="18"/>
          <w:szCs w:val="18"/>
        </w:rPr>
        <w:t xml:space="preserve">the article the information is provided. Please note that we </w:t>
      </w:r>
      <w:r w:rsidRPr="00A959E2">
        <w:rPr>
          <w:w w:val="110"/>
          <w:sz w:val="18"/>
          <w:szCs w:val="18"/>
        </w:rPr>
        <w:t>also</w:t>
      </w:r>
      <w:r w:rsidRPr="00A959E2">
        <w:rPr>
          <w:spacing w:val="-8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collect</w:t>
      </w:r>
      <w:r w:rsidRPr="00A959E2">
        <w:rPr>
          <w:spacing w:val="-15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information</w:t>
      </w:r>
      <w:r w:rsidRPr="00A959E2">
        <w:rPr>
          <w:spacing w:val="-6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about</w:t>
      </w:r>
      <w:r w:rsidRPr="00A959E2">
        <w:rPr>
          <w:spacing w:val="-15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data</w:t>
      </w:r>
      <w:r w:rsidRPr="00A959E2">
        <w:rPr>
          <w:spacing w:val="-10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availability</w:t>
      </w:r>
      <w:r w:rsidRPr="00A959E2">
        <w:rPr>
          <w:spacing w:val="-10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and</w:t>
      </w:r>
      <w:r w:rsidRPr="00A959E2">
        <w:rPr>
          <w:spacing w:val="-11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ethics</w:t>
      </w:r>
      <w:r w:rsidRPr="00A959E2">
        <w:rPr>
          <w:spacing w:val="-14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in</w:t>
      </w:r>
      <w:r w:rsidRPr="00A959E2">
        <w:rPr>
          <w:spacing w:val="-6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the</w:t>
      </w:r>
      <w:r w:rsidRPr="00A959E2">
        <w:rPr>
          <w:spacing w:val="-11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submission</w:t>
      </w:r>
      <w:r w:rsidRPr="00A959E2">
        <w:rPr>
          <w:spacing w:val="-12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form.</w:t>
      </w:r>
    </w:p>
    <w:p w14:paraId="5439A75A" w14:textId="77777777" w:rsidR="00914B64" w:rsidRPr="00A959E2" w:rsidRDefault="00914B64">
      <w:pPr>
        <w:spacing w:before="83"/>
        <w:rPr>
          <w:sz w:val="18"/>
          <w:szCs w:val="18"/>
        </w:rPr>
      </w:pPr>
    </w:p>
    <w:p w14:paraId="42D60AAD" w14:textId="77777777" w:rsidR="00914B64" w:rsidRPr="00A959E2" w:rsidRDefault="00000000">
      <w:pPr>
        <w:pStyle w:val="BodyText"/>
        <w:ind w:left="120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pacing w:val="-2"/>
          <w:sz w:val="18"/>
          <w:szCs w:val="18"/>
        </w:rPr>
        <w:t>Materials:</w:t>
      </w:r>
    </w:p>
    <w:p w14:paraId="286466AA" w14:textId="77777777" w:rsidR="00914B64" w:rsidRPr="00A959E2" w:rsidRDefault="00914B64">
      <w:pPr>
        <w:pStyle w:val="BodyText"/>
        <w:spacing w:before="1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A959E2" w:rsidRPr="00A959E2" w14:paraId="3B75DF6C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2EC35D1A" w14:textId="77777777" w:rsidR="00914B64" w:rsidRPr="00A959E2" w:rsidRDefault="00000000">
            <w:pPr>
              <w:pStyle w:val="TableParagraph"/>
              <w:spacing w:before="9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Newly</w:t>
            </w:r>
            <w:r w:rsidRPr="00A959E2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created</w:t>
            </w:r>
            <w:r w:rsidRPr="00A959E2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90"/>
                <w:sz w:val="18"/>
                <w:szCs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17D78404" w14:textId="77777777" w:rsidR="00914B64" w:rsidRPr="00A959E2" w:rsidRDefault="00000000">
            <w:pPr>
              <w:pStyle w:val="TableParagraph"/>
              <w:spacing w:before="99" w:line="218" w:lineRule="auto"/>
              <w:ind w:left="99" w:right="13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1F05190" w14:textId="77777777" w:rsidR="00914B64" w:rsidRPr="00A959E2" w:rsidRDefault="00000000">
            <w:pPr>
              <w:pStyle w:val="TableParagraph"/>
              <w:spacing w:before="8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30E8DE92" w14:textId="77777777">
        <w:trPr>
          <w:trHeight w:val="5571"/>
        </w:trPr>
        <w:tc>
          <w:tcPr>
            <w:tcW w:w="5553" w:type="dxa"/>
          </w:tcPr>
          <w:p w14:paraId="34091178" w14:textId="77777777" w:rsidR="00914B64" w:rsidRPr="00A959E2" w:rsidRDefault="00000000">
            <w:pPr>
              <w:pStyle w:val="TableParagraph"/>
              <w:spacing w:before="90" w:line="271" w:lineRule="auto"/>
              <w:ind w:left="120" w:right="55"/>
              <w:rPr>
                <w:sz w:val="18"/>
                <w:szCs w:val="18"/>
              </w:rPr>
            </w:pPr>
            <w:r w:rsidRPr="00A959E2">
              <w:rPr>
                <w:w w:val="110"/>
                <w:sz w:val="18"/>
                <w:szCs w:val="18"/>
              </w:rPr>
              <w:t>The</w:t>
            </w:r>
            <w:r w:rsidRPr="00A959E2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manuscript includes</w:t>
            </w:r>
            <w:r w:rsidRPr="00A959E2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 dedicated "materials</w:t>
            </w:r>
            <w:r w:rsidRPr="00A959E2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 xml:space="preserve">availability </w:t>
            </w:r>
            <w:r w:rsidRPr="00A959E2">
              <w:rPr>
                <w:spacing w:val="-2"/>
                <w:w w:val="110"/>
                <w:sz w:val="18"/>
                <w:szCs w:val="18"/>
              </w:rPr>
              <w:t>statement"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providing</w:t>
            </w:r>
            <w:r w:rsidRPr="00A959E2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transparent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disclosure</w:t>
            </w:r>
            <w:r w:rsidRPr="00A959E2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about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availability </w:t>
            </w:r>
            <w:r w:rsidRPr="00A959E2">
              <w:rPr>
                <w:w w:val="110"/>
                <w:sz w:val="18"/>
                <w:szCs w:val="18"/>
              </w:rPr>
              <w:t>of</w:t>
            </w:r>
            <w:r w:rsidRPr="00A959E2">
              <w:rPr>
                <w:spacing w:val="-2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newly</w:t>
            </w:r>
            <w:r w:rsidRPr="00A959E2">
              <w:rPr>
                <w:spacing w:val="-1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created</w:t>
            </w:r>
            <w:r w:rsidRPr="00A959E2">
              <w:rPr>
                <w:spacing w:val="-1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materials</w:t>
            </w:r>
            <w:r w:rsidRPr="00A959E2">
              <w:rPr>
                <w:spacing w:val="-19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including</w:t>
            </w:r>
            <w:r w:rsidRPr="00A959E2">
              <w:rPr>
                <w:spacing w:val="-1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details</w:t>
            </w:r>
            <w:r w:rsidRPr="00A959E2">
              <w:rPr>
                <w:spacing w:val="-1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on</w:t>
            </w:r>
            <w:r w:rsidRPr="00A959E2">
              <w:rPr>
                <w:spacing w:val="-19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how</w:t>
            </w:r>
            <w:r w:rsidRPr="00A959E2">
              <w:rPr>
                <w:spacing w:val="-1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materials can</w:t>
            </w:r>
            <w:r w:rsidRPr="00A959E2">
              <w:rPr>
                <w:spacing w:val="-1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be</w:t>
            </w:r>
            <w:r w:rsidRPr="00A959E2">
              <w:rPr>
                <w:spacing w:val="-1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accessed</w:t>
            </w:r>
            <w:r w:rsidRPr="00A959E2">
              <w:rPr>
                <w:spacing w:val="-1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and</w:t>
            </w:r>
            <w:r w:rsidRPr="00A959E2">
              <w:rPr>
                <w:spacing w:val="-1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describing</w:t>
            </w:r>
            <w:r w:rsidRPr="00A959E2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any</w:t>
            </w:r>
            <w:r w:rsidRPr="00A959E2">
              <w:rPr>
                <w:spacing w:val="-7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restrictions</w:t>
            </w:r>
            <w:r w:rsidRPr="00A959E2">
              <w:rPr>
                <w:spacing w:val="-1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on</w:t>
            </w:r>
            <w:r w:rsidRPr="00A959E2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access.</w:t>
            </w:r>
          </w:p>
        </w:tc>
        <w:tc>
          <w:tcPr>
            <w:tcW w:w="3077" w:type="dxa"/>
          </w:tcPr>
          <w:p w14:paraId="5AEFFD43" w14:textId="2981483D" w:rsidR="00914B64" w:rsidRPr="00A959E2" w:rsidRDefault="007D1490">
            <w:pPr>
              <w:pStyle w:val="TableParagraph"/>
              <w:spacing w:before="90" w:line="271" w:lineRule="auto"/>
              <w:ind w:left="119" w:right="132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 xml:space="preserve">Data availability </w:t>
            </w:r>
            <w:r w:rsidR="008A528E" w:rsidRPr="00A959E2">
              <w:rPr>
                <w:sz w:val="18"/>
                <w:szCs w:val="18"/>
              </w:rPr>
              <w:t>statement</w:t>
            </w:r>
          </w:p>
        </w:tc>
        <w:tc>
          <w:tcPr>
            <w:tcW w:w="1097" w:type="dxa"/>
          </w:tcPr>
          <w:p w14:paraId="43D3D6EB" w14:textId="7049D352" w:rsidR="00914B64" w:rsidRPr="00A959E2" w:rsidRDefault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 xml:space="preserve"> X</w:t>
            </w:r>
          </w:p>
        </w:tc>
      </w:tr>
      <w:tr w:rsidR="00A959E2" w:rsidRPr="00A959E2" w14:paraId="1346E7DC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70AF61C6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602FA496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2239B160" w14:textId="77777777" w:rsidR="00914B64" w:rsidRPr="00A959E2" w:rsidRDefault="00000000">
            <w:pPr>
              <w:pStyle w:val="TableParagraph"/>
              <w:spacing w:before="92"/>
              <w:rPr>
                <w:sz w:val="18"/>
                <w:szCs w:val="18"/>
              </w:rPr>
            </w:pPr>
            <w:r w:rsidRPr="00A959E2">
              <w:rPr>
                <w:spacing w:val="-2"/>
                <w:sz w:val="18"/>
                <w:szCs w:val="18"/>
              </w:rPr>
              <w:t>Antibodies</w:t>
            </w:r>
          </w:p>
        </w:tc>
        <w:tc>
          <w:tcPr>
            <w:tcW w:w="3077" w:type="dxa"/>
            <w:shd w:val="clear" w:color="auto" w:fill="F1F1F1"/>
          </w:tcPr>
          <w:p w14:paraId="1A566A2C" w14:textId="77777777" w:rsidR="00914B64" w:rsidRPr="00A959E2" w:rsidRDefault="00000000">
            <w:pPr>
              <w:pStyle w:val="TableParagraph"/>
              <w:spacing w:before="99" w:line="218" w:lineRule="auto"/>
              <w:ind w:left="99" w:right="13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0033D99A" w14:textId="77777777" w:rsidR="00914B64" w:rsidRPr="00A959E2" w:rsidRDefault="00000000">
            <w:pPr>
              <w:pStyle w:val="TableParagraph"/>
              <w:spacing w:before="8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914B64" w:rsidRPr="00A959E2" w14:paraId="39ED9519" w14:textId="77777777">
        <w:trPr>
          <w:trHeight w:val="785"/>
        </w:trPr>
        <w:tc>
          <w:tcPr>
            <w:tcW w:w="5553" w:type="dxa"/>
          </w:tcPr>
          <w:p w14:paraId="1EC9FED0" w14:textId="77777777" w:rsidR="00914B64" w:rsidRPr="00A959E2" w:rsidRDefault="00000000">
            <w:pPr>
              <w:pStyle w:val="TableParagraph"/>
              <w:spacing w:before="90" w:line="271" w:lineRule="auto"/>
              <w:ind w:left="12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For</w:t>
            </w:r>
            <w:r w:rsidRPr="00A959E2">
              <w:rPr>
                <w:spacing w:val="2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commercial reagents, provide</w:t>
            </w:r>
            <w:r w:rsidRPr="00A959E2">
              <w:rPr>
                <w:spacing w:val="33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supplier</w:t>
            </w:r>
            <w:r w:rsidRPr="00A959E2">
              <w:rPr>
                <w:spacing w:val="3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name, catalogue </w:t>
            </w:r>
            <w:r w:rsidRPr="00A959E2">
              <w:rPr>
                <w:w w:val="110"/>
                <w:sz w:val="18"/>
                <w:szCs w:val="18"/>
              </w:rPr>
              <w:t>number</w:t>
            </w:r>
            <w:r w:rsidRPr="00A959E2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 xml:space="preserve">and </w:t>
            </w:r>
            <w:hyperlink r:id="rId14">
              <w:r w:rsidRPr="00A959E2">
                <w:rPr>
                  <w:w w:val="110"/>
                  <w:sz w:val="18"/>
                  <w:szCs w:val="18"/>
                  <w:u w:val="single" w:color="1154CC"/>
                </w:rPr>
                <w:t>RRID</w:t>
              </w:r>
              <w:r w:rsidRPr="00A959E2">
                <w:rPr>
                  <w:w w:val="110"/>
                  <w:sz w:val="18"/>
                  <w:szCs w:val="18"/>
                </w:rPr>
                <w:t>,</w:t>
              </w:r>
            </w:hyperlink>
            <w:r w:rsidRPr="00A959E2">
              <w:rPr>
                <w:w w:val="110"/>
                <w:sz w:val="18"/>
                <w:szCs w:val="18"/>
              </w:rPr>
              <w:t xml:space="preserve"> if available.</w:t>
            </w:r>
          </w:p>
        </w:tc>
        <w:tc>
          <w:tcPr>
            <w:tcW w:w="3077" w:type="dxa"/>
          </w:tcPr>
          <w:p w14:paraId="46413E24" w14:textId="441DDDEE" w:rsidR="00914B64" w:rsidRPr="00A959E2" w:rsidRDefault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 xml:space="preserve"> Included to the Key Resources Table</w:t>
            </w:r>
          </w:p>
        </w:tc>
        <w:tc>
          <w:tcPr>
            <w:tcW w:w="1097" w:type="dxa"/>
          </w:tcPr>
          <w:p w14:paraId="4FF9B6FB" w14:textId="298336A8" w:rsidR="00914B64" w:rsidRPr="00A959E2" w:rsidRDefault="007D1490">
            <w:pPr>
              <w:pStyle w:val="TableParagraph"/>
              <w:spacing w:before="90"/>
              <w:ind w:left="11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X</w:t>
            </w:r>
          </w:p>
        </w:tc>
      </w:tr>
    </w:tbl>
    <w:p w14:paraId="6A7DB8B8" w14:textId="77777777" w:rsidR="00914B64" w:rsidRPr="00A959E2" w:rsidRDefault="00914B64">
      <w:pPr>
        <w:pStyle w:val="BodyText"/>
        <w:rPr>
          <w:rFonts w:ascii="Tahoma" w:hAnsi="Tahoma" w:cs="Tahoma"/>
          <w:sz w:val="18"/>
          <w:szCs w:val="18"/>
        </w:rPr>
      </w:pPr>
    </w:p>
    <w:p w14:paraId="74246679" w14:textId="77777777" w:rsidR="00914B64" w:rsidRPr="00A959E2" w:rsidRDefault="00000000">
      <w:pPr>
        <w:pStyle w:val="BodyText"/>
        <w:spacing w:before="18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0574A2B" wp14:editId="7FC5072B">
                <wp:simplePos x="0" y="0"/>
                <wp:positionH relativeFrom="page">
                  <wp:posOffset>657542</wp:posOffset>
                </wp:positionH>
                <wp:positionV relativeFrom="paragraph">
                  <wp:posOffset>205759</wp:posOffset>
                </wp:positionV>
                <wp:extent cx="618426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8E414" id="Graphic 3" o:spid="_x0000_s1026" style="position:absolute;margin-left:51.75pt;margin-top:16.2pt;width:486.95pt;height: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7C24EC" w14:textId="77777777" w:rsidR="00914B64" w:rsidRPr="00A959E2" w:rsidRDefault="00914B64">
      <w:pPr>
        <w:rPr>
          <w:sz w:val="18"/>
          <w:szCs w:val="18"/>
        </w:rPr>
        <w:sectPr w:rsidR="00914B64" w:rsidRPr="00A959E2">
          <w:type w:val="continuous"/>
          <w:pgSz w:w="11910" w:h="16840"/>
          <w:pgMar w:top="720" w:right="1020" w:bottom="280" w:left="92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A959E2" w:rsidRPr="00A959E2" w14:paraId="32C63E06" w14:textId="77777777">
        <w:trPr>
          <w:trHeight w:val="66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3CA13A0A" w14:textId="77777777" w:rsidR="00914B64" w:rsidRPr="00A959E2" w:rsidRDefault="00000000">
            <w:pPr>
              <w:pStyle w:val="TableParagraph"/>
              <w:spacing w:before="9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lastRenderedPageBreak/>
              <w:t>DNA</w:t>
            </w:r>
            <w:r w:rsidRPr="00A959E2">
              <w:rPr>
                <w:spacing w:val="-6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and</w:t>
            </w:r>
            <w:r w:rsidRPr="00A959E2">
              <w:rPr>
                <w:spacing w:val="-6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RNA</w:t>
            </w:r>
            <w:r w:rsidRPr="00A959E2">
              <w:rPr>
                <w:spacing w:val="-5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90"/>
                <w:sz w:val="18"/>
                <w:szCs w:val="18"/>
              </w:rPr>
              <w:t>sequences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103C7657" w14:textId="77777777" w:rsidR="00914B64" w:rsidRPr="00A959E2" w:rsidRDefault="00000000">
            <w:pPr>
              <w:pStyle w:val="TableParagraph"/>
              <w:spacing w:before="99" w:line="218" w:lineRule="auto"/>
              <w:ind w:left="99" w:right="13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7A949FE0" w14:textId="77777777" w:rsidR="00914B64" w:rsidRPr="00A959E2" w:rsidRDefault="00000000">
            <w:pPr>
              <w:pStyle w:val="TableParagraph"/>
              <w:spacing w:before="8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58480DAE" w14:textId="77777777">
        <w:trPr>
          <w:trHeight w:val="760"/>
        </w:trPr>
        <w:tc>
          <w:tcPr>
            <w:tcW w:w="5553" w:type="dxa"/>
          </w:tcPr>
          <w:p w14:paraId="7A464A83" w14:textId="77777777" w:rsidR="007D1490" w:rsidRPr="00A959E2" w:rsidRDefault="007D1490" w:rsidP="007D1490">
            <w:pPr>
              <w:pStyle w:val="TableParagraph"/>
              <w:spacing w:before="90" w:line="271" w:lineRule="auto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Short novel DNA or</w:t>
            </w:r>
            <w:r w:rsidRPr="00A959E2">
              <w:rPr>
                <w:spacing w:val="3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RNA</w:t>
            </w:r>
            <w:r w:rsidRPr="00A959E2">
              <w:rPr>
                <w:spacing w:val="3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including primers,</w:t>
            </w:r>
            <w:r w:rsidRPr="00A959E2">
              <w:rPr>
                <w:spacing w:val="3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probes: Sequences </w:t>
            </w:r>
            <w:r w:rsidRPr="00A959E2">
              <w:rPr>
                <w:w w:val="110"/>
                <w:sz w:val="18"/>
                <w:szCs w:val="18"/>
              </w:rPr>
              <w:t>should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be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included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or deposited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in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 public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repository.</w:t>
            </w:r>
          </w:p>
        </w:tc>
        <w:tc>
          <w:tcPr>
            <w:tcW w:w="3077" w:type="dxa"/>
          </w:tcPr>
          <w:p w14:paraId="75A577BA" w14:textId="5F76F27E" w:rsidR="007D1490" w:rsidRPr="00A959E2" w:rsidRDefault="007D1490" w:rsidP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 xml:space="preserve"> </w:t>
            </w:r>
            <w:r w:rsidRPr="00A959E2">
              <w:rPr>
                <w:rFonts w:ascii="Noto Sans" w:eastAsia="Noto Sans" w:hAnsi="Noto Sans" w:cs="Noto Sans"/>
                <w:bCs/>
                <w:sz w:val="18"/>
                <w:szCs w:val="18"/>
                <w:lang w:val="en"/>
              </w:rPr>
              <w:t>All details are provided in Materials and Methods</w:t>
            </w:r>
            <w:r w:rsidRPr="00A959E2">
              <w:rPr>
                <w:rFonts w:ascii="Noto Sans" w:eastAsia="Noto Sans" w:hAnsi="Noto Sans" w:cs="Noto Sans"/>
                <w:bCs/>
                <w:sz w:val="18"/>
                <w:szCs w:val="18"/>
                <w:lang w:val="en"/>
              </w:rPr>
              <w:t xml:space="preserve"> and </w:t>
            </w:r>
            <w:r w:rsidRPr="00A959E2">
              <w:rPr>
                <w:sz w:val="18"/>
                <w:szCs w:val="18"/>
              </w:rPr>
              <w:t>Included to the Key Resources Table</w:t>
            </w:r>
          </w:p>
        </w:tc>
        <w:tc>
          <w:tcPr>
            <w:tcW w:w="1097" w:type="dxa"/>
          </w:tcPr>
          <w:p w14:paraId="67EF0963" w14:textId="0FB7044E" w:rsidR="007D1490" w:rsidRPr="00A959E2" w:rsidRDefault="007D1490" w:rsidP="007D1490">
            <w:pPr>
              <w:pStyle w:val="TableParagraph"/>
              <w:spacing w:before="90"/>
              <w:ind w:left="98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X</w:t>
            </w:r>
          </w:p>
        </w:tc>
      </w:tr>
      <w:tr w:rsidR="00A959E2" w:rsidRPr="00A959E2" w14:paraId="75132C50" w14:textId="77777777">
        <w:trPr>
          <w:trHeight w:val="68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5F41A992" w14:textId="77777777" w:rsidR="007D1490" w:rsidRPr="00A959E2" w:rsidRDefault="007D1490" w:rsidP="007D149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37B36384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7B97F6F0" w14:textId="77777777" w:rsidR="007D1490" w:rsidRPr="00A959E2" w:rsidRDefault="007D1490" w:rsidP="007D1490">
            <w:pPr>
              <w:pStyle w:val="TableParagraph"/>
              <w:spacing w:before="72"/>
              <w:rPr>
                <w:sz w:val="18"/>
                <w:szCs w:val="18"/>
              </w:rPr>
            </w:pPr>
            <w:r w:rsidRPr="00A959E2">
              <w:rPr>
                <w:w w:val="85"/>
                <w:sz w:val="18"/>
                <w:szCs w:val="18"/>
              </w:rPr>
              <w:t>Cell</w:t>
            </w:r>
            <w:r w:rsidRPr="00A959E2">
              <w:rPr>
                <w:spacing w:val="-5"/>
                <w:w w:val="85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sz w:val="18"/>
                <w:szCs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0FE95B63" w14:textId="77777777" w:rsidR="007D1490" w:rsidRPr="00A959E2" w:rsidRDefault="007D1490" w:rsidP="007D1490">
            <w:pPr>
              <w:pStyle w:val="TableParagraph"/>
              <w:spacing w:before="79" w:line="218" w:lineRule="auto"/>
              <w:ind w:left="99" w:right="13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0663A4BC" w14:textId="77777777" w:rsidR="007D1490" w:rsidRPr="00A959E2" w:rsidRDefault="007D1490" w:rsidP="007D1490">
            <w:pPr>
              <w:pStyle w:val="TableParagraph"/>
              <w:spacing w:before="6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45193256" w14:textId="77777777">
        <w:trPr>
          <w:trHeight w:val="3121"/>
        </w:trPr>
        <w:tc>
          <w:tcPr>
            <w:tcW w:w="5553" w:type="dxa"/>
          </w:tcPr>
          <w:p w14:paraId="77FD80AA" w14:textId="77777777" w:rsidR="007D1490" w:rsidRPr="00A959E2" w:rsidRDefault="007D1490" w:rsidP="007D1490">
            <w:pPr>
              <w:pStyle w:val="TableParagraph"/>
              <w:spacing w:before="90" w:line="271" w:lineRule="auto"/>
              <w:ind w:right="55"/>
              <w:rPr>
                <w:sz w:val="18"/>
                <w:szCs w:val="18"/>
              </w:rPr>
            </w:pPr>
            <w:r w:rsidRPr="00A959E2">
              <w:rPr>
                <w:w w:val="110"/>
                <w:sz w:val="18"/>
                <w:szCs w:val="18"/>
              </w:rPr>
              <w:t>Cell</w:t>
            </w:r>
            <w:r w:rsidRPr="00A959E2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lines:</w:t>
            </w:r>
            <w:r w:rsidRPr="00A959E2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Provide</w:t>
            </w:r>
            <w:r w:rsidRPr="00A959E2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species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information,</w:t>
            </w:r>
            <w:r w:rsidRPr="00A959E2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strain.</w:t>
            </w:r>
            <w:r w:rsidRPr="00A959E2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 xml:space="preserve">Provide </w:t>
            </w:r>
            <w:r w:rsidRPr="00A959E2">
              <w:rPr>
                <w:sz w:val="18"/>
                <w:szCs w:val="18"/>
              </w:rPr>
              <w:t>accession number in repository OR</w:t>
            </w:r>
            <w:r w:rsidRPr="00A959E2">
              <w:rPr>
                <w:spacing w:val="32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supplier</w:t>
            </w:r>
            <w:r w:rsidRPr="00A959E2">
              <w:rPr>
                <w:spacing w:val="3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name,</w:t>
            </w:r>
            <w:r w:rsidRPr="00A959E2">
              <w:rPr>
                <w:spacing w:val="3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catalog </w:t>
            </w:r>
            <w:r w:rsidRPr="00A959E2">
              <w:rPr>
                <w:w w:val="110"/>
                <w:sz w:val="18"/>
                <w:szCs w:val="18"/>
              </w:rPr>
              <w:t>number,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clone</w:t>
            </w:r>
            <w:r w:rsidRPr="00A959E2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number,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OR RRID.</w:t>
            </w:r>
          </w:p>
        </w:tc>
        <w:tc>
          <w:tcPr>
            <w:tcW w:w="3077" w:type="dxa"/>
          </w:tcPr>
          <w:p w14:paraId="4F68D49C" w14:textId="01803408" w:rsidR="007D1490" w:rsidRPr="00A959E2" w:rsidRDefault="007D1490" w:rsidP="007D1490">
            <w:pPr>
              <w:pStyle w:val="TableParagraph"/>
              <w:spacing w:line="271" w:lineRule="auto"/>
              <w:ind w:left="99" w:right="132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N/A</w:t>
            </w:r>
          </w:p>
        </w:tc>
        <w:tc>
          <w:tcPr>
            <w:tcW w:w="1097" w:type="dxa"/>
          </w:tcPr>
          <w:p w14:paraId="03B15511" w14:textId="25F5D378" w:rsidR="007D1490" w:rsidRPr="00A959E2" w:rsidRDefault="007D1490" w:rsidP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N/A</w:t>
            </w:r>
          </w:p>
        </w:tc>
      </w:tr>
      <w:tr w:rsidR="00A959E2" w:rsidRPr="00A959E2" w14:paraId="52A49311" w14:textId="77777777">
        <w:trPr>
          <w:trHeight w:val="785"/>
        </w:trPr>
        <w:tc>
          <w:tcPr>
            <w:tcW w:w="5553" w:type="dxa"/>
          </w:tcPr>
          <w:p w14:paraId="72ACD9D1" w14:textId="77777777" w:rsidR="007D1490" w:rsidRPr="00A959E2" w:rsidRDefault="007D1490" w:rsidP="007D1490">
            <w:pPr>
              <w:pStyle w:val="TableParagraph"/>
              <w:spacing w:before="90" w:line="271" w:lineRule="auto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Primary</w:t>
            </w:r>
            <w:r w:rsidRPr="00A959E2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cultures:</w:t>
            </w:r>
            <w:r w:rsidRPr="00A959E2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Provide species, strain,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sex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of</w:t>
            </w:r>
            <w:r w:rsidRPr="00A959E2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origin, genetic modification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status.</w:t>
            </w:r>
          </w:p>
        </w:tc>
        <w:tc>
          <w:tcPr>
            <w:tcW w:w="3077" w:type="dxa"/>
          </w:tcPr>
          <w:p w14:paraId="6C2D1930" w14:textId="26F94641" w:rsidR="007D1490" w:rsidRPr="00A959E2" w:rsidRDefault="007D1490" w:rsidP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N/A</w:t>
            </w:r>
          </w:p>
        </w:tc>
        <w:tc>
          <w:tcPr>
            <w:tcW w:w="1097" w:type="dxa"/>
          </w:tcPr>
          <w:p w14:paraId="192C46CB" w14:textId="77777777" w:rsidR="007D1490" w:rsidRPr="00A959E2" w:rsidRDefault="007D1490" w:rsidP="007D1490">
            <w:pPr>
              <w:pStyle w:val="TableParagraph"/>
              <w:spacing w:before="9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  <w:tr w:rsidR="00A959E2" w:rsidRPr="00A959E2" w14:paraId="4945C719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0EAACB4B" w14:textId="77777777" w:rsidR="007D1490" w:rsidRPr="00A959E2" w:rsidRDefault="007D1490" w:rsidP="007D149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3B92AEDC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14F3F588" w14:textId="77777777" w:rsidR="007D1490" w:rsidRPr="00A959E2" w:rsidRDefault="007D1490" w:rsidP="007D1490">
            <w:pPr>
              <w:pStyle w:val="TableParagraph"/>
              <w:spacing w:before="7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Experimental</w:t>
            </w:r>
            <w:r w:rsidRPr="00A959E2">
              <w:rPr>
                <w:spacing w:val="-3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95"/>
                <w:sz w:val="18"/>
                <w:szCs w:val="18"/>
              </w:rPr>
              <w:t>animals</w:t>
            </w:r>
          </w:p>
        </w:tc>
        <w:tc>
          <w:tcPr>
            <w:tcW w:w="3077" w:type="dxa"/>
            <w:shd w:val="clear" w:color="auto" w:fill="F1F1F1"/>
          </w:tcPr>
          <w:p w14:paraId="6E1F2803" w14:textId="77777777" w:rsidR="007D1490" w:rsidRPr="00A959E2" w:rsidRDefault="007D1490" w:rsidP="007D1490">
            <w:pPr>
              <w:pStyle w:val="TableParagraph"/>
              <w:spacing w:before="79" w:line="218" w:lineRule="auto"/>
              <w:ind w:left="99" w:right="13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3C4EF17A" w14:textId="77777777" w:rsidR="007D1490" w:rsidRPr="00A959E2" w:rsidRDefault="007D1490" w:rsidP="007D1490">
            <w:pPr>
              <w:pStyle w:val="TableParagraph"/>
              <w:spacing w:before="6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7EAB70B1" w14:textId="77777777">
        <w:trPr>
          <w:trHeight w:val="1275"/>
        </w:trPr>
        <w:tc>
          <w:tcPr>
            <w:tcW w:w="5553" w:type="dxa"/>
          </w:tcPr>
          <w:p w14:paraId="054B0A16" w14:textId="77777777" w:rsidR="007D1490" w:rsidRPr="00A959E2" w:rsidRDefault="007D1490" w:rsidP="007D1490">
            <w:pPr>
              <w:pStyle w:val="TableParagraph"/>
              <w:spacing w:before="90" w:line="271" w:lineRule="auto"/>
              <w:rPr>
                <w:sz w:val="18"/>
                <w:szCs w:val="18"/>
              </w:rPr>
            </w:pPr>
            <w:r w:rsidRPr="00A959E2">
              <w:rPr>
                <w:w w:val="110"/>
                <w:sz w:val="18"/>
                <w:szCs w:val="18"/>
              </w:rPr>
              <w:t>Laboratory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animals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or Model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 xml:space="preserve">organisms: Provide species, </w:t>
            </w:r>
            <w:r w:rsidRPr="00A959E2">
              <w:rPr>
                <w:spacing w:val="-2"/>
                <w:w w:val="110"/>
                <w:sz w:val="18"/>
                <w:szCs w:val="18"/>
              </w:rPr>
              <w:t>strain,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sex,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age,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genetic</w:t>
            </w:r>
            <w:r w:rsidRPr="00A959E2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modification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status.</w:t>
            </w:r>
            <w:r w:rsidRPr="00A959E2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Provide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accession </w:t>
            </w:r>
            <w:r w:rsidRPr="00A959E2">
              <w:rPr>
                <w:sz w:val="18"/>
                <w:szCs w:val="18"/>
              </w:rPr>
              <w:t>number in</w:t>
            </w:r>
            <w:r w:rsidRPr="00A959E2">
              <w:rPr>
                <w:spacing w:val="3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repository</w:t>
            </w:r>
            <w:r w:rsidRPr="00A959E2">
              <w:rPr>
                <w:spacing w:val="33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OR</w:t>
            </w:r>
            <w:r w:rsidRPr="00A959E2">
              <w:rPr>
                <w:spacing w:val="33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supplier</w:t>
            </w:r>
            <w:r w:rsidRPr="00A959E2">
              <w:rPr>
                <w:spacing w:val="3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name, catalog</w:t>
            </w:r>
            <w:r w:rsidRPr="00A959E2">
              <w:rPr>
                <w:spacing w:val="3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number,</w:t>
            </w:r>
            <w:r w:rsidRPr="00A959E2">
              <w:rPr>
                <w:spacing w:val="3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clone </w:t>
            </w:r>
            <w:r w:rsidRPr="00A959E2">
              <w:rPr>
                <w:w w:val="110"/>
                <w:sz w:val="18"/>
                <w:szCs w:val="18"/>
              </w:rPr>
              <w:t>number, OR RRID.</w:t>
            </w:r>
          </w:p>
        </w:tc>
        <w:tc>
          <w:tcPr>
            <w:tcW w:w="3077" w:type="dxa"/>
          </w:tcPr>
          <w:p w14:paraId="2ACEB181" w14:textId="79DE62E8" w:rsidR="007D1490" w:rsidRPr="00A959E2" w:rsidRDefault="007D1490" w:rsidP="007D1490">
            <w:pPr>
              <w:pStyle w:val="TableParagraph"/>
              <w:spacing w:before="90" w:line="271" w:lineRule="auto"/>
              <w:ind w:left="99" w:right="132"/>
              <w:rPr>
                <w:sz w:val="18"/>
                <w:szCs w:val="18"/>
              </w:rPr>
            </w:pPr>
            <w:r w:rsidRPr="00A959E2">
              <w:rPr>
                <w:rFonts w:ascii="Noto Sans" w:eastAsia="Noto Sans" w:hAnsi="Noto Sans" w:cs="Noto Sans"/>
                <w:bCs/>
                <w:sz w:val="18"/>
                <w:szCs w:val="18"/>
                <w:lang w:val="en"/>
              </w:rPr>
              <w:t>All details are provided in Materials and Methods: Mouse lines</w:t>
            </w:r>
            <w:r w:rsidRPr="00A959E2">
              <w:rPr>
                <w:rFonts w:ascii="Noto Sans" w:eastAsia="Noto Sans" w:hAnsi="Noto Sans" w:cs="Noto Sans"/>
                <w:bCs/>
                <w:sz w:val="18"/>
                <w:szCs w:val="18"/>
                <w:lang w:val="en"/>
              </w:rPr>
              <w:t xml:space="preserve"> and </w:t>
            </w:r>
            <w:r w:rsidRPr="00A959E2">
              <w:rPr>
                <w:sz w:val="18"/>
                <w:szCs w:val="18"/>
              </w:rPr>
              <w:t>Included to the Key Resources Table</w:t>
            </w:r>
          </w:p>
        </w:tc>
        <w:tc>
          <w:tcPr>
            <w:tcW w:w="1097" w:type="dxa"/>
          </w:tcPr>
          <w:p w14:paraId="567C6E97" w14:textId="67FCF9A4" w:rsidR="007D1490" w:rsidRPr="00A959E2" w:rsidRDefault="007D1490" w:rsidP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 xml:space="preserve"> X</w:t>
            </w:r>
          </w:p>
        </w:tc>
      </w:tr>
      <w:tr w:rsidR="00A959E2" w:rsidRPr="00A959E2" w14:paraId="006FC1F4" w14:textId="77777777">
        <w:trPr>
          <w:trHeight w:val="845"/>
        </w:trPr>
        <w:tc>
          <w:tcPr>
            <w:tcW w:w="5553" w:type="dxa"/>
          </w:tcPr>
          <w:p w14:paraId="120F2E57" w14:textId="77777777" w:rsidR="007D1490" w:rsidRPr="00A959E2" w:rsidRDefault="007D1490" w:rsidP="007D1490">
            <w:pPr>
              <w:pStyle w:val="TableParagraph"/>
              <w:spacing w:before="90" w:line="271" w:lineRule="auto"/>
              <w:ind w:right="55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Animal observed</w:t>
            </w:r>
            <w:r w:rsidRPr="00A959E2">
              <w:rPr>
                <w:spacing w:val="3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in or</w:t>
            </w:r>
            <w:r w:rsidRPr="00A959E2">
              <w:rPr>
                <w:spacing w:val="3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captured from the field: Provide species, </w:t>
            </w:r>
            <w:r w:rsidRPr="00A959E2">
              <w:rPr>
                <w:w w:val="110"/>
                <w:sz w:val="18"/>
                <w:szCs w:val="18"/>
              </w:rPr>
              <w:t>sex, and age where possible.</w:t>
            </w:r>
          </w:p>
        </w:tc>
        <w:tc>
          <w:tcPr>
            <w:tcW w:w="3077" w:type="dxa"/>
          </w:tcPr>
          <w:p w14:paraId="6B7172C7" w14:textId="0BA555E3" w:rsidR="007D1490" w:rsidRPr="00A959E2" w:rsidRDefault="007D1490" w:rsidP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N/A</w:t>
            </w:r>
          </w:p>
        </w:tc>
        <w:tc>
          <w:tcPr>
            <w:tcW w:w="1097" w:type="dxa"/>
          </w:tcPr>
          <w:p w14:paraId="7A4D3ED1" w14:textId="77777777" w:rsidR="007D1490" w:rsidRPr="00A959E2" w:rsidRDefault="007D1490" w:rsidP="007D1490">
            <w:pPr>
              <w:pStyle w:val="TableParagraph"/>
              <w:spacing w:before="9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  <w:tr w:rsidR="00A959E2" w:rsidRPr="00A959E2" w14:paraId="246D0C06" w14:textId="77777777">
        <w:trPr>
          <w:trHeight w:val="604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5A706204" w14:textId="77777777" w:rsidR="007D1490" w:rsidRPr="00A959E2" w:rsidRDefault="007D1490" w:rsidP="007D149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1C82F7AF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0672F596" w14:textId="77777777" w:rsidR="007D1490" w:rsidRPr="00A959E2" w:rsidRDefault="007D1490" w:rsidP="007D1490">
            <w:pPr>
              <w:pStyle w:val="TableParagraph"/>
              <w:spacing w:before="7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Plants</w:t>
            </w:r>
            <w:r w:rsidRPr="00A959E2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and</w:t>
            </w:r>
            <w:r w:rsidRPr="00A959E2">
              <w:rPr>
                <w:spacing w:val="-1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90"/>
                <w:sz w:val="18"/>
                <w:szCs w:val="18"/>
              </w:rPr>
              <w:t>microbes</w:t>
            </w:r>
          </w:p>
        </w:tc>
        <w:tc>
          <w:tcPr>
            <w:tcW w:w="3077" w:type="dxa"/>
            <w:shd w:val="clear" w:color="auto" w:fill="F1F1F1"/>
          </w:tcPr>
          <w:p w14:paraId="03441FD6" w14:textId="77777777" w:rsidR="007D1490" w:rsidRPr="00A959E2" w:rsidRDefault="007D1490" w:rsidP="007D1490">
            <w:pPr>
              <w:pStyle w:val="TableParagraph"/>
              <w:spacing w:before="80" w:line="218" w:lineRule="auto"/>
              <w:ind w:left="99" w:right="13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67860BE3" w14:textId="77777777" w:rsidR="007D1490" w:rsidRPr="00A959E2" w:rsidRDefault="007D1490" w:rsidP="007D1490">
            <w:pPr>
              <w:pStyle w:val="TableParagraph"/>
              <w:spacing w:before="6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40A1AD83" w14:textId="77777777">
        <w:trPr>
          <w:trHeight w:val="910"/>
        </w:trPr>
        <w:tc>
          <w:tcPr>
            <w:tcW w:w="5553" w:type="dxa"/>
          </w:tcPr>
          <w:p w14:paraId="6764B47C" w14:textId="77777777" w:rsidR="007D1490" w:rsidRPr="00A959E2" w:rsidRDefault="007D1490" w:rsidP="007D1490">
            <w:pPr>
              <w:pStyle w:val="TableParagraph"/>
              <w:spacing w:before="80" w:line="254" w:lineRule="auto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Plants: provide species and strain, ecotype</w:t>
            </w:r>
            <w:r w:rsidRPr="00A959E2">
              <w:rPr>
                <w:spacing w:val="40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and cultivar</w:t>
            </w:r>
            <w:r w:rsidRPr="00A959E2">
              <w:rPr>
                <w:spacing w:val="3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where </w:t>
            </w:r>
            <w:r w:rsidRPr="00A959E2">
              <w:rPr>
                <w:w w:val="110"/>
                <w:sz w:val="18"/>
                <w:szCs w:val="18"/>
              </w:rPr>
              <w:t>relevant,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unique</w:t>
            </w:r>
            <w:r w:rsidRPr="00A959E2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accession</w:t>
            </w:r>
            <w:r w:rsidRPr="00A959E2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number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if</w:t>
            </w:r>
            <w:r w:rsidRPr="00A959E2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available,</w:t>
            </w:r>
            <w:r w:rsidRPr="00A959E2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and</w:t>
            </w:r>
            <w:r w:rsidRPr="00A959E2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source (including location for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collected wild</w:t>
            </w:r>
            <w:r w:rsidRPr="00A959E2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specimens).</w:t>
            </w:r>
          </w:p>
        </w:tc>
        <w:tc>
          <w:tcPr>
            <w:tcW w:w="3077" w:type="dxa"/>
          </w:tcPr>
          <w:p w14:paraId="1D6CF6EE" w14:textId="5582C941" w:rsidR="007D1490" w:rsidRPr="00A959E2" w:rsidRDefault="007D1490" w:rsidP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N/A</w:t>
            </w:r>
          </w:p>
        </w:tc>
        <w:tc>
          <w:tcPr>
            <w:tcW w:w="1097" w:type="dxa"/>
          </w:tcPr>
          <w:p w14:paraId="7849C1EE" w14:textId="77777777" w:rsidR="007D1490" w:rsidRPr="00A959E2" w:rsidRDefault="007D1490" w:rsidP="007D1490">
            <w:pPr>
              <w:pStyle w:val="TableParagraph"/>
              <w:spacing w:before="9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  <w:tr w:rsidR="00A959E2" w:rsidRPr="00A959E2" w14:paraId="3350BB30" w14:textId="77777777">
        <w:trPr>
          <w:trHeight w:val="755"/>
        </w:trPr>
        <w:tc>
          <w:tcPr>
            <w:tcW w:w="5553" w:type="dxa"/>
          </w:tcPr>
          <w:p w14:paraId="158A63B8" w14:textId="77777777" w:rsidR="007D1490" w:rsidRPr="00A959E2" w:rsidRDefault="007D1490" w:rsidP="007D1490">
            <w:pPr>
              <w:pStyle w:val="TableParagraph"/>
              <w:spacing w:before="90" w:line="271" w:lineRule="auto"/>
              <w:ind w:right="436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Microbes: provide species and strain, unique accession</w:t>
            </w:r>
            <w:r w:rsidRPr="00A959E2">
              <w:rPr>
                <w:spacing w:val="4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number if available, and source.</w:t>
            </w:r>
          </w:p>
        </w:tc>
        <w:tc>
          <w:tcPr>
            <w:tcW w:w="3077" w:type="dxa"/>
          </w:tcPr>
          <w:p w14:paraId="7920373F" w14:textId="22A80DB3" w:rsidR="007D1490" w:rsidRPr="00A959E2" w:rsidRDefault="007D1490" w:rsidP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N/A</w:t>
            </w:r>
          </w:p>
        </w:tc>
        <w:tc>
          <w:tcPr>
            <w:tcW w:w="1097" w:type="dxa"/>
          </w:tcPr>
          <w:p w14:paraId="63F46EEF" w14:textId="77777777" w:rsidR="007D1490" w:rsidRPr="00A959E2" w:rsidRDefault="007D1490" w:rsidP="007D1490">
            <w:pPr>
              <w:pStyle w:val="TableParagraph"/>
              <w:spacing w:before="9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</w:tbl>
    <w:p w14:paraId="3B29FDA6" w14:textId="77777777" w:rsidR="00914B64" w:rsidRPr="00A959E2" w:rsidRDefault="00914B64">
      <w:pPr>
        <w:pStyle w:val="BodyText"/>
        <w:rPr>
          <w:rFonts w:ascii="Tahoma" w:hAnsi="Tahoma" w:cs="Tahoma"/>
          <w:sz w:val="18"/>
          <w:szCs w:val="18"/>
        </w:rPr>
      </w:pPr>
    </w:p>
    <w:p w14:paraId="54F4A1A5" w14:textId="77777777" w:rsidR="00914B64" w:rsidRPr="00A959E2" w:rsidRDefault="00000000">
      <w:pPr>
        <w:pStyle w:val="BodyText"/>
        <w:spacing w:before="41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4B0FBA0" wp14:editId="54B1FE78">
                <wp:simplePos x="0" y="0"/>
                <wp:positionH relativeFrom="page">
                  <wp:posOffset>657542</wp:posOffset>
                </wp:positionH>
                <wp:positionV relativeFrom="paragraph">
                  <wp:posOffset>220364</wp:posOffset>
                </wp:positionV>
                <wp:extent cx="618426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95722" id="Graphic 5" o:spid="_x0000_s1026" style="position:absolute;margin-left:51.75pt;margin-top:17.35pt;width:486.95pt;height: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EA16B3" w14:textId="77777777" w:rsidR="00914B64" w:rsidRPr="00A959E2" w:rsidRDefault="00914B64">
      <w:pPr>
        <w:rPr>
          <w:sz w:val="18"/>
          <w:szCs w:val="18"/>
        </w:rPr>
        <w:sectPr w:rsidR="00914B64" w:rsidRPr="00A959E2">
          <w:footerReference w:type="default" r:id="rId15"/>
          <w:pgSz w:w="11910" w:h="16840"/>
          <w:pgMar w:top="1340" w:right="1020" w:bottom="1200" w:left="920" w:header="0" w:footer="1011" w:gutter="0"/>
          <w:pgNumType w:start="2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A959E2" w:rsidRPr="00A959E2" w14:paraId="4BCEF021" w14:textId="77777777">
        <w:trPr>
          <w:trHeight w:val="118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7A75B01C" w14:textId="77777777" w:rsidR="00914B64" w:rsidRPr="00A959E2" w:rsidRDefault="00000000">
            <w:pPr>
              <w:pStyle w:val="TableParagraph"/>
              <w:spacing w:before="8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lastRenderedPageBreak/>
              <w:t>Human</w:t>
            </w:r>
            <w:r w:rsidRPr="00A959E2">
              <w:rPr>
                <w:spacing w:val="3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research</w:t>
            </w:r>
            <w:r w:rsidRPr="00A959E2">
              <w:rPr>
                <w:spacing w:val="2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90"/>
                <w:sz w:val="18"/>
                <w:szCs w:val="18"/>
              </w:rPr>
              <w:t>participants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0FF20F45" w14:textId="77777777" w:rsidR="00914B64" w:rsidRPr="00A959E2" w:rsidRDefault="00000000">
            <w:pPr>
              <w:pStyle w:val="TableParagraph"/>
              <w:spacing w:before="98" w:line="232" w:lineRule="auto"/>
              <w:ind w:left="99" w:right="51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Indicate</w:t>
            </w:r>
            <w:r w:rsidRPr="00A959E2">
              <w:rPr>
                <w:spacing w:val="-1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where</w:t>
            </w:r>
            <w:r w:rsidRPr="00A959E2">
              <w:rPr>
                <w:spacing w:val="-1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provided: </w:t>
            </w:r>
            <w:r w:rsidRPr="00A959E2">
              <w:rPr>
                <w:spacing w:val="-4"/>
                <w:sz w:val="18"/>
                <w:szCs w:val="18"/>
              </w:rPr>
              <w:t>section/figure</w:t>
            </w:r>
            <w:r w:rsidRPr="00A959E2">
              <w:rPr>
                <w:spacing w:val="-17"/>
                <w:sz w:val="18"/>
                <w:szCs w:val="18"/>
              </w:rPr>
              <w:t xml:space="preserve"> </w:t>
            </w:r>
            <w:r w:rsidRPr="00A959E2">
              <w:rPr>
                <w:spacing w:val="-4"/>
                <w:sz w:val="18"/>
                <w:szCs w:val="18"/>
              </w:rPr>
              <w:t>legend)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pacing w:val="-4"/>
                <w:sz w:val="18"/>
                <w:szCs w:val="18"/>
              </w:rPr>
              <w:t>or</w:t>
            </w:r>
            <w:r w:rsidRPr="00A959E2">
              <w:rPr>
                <w:spacing w:val="-17"/>
                <w:sz w:val="18"/>
                <w:szCs w:val="18"/>
              </w:rPr>
              <w:t xml:space="preserve"> </w:t>
            </w:r>
            <w:r w:rsidRPr="00A959E2">
              <w:rPr>
                <w:spacing w:val="-4"/>
                <w:sz w:val="18"/>
                <w:szCs w:val="18"/>
              </w:rPr>
              <w:t xml:space="preserve">state </w:t>
            </w:r>
            <w:r w:rsidRPr="00A959E2">
              <w:rPr>
                <w:w w:val="90"/>
                <w:sz w:val="18"/>
                <w:szCs w:val="18"/>
              </w:rPr>
              <w:t>if</w:t>
            </w:r>
            <w:r w:rsidRPr="00A959E2">
              <w:rPr>
                <w:spacing w:val="-1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these</w:t>
            </w:r>
            <w:r w:rsidRPr="00A959E2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demographics</w:t>
            </w:r>
            <w:r w:rsidRPr="00A959E2">
              <w:rPr>
                <w:spacing w:val="-1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were</w:t>
            </w:r>
            <w:r w:rsidRPr="00A959E2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 xml:space="preserve">not </w:t>
            </w:r>
            <w:r w:rsidRPr="00A959E2">
              <w:rPr>
                <w:spacing w:val="-2"/>
                <w:sz w:val="18"/>
                <w:szCs w:val="18"/>
              </w:rPr>
              <w:t>collected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54408F86" w14:textId="77777777" w:rsidR="00914B64" w:rsidRPr="00A959E2" w:rsidRDefault="00000000">
            <w:pPr>
              <w:pStyle w:val="TableParagraph"/>
              <w:spacing w:before="8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914B64" w:rsidRPr="00A959E2" w14:paraId="389AFC4F" w14:textId="77777777">
        <w:trPr>
          <w:trHeight w:val="650"/>
        </w:trPr>
        <w:tc>
          <w:tcPr>
            <w:tcW w:w="5553" w:type="dxa"/>
          </w:tcPr>
          <w:p w14:paraId="5CDF03C5" w14:textId="77777777" w:rsidR="00914B64" w:rsidRPr="00A959E2" w:rsidRDefault="00000000">
            <w:pPr>
              <w:pStyle w:val="TableParagraph"/>
              <w:spacing w:before="80" w:line="254" w:lineRule="auto"/>
              <w:ind w:right="55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If</w:t>
            </w:r>
            <w:r w:rsidRPr="00A959E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collected and within the bounds of</w:t>
            </w:r>
            <w:r w:rsidRPr="00A959E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privacy constraints report on age, sex, gender and ethnicity for all study participants.</w:t>
            </w:r>
          </w:p>
        </w:tc>
        <w:tc>
          <w:tcPr>
            <w:tcW w:w="3077" w:type="dxa"/>
          </w:tcPr>
          <w:p w14:paraId="72A077FA" w14:textId="654415CB" w:rsidR="00914B64" w:rsidRPr="00A959E2" w:rsidRDefault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N/A</w:t>
            </w:r>
          </w:p>
        </w:tc>
        <w:tc>
          <w:tcPr>
            <w:tcW w:w="1097" w:type="dxa"/>
          </w:tcPr>
          <w:p w14:paraId="1127A2BE" w14:textId="77777777" w:rsidR="00914B64" w:rsidRPr="00A959E2" w:rsidRDefault="00000000">
            <w:pPr>
              <w:pStyle w:val="TableParagraph"/>
              <w:spacing w:before="9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</w:tbl>
    <w:p w14:paraId="2CCE3FC3" w14:textId="77777777" w:rsidR="00914B64" w:rsidRPr="00A959E2" w:rsidRDefault="00914B64">
      <w:pPr>
        <w:pStyle w:val="BodyText"/>
        <w:spacing w:before="28"/>
        <w:rPr>
          <w:rFonts w:ascii="Tahoma" w:hAnsi="Tahoma" w:cs="Tahoma"/>
          <w:sz w:val="18"/>
          <w:szCs w:val="18"/>
        </w:rPr>
      </w:pPr>
    </w:p>
    <w:p w14:paraId="7F70E63D" w14:textId="77777777" w:rsidR="00914B64" w:rsidRPr="00A959E2" w:rsidRDefault="00000000">
      <w:pPr>
        <w:ind w:left="120"/>
        <w:rPr>
          <w:sz w:val="18"/>
          <w:szCs w:val="18"/>
        </w:rPr>
      </w:pPr>
      <w:r w:rsidRPr="00A959E2">
        <w:rPr>
          <w:spacing w:val="-2"/>
          <w:sz w:val="18"/>
          <w:szCs w:val="18"/>
        </w:rPr>
        <w:t>Design:</w:t>
      </w:r>
    </w:p>
    <w:p w14:paraId="293DC087" w14:textId="77777777" w:rsidR="00914B64" w:rsidRPr="00A959E2" w:rsidRDefault="00914B64">
      <w:pPr>
        <w:pStyle w:val="BodyText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A959E2" w:rsidRPr="00A959E2" w14:paraId="3555585D" w14:textId="77777777">
        <w:trPr>
          <w:trHeight w:val="670"/>
        </w:trPr>
        <w:tc>
          <w:tcPr>
            <w:tcW w:w="5598" w:type="dxa"/>
            <w:shd w:val="clear" w:color="auto" w:fill="F1F1F1"/>
          </w:tcPr>
          <w:p w14:paraId="410FB304" w14:textId="77777777" w:rsidR="00914B64" w:rsidRPr="00A959E2" w:rsidRDefault="00000000">
            <w:pPr>
              <w:pStyle w:val="TableParagraph"/>
              <w:spacing w:before="8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Study</w:t>
            </w:r>
            <w:r w:rsidRPr="00A959E2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sz w:val="18"/>
                <w:szCs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12536E3B" w14:textId="77777777" w:rsidR="00914B64" w:rsidRPr="00A959E2" w:rsidRDefault="00000000">
            <w:pPr>
              <w:pStyle w:val="TableParagraph"/>
              <w:spacing w:before="100" w:line="218" w:lineRule="auto"/>
              <w:ind w:left="99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25B895BE" w14:textId="77777777" w:rsidR="00914B64" w:rsidRPr="00A959E2" w:rsidRDefault="00000000">
            <w:pPr>
              <w:pStyle w:val="TableParagraph"/>
              <w:spacing w:before="8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2E4110C7" w14:textId="77777777">
        <w:trPr>
          <w:trHeight w:val="785"/>
        </w:trPr>
        <w:tc>
          <w:tcPr>
            <w:tcW w:w="5598" w:type="dxa"/>
          </w:tcPr>
          <w:p w14:paraId="262BC66C" w14:textId="77777777" w:rsidR="00914B64" w:rsidRPr="00A959E2" w:rsidRDefault="00000000">
            <w:pPr>
              <w:pStyle w:val="TableParagraph"/>
              <w:spacing w:before="90" w:line="271" w:lineRule="auto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If</w:t>
            </w:r>
            <w:r w:rsidRPr="00A959E2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the study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protocol has been pre-registered,</w:t>
            </w:r>
            <w:r w:rsidRPr="00A959E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provide DOI. For clinical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trials,</w:t>
            </w:r>
            <w:r w:rsidRPr="00A959E2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provide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the</w:t>
            </w:r>
            <w:r w:rsidRPr="00A959E2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trial</w:t>
            </w:r>
            <w:r w:rsidRPr="00A959E2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registration</w:t>
            </w:r>
            <w:r w:rsidRPr="00A959E2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number</w:t>
            </w:r>
            <w:r w:rsidRPr="00A959E2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OR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cite</w:t>
            </w:r>
            <w:r w:rsidRPr="00A959E2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spacing w:val="-4"/>
                <w:w w:val="105"/>
                <w:sz w:val="18"/>
                <w:szCs w:val="18"/>
              </w:rPr>
              <w:t>DOI.</w:t>
            </w:r>
          </w:p>
        </w:tc>
        <w:tc>
          <w:tcPr>
            <w:tcW w:w="3107" w:type="dxa"/>
          </w:tcPr>
          <w:p w14:paraId="7867E084" w14:textId="04233726" w:rsidR="00914B64" w:rsidRPr="00A959E2" w:rsidRDefault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rFonts w:ascii="Noto Sans" w:eastAsia="Noto Sans" w:hAnsi="Noto Sans" w:cs="Noto Sans"/>
                <w:bCs/>
                <w:sz w:val="18"/>
                <w:szCs w:val="18"/>
                <w:lang w:val="en"/>
              </w:rPr>
              <w:t xml:space="preserve">All details are provided in Materials </w:t>
            </w:r>
            <w:r w:rsidRPr="00A959E2">
              <w:rPr>
                <w:rFonts w:ascii="Noto Sans" w:eastAsia="Noto Sans" w:hAnsi="Noto Sans" w:cs="Noto Sans"/>
                <w:bCs/>
                <w:sz w:val="18"/>
                <w:szCs w:val="18"/>
                <w:lang w:val="en"/>
              </w:rPr>
              <w:t>or thereof appropriately cited</w:t>
            </w:r>
          </w:p>
        </w:tc>
        <w:tc>
          <w:tcPr>
            <w:tcW w:w="992" w:type="dxa"/>
          </w:tcPr>
          <w:p w14:paraId="441D2C80" w14:textId="383B1048" w:rsidR="00914B64" w:rsidRPr="00A959E2" w:rsidRDefault="00A959E2">
            <w:pPr>
              <w:pStyle w:val="TableParagraph"/>
              <w:spacing w:before="80"/>
              <w:ind w:left="98"/>
              <w:rPr>
                <w:sz w:val="18"/>
                <w:szCs w:val="18"/>
              </w:rPr>
            </w:pPr>
            <w:r>
              <w:rPr>
                <w:spacing w:val="-5"/>
                <w:w w:val="110"/>
                <w:sz w:val="18"/>
                <w:szCs w:val="18"/>
              </w:rPr>
              <w:t>X</w:t>
            </w:r>
          </w:p>
        </w:tc>
      </w:tr>
      <w:tr w:rsidR="00A959E2" w:rsidRPr="00A959E2" w14:paraId="18A6DA09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112D79D0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685ABE61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54074AF5" w14:textId="77777777" w:rsidR="00914B64" w:rsidRPr="00A959E2" w:rsidRDefault="00000000">
            <w:pPr>
              <w:pStyle w:val="TableParagraph"/>
              <w:spacing w:before="7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Laboratory</w:t>
            </w:r>
            <w:r w:rsidRPr="00A959E2">
              <w:rPr>
                <w:spacing w:val="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sz w:val="18"/>
                <w:szCs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36D381FB" w14:textId="77777777" w:rsidR="00914B64" w:rsidRPr="00A959E2" w:rsidRDefault="00000000">
            <w:pPr>
              <w:pStyle w:val="TableParagraph"/>
              <w:spacing w:before="79" w:line="218" w:lineRule="auto"/>
              <w:ind w:left="99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6B2E4004" w14:textId="77777777" w:rsidR="00914B64" w:rsidRPr="00A959E2" w:rsidRDefault="00000000">
            <w:pPr>
              <w:pStyle w:val="TableParagraph"/>
              <w:spacing w:before="6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3FB26E7C" w14:textId="77777777">
        <w:trPr>
          <w:trHeight w:val="695"/>
        </w:trPr>
        <w:tc>
          <w:tcPr>
            <w:tcW w:w="5598" w:type="dxa"/>
          </w:tcPr>
          <w:p w14:paraId="7C4682D9" w14:textId="77777777" w:rsidR="00914B64" w:rsidRPr="00A959E2" w:rsidRDefault="00000000">
            <w:pPr>
              <w:pStyle w:val="TableParagraph"/>
              <w:spacing w:before="90" w:line="271" w:lineRule="auto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Provide</w:t>
            </w:r>
            <w:r w:rsidRPr="00A959E2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DOI OR other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citation details if detailed step-by-step protocols are available.</w:t>
            </w:r>
          </w:p>
        </w:tc>
        <w:tc>
          <w:tcPr>
            <w:tcW w:w="3107" w:type="dxa"/>
          </w:tcPr>
          <w:p w14:paraId="3816C973" w14:textId="72A120D7" w:rsidR="00914B64" w:rsidRPr="00A959E2" w:rsidRDefault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rFonts w:ascii="Noto Sans" w:eastAsia="Noto Sans" w:hAnsi="Noto Sans" w:cs="Noto Sans"/>
                <w:bCs/>
                <w:sz w:val="18"/>
                <w:szCs w:val="18"/>
                <w:lang w:val="en"/>
              </w:rPr>
              <w:t>All details are provided in Materials and Methods</w:t>
            </w:r>
            <w:r w:rsidRPr="00A959E2">
              <w:rPr>
                <w:rFonts w:ascii="Noto Sans" w:eastAsia="Noto Sans" w:hAnsi="Noto Sans" w:cs="Noto Sans"/>
                <w:bCs/>
                <w:sz w:val="18"/>
                <w:szCs w:val="18"/>
                <w:lang w:val="en"/>
              </w:rPr>
              <w:t>.</w:t>
            </w:r>
          </w:p>
        </w:tc>
        <w:tc>
          <w:tcPr>
            <w:tcW w:w="992" w:type="dxa"/>
          </w:tcPr>
          <w:p w14:paraId="5D3B1C1D" w14:textId="7160C5DB" w:rsidR="00914B64" w:rsidRPr="00A959E2" w:rsidRDefault="00A959E2">
            <w:pPr>
              <w:pStyle w:val="TableParagraph"/>
              <w:spacing w:before="80"/>
              <w:ind w:left="98"/>
              <w:rPr>
                <w:sz w:val="18"/>
                <w:szCs w:val="18"/>
              </w:rPr>
            </w:pPr>
            <w:r>
              <w:rPr>
                <w:spacing w:val="-5"/>
                <w:w w:val="110"/>
                <w:sz w:val="18"/>
                <w:szCs w:val="18"/>
              </w:rPr>
              <w:t>X</w:t>
            </w:r>
          </w:p>
        </w:tc>
      </w:tr>
      <w:tr w:rsidR="00A959E2" w:rsidRPr="00A959E2" w14:paraId="6F5074BD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3B455EBE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7200DB7B" w14:textId="77777777">
        <w:trPr>
          <w:trHeight w:val="605"/>
        </w:trPr>
        <w:tc>
          <w:tcPr>
            <w:tcW w:w="9697" w:type="dxa"/>
            <w:gridSpan w:val="3"/>
            <w:shd w:val="clear" w:color="auto" w:fill="F1F1F1"/>
          </w:tcPr>
          <w:p w14:paraId="7C9B6F11" w14:textId="77777777" w:rsidR="00914B64" w:rsidRPr="00A959E2" w:rsidRDefault="00000000">
            <w:pPr>
              <w:pStyle w:val="TableParagraph"/>
              <w:spacing w:before="6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Experimental</w:t>
            </w:r>
            <w:r w:rsidRPr="00A959E2">
              <w:rPr>
                <w:spacing w:val="-9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study</w:t>
            </w:r>
            <w:r w:rsidRPr="00A959E2">
              <w:rPr>
                <w:spacing w:val="-7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design</w:t>
            </w:r>
            <w:r w:rsidRPr="00A959E2">
              <w:rPr>
                <w:spacing w:val="-8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(statistics</w:t>
            </w:r>
            <w:r w:rsidRPr="00A959E2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details)</w:t>
            </w:r>
            <w:r w:rsidRPr="00A959E2">
              <w:rPr>
                <w:spacing w:val="-9"/>
                <w:w w:val="90"/>
                <w:sz w:val="18"/>
                <w:szCs w:val="18"/>
              </w:rPr>
              <w:t xml:space="preserve"> </w:t>
            </w:r>
            <w:r w:rsidRPr="00A959E2">
              <w:rPr>
                <w:spacing w:val="-10"/>
                <w:w w:val="90"/>
                <w:sz w:val="18"/>
                <w:szCs w:val="18"/>
              </w:rPr>
              <w:t>*</w:t>
            </w:r>
          </w:p>
        </w:tc>
      </w:tr>
      <w:tr w:rsidR="00A959E2" w:rsidRPr="00A959E2" w14:paraId="5A71AECB" w14:textId="77777777">
        <w:trPr>
          <w:trHeight w:val="1100"/>
        </w:trPr>
        <w:tc>
          <w:tcPr>
            <w:tcW w:w="5598" w:type="dxa"/>
            <w:shd w:val="clear" w:color="auto" w:fill="F1F1F1"/>
          </w:tcPr>
          <w:p w14:paraId="25F0E4B6" w14:textId="77777777" w:rsidR="00914B64" w:rsidRPr="00A959E2" w:rsidRDefault="00000000">
            <w:pPr>
              <w:pStyle w:val="TableParagraph"/>
              <w:spacing w:before="78" w:line="232" w:lineRule="auto"/>
              <w:ind w:right="333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For in vivo studies: State whether and how the following </w:t>
            </w:r>
            <w:r w:rsidRPr="00A959E2">
              <w:rPr>
                <w:sz w:val="18"/>
                <w:szCs w:val="18"/>
              </w:rPr>
              <w:t>have been done</w:t>
            </w:r>
          </w:p>
        </w:tc>
        <w:tc>
          <w:tcPr>
            <w:tcW w:w="3107" w:type="dxa"/>
            <w:shd w:val="clear" w:color="auto" w:fill="F1F1F1"/>
          </w:tcPr>
          <w:p w14:paraId="2582EAAB" w14:textId="77777777" w:rsidR="00914B64" w:rsidRPr="00A959E2" w:rsidRDefault="00000000">
            <w:pPr>
              <w:pStyle w:val="TableParagraph"/>
              <w:spacing w:before="79" w:line="218" w:lineRule="auto"/>
              <w:ind w:left="99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Indicate</w:t>
            </w:r>
            <w:r w:rsidRPr="00A959E2">
              <w:rPr>
                <w:spacing w:val="-1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where</w:t>
            </w:r>
            <w:r w:rsidRPr="00A959E2">
              <w:rPr>
                <w:spacing w:val="-1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provided: </w:t>
            </w:r>
            <w:r w:rsidRPr="00A959E2">
              <w:rPr>
                <w:w w:val="90"/>
                <w:sz w:val="18"/>
                <w:szCs w:val="18"/>
              </w:rPr>
              <w:t xml:space="preserve">section/figure legend. If it could </w:t>
            </w:r>
            <w:r w:rsidRPr="00A959E2">
              <w:rPr>
                <w:sz w:val="18"/>
                <w:szCs w:val="18"/>
              </w:rPr>
              <w:t>have</w:t>
            </w:r>
            <w:r w:rsidRPr="00A959E2">
              <w:rPr>
                <w:spacing w:val="-1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been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done,</w:t>
            </w:r>
            <w:r w:rsidRPr="00A959E2">
              <w:rPr>
                <w:spacing w:val="-1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but</w:t>
            </w:r>
            <w:r w:rsidRPr="00A959E2">
              <w:rPr>
                <w:spacing w:val="-1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was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not, write “not done”</w:t>
            </w:r>
          </w:p>
        </w:tc>
        <w:tc>
          <w:tcPr>
            <w:tcW w:w="992" w:type="dxa"/>
            <w:shd w:val="clear" w:color="auto" w:fill="F1F1F1"/>
          </w:tcPr>
          <w:p w14:paraId="2A715FB7" w14:textId="77777777" w:rsidR="00914B64" w:rsidRPr="00A959E2" w:rsidRDefault="00000000">
            <w:pPr>
              <w:pStyle w:val="TableParagraph"/>
              <w:spacing w:before="6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32DF090A" w14:textId="77777777">
        <w:trPr>
          <w:trHeight w:val="640"/>
        </w:trPr>
        <w:tc>
          <w:tcPr>
            <w:tcW w:w="5598" w:type="dxa"/>
          </w:tcPr>
          <w:p w14:paraId="564B8E3E" w14:textId="77777777" w:rsidR="00914B64" w:rsidRPr="00A959E2" w:rsidRDefault="00000000">
            <w:pPr>
              <w:pStyle w:val="TableParagraph"/>
              <w:spacing w:before="9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Sample</w:t>
            </w:r>
            <w:r w:rsidRPr="00A959E2">
              <w:rPr>
                <w:spacing w:val="14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size</w:t>
            </w:r>
            <w:r w:rsidRPr="00A959E2">
              <w:rPr>
                <w:spacing w:val="23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sz w:val="18"/>
                <w:szCs w:val="18"/>
              </w:rPr>
              <w:t>determination</w:t>
            </w:r>
          </w:p>
        </w:tc>
        <w:tc>
          <w:tcPr>
            <w:tcW w:w="3107" w:type="dxa"/>
          </w:tcPr>
          <w:p w14:paraId="36BD526C" w14:textId="4DAED77F" w:rsidR="00914B64" w:rsidRPr="00A959E2" w:rsidRDefault="00000000" w:rsidP="007D1490">
            <w:pPr>
              <w:pStyle w:val="TableParagraph"/>
              <w:spacing w:before="80"/>
              <w:ind w:left="99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Yes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-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see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the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Methods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05"/>
                <w:sz w:val="18"/>
                <w:szCs w:val="18"/>
              </w:rPr>
              <w:t>section</w:t>
            </w:r>
            <w:r w:rsidRPr="00A959E2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80FD805" w14:textId="212D1D15" w:rsidR="00914B64" w:rsidRPr="00A959E2" w:rsidRDefault="00A959E2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A959E2" w:rsidRPr="00A959E2" w14:paraId="69169F4B" w14:textId="77777777">
        <w:trPr>
          <w:trHeight w:val="640"/>
        </w:trPr>
        <w:tc>
          <w:tcPr>
            <w:tcW w:w="5598" w:type="dxa"/>
          </w:tcPr>
          <w:p w14:paraId="316A9A94" w14:textId="77777777" w:rsidR="00914B64" w:rsidRPr="00A959E2" w:rsidRDefault="00000000">
            <w:pPr>
              <w:pStyle w:val="TableParagraph"/>
              <w:spacing w:before="90"/>
              <w:rPr>
                <w:sz w:val="18"/>
                <w:szCs w:val="18"/>
              </w:rPr>
            </w:pPr>
            <w:r w:rsidRPr="00A959E2">
              <w:rPr>
                <w:spacing w:val="-2"/>
                <w:w w:val="110"/>
                <w:sz w:val="18"/>
                <w:szCs w:val="18"/>
              </w:rPr>
              <w:t>Randomisation</w:t>
            </w:r>
          </w:p>
        </w:tc>
        <w:tc>
          <w:tcPr>
            <w:tcW w:w="3107" w:type="dxa"/>
          </w:tcPr>
          <w:p w14:paraId="0C83CC91" w14:textId="3430A3D3" w:rsidR="00914B64" w:rsidRPr="00A959E2" w:rsidRDefault="00000000" w:rsidP="007D1490">
            <w:pPr>
              <w:pStyle w:val="TableParagraph"/>
              <w:spacing w:before="80"/>
              <w:ind w:left="99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Yes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-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see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the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Methods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05"/>
                <w:sz w:val="18"/>
                <w:szCs w:val="18"/>
              </w:rPr>
              <w:t>section</w:t>
            </w:r>
            <w:r w:rsidRPr="00A959E2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74B916C" w14:textId="5AC163C0" w:rsidR="00914B64" w:rsidRPr="00A959E2" w:rsidRDefault="00A959E2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A959E2" w:rsidRPr="00A959E2" w14:paraId="6F930509" w14:textId="77777777">
        <w:trPr>
          <w:trHeight w:val="634"/>
        </w:trPr>
        <w:tc>
          <w:tcPr>
            <w:tcW w:w="5598" w:type="dxa"/>
          </w:tcPr>
          <w:p w14:paraId="23E9EFE4" w14:textId="77777777" w:rsidR="00914B64" w:rsidRPr="00A959E2" w:rsidRDefault="00000000">
            <w:pPr>
              <w:pStyle w:val="TableParagraph"/>
              <w:spacing w:before="90"/>
              <w:rPr>
                <w:sz w:val="18"/>
                <w:szCs w:val="18"/>
              </w:rPr>
            </w:pPr>
            <w:r w:rsidRPr="00A959E2">
              <w:rPr>
                <w:spacing w:val="-2"/>
                <w:w w:val="110"/>
                <w:sz w:val="18"/>
                <w:szCs w:val="18"/>
              </w:rPr>
              <w:t>Blinding</w:t>
            </w:r>
          </w:p>
        </w:tc>
        <w:tc>
          <w:tcPr>
            <w:tcW w:w="3107" w:type="dxa"/>
          </w:tcPr>
          <w:p w14:paraId="2CE76455" w14:textId="7BAB857A" w:rsidR="00914B64" w:rsidRPr="00A959E2" w:rsidRDefault="00000000" w:rsidP="007D1490">
            <w:pPr>
              <w:pStyle w:val="TableParagraph"/>
              <w:spacing w:before="75"/>
              <w:ind w:left="99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Yes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-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see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the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Methods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05"/>
                <w:sz w:val="18"/>
                <w:szCs w:val="18"/>
              </w:rPr>
              <w:t>section</w:t>
            </w:r>
            <w:r w:rsidRPr="00A959E2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400D909" w14:textId="481CB4A3" w:rsidR="00914B64" w:rsidRPr="00A959E2" w:rsidRDefault="00A959E2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A959E2" w:rsidRPr="00A959E2" w14:paraId="1AABE9BB" w14:textId="77777777">
        <w:trPr>
          <w:trHeight w:val="640"/>
        </w:trPr>
        <w:tc>
          <w:tcPr>
            <w:tcW w:w="5598" w:type="dxa"/>
          </w:tcPr>
          <w:p w14:paraId="76351125" w14:textId="77777777" w:rsidR="00914B64" w:rsidRPr="00A959E2" w:rsidRDefault="00000000">
            <w:pPr>
              <w:pStyle w:val="TableParagraph"/>
              <w:spacing w:before="90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Inclusion/exclusion</w:t>
            </w:r>
            <w:r w:rsidRPr="00A959E2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criteria</w:t>
            </w:r>
          </w:p>
        </w:tc>
        <w:tc>
          <w:tcPr>
            <w:tcW w:w="3107" w:type="dxa"/>
          </w:tcPr>
          <w:p w14:paraId="5A404BC7" w14:textId="7F9161EF" w:rsidR="00914B64" w:rsidRPr="00A959E2" w:rsidRDefault="00000000" w:rsidP="007D1490">
            <w:pPr>
              <w:pStyle w:val="TableParagraph"/>
              <w:spacing w:before="80"/>
              <w:ind w:left="99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Yes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-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see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the</w:t>
            </w:r>
            <w:r w:rsidRPr="00A959E2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Methods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05"/>
                <w:sz w:val="18"/>
                <w:szCs w:val="18"/>
              </w:rPr>
              <w:t>section</w:t>
            </w:r>
            <w:r w:rsidRPr="00A959E2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FA7FD43" w14:textId="104A9CAC" w:rsidR="00914B64" w:rsidRPr="00A959E2" w:rsidRDefault="00A959E2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A959E2" w:rsidRPr="00A959E2" w14:paraId="37513456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50325E1C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4C176CA9" w14:textId="77777777">
        <w:trPr>
          <w:trHeight w:val="560"/>
        </w:trPr>
        <w:tc>
          <w:tcPr>
            <w:tcW w:w="5598" w:type="dxa"/>
            <w:shd w:val="clear" w:color="auto" w:fill="F1F1F1"/>
          </w:tcPr>
          <w:p w14:paraId="41518AC1" w14:textId="77777777" w:rsidR="00914B64" w:rsidRPr="00A959E2" w:rsidRDefault="00000000">
            <w:pPr>
              <w:pStyle w:val="TableParagraph"/>
              <w:spacing w:before="9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Sample</w:t>
            </w:r>
            <w:r w:rsidRPr="00A959E2">
              <w:rPr>
                <w:spacing w:val="8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definition</w:t>
            </w:r>
            <w:r w:rsidRPr="00A959E2">
              <w:rPr>
                <w:spacing w:val="12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and</w:t>
            </w:r>
            <w:r w:rsidRPr="00A959E2">
              <w:rPr>
                <w:spacing w:val="12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in-laboratory</w:t>
            </w:r>
            <w:r w:rsidRPr="00A959E2">
              <w:rPr>
                <w:spacing w:val="14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90"/>
                <w:sz w:val="18"/>
                <w:szCs w:val="18"/>
              </w:rPr>
              <w:t>replication</w:t>
            </w:r>
          </w:p>
        </w:tc>
        <w:tc>
          <w:tcPr>
            <w:tcW w:w="3107" w:type="dxa"/>
            <w:shd w:val="clear" w:color="auto" w:fill="F1F1F1"/>
          </w:tcPr>
          <w:p w14:paraId="7044DAD6" w14:textId="77777777" w:rsidR="00914B64" w:rsidRPr="00A959E2" w:rsidRDefault="00000000">
            <w:pPr>
              <w:pStyle w:val="TableParagraph"/>
              <w:spacing w:before="80" w:line="230" w:lineRule="exact"/>
              <w:ind w:left="99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992" w:type="dxa"/>
            <w:tcBorders>
              <w:bottom w:val="single" w:sz="48" w:space="0" w:color="F1F1F1"/>
            </w:tcBorders>
            <w:shd w:val="clear" w:color="auto" w:fill="F1F1F1"/>
          </w:tcPr>
          <w:p w14:paraId="1C8C43F2" w14:textId="77777777" w:rsidR="00914B64" w:rsidRPr="00A959E2" w:rsidRDefault="00000000">
            <w:pPr>
              <w:pStyle w:val="TableParagraph"/>
              <w:spacing w:before="8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914B64" w:rsidRPr="00A959E2" w14:paraId="74396B69" w14:textId="77777777">
        <w:trPr>
          <w:trHeight w:val="1560"/>
        </w:trPr>
        <w:tc>
          <w:tcPr>
            <w:tcW w:w="5598" w:type="dxa"/>
          </w:tcPr>
          <w:p w14:paraId="39B06FC1" w14:textId="77777777" w:rsidR="00914B64" w:rsidRPr="00A959E2" w:rsidRDefault="00000000">
            <w:pPr>
              <w:pStyle w:val="TableParagraph"/>
              <w:spacing w:before="90" w:line="271" w:lineRule="auto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State number of times</w:t>
            </w:r>
            <w:r w:rsidRPr="00A959E2">
              <w:rPr>
                <w:spacing w:val="33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the</w:t>
            </w:r>
            <w:r w:rsidRPr="00A959E2">
              <w:rPr>
                <w:spacing w:val="33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experiment was replicated</w:t>
            </w:r>
            <w:r w:rsidRPr="00A959E2">
              <w:rPr>
                <w:spacing w:val="33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in the </w:t>
            </w:r>
            <w:r w:rsidRPr="00A959E2">
              <w:rPr>
                <w:spacing w:val="-2"/>
                <w:w w:val="110"/>
                <w:sz w:val="18"/>
                <w:szCs w:val="18"/>
              </w:rPr>
              <w:t>laboratory.</w:t>
            </w:r>
          </w:p>
        </w:tc>
        <w:tc>
          <w:tcPr>
            <w:tcW w:w="3107" w:type="dxa"/>
          </w:tcPr>
          <w:p w14:paraId="40BC0938" w14:textId="172A7580" w:rsidR="00914B64" w:rsidRPr="00A959E2" w:rsidRDefault="00000000">
            <w:pPr>
              <w:pStyle w:val="TableParagraph"/>
              <w:spacing w:before="80" w:line="254" w:lineRule="auto"/>
              <w:ind w:left="99"/>
              <w:rPr>
                <w:sz w:val="18"/>
                <w:szCs w:val="18"/>
              </w:rPr>
            </w:pPr>
            <w:r w:rsidRPr="00A959E2">
              <w:rPr>
                <w:w w:val="110"/>
                <w:sz w:val="18"/>
                <w:szCs w:val="18"/>
              </w:rPr>
              <w:t>Experiments were replicated at least</w:t>
            </w:r>
            <w:r w:rsidRPr="00A959E2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3 times. Sample sizes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 xml:space="preserve">are shown in Tables and Figure </w:t>
            </w:r>
            <w:r w:rsidRPr="00A959E2">
              <w:rPr>
                <w:spacing w:val="-2"/>
                <w:w w:val="110"/>
                <w:sz w:val="18"/>
                <w:szCs w:val="18"/>
              </w:rPr>
              <w:t>legends,</w:t>
            </w:r>
            <w:r w:rsidRPr="00A959E2">
              <w:rPr>
                <w:spacing w:val="-1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and</w:t>
            </w:r>
            <w:r w:rsidRPr="00A959E2">
              <w:rPr>
                <w:spacing w:val="-1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represent</w:t>
            </w:r>
            <w:r w:rsidRPr="00A959E2">
              <w:rPr>
                <w:spacing w:val="-1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biological </w:t>
            </w:r>
            <w:r w:rsidRPr="00A959E2">
              <w:rPr>
                <w:w w:val="110"/>
                <w:sz w:val="18"/>
                <w:szCs w:val="18"/>
              </w:rPr>
              <w:t xml:space="preserve">replicates (individual cells or </w:t>
            </w:r>
            <w:r w:rsidRPr="00A959E2">
              <w:rPr>
                <w:spacing w:val="-2"/>
                <w:w w:val="110"/>
                <w:sz w:val="18"/>
                <w:szCs w:val="18"/>
              </w:rPr>
              <w:t>animals</w:t>
            </w:r>
            <w:r w:rsidR="007D1490" w:rsidRPr="00A959E2">
              <w:rPr>
                <w:spacing w:val="-2"/>
                <w:w w:val="110"/>
                <w:sz w:val="18"/>
                <w:szCs w:val="18"/>
              </w:rPr>
              <w:t xml:space="preserve"> as noted</w:t>
            </w:r>
            <w:r w:rsidRPr="00A959E2">
              <w:rPr>
                <w:spacing w:val="-2"/>
                <w:w w:val="110"/>
                <w:sz w:val="18"/>
                <w:szCs w:val="18"/>
              </w:rPr>
              <w:t>).</w:t>
            </w:r>
          </w:p>
        </w:tc>
        <w:tc>
          <w:tcPr>
            <w:tcW w:w="992" w:type="dxa"/>
            <w:tcBorders>
              <w:top w:val="single" w:sz="48" w:space="0" w:color="F1F1F1"/>
            </w:tcBorders>
          </w:tcPr>
          <w:p w14:paraId="08BA7579" w14:textId="0767185F" w:rsidR="00914B64" w:rsidRPr="00A959E2" w:rsidRDefault="007D1490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X</w:t>
            </w:r>
          </w:p>
        </w:tc>
      </w:tr>
    </w:tbl>
    <w:p w14:paraId="59DA8DC9" w14:textId="77777777" w:rsidR="00914B64" w:rsidRPr="00A959E2" w:rsidRDefault="00914B64">
      <w:pPr>
        <w:rPr>
          <w:sz w:val="18"/>
          <w:szCs w:val="18"/>
        </w:rPr>
        <w:sectPr w:rsidR="00914B64" w:rsidRPr="00A959E2">
          <w:pgSz w:w="11910" w:h="16840"/>
          <w:pgMar w:top="1340" w:right="1020" w:bottom="1200" w:left="920" w:header="0" w:footer="1011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A959E2" w:rsidRPr="00A959E2" w14:paraId="36CE4C0D" w14:textId="77777777">
        <w:trPr>
          <w:trHeight w:val="660"/>
        </w:trPr>
        <w:tc>
          <w:tcPr>
            <w:tcW w:w="5598" w:type="dxa"/>
            <w:tcBorders>
              <w:top w:val="nil"/>
            </w:tcBorders>
          </w:tcPr>
          <w:p w14:paraId="307E2E90" w14:textId="77777777" w:rsidR="00914B64" w:rsidRPr="00A959E2" w:rsidRDefault="00000000">
            <w:pPr>
              <w:pStyle w:val="TableParagraph"/>
              <w:spacing w:before="11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lastRenderedPageBreak/>
              <w:t>Define</w:t>
            </w:r>
            <w:r w:rsidRPr="00A959E2">
              <w:rPr>
                <w:spacing w:val="2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whether</w:t>
            </w:r>
            <w:r w:rsidRPr="00A959E2">
              <w:rPr>
                <w:spacing w:val="32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data</w:t>
            </w:r>
            <w:r w:rsidRPr="00A959E2">
              <w:rPr>
                <w:spacing w:val="3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describe</w:t>
            </w:r>
            <w:r w:rsidRPr="00A959E2">
              <w:rPr>
                <w:spacing w:val="3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technical</w:t>
            </w:r>
            <w:r w:rsidRPr="00A959E2">
              <w:rPr>
                <w:spacing w:val="29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or</w:t>
            </w:r>
            <w:r w:rsidRPr="00A959E2">
              <w:rPr>
                <w:spacing w:val="3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biological</w:t>
            </w:r>
            <w:r w:rsidRPr="00A959E2">
              <w:rPr>
                <w:spacing w:val="28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sz w:val="18"/>
                <w:szCs w:val="18"/>
              </w:rPr>
              <w:t>replicates.</w:t>
            </w:r>
          </w:p>
        </w:tc>
        <w:tc>
          <w:tcPr>
            <w:tcW w:w="3107" w:type="dxa"/>
            <w:tcBorders>
              <w:top w:val="nil"/>
            </w:tcBorders>
          </w:tcPr>
          <w:p w14:paraId="73CD1C48" w14:textId="42FE7EAD" w:rsidR="00914B64" w:rsidRPr="00A959E2" w:rsidRDefault="00000000">
            <w:pPr>
              <w:pStyle w:val="TableParagraph"/>
              <w:spacing w:before="100" w:line="254" w:lineRule="auto"/>
              <w:ind w:left="99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Data describe biological replicates</w:t>
            </w:r>
            <w:r w:rsidR="007D1490" w:rsidRPr="00A959E2">
              <w:rPr>
                <w:sz w:val="18"/>
                <w:szCs w:val="18"/>
              </w:rPr>
              <w:t xml:space="preserve">, specified for each experiment in the Figure legends </w:t>
            </w:r>
            <w:r w:rsidRPr="00A959E2">
              <w:rPr>
                <w:w w:val="110"/>
                <w:sz w:val="18"/>
                <w:szCs w:val="18"/>
              </w:rPr>
              <w:t>(individual cells</w:t>
            </w:r>
            <w:r w:rsidR="00AC51C4" w:rsidRPr="00A959E2">
              <w:rPr>
                <w:w w:val="110"/>
                <w:sz w:val="18"/>
                <w:szCs w:val="18"/>
              </w:rPr>
              <w:t>, synapses</w:t>
            </w:r>
            <w:r w:rsidRPr="00A959E2">
              <w:rPr>
                <w:w w:val="110"/>
                <w:sz w:val="18"/>
                <w:szCs w:val="18"/>
              </w:rPr>
              <w:t xml:space="preserve"> or animals).</w:t>
            </w:r>
          </w:p>
        </w:tc>
        <w:tc>
          <w:tcPr>
            <w:tcW w:w="992" w:type="dxa"/>
            <w:tcBorders>
              <w:top w:val="nil"/>
            </w:tcBorders>
          </w:tcPr>
          <w:p w14:paraId="1EC2EB6C" w14:textId="07D570D5" w:rsidR="00914B64" w:rsidRPr="00A959E2" w:rsidRDefault="00AC51C4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X</w:t>
            </w:r>
          </w:p>
        </w:tc>
      </w:tr>
      <w:tr w:rsidR="00A959E2" w:rsidRPr="00A959E2" w14:paraId="2B0897AF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234862F2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2018E856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03AFF024" w14:textId="77777777" w:rsidR="00914B64" w:rsidRPr="00A959E2" w:rsidRDefault="00000000">
            <w:pPr>
              <w:pStyle w:val="TableParagraph"/>
              <w:spacing w:before="72"/>
              <w:rPr>
                <w:sz w:val="18"/>
                <w:szCs w:val="18"/>
              </w:rPr>
            </w:pPr>
            <w:r w:rsidRPr="00A959E2">
              <w:rPr>
                <w:spacing w:val="-2"/>
                <w:w w:val="95"/>
                <w:sz w:val="18"/>
                <w:szCs w:val="18"/>
              </w:rPr>
              <w:t>Ethics</w:t>
            </w:r>
          </w:p>
        </w:tc>
        <w:tc>
          <w:tcPr>
            <w:tcW w:w="3107" w:type="dxa"/>
            <w:shd w:val="clear" w:color="auto" w:fill="F1F1F1"/>
          </w:tcPr>
          <w:p w14:paraId="0F9C4735" w14:textId="77777777" w:rsidR="00914B64" w:rsidRPr="00A959E2" w:rsidRDefault="00000000">
            <w:pPr>
              <w:pStyle w:val="TableParagraph"/>
              <w:spacing w:before="79" w:line="218" w:lineRule="auto"/>
              <w:ind w:left="99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Indicate where provided: section/submission</w:t>
            </w:r>
            <w:r w:rsidRPr="00A959E2">
              <w:rPr>
                <w:spacing w:val="22"/>
                <w:sz w:val="18"/>
                <w:szCs w:val="18"/>
              </w:rPr>
              <w:t xml:space="preserve"> </w:t>
            </w:r>
            <w:r w:rsidRPr="00A959E2">
              <w:rPr>
                <w:spacing w:val="-4"/>
                <w:sz w:val="18"/>
                <w:szCs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79648395" w14:textId="77777777" w:rsidR="00914B64" w:rsidRPr="00A959E2" w:rsidRDefault="00000000">
            <w:pPr>
              <w:pStyle w:val="TableParagraph"/>
              <w:spacing w:before="6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62AC0B5A" w14:textId="77777777">
        <w:trPr>
          <w:trHeight w:val="965"/>
        </w:trPr>
        <w:tc>
          <w:tcPr>
            <w:tcW w:w="5598" w:type="dxa"/>
          </w:tcPr>
          <w:p w14:paraId="7695F2CC" w14:textId="77777777" w:rsidR="00914B64" w:rsidRPr="00A959E2" w:rsidRDefault="00000000">
            <w:pPr>
              <w:pStyle w:val="TableParagraph"/>
              <w:spacing w:before="90" w:line="271" w:lineRule="auto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Studies</w:t>
            </w:r>
            <w:r w:rsidRPr="00A959E2">
              <w:rPr>
                <w:spacing w:val="34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involving</w:t>
            </w:r>
            <w:r w:rsidRPr="00A959E2">
              <w:rPr>
                <w:spacing w:val="34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human</w:t>
            </w:r>
            <w:r w:rsidRPr="00A959E2">
              <w:rPr>
                <w:spacing w:val="34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participants: State details</w:t>
            </w:r>
            <w:r w:rsidRPr="00A959E2">
              <w:rPr>
                <w:spacing w:val="34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of authority </w:t>
            </w:r>
            <w:r w:rsidRPr="00A959E2">
              <w:rPr>
                <w:w w:val="110"/>
                <w:sz w:val="18"/>
                <w:szCs w:val="18"/>
              </w:rPr>
              <w:t>granting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ethics</w:t>
            </w:r>
            <w:r w:rsidRPr="00A959E2">
              <w:rPr>
                <w:spacing w:val="-1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approval</w:t>
            </w:r>
            <w:r w:rsidRPr="00A959E2">
              <w:rPr>
                <w:spacing w:val="-1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(IRB</w:t>
            </w:r>
            <w:r w:rsidRPr="00A959E2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or</w:t>
            </w:r>
            <w:r w:rsidRPr="00A959E2">
              <w:rPr>
                <w:spacing w:val="-1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equivalent</w:t>
            </w:r>
            <w:r w:rsidRPr="00A959E2">
              <w:rPr>
                <w:spacing w:val="-1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committee(s), provide reference number for approval.</w:t>
            </w:r>
          </w:p>
        </w:tc>
        <w:tc>
          <w:tcPr>
            <w:tcW w:w="3107" w:type="dxa"/>
          </w:tcPr>
          <w:p w14:paraId="719067DB" w14:textId="7CB3DCFA" w:rsidR="00914B64" w:rsidRPr="00A959E2" w:rsidRDefault="00AC51C4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4BED1E31" w14:textId="77777777" w:rsidR="00914B64" w:rsidRPr="00A959E2" w:rsidRDefault="00000000">
            <w:pPr>
              <w:pStyle w:val="TableParagraph"/>
              <w:spacing w:before="8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  <w:tr w:rsidR="00A959E2" w:rsidRPr="00A959E2" w14:paraId="53CF7EF1" w14:textId="77777777">
        <w:trPr>
          <w:trHeight w:val="6616"/>
        </w:trPr>
        <w:tc>
          <w:tcPr>
            <w:tcW w:w="5598" w:type="dxa"/>
          </w:tcPr>
          <w:p w14:paraId="7D3C5575" w14:textId="77777777" w:rsidR="00914B64" w:rsidRPr="00A959E2" w:rsidRDefault="00000000">
            <w:pPr>
              <w:pStyle w:val="TableParagraph"/>
              <w:spacing w:before="90" w:line="271" w:lineRule="auto"/>
              <w:ind w:right="333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Studies involving experimental animals: State details of</w:t>
            </w:r>
            <w:r w:rsidRPr="00A959E2">
              <w:rPr>
                <w:spacing w:val="4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authority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granting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ethics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approval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(IRB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or</w:t>
            </w:r>
            <w:r w:rsidRPr="00A959E2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equivalent committee(s),</w:t>
            </w:r>
            <w:r w:rsidRPr="00A959E2">
              <w:rPr>
                <w:spacing w:val="-1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provide</w:t>
            </w:r>
            <w:r w:rsidRPr="00A959E2">
              <w:rPr>
                <w:spacing w:val="-19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reference</w:t>
            </w:r>
            <w:r w:rsidRPr="00A959E2">
              <w:rPr>
                <w:spacing w:val="-1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number</w:t>
            </w:r>
            <w:r w:rsidRPr="00A959E2">
              <w:rPr>
                <w:spacing w:val="-1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for</w:t>
            </w:r>
            <w:r w:rsidRPr="00A959E2">
              <w:rPr>
                <w:spacing w:val="-1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approval.</w:t>
            </w:r>
          </w:p>
        </w:tc>
        <w:tc>
          <w:tcPr>
            <w:tcW w:w="3107" w:type="dxa"/>
          </w:tcPr>
          <w:p w14:paraId="0EA75A93" w14:textId="2E3BAB6F" w:rsidR="00914B64" w:rsidRPr="00A959E2" w:rsidRDefault="00AC51C4" w:rsidP="00A959E2">
            <w:pPr>
              <w:pStyle w:val="TableParagraph"/>
              <w:spacing w:before="80" w:line="254" w:lineRule="auto"/>
              <w:ind w:left="99" w:right="106"/>
              <w:rPr>
                <w:sz w:val="18"/>
                <w:szCs w:val="18"/>
                <w:highlight w:val="yellow"/>
              </w:rPr>
            </w:pPr>
            <w:r w:rsidRPr="00A959E2">
              <w:rPr>
                <w:sz w:val="18"/>
                <w:szCs w:val="18"/>
              </w:rPr>
              <w:t>All animal work was performed in compliance with federal guidelines and approved by the Yale Institutional Animal Care and Use Committee</w:t>
            </w:r>
            <w:r w:rsidRPr="00A959E2">
              <w:rPr>
                <w:sz w:val="18"/>
                <w:szCs w:val="18"/>
              </w:rPr>
              <w:t xml:space="preserve"> (Animal Protocol #</w:t>
            </w:r>
            <w:r w:rsidR="00A959E2" w:rsidRPr="00A959E2">
              <w:rPr>
                <w:sz w:val="18"/>
                <w:szCs w:val="18"/>
              </w:rPr>
              <w:t xml:space="preserve"> </w:t>
            </w:r>
            <w:r w:rsidR="00A959E2" w:rsidRPr="00A959E2">
              <w:rPr>
                <w:sz w:val="18"/>
                <w:szCs w:val="18"/>
              </w:rPr>
              <w:t>2025-07912</w:t>
            </w:r>
            <w:r w:rsidRPr="00A959E2">
              <w:rPr>
                <w:sz w:val="18"/>
                <w:szCs w:val="18"/>
              </w:rPr>
              <w:t>)</w:t>
            </w:r>
            <w:r w:rsidRPr="00A959E2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</w:tcPr>
          <w:p w14:paraId="454A70A0" w14:textId="1433158A" w:rsidR="00914B64" w:rsidRPr="00A959E2" w:rsidRDefault="00AC51C4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X</w:t>
            </w:r>
          </w:p>
        </w:tc>
      </w:tr>
      <w:tr w:rsidR="00A959E2" w:rsidRPr="00A959E2" w14:paraId="711F0EA0" w14:textId="77777777">
        <w:trPr>
          <w:trHeight w:val="1065"/>
        </w:trPr>
        <w:tc>
          <w:tcPr>
            <w:tcW w:w="5598" w:type="dxa"/>
          </w:tcPr>
          <w:p w14:paraId="5A45D511" w14:textId="77777777" w:rsidR="00914B64" w:rsidRPr="00A959E2" w:rsidRDefault="00000000">
            <w:pPr>
              <w:pStyle w:val="TableParagraph"/>
              <w:spacing w:before="90" w:line="271" w:lineRule="auto"/>
              <w:ind w:right="180"/>
              <w:rPr>
                <w:sz w:val="18"/>
                <w:szCs w:val="18"/>
              </w:rPr>
            </w:pPr>
            <w:r w:rsidRPr="00A959E2">
              <w:rPr>
                <w:spacing w:val="-2"/>
                <w:w w:val="110"/>
                <w:sz w:val="18"/>
                <w:szCs w:val="18"/>
              </w:rPr>
              <w:t>Studies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involving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specimen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and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field</w:t>
            </w:r>
            <w:r w:rsidRPr="00A959E2">
              <w:rPr>
                <w:spacing w:val="-1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samples:</w:t>
            </w:r>
            <w:r w:rsidRPr="00A959E2">
              <w:rPr>
                <w:spacing w:val="-1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State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if</w:t>
            </w:r>
            <w:r w:rsidRPr="00A959E2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relevant </w:t>
            </w:r>
            <w:r w:rsidRPr="00A959E2">
              <w:rPr>
                <w:sz w:val="18"/>
                <w:szCs w:val="18"/>
              </w:rPr>
              <w:t>permits</w:t>
            </w:r>
            <w:r w:rsidRPr="00A959E2">
              <w:rPr>
                <w:spacing w:val="24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obtained,</w:t>
            </w:r>
            <w:r w:rsidRPr="00A959E2">
              <w:rPr>
                <w:spacing w:val="2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provide</w:t>
            </w:r>
            <w:r w:rsidRPr="00A959E2">
              <w:rPr>
                <w:spacing w:val="34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details</w:t>
            </w:r>
            <w:r w:rsidRPr="00A959E2">
              <w:rPr>
                <w:spacing w:val="24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of</w:t>
            </w:r>
            <w:r w:rsidRPr="00A959E2">
              <w:rPr>
                <w:spacing w:val="32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authority</w:t>
            </w:r>
            <w:r w:rsidRPr="00A959E2">
              <w:rPr>
                <w:spacing w:val="24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approving</w:t>
            </w:r>
            <w:r w:rsidRPr="00A959E2">
              <w:rPr>
                <w:spacing w:val="34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study;</w:t>
            </w:r>
            <w:r w:rsidRPr="00A959E2">
              <w:rPr>
                <w:spacing w:val="4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if</w:t>
            </w:r>
            <w:r w:rsidRPr="00A959E2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none were required, explain why.</w:t>
            </w:r>
          </w:p>
        </w:tc>
        <w:tc>
          <w:tcPr>
            <w:tcW w:w="3107" w:type="dxa"/>
          </w:tcPr>
          <w:p w14:paraId="440BCE22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EFC9D8" w14:textId="77777777" w:rsidR="00914B64" w:rsidRPr="00A959E2" w:rsidRDefault="00000000">
            <w:pPr>
              <w:pStyle w:val="TableParagraph"/>
              <w:spacing w:before="8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  <w:tr w:rsidR="00A959E2" w:rsidRPr="00A959E2" w14:paraId="23345118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F8101F1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66DC6C1A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2917D7B1" w14:textId="77777777" w:rsidR="00914B64" w:rsidRPr="00A959E2" w:rsidRDefault="00000000">
            <w:pPr>
              <w:pStyle w:val="TableParagraph"/>
              <w:spacing w:before="72"/>
              <w:rPr>
                <w:sz w:val="18"/>
                <w:szCs w:val="18"/>
              </w:rPr>
            </w:pPr>
            <w:r w:rsidRPr="00A959E2">
              <w:rPr>
                <w:w w:val="85"/>
                <w:sz w:val="18"/>
                <w:szCs w:val="18"/>
              </w:rPr>
              <w:t>Dual</w:t>
            </w:r>
            <w:r w:rsidRPr="00A959E2">
              <w:rPr>
                <w:spacing w:val="10"/>
                <w:sz w:val="18"/>
                <w:szCs w:val="18"/>
              </w:rPr>
              <w:t xml:space="preserve"> </w:t>
            </w:r>
            <w:r w:rsidRPr="00A959E2">
              <w:rPr>
                <w:w w:val="85"/>
                <w:sz w:val="18"/>
                <w:szCs w:val="18"/>
              </w:rPr>
              <w:t>Use</w:t>
            </w:r>
            <w:r w:rsidRPr="00A959E2">
              <w:rPr>
                <w:spacing w:val="9"/>
                <w:sz w:val="18"/>
                <w:szCs w:val="18"/>
              </w:rPr>
              <w:t xml:space="preserve"> </w:t>
            </w:r>
            <w:r w:rsidRPr="00A959E2">
              <w:rPr>
                <w:w w:val="85"/>
                <w:sz w:val="18"/>
                <w:szCs w:val="18"/>
              </w:rPr>
              <w:t>Research</w:t>
            </w:r>
            <w:r w:rsidRPr="00A959E2">
              <w:rPr>
                <w:spacing w:val="12"/>
                <w:sz w:val="18"/>
                <w:szCs w:val="18"/>
              </w:rPr>
              <w:t xml:space="preserve"> </w:t>
            </w:r>
            <w:r w:rsidRPr="00A959E2">
              <w:rPr>
                <w:w w:val="85"/>
                <w:sz w:val="18"/>
                <w:szCs w:val="18"/>
              </w:rPr>
              <w:t>of</w:t>
            </w:r>
            <w:r w:rsidRPr="00A959E2">
              <w:rPr>
                <w:spacing w:val="11"/>
                <w:sz w:val="18"/>
                <w:szCs w:val="18"/>
              </w:rPr>
              <w:t xml:space="preserve"> </w:t>
            </w:r>
            <w:r w:rsidRPr="00A959E2">
              <w:rPr>
                <w:w w:val="85"/>
                <w:sz w:val="18"/>
                <w:szCs w:val="18"/>
              </w:rPr>
              <w:t>Concern</w:t>
            </w:r>
            <w:r w:rsidRPr="00A959E2">
              <w:rPr>
                <w:spacing w:val="12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85"/>
                <w:sz w:val="18"/>
                <w:szCs w:val="18"/>
              </w:rPr>
              <w:t>(DURC)</w:t>
            </w:r>
          </w:p>
        </w:tc>
        <w:tc>
          <w:tcPr>
            <w:tcW w:w="3107" w:type="dxa"/>
            <w:shd w:val="clear" w:color="auto" w:fill="F1F1F1"/>
          </w:tcPr>
          <w:p w14:paraId="12BA7034" w14:textId="77777777" w:rsidR="00914B64" w:rsidRPr="00A959E2" w:rsidRDefault="00000000">
            <w:pPr>
              <w:pStyle w:val="TableParagraph"/>
              <w:spacing w:before="80" w:line="218" w:lineRule="auto"/>
              <w:ind w:left="99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Indicate where provided: section/submission</w:t>
            </w:r>
            <w:r w:rsidRPr="00A959E2">
              <w:rPr>
                <w:spacing w:val="22"/>
                <w:sz w:val="18"/>
                <w:szCs w:val="18"/>
              </w:rPr>
              <w:t xml:space="preserve"> </w:t>
            </w:r>
            <w:r w:rsidRPr="00A959E2">
              <w:rPr>
                <w:spacing w:val="-4"/>
                <w:sz w:val="18"/>
                <w:szCs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156F38A2" w14:textId="77777777" w:rsidR="00914B64" w:rsidRPr="00A959E2" w:rsidRDefault="00000000">
            <w:pPr>
              <w:pStyle w:val="TableParagraph"/>
              <w:spacing w:before="6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7BF4B835" w14:textId="77777777">
        <w:trPr>
          <w:trHeight w:val="1055"/>
        </w:trPr>
        <w:tc>
          <w:tcPr>
            <w:tcW w:w="5598" w:type="dxa"/>
          </w:tcPr>
          <w:p w14:paraId="312C05B3" w14:textId="77777777" w:rsidR="00914B64" w:rsidRPr="00A959E2" w:rsidRDefault="00000000">
            <w:pPr>
              <w:pStyle w:val="TableParagraph"/>
              <w:spacing w:before="90" w:line="271" w:lineRule="auto"/>
              <w:rPr>
                <w:sz w:val="18"/>
                <w:szCs w:val="18"/>
              </w:rPr>
            </w:pPr>
            <w:r w:rsidRPr="00A959E2">
              <w:rPr>
                <w:w w:val="110"/>
                <w:sz w:val="18"/>
                <w:szCs w:val="18"/>
              </w:rPr>
              <w:t>If</w:t>
            </w:r>
            <w:r w:rsidRPr="00A959E2">
              <w:rPr>
                <w:spacing w:val="-17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study</w:t>
            </w:r>
            <w:r w:rsidRPr="00A959E2">
              <w:rPr>
                <w:spacing w:val="-1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is</w:t>
            </w:r>
            <w:r w:rsidRPr="00A959E2">
              <w:rPr>
                <w:spacing w:val="-1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subject</w:t>
            </w:r>
            <w:r w:rsidRPr="00A959E2">
              <w:rPr>
                <w:spacing w:val="-1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to</w:t>
            </w:r>
            <w:r w:rsidRPr="00A959E2">
              <w:rPr>
                <w:spacing w:val="-1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dual</w:t>
            </w:r>
            <w:r w:rsidRPr="00A959E2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use</w:t>
            </w:r>
            <w:r w:rsidRPr="00A959E2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research</w:t>
            </w:r>
            <w:r w:rsidRPr="00A959E2">
              <w:rPr>
                <w:spacing w:val="-1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of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concern</w:t>
            </w:r>
            <w:r w:rsidRPr="00A959E2">
              <w:rPr>
                <w:spacing w:val="-1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 xml:space="preserve">regulations, </w:t>
            </w:r>
            <w:r w:rsidRPr="00A959E2">
              <w:rPr>
                <w:spacing w:val="-2"/>
                <w:w w:val="110"/>
                <w:sz w:val="18"/>
                <w:szCs w:val="18"/>
              </w:rPr>
              <w:t>state</w:t>
            </w:r>
            <w:r w:rsidRPr="00A959E2">
              <w:rPr>
                <w:spacing w:val="-1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the</w:t>
            </w:r>
            <w:r w:rsidRPr="00A959E2">
              <w:rPr>
                <w:spacing w:val="-1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authority</w:t>
            </w:r>
            <w:r w:rsidRPr="00A959E2">
              <w:rPr>
                <w:spacing w:val="-1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granting</w:t>
            </w:r>
            <w:r w:rsidRPr="00A959E2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approval</w:t>
            </w:r>
            <w:r w:rsidRPr="00A959E2">
              <w:rPr>
                <w:spacing w:val="-1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and</w:t>
            </w:r>
            <w:r w:rsidRPr="00A959E2">
              <w:rPr>
                <w:spacing w:val="-1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reference</w:t>
            </w:r>
            <w:r w:rsidRPr="00A959E2">
              <w:rPr>
                <w:spacing w:val="-1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number</w:t>
            </w:r>
            <w:r w:rsidRPr="00A959E2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for </w:t>
            </w:r>
            <w:r w:rsidRPr="00A959E2">
              <w:rPr>
                <w:w w:val="110"/>
                <w:sz w:val="18"/>
                <w:szCs w:val="18"/>
              </w:rPr>
              <w:t>the regulatory approval.</w:t>
            </w:r>
          </w:p>
        </w:tc>
        <w:tc>
          <w:tcPr>
            <w:tcW w:w="3107" w:type="dxa"/>
          </w:tcPr>
          <w:p w14:paraId="00E37F38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943CFE" w14:textId="77777777" w:rsidR="00914B64" w:rsidRPr="00A959E2" w:rsidRDefault="00000000">
            <w:pPr>
              <w:pStyle w:val="TableParagraph"/>
              <w:spacing w:before="8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</w:tbl>
    <w:p w14:paraId="764BD016" w14:textId="77777777" w:rsidR="00914B64" w:rsidRPr="00A959E2" w:rsidRDefault="00000000">
      <w:pPr>
        <w:spacing w:before="294"/>
        <w:ind w:left="120"/>
        <w:rPr>
          <w:sz w:val="18"/>
          <w:szCs w:val="18"/>
        </w:rPr>
      </w:pPr>
      <w:r w:rsidRPr="00A959E2">
        <w:rPr>
          <w:spacing w:val="-2"/>
          <w:sz w:val="18"/>
          <w:szCs w:val="18"/>
        </w:rPr>
        <w:t>Analysis:</w:t>
      </w:r>
    </w:p>
    <w:p w14:paraId="557AC3C4" w14:textId="77777777" w:rsidR="00914B64" w:rsidRPr="00A959E2" w:rsidRDefault="00914B64">
      <w:pPr>
        <w:rPr>
          <w:sz w:val="18"/>
          <w:szCs w:val="18"/>
        </w:rPr>
        <w:sectPr w:rsidR="00914B64" w:rsidRPr="00A959E2">
          <w:type w:val="continuous"/>
          <w:pgSz w:w="11910" w:h="16840"/>
          <w:pgMar w:top="1340" w:right="1020" w:bottom="1200" w:left="920" w:header="0" w:footer="1011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A959E2" w:rsidRPr="00A959E2" w14:paraId="39F43F81" w14:textId="77777777">
        <w:trPr>
          <w:trHeight w:val="660"/>
        </w:trPr>
        <w:tc>
          <w:tcPr>
            <w:tcW w:w="5568" w:type="dxa"/>
            <w:shd w:val="clear" w:color="auto" w:fill="F1F1F1"/>
          </w:tcPr>
          <w:p w14:paraId="61B52612" w14:textId="77777777" w:rsidR="00914B64" w:rsidRPr="00A959E2" w:rsidRDefault="00000000">
            <w:pPr>
              <w:pStyle w:val="TableParagraph"/>
              <w:spacing w:before="82"/>
              <w:rPr>
                <w:sz w:val="18"/>
                <w:szCs w:val="18"/>
              </w:rPr>
            </w:pPr>
            <w:r w:rsidRPr="00A959E2">
              <w:rPr>
                <w:spacing w:val="-2"/>
                <w:sz w:val="18"/>
                <w:szCs w:val="18"/>
              </w:rPr>
              <w:lastRenderedPageBreak/>
              <w:t>Attrition</w:t>
            </w:r>
          </w:p>
        </w:tc>
        <w:tc>
          <w:tcPr>
            <w:tcW w:w="3167" w:type="dxa"/>
            <w:shd w:val="clear" w:color="auto" w:fill="F1F1F1"/>
          </w:tcPr>
          <w:p w14:paraId="7D8261A5" w14:textId="77777777" w:rsidR="00914B64" w:rsidRPr="00A959E2" w:rsidRDefault="00000000">
            <w:pPr>
              <w:pStyle w:val="TableParagraph"/>
              <w:spacing w:before="99" w:line="218" w:lineRule="auto"/>
              <w:ind w:left="99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0DE8E05E" w14:textId="77777777" w:rsidR="00914B64" w:rsidRPr="00A959E2" w:rsidRDefault="00000000">
            <w:pPr>
              <w:pStyle w:val="TableParagraph"/>
              <w:spacing w:before="8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40DF5212" w14:textId="77777777">
        <w:trPr>
          <w:trHeight w:val="1240"/>
        </w:trPr>
        <w:tc>
          <w:tcPr>
            <w:tcW w:w="5568" w:type="dxa"/>
          </w:tcPr>
          <w:p w14:paraId="6A350B08" w14:textId="77777777" w:rsidR="00914B64" w:rsidRPr="00A959E2" w:rsidRDefault="00000000">
            <w:pPr>
              <w:pStyle w:val="TableParagraph"/>
              <w:spacing w:before="90" w:line="271" w:lineRule="auto"/>
              <w:ind w:right="154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Describe whether exclusion criteria were pre-established. Report</w:t>
            </w:r>
            <w:r w:rsidRPr="00A959E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if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sample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or data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points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were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omitted from analysis. If yes, report if this was due to attrition or intentional exclusion and provide justification.</w:t>
            </w:r>
          </w:p>
        </w:tc>
        <w:tc>
          <w:tcPr>
            <w:tcW w:w="3167" w:type="dxa"/>
          </w:tcPr>
          <w:p w14:paraId="0FF52393" w14:textId="0489BA94" w:rsidR="00914B64" w:rsidRPr="00A959E2" w:rsidRDefault="00AC51C4" w:rsidP="00AC51C4">
            <w:pPr>
              <w:pStyle w:val="TableParagraph"/>
              <w:spacing w:before="80"/>
              <w:ind w:left="99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See</w:t>
            </w:r>
            <w:r w:rsidRPr="00A959E2">
              <w:rPr>
                <w:spacing w:val="1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the</w:t>
            </w:r>
            <w:r w:rsidRPr="00A959E2">
              <w:rPr>
                <w:spacing w:val="2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Methods</w:t>
            </w:r>
            <w:r w:rsidRPr="00A959E2">
              <w:rPr>
                <w:spacing w:val="2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sectio</w:t>
            </w:r>
            <w:r w:rsidR="00A959E2">
              <w:rPr>
                <w:sz w:val="18"/>
                <w:szCs w:val="18"/>
              </w:rPr>
              <w:t>n ‘Data analysis’ and appropriate methods sections</w:t>
            </w:r>
            <w:r w:rsidRPr="00A959E2">
              <w:rPr>
                <w:spacing w:val="-2"/>
                <w:w w:val="110"/>
                <w:sz w:val="18"/>
                <w:szCs w:val="18"/>
              </w:rPr>
              <w:t>.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 </w:t>
            </w:r>
            <w:r w:rsidR="00A959E2">
              <w:rPr>
                <w:spacing w:val="-2"/>
                <w:w w:val="110"/>
                <w:sz w:val="18"/>
                <w:szCs w:val="18"/>
              </w:rPr>
              <w:t>Where not specified a</w:t>
            </w:r>
            <w:r w:rsidR="00000000" w:rsidRPr="00A959E2">
              <w:rPr>
                <w:sz w:val="18"/>
                <w:szCs w:val="18"/>
              </w:rPr>
              <w:t xml:space="preserve">ll data generated or analyzed are </w:t>
            </w:r>
            <w:r w:rsidR="00000000" w:rsidRPr="00A959E2">
              <w:rPr>
                <w:w w:val="110"/>
                <w:sz w:val="18"/>
                <w:szCs w:val="18"/>
              </w:rPr>
              <w:t>included in the figures</w:t>
            </w:r>
            <w:r w:rsidRPr="00A959E2">
              <w:rPr>
                <w:w w:val="110"/>
                <w:sz w:val="18"/>
                <w:szCs w:val="18"/>
              </w:rPr>
              <w:t xml:space="preserve"> and supplementary matherials</w:t>
            </w:r>
            <w:r w:rsidR="00000000" w:rsidRPr="00A959E2">
              <w:rPr>
                <w:w w:val="110"/>
                <w:sz w:val="18"/>
                <w:szCs w:val="18"/>
              </w:rPr>
              <w:t>.</w:t>
            </w:r>
          </w:p>
        </w:tc>
        <w:tc>
          <w:tcPr>
            <w:tcW w:w="977" w:type="dxa"/>
          </w:tcPr>
          <w:p w14:paraId="4A6286EF" w14:textId="4AFA0028" w:rsidR="00914B64" w:rsidRPr="00A959E2" w:rsidRDefault="00AC51C4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 xml:space="preserve"> X</w:t>
            </w:r>
          </w:p>
        </w:tc>
      </w:tr>
      <w:tr w:rsidR="00A959E2" w:rsidRPr="00A959E2" w14:paraId="3A4845F9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525C4ECF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32DCDA40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01B13515" w14:textId="77777777" w:rsidR="00914B64" w:rsidRPr="00A959E2" w:rsidRDefault="00000000">
            <w:pPr>
              <w:pStyle w:val="TableParagraph"/>
              <w:spacing w:before="72"/>
              <w:rPr>
                <w:sz w:val="18"/>
                <w:szCs w:val="18"/>
              </w:rPr>
            </w:pPr>
            <w:r w:rsidRPr="00A959E2">
              <w:rPr>
                <w:spacing w:val="-2"/>
                <w:w w:val="95"/>
                <w:sz w:val="18"/>
                <w:szCs w:val="18"/>
              </w:rPr>
              <w:t>Statistics</w:t>
            </w:r>
          </w:p>
        </w:tc>
        <w:tc>
          <w:tcPr>
            <w:tcW w:w="3167" w:type="dxa"/>
            <w:shd w:val="clear" w:color="auto" w:fill="F1F1F1"/>
          </w:tcPr>
          <w:p w14:paraId="064E0F05" w14:textId="77777777" w:rsidR="00914B64" w:rsidRPr="00A959E2" w:rsidRDefault="00000000">
            <w:pPr>
              <w:pStyle w:val="TableParagraph"/>
              <w:spacing w:before="79" w:line="218" w:lineRule="auto"/>
              <w:ind w:left="99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7BA2E29F" w14:textId="77777777" w:rsidR="00914B64" w:rsidRPr="00A959E2" w:rsidRDefault="00000000">
            <w:pPr>
              <w:pStyle w:val="TableParagraph"/>
              <w:spacing w:before="6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08317FE5" w14:textId="77777777">
        <w:trPr>
          <w:trHeight w:val="640"/>
        </w:trPr>
        <w:tc>
          <w:tcPr>
            <w:tcW w:w="5568" w:type="dxa"/>
          </w:tcPr>
          <w:p w14:paraId="5DAD948D" w14:textId="77777777" w:rsidR="00914B64" w:rsidRPr="00A959E2" w:rsidRDefault="00000000">
            <w:pPr>
              <w:pStyle w:val="TableParagraph"/>
              <w:spacing w:before="9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Describe</w:t>
            </w:r>
            <w:r w:rsidRPr="00A959E2">
              <w:rPr>
                <w:spacing w:val="1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statistical</w:t>
            </w:r>
            <w:r w:rsidRPr="00A959E2">
              <w:rPr>
                <w:spacing w:val="1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tests</w:t>
            </w:r>
            <w:r w:rsidRPr="00A959E2">
              <w:rPr>
                <w:spacing w:val="2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used</w:t>
            </w:r>
            <w:r w:rsidRPr="00A959E2">
              <w:rPr>
                <w:spacing w:val="2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and</w:t>
            </w:r>
            <w:r w:rsidRPr="00A959E2">
              <w:rPr>
                <w:spacing w:val="2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justify</w:t>
            </w:r>
            <w:r w:rsidRPr="00A959E2">
              <w:rPr>
                <w:spacing w:val="1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choice</w:t>
            </w:r>
            <w:r w:rsidRPr="00A959E2">
              <w:rPr>
                <w:spacing w:val="1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of</w:t>
            </w:r>
            <w:r w:rsidRPr="00A959E2">
              <w:rPr>
                <w:spacing w:val="23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sz w:val="18"/>
                <w:szCs w:val="18"/>
              </w:rPr>
              <w:t>tests.</w:t>
            </w:r>
          </w:p>
        </w:tc>
        <w:tc>
          <w:tcPr>
            <w:tcW w:w="3167" w:type="dxa"/>
          </w:tcPr>
          <w:p w14:paraId="6728D41D" w14:textId="77777777" w:rsidR="00914B64" w:rsidRPr="00A959E2" w:rsidRDefault="00000000">
            <w:pPr>
              <w:pStyle w:val="TableParagraph"/>
              <w:spacing w:before="80"/>
              <w:ind w:left="99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See</w:t>
            </w:r>
            <w:r w:rsidRPr="00A959E2">
              <w:rPr>
                <w:spacing w:val="17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the</w:t>
            </w:r>
            <w:r w:rsidRPr="00A959E2">
              <w:rPr>
                <w:spacing w:val="2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Methods</w:t>
            </w:r>
            <w:r w:rsidRPr="00A959E2">
              <w:rPr>
                <w:spacing w:val="2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section</w:t>
            </w:r>
            <w:r w:rsidRPr="00A959E2">
              <w:rPr>
                <w:spacing w:val="26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sz w:val="18"/>
                <w:szCs w:val="18"/>
              </w:rPr>
              <w:t>entitled</w:t>
            </w:r>
          </w:p>
          <w:p w14:paraId="245E5625" w14:textId="766AA8FF" w:rsidR="00914B64" w:rsidRPr="00A959E2" w:rsidRDefault="00000000">
            <w:pPr>
              <w:pStyle w:val="TableParagraph"/>
              <w:spacing w:before="12"/>
              <w:ind w:left="99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“Statistical</w:t>
            </w:r>
            <w:r w:rsidRPr="00A959E2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analysis”</w:t>
            </w:r>
            <w:r w:rsidR="00AC51C4" w:rsidRPr="00A959E2">
              <w:rPr>
                <w:spacing w:val="-2"/>
                <w:w w:val="110"/>
                <w:sz w:val="18"/>
                <w:szCs w:val="18"/>
              </w:rPr>
              <w:t xml:space="preserve"> and appropriate Figure legends</w:t>
            </w:r>
            <w:r w:rsidRPr="00A959E2">
              <w:rPr>
                <w:spacing w:val="-2"/>
                <w:w w:val="110"/>
                <w:sz w:val="18"/>
                <w:szCs w:val="18"/>
              </w:rPr>
              <w:t>.</w:t>
            </w:r>
          </w:p>
        </w:tc>
        <w:tc>
          <w:tcPr>
            <w:tcW w:w="977" w:type="dxa"/>
          </w:tcPr>
          <w:p w14:paraId="521B9BB6" w14:textId="74E223A3" w:rsidR="00914B64" w:rsidRPr="00A959E2" w:rsidRDefault="00AC51C4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X</w:t>
            </w:r>
          </w:p>
        </w:tc>
      </w:tr>
      <w:tr w:rsidR="00A959E2" w:rsidRPr="00A959E2" w14:paraId="2F840787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6E042172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2FBAA106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77219C48" w14:textId="77777777" w:rsidR="00914B64" w:rsidRPr="00A959E2" w:rsidRDefault="00000000">
            <w:pPr>
              <w:pStyle w:val="TableParagraph"/>
              <w:spacing w:before="7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Data</w:t>
            </w:r>
            <w:r w:rsidRPr="00A959E2">
              <w:rPr>
                <w:spacing w:val="1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95"/>
                <w:sz w:val="18"/>
                <w:szCs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5F7578FB" w14:textId="77777777" w:rsidR="00914B64" w:rsidRPr="00A959E2" w:rsidRDefault="00000000">
            <w:pPr>
              <w:pStyle w:val="TableParagraph"/>
              <w:spacing w:before="80" w:line="218" w:lineRule="auto"/>
              <w:ind w:left="99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Indicate where provided: section/submission</w:t>
            </w:r>
            <w:r w:rsidRPr="00A959E2">
              <w:rPr>
                <w:spacing w:val="22"/>
                <w:sz w:val="18"/>
                <w:szCs w:val="18"/>
              </w:rPr>
              <w:t xml:space="preserve"> </w:t>
            </w:r>
            <w:r w:rsidRPr="00A959E2">
              <w:rPr>
                <w:spacing w:val="-4"/>
                <w:sz w:val="18"/>
                <w:szCs w:val="18"/>
              </w:rPr>
              <w:t>form</w:t>
            </w:r>
          </w:p>
        </w:tc>
        <w:tc>
          <w:tcPr>
            <w:tcW w:w="977" w:type="dxa"/>
            <w:shd w:val="clear" w:color="auto" w:fill="F1F1F1"/>
          </w:tcPr>
          <w:p w14:paraId="38AF14B8" w14:textId="77777777" w:rsidR="00914B64" w:rsidRPr="00A959E2" w:rsidRDefault="00000000">
            <w:pPr>
              <w:pStyle w:val="TableParagraph"/>
              <w:spacing w:before="6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20E52273" w14:textId="77777777">
        <w:trPr>
          <w:trHeight w:val="1005"/>
        </w:trPr>
        <w:tc>
          <w:tcPr>
            <w:tcW w:w="5568" w:type="dxa"/>
          </w:tcPr>
          <w:p w14:paraId="25C03647" w14:textId="77777777" w:rsidR="00914B64" w:rsidRPr="00A959E2" w:rsidRDefault="00000000">
            <w:pPr>
              <w:pStyle w:val="TableParagraph"/>
              <w:spacing w:before="90" w:line="271" w:lineRule="auto"/>
              <w:ind w:right="154"/>
              <w:rPr>
                <w:sz w:val="18"/>
                <w:szCs w:val="18"/>
              </w:rPr>
            </w:pPr>
            <w:r w:rsidRPr="00A959E2">
              <w:rPr>
                <w:w w:val="110"/>
                <w:sz w:val="18"/>
                <w:szCs w:val="18"/>
              </w:rPr>
              <w:t>For</w:t>
            </w:r>
            <w:r w:rsidRPr="00A959E2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newly</w:t>
            </w:r>
            <w:r w:rsidRPr="00A959E2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created</w:t>
            </w:r>
            <w:r w:rsidRPr="00A959E2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and</w:t>
            </w:r>
            <w:r w:rsidRPr="00A959E2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reused</w:t>
            </w:r>
            <w:r w:rsidRPr="00A959E2">
              <w:rPr>
                <w:spacing w:val="-3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datasets,</w:t>
            </w:r>
            <w:r w:rsidRPr="00A959E2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the</w:t>
            </w:r>
            <w:r w:rsidRPr="00A959E2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 xml:space="preserve">manuscript </w:t>
            </w:r>
            <w:r w:rsidRPr="00A959E2">
              <w:rPr>
                <w:sz w:val="18"/>
                <w:szCs w:val="18"/>
              </w:rPr>
              <w:t>includes</w:t>
            </w:r>
            <w:r w:rsidRPr="00A959E2">
              <w:rPr>
                <w:spacing w:val="3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a data</w:t>
            </w:r>
            <w:r w:rsidRPr="00A959E2">
              <w:rPr>
                <w:spacing w:val="3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availability statement that</w:t>
            </w:r>
            <w:r w:rsidRPr="00A959E2">
              <w:rPr>
                <w:spacing w:val="33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provides</w:t>
            </w:r>
            <w:r w:rsidRPr="00A959E2">
              <w:rPr>
                <w:spacing w:val="3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details</w:t>
            </w:r>
            <w:r w:rsidRPr="00A959E2">
              <w:rPr>
                <w:spacing w:val="3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for </w:t>
            </w:r>
            <w:r w:rsidRPr="00A959E2">
              <w:rPr>
                <w:w w:val="110"/>
                <w:sz w:val="18"/>
                <w:szCs w:val="18"/>
              </w:rPr>
              <w:t>access</w:t>
            </w:r>
            <w:r w:rsidRPr="00A959E2">
              <w:rPr>
                <w:spacing w:val="-7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(or</w:t>
            </w:r>
            <w:r w:rsidRPr="00A959E2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notes</w:t>
            </w:r>
            <w:r w:rsidRPr="00A959E2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restrictions</w:t>
            </w:r>
            <w:r w:rsidRPr="00A959E2">
              <w:rPr>
                <w:spacing w:val="-7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on</w:t>
            </w:r>
            <w:r w:rsidRPr="00A959E2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access).</w:t>
            </w:r>
          </w:p>
        </w:tc>
        <w:tc>
          <w:tcPr>
            <w:tcW w:w="3167" w:type="dxa"/>
          </w:tcPr>
          <w:p w14:paraId="59EF0620" w14:textId="77777777" w:rsidR="00914B64" w:rsidRPr="00A959E2" w:rsidRDefault="00000000">
            <w:pPr>
              <w:pStyle w:val="TableParagraph"/>
              <w:spacing w:before="80" w:line="254" w:lineRule="auto"/>
              <w:ind w:left="99" w:right="95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 xml:space="preserve">All data associated with this study </w:t>
            </w:r>
            <w:r w:rsidRPr="00A959E2">
              <w:rPr>
                <w:w w:val="110"/>
                <w:sz w:val="18"/>
                <w:szCs w:val="18"/>
              </w:rPr>
              <w:t>are present in the paper or the Supplementary</w:t>
            </w:r>
            <w:r w:rsidRPr="00A959E2">
              <w:rPr>
                <w:spacing w:val="-1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Materials.</w:t>
            </w:r>
          </w:p>
        </w:tc>
        <w:tc>
          <w:tcPr>
            <w:tcW w:w="977" w:type="dxa"/>
          </w:tcPr>
          <w:p w14:paraId="41CAECA4" w14:textId="4C5E5011" w:rsidR="00914B64" w:rsidRPr="00A959E2" w:rsidRDefault="001E57AB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X</w:t>
            </w:r>
          </w:p>
        </w:tc>
      </w:tr>
      <w:tr w:rsidR="00A959E2" w:rsidRPr="00A959E2" w14:paraId="3186EEBD" w14:textId="77777777">
        <w:trPr>
          <w:trHeight w:val="1055"/>
        </w:trPr>
        <w:tc>
          <w:tcPr>
            <w:tcW w:w="5568" w:type="dxa"/>
          </w:tcPr>
          <w:p w14:paraId="11676B93" w14:textId="77777777" w:rsidR="00914B64" w:rsidRPr="00A959E2" w:rsidRDefault="00000000">
            <w:pPr>
              <w:pStyle w:val="TableParagraph"/>
              <w:spacing w:before="90" w:line="273" w:lineRule="auto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When newly created datasets are publicly available, provide accession number in repository OR DOI and licensing details where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available.</w:t>
            </w:r>
          </w:p>
        </w:tc>
        <w:tc>
          <w:tcPr>
            <w:tcW w:w="3167" w:type="dxa"/>
          </w:tcPr>
          <w:p w14:paraId="4796990E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77A7FD4" w14:textId="77777777" w:rsidR="00914B64" w:rsidRPr="00A959E2" w:rsidRDefault="00000000">
            <w:pPr>
              <w:pStyle w:val="TableParagraph"/>
              <w:spacing w:before="8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  <w:tr w:rsidR="00A959E2" w:rsidRPr="00A959E2" w14:paraId="01283DEE" w14:textId="77777777">
        <w:trPr>
          <w:trHeight w:val="2020"/>
        </w:trPr>
        <w:tc>
          <w:tcPr>
            <w:tcW w:w="5568" w:type="dxa"/>
          </w:tcPr>
          <w:p w14:paraId="208192EB" w14:textId="77777777" w:rsidR="00914B64" w:rsidRPr="00A959E2" w:rsidRDefault="00000000">
            <w:pPr>
              <w:pStyle w:val="TableParagraph"/>
              <w:spacing w:before="90" w:line="276" w:lineRule="auto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If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reused data is</w:t>
            </w:r>
            <w:r w:rsidRPr="00A959E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publicly available</w:t>
            </w:r>
            <w:r w:rsidRPr="00A959E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provide</w:t>
            </w:r>
            <w:r w:rsidRPr="00A959E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accession number in repository OR DOI, OR URL, OR citation.</w:t>
            </w:r>
          </w:p>
        </w:tc>
        <w:tc>
          <w:tcPr>
            <w:tcW w:w="3167" w:type="dxa"/>
          </w:tcPr>
          <w:p w14:paraId="25EDF513" w14:textId="59328C6B" w:rsidR="00914B64" w:rsidRPr="00A959E2" w:rsidRDefault="00914B64">
            <w:pPr>
              <w:pStyle w:val="TableParagraph"/>
              <w:spacing w:before="80" w:line="254" w:lineRule="auto"/>
              <w:ind w:left="99" w:right="95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4DF9A1E" w14:textId="0341C276" w:rsidR="00914B64" w:rsidRPr="00A959E2" w:rsidRDefault="001E57AB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X</w:t>
            </w:r>
          </w:p>
        </w:tc>
      </w:tr>
      <w:tr w:rsidR="00A959E2" w:rsidRPr="00A959E2" w14:paraId="489F08F7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7FDC7C71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A959E2" w:rsidRPr="00A959E2" w14:paraId="3AB8C984" w14:textId="77777777">
        <w:trPr>
          <w:trHeight w:val="814"/>
        </w:trPr>
        <w:tc>
          <w:tcPr>
            <w:tcW w:w="5568" w:type="dxa"/>
            <w:shd w:val="clear" w:color="auto" w:fill="F1F1F1"/>
          </w:tcPr>
          <w:p w14:paraId="1827D229" w14:textId="77777777" w:rsidR="00914B64" w:rsidRPr="00A959E2" w:rsidRDefault="00000000">
            <w:pPr>
              <w:pStyle w:val="TableParagraph"/>
              <w:spacing w:before="72"/>
              <w:rPr>
                <w:sz w:val="18"/>
                <w:szCs w:val="18"/>
              </w:rPr>
            </w:pPr>
            <w:r w:rsidRPr="00A959E2">
              <w:rPr>
                <w:w w:val="85"/>
                <w:sz w:val="18"/>
                <w:szCs w:val="18"/>
              </w:rPr>
              <w:t>Code</w:t>
            </w:r>
            <w:r w:rsidRPr="00A959E2">
              <w:rPr>
                <w:spacing w:val="-3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95"/>
                <w:sz w:val="18"/>
                <w:szCs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4AB62DFC" w14:textId="77777777" w:rsidR="00914B64" w:rsidRPr="00A959E2" w:rsidRDefault="00000000">
            <w:pPr>
              <w:pStyle w:val="TableParagraph"/>
              <w:spacing w:before="79" w:line="218" w:lineRule="auto"/>
              <w:ind w:left="99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4A0EF423" w14:textId="77777777" w:rsidR="00914B64" w:rsidRPr="00A959E2" w:rsidRDefault="00000000">
            <w:pPr>
              <w:pStyle w:val="TableParagraph"/>
              <w:spacing w:before="62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A959E2" w:rsidRPr="00A959E2" w14:paraId="0874EB78" w14:textId="77777777">
        <w:trPr>
          <w:trHeight w:val="1520"/>
        </w:trPr>
        <w:tc>
          <w:tcPr>
            <w:tcW w:w="5568" w:type="dxa"/>
          </w:tcPr>
          <w:p w14:paraId="5E17AEE2" w14:textId="77777777" w:rsidR="00914B64" w:rsidRPr="00A959E2" w:rsidRDefault="00000000">
            <w:pPr>
              <w:pStyle w:val="TableParagraph"/>
              <w:spacing w:before="90" w:line="271" w:lineRule="auto"/>
              <w:ind w:right="154"/>
              <w:rPr>
                <w:sz w:val="18"/>
                <w:szCs w:val="18"/>
              </w:rPr>
            </w:pPr>
            <w:r w:rsidRPr="00A959E2">
              <w:rPr>
                <w:w w:val="110"/>
                <w:sz w:val="18"/>
                <w:szCs w:val="18"/>
              </w:rPr>
              <w:t>For any computer code/software/mathematical algorithms essential for</w:t>
            </w:r>
            <w:r w:rsidRPr="00A959E2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replicating</w:t>
            </w:r>
            <w:r w:rsidRPr="00A959E2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the</w:t>
            </w:r>
            <w:r w:rsidRPr="00A959E2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main</w:t>
            </w:r>
            <w:r w:rsidRPr="00A959E2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findings</w:t>
            </w:r>
            <w:r w:rsidRPr="00A959E2">
              <w:rPr>
                <w:spacing w:val="-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of</w:t>
            </w:r>
            <w:r w:rsidRPr="00A959E2">
              <w:rPr>
                <w:spacing w:val="-1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 xml:space="preserve">the study, </w:t>
            </w:r>
            <w:r w:rsidRPr="00A959E2">
              <w:rPr>
                <w:spacing w:val="-2"/>
                <w:w w:val="110"/>
                <w:sz w:val="18"/>
                <w:szCs w:val="18"/>
              </w:rPr>
              <w:t>whether</w:t>
            </w:r>
            <w:r w:rsidRPr="00A959E2">
              <w:rPr>
                <w:spacing w:val="-4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newly</w:t>
            </w:r>
            <w:r w:rsidRPr="00A959E2">
              <w:rPr>
                <w:spacing w:val="-7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generated</w:t>
            </w:r>
            <w:r w:rsidRPr="00A959E2">
              <w:rPr>
                <w:spacing w:val="-1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or</w:t>
            </w:r>
            <w:r w:rsidRPr="00A959E2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re-used,</w:t>
            </w:r>
            <w:r w:rsidRPr="00A959E2">
              <w:rPr>
                <w:spacing w:val="-10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the</w:t>
            </w:r>
            <w:r w:rsidRPr="00A959E2">
              <w:rPr>
                <w:spacing w:val="-12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>manuscript</w:t>
            </w:r>
            <w:r w:rsidRPr="00A959E2">
              <w:rPr>
                <w:spacing w:val="-5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110"/>
                <w:sz w:val="18"/>
                <w:szCs w:val="18"/>
              </w:rPr>
              <w:t xml:space="preserve">includes </w:t>
            </w:r>
            <w:r w:rsidRPr="00A959E2">
              <w:rPr>
                <w:sz w:val="18"/>
                <w:szCs w:val="18"/>
              </w:rPr>
              <w:t>a data availability statement</w:t>
            </w:r>
            <w:r w:rsidRPr="00A959E2">
              <w:rPr>
                <w:spacing w:val="32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that</w:t>
            </w:r>
            <w:r w:rsidRPr="00A959E2">
              <w:rPr>
                <w:spacing w:val="32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 xml:space="preserve">provides details for access or </w:t>
            </w:r>
            <w:r w:rsidRPr="00A959E2">
              <w:rPr>
                <w:w w:val="110"/>
                <w:sz w:val="18"/>
                <w:szCs w:val="18"/>
              </w:rPr>
              <w:t>notes</w:t>
            </w:r>
            <w:r w:rsidRPr="00A959E2">
              <w:rPr>
                <w:spacing w:val="-16"/>
                <w:w w:val="110"/>
                <w:sz w:val="18"/>
                <w:szCs w:val="18"/>
              </w:rPr>
              <w:t xml:space="preserve"> </w:t>
            </w:r>
            <w:r w:rsidRPr="00A959E2">
              <w:rPr>
                <w:w w:val="110"/>
                <w:sz w:val="18"/>
                <w:szCs w:val="18"/>
              </w:rPr>
              <w:t>restrictions.</w:t>
            </w:r>
          </w:p>
        </w:tc>
        <w:tc>
          <w:tcPr>
            <w:tcW w:w="3167" w:type="dxa"/>
          </w:tcPr>
          <w:p w14:paraId="4D9CFD73" w14:textId="04A66B32" w:rsidR="00914B64" w:rsidRPr="00A959E2" w:rsidRDefault="001E57AB">
            <w:pPr>
              <w:pStyle w:val="TableParagraph"/>
              <w:spacing w:before="88" w:line="249" w:lineRule="auto"/>
              <w:ind w:left="99" w:right="152"/>
              <w:jc w:val="both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See Key Resources Table</w:t>
            </w:r>
          </w:p>
        </w:tc>
        <w:tc>
          <w:tcPr>
            <w:tcW w:w="977" w:type="dxa"/>
          </w:tcPr>
          <w:p w14:paraId="1AB40D74" w14:textId="7F6B1642" w:rsidR="00914B64" w:rsidRPr="00A959E2" w:rsidRDefault="001E57AB">
            <w:pPr>
              <w:pStyle w:val="TableParagraph"/>
              <w:ind w:left="0"/>
              <w:rPr>
                <w:sz w:val="18"/>
                <w:szCs w:val="18"/>
              </w:rPr>
            </w:pPr>
            <w:r w:rsidRPr="00A959E2">
              <w:rPr>
                <w:sz w:val="18"/>
                <w:szCs w:val="18"/>
              </w:rPr>
              <w:t>X</w:t>
            </w:r>
          </w:p>
        </w:tc>
      </w:tr>
      <w:tr w:rsidR="00914B64" w:rsidRPr="00A959E2" w14:paraId="717674C0" w14:textId="77777777">
        <w:trPr>
          <w:trHeight w:val="1260"/>
        </w:trPr>
        <w:tc>
          <w:tcPr>
            <w:tcW w:w="5568" w:type="dxa"/>
          </w:tcPr>
          <w:p w14:paraId="087A0349" w14:textId="77777777" w:rsidR="00914B64" w:rsidRPr="00A959E2" w:rsidRDefault="00000000">
            <w:pPr>
              <w:pStyle w:val="TableParagraph"/>
              <w:spacing w:before="90" w:line="271" w:lineRule="auto"/>
              <w:ind w:right="154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Where newly generated code is publicly available, provide accession</w:t>
            </w:r>
            <w:r w:rsidRPr="00A959E2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number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in</w:t>
            </w:r>
            <w:r w:rsidRPr="00A959E2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repository,</w:t>
            </w:r>
            <w:r w:rsidRPr="00A959E2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OR</w:t>
            </w:r>
            <w:r w:rsidRPr="00A959E2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DOI OR</w:t>
            </w:r>
            <w:r w:rsidRPr="00A959E2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URL and licensing details where available. State any restrictions on code availability or accessibility.</w:t>
            </w:r>
          </w:p>
        </w:tc>
        <w:tc>
          <w:tcPr>
            <w:tcW w:w="3167" w:type="dxa"/>
          </w:tcPr>
          <w:p w14:paraId="4BDCACD5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6BDF52C0" w14:textId="77777777" w:rsidR="00914B64" w:rsidRPr="00A959E2" w:rsidRDefault="00000000">
            <w:pPr>
              <w:pStyle w:val="TableParagraph"/>
              <w:spacing w:before="8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</w:tbl>
    <w:p w14:paraId="6869E441" w14:textId="77777777" w:rsidR="00914B64" w:rsidRPr="00A959E2" w:rsidRDefault="00914B64">
      <w:pPr>
        <w:rPr>
          <w:sz w:val="18"/>
          <w:szCs w:val="18"/>
        </w:rPr>
        <w:sectPr w:rsidR="00914B64" w:rsidRPr="00A959E2">
          <w:pgSz w:w="11910" w:h="16840"/>
          <w:pgMar w:top="1340" w:right="1020" w:bottom="1200" w:left="920" w:header="0" w:footer="1011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A959E2" w:rsidRPr="00A959E2" w14:paraId="1FF9DB10" w14:textId="77777777">
        <w:trPr>
          <w:trHeight w:val="920"/>
        </w:trPr>
        <w:tc>
          <w:tcPr>
            <w:tcW w:w="5568" w:type="dxa"/>
            <w:tcBorders>
              <w:top w:val="nil"/>
            </w:tcBorders>
          </w:tcPr>
          <w:p w14:paraId="41669137" w14:textId="77777777" w:rsidR="00914B64" w:rsidRPr="00A959E2" w:rsidRDefault="00000000">
            <w:pPr>
              <w:pStyle w:val="TableParagraph"/>
              <w:spacing w:before="110" w:line="271" w:lineRule="auto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lastRenderedPageBreak/>
              <w:t>If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reused code is publicly available provide</w:t>
            </w:r>
            <w:r w:rsidRPr="00A959E2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accession number in repository OR DOI OR URL, OR citation.</w:t>
            </w:r>
          </w:p>
        </w:tc>
        <w:tc>
          <w:tcPr>
            <w:tcW w:w="3167" w:type="dxa"/>
            <w:tcBorders>
              <w:top w:val="nil"/>
            </w:tcBorders>
          </w:tcPr>
          <w:p w14:paraId="16DDD1A3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56C007D8" w14:textId="77777777" w:rsidR="00914B64" w:rsidRPr="00A959E2" w:rsidRDefault="00000000">
            <w:pPr>
              <w:pStyle w:val="TableParagraph"/>
              <w:spacing w:before="100"/>
              <w:ind w:left="98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</w:tbl>
    <w:p w14:paraId="4F55B660" w14:textId="77777777" w:rsidR="00914B64" w:rsidRPr="00A959E2" w:rsidRDefault="00000000">
      <w:pPr>
        <w:spacing w:before="327"/>
        <w:ind w:left="120"/>
        <w:rPr>
          <w:sz w:val="18"/>
          <w:szCs w:val="18"/>
        </w:rPr>
      </w:pPr>
      <w:r w:rsidRPr="00A959E2">
        <w:rPr>
          <w:spacing w:val="-2"/>
          <w:sz w:val="18"/>
          <w:szCs w:val="18"/>
        </w:rPr>
        <w:t>Reporting:</w:t>
      </w:r>
    </w:p>
    <w:p w14:paraId="2642583E" w14:textId="77777777" w:rsidR="00914B64" w:rsidRPr="00A959E2" w:rsidRDefault="00000000">
      <w:pPr>
        <w:spacing w:before="70" w:line="254" w:lineRule="auto"/>
        <w:ind w:left="120" w:right="340"/>
        <w:rPr>
          <w:sz w:val="18"/>
          <w:szCs w:val="18"/>
        </w:rPr>
      </w:pPr>
      <w:r w:rsidRPr="00A959E2">
        <w:rPr>
          <w:sz w:val="18"/>
          <w:szCs w:val="18"/>
        </w:rPr>
        <w:t>The</w:t>
      </w:r>
      <w:r w:rsidRPr="00A959E2">
        <w:rPr>
          <w:spacing w:val="26"/>
          <w:sz w:val="18"/>
          <w:szCs w:val="18"/>
        </w:rPr>
        <w:t xml:space="preserve"> </w:t>
      </w:r>
      <w:r w:rsidRPr="00A959E2">
        <w:rPr>
          <w:sz w:val="18"/>
          <w:szCs w:val="18"/>
        </w:rPr>
        <w:t>MDAR</w:t>
      </w:r>
      <w:r w:rsidRPr="00A959E2">
        <w:rPr>
          <w:spacing w:val="34"/>
          <w:sz w:val="18"/>
          <w:szCs w:val="18"/>
        </w:rPr>
        <w:t xml:space="preserve"> </w:t>
      </w:r>
      <w:r w:rsidRPr="00A959E2">
        <w:rPr>
          <w:sz w:val="18"/>
          <w:szCs w:val="18"/>
        </w:rPr>
        <w:t>framework</w:t>
      </w:r>
      <w:r w:rsidRPr="00A959E2">
        <w:rPr>
          <w:spacing w:val="36"/>
          <w:sz w:val="18"/>
          <w:szCs w:val="18"/>
        </w:rPr>
        <w:t xml:space="preserve"> </w:t>
      </w:r>
      <w:r w:rsidRPr="00A959E2">
        <w:rPr>
          <w:sz w:val="18"/>
          <w:szCs w:val="18"/>
        </w:rPr>
        <w:t>recommends</w:t>
      </w:r>
      <w:r w:rsidRPr="00A959E2">
        <w:rPr>
          <w:spacing w:val="36"/>
          <w:sz w:val="18"/>
          <w:szCs w:val="18"/>
        </w:rPr>
        <w:t xml:space="preserve"> </w:t>
      </w:r>
      <w:r w:rsidRPr="00A959E2">
        <w:rPr>
          <w:sz w:val="18"/>
          <w:szCs w:val="18"/>
        </w:rPr>
        <w:t>adoption</w:t>
      </w:r>
      <w:r w:rsidRPr="00A959E2">
        <w:rPr>
          <w:spacing w:val="26"/>
          <w:sz w:val="18"/>
          <w:szCs w:val="18"/>
        </w:rPr>
        <w:t xml:space="preserve"> </w:t>
      </w:r>
      <w:r w:rsidRPr="00A959E2">
        <w:rPr>
          <w:sz w:val="18"/>
          <w:szCs w:val="18"/>
        </w:rPr>
        <w:t>of</w:t>
      </w:r>
      <w:r w:rsidRPr="00A959E2">
        <w:rPr>
          <w:spacing w:val="24"/>
          <w:sz w:val="18"/>
          <w:szCs w:val="18"/>
        </w:rPr>
        <w:t xml:space="preserve"> </w:t>
      </w:r>
      <w:r w:rsidRPr="00A959E2">
        <w:rPr>
          <w:sz w:val="18"/>
          <w:szCs w:val="18"/>
        </w:rPr>
        <w:t>discipline-specific</w:t>
      </w:r>
      <w:r w:rsidRPr="00A959E2">
        <w:rPr>
          <w:spacing w:val="26"/>
          <w:sz w:val="18"/>
          <w:szCs w:val="18"/>
        </w:rPr>
        <w:t xml:space="preserve"> </w:t>
      </w:r>
      <w:r w:rsidRPr="00A959E2">
        <w:rPr>
          <w:sz w:val="18"/>
          <w:szCs w:val="18"/>
        </w:rPr>
        <w:t>guidelines,</w:t>
      </w:r>
      <w:r w:rsidRPr="00A959E2">
        <w:rPr>
          <w:spacing w:val="28"/>
          <w:sz w:val="18"/>
          <w:szCs w:val="18"/>
        </w:rPr>
        <w:t xml:space="preserve"> </w:t>
      </w:r>
      <w:r w:rsidRPr="00A959E2">
        <w:rPr>
          <w:sz w:val="18"/>
          <w:szCs w:val="18"/>
        </w:rPr>
        <w:t>established</w:t>
      </w:r>
      <w:r w:rsidRPr="00A959E2">
        <w:rPr>
          <w:spacing w:val="26"/>
          <w:sz w:val="18"/>
          <w:szCs w:val="18"/>
        </w:rPr>
        <w:t xml:space="preserve"> </w:t>
      </w:r>
      <w:r w:rsidRPr="00A959E2">
        <w:rPr>
          <w:sz w:val="18"/>
          <w:szCs w:val="18"/>
        </w:rPr>
        <w:t>and</w:t>
      </w:r>
      <w:r w:rsidRPr="00A959E2">
        <w:rPr>
          <w:spacing w:val="26"/>
          <w:sz w:val="18"/>
          <w:szCs w:val="18"/>
        </w:rPr>
        <w:t xml:space="preserve"> </w:t>
      </w:r>
      <w:r w:rsidRPr="00A959E2">
        <w:rPr>
          <w:sz w:val="18"/>
          <w:szCs w:val="18"/>
        </w:rPr>
        <w:t>endorsed</w:t>
      </w:r>
      <w:r w:rsidRPr="00A959E2">
        <w:rPr>
          <w:spacing w:val="26"/>
          <w:sz w:val="18"/>
          <w:szCs w:val="18"/>
        </w:rPr>
        <w:t xml:space="preserve"> </w:t>
      </w:r>
      <w:r w:rsidRPr="00A959E2">
        <w:rPr>
          <w:sz w:val="18"/>
          <w:szCs w:val="18"/>
        </w:rPr>
        <w:t>through</w:t>
      </w:r>
      <w:r w:rsidRPr="00A959E2">
        <w:rPr>
          <w:spacing w:val="80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community</w:t>
      </w:r>
      <w:r w:rsidRPr="00A959E2">
        <w:rPr>
          <w:spacing w:val="-16"/>
          <w:w w:val="110"/>
          <w:sz w:val="18"/>
          <w:szCs w:val="18"/>
        </w:rPr>
        <w:t xml:space="preserve"> </w:t>
      </w:r>
      <w:r w:rsidRPr="00A959E2">
        <w:rPr>
          <w:w w:val="110"/>
          <w:sz w:val="18"/>
          <w:szCs w:val="18"/>
        </w:rPr>
        <w:t>initiatives.</w:t>
      </w:r>
    </w:p>
    <w:p w14:paraId="5A40146B" w14:textId="77777777" w:rsidR="00914B64" w:rsidRPr="00A959E2" w:rsidRDefault="00914B64">
      <w:pPr>
        <w:spacing w:before="5" w:after="1"/>
        <w:rPr>
          <w:sz w:val="18"/>
          <w:szCs w:val="18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3331"/>
        <w:gridCol w:w="855"/>
      </w:tblGrid>
      <w:tr w:rsidR="00A959E2" w:rsidRPr="00A959E2" w14:paraId="4D9BB482" w14:textId="77777777">
        <w:trPr>
          <w:trHeight w:val="700"/>
        </w:trPr>
        <w:tc>
          <w:tcPr>
            <w:tcW w:w="5492" w:type="dxa"/>
            <w:shd w:val="clear" w:color="auto" w:fill="F1F1F1"/>
          </w:tcPr>
          <w:p w14:paraId="675C3B2A" w14:textId="77777777" w:rsidR="00914B64" w:rsidRPr="00A959E2" w:rsidRDefault="00000000">
            <w:pPr>
              <w:pStyle w:val="TableParagraph"/>
              <w:spacing w:before="8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>Adherence</w:t>
            </w:r>
            <w:r w:rsidRPr="00A959E2">
              <w:rPr>
                <w:spacing w:val="1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to</w:t>
            </w:r>
            <w:r w:rsidRPr="00A959E2">
              <w:rPr>
                <w:spacing w:val="1"/>
                <w:sz w:val="18"/>
                <w:szCs w:val="18"/>
              </w:rPr>
              <w:t xml:space="preserve"> </w:t>
            </w:r>
            <w:r w:rsidRPr="00A959E2">
              <w:rPr>
                <w:w w:val="90"/>
                <w:sz w:val="18"/>
                <w:szCs w:val="18"/>
              </w:rPr>
              <w:t>community</w:t>
            </w:r>
            <w:r w:rsidRPr="00A959E2">
              <w:rPr>
                <w:spacing w:val="12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w w:val="90"/>
                <w:sz w:val="18"/>
                <w:szCs w:val="18"/>
              </w:rPr>
              <w:t>standards</w:t>
            </w:r>
          </w:p>
        </w:tc>
        <w:tc>
          <w:tcPr>
            <w:tcW w:w="3331" w:type="dxa"/>
            <w:shd w:val="clear" w:color="auto" w:fill="F1F1F1"/>
          </w:tcPr>
          <w:p w14:paraId="5856A27B" w14:textId="77777777" w:rsidR="00914B64" w:rsidRPr="00A959E2" w:rsidRDefault="00000000">
            <w:pPr>
              <w:pStyle w:val="TableParagraph"/>
              <w:spacing w:before="99" w:line="218" w:lineRule="auto"/>
              <w:ind w:right="952"/>
              <w:rPr>
                <w:sz w:val="18"/>
                <w:szCs w:val="18"/>
              </w:rPr>
            </w:pPr>
            <w:r w:rsidRPr="00A959E2">
              <w:rPr>
                <w:w w:val="90"/>
                <w:sz w:val="18"/>
                <w:szCs w:val="18"/>
              </w:rPr>
              <w:t xml:space="preserve">Indicate where provided: </w:t>
            </w:r>
            <w:r w:rsidRPr="00A959E2">
              <w:rPr>
                <w:sz w:val="18"/>
                <w:szCs w:val="18"/>
              </w:rPr>
              <w:t>section/figure</w:t>
            </w:r>
            <w:r w:rsidRPr="00A959E2">
              <w:rPr>
                <w:spacing w:val="-15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legend</w:t>
            </w:r>
          </w:p>
        </w:tc>
        <w:tc>
          <w:tcPr>
            <w:tcW w:w="855" w:type="dxa"/>
            <w:shd w:val="clear" w:color="auto" w:fill="F1F1F1"/>
          </w:tcPr>
          <w:p w14:paraId="0EA43BED" w14:textId="77777777" w:rsidR="00914B64" w:rsidRPr="00A959E2" w:rsidRDefault="00000000">
            <w:pPr>
              <w:pStyle w:val="TableParagraph"/>
              <w:spacing w:before="82"/>
              <w:rPr>
                <w:sz w:val="18"/>
                <w:szCs w:val="18"/>
              </w:rPr>
            </w:pPr>
            <w:r w:rsidRPr="00A959E2">
              <w:rPr>
                <w:spacing w:val="-5"/>
                <w:w w:val="105"/>
                <w:sz w:val="18"/>
                <w:szCs w:val="18"/>
              </w:rPr>
              <w:t>N/A</w:t>
            </w:r>
          </w:p>
        </w:tc>
      </w:tr>
      <w:tr w:rsidR="00914B64" w:rsidRPr="00A959E2" w14:paraId="5128EC7E" w14:textId="77777777">
        <w:trPr>
          <w:trHeight w:val="1095"/>
        </w:trPr>
        <w:tc>
          <w:tcPr>
            <w:tcW w:w="5492" w:type="dxa"/>
          </w:tcPr>
          <w:p w14:paraId="6968CF04" w14:textId="77777777" w:rsidR="00914B64" w:rsidRPr="00A959E2" w:rsidRDefault="00000000">
            <w:pPr>
              <w:pStyle w:val="TableParagraph"/>
              <w:spacing w:before="90" w:line="271" w:lineRule="auto"/>
              <w:rPr>
                <w:sz w:val="18"/>
                <w:szCs w:val="18"/>
              </w:rPr>
            </w:pPr>
            <w:r w:rsidRPr="00A959E2">
              <w:rPr>
                <w:w w:val="105"/>
                <w:sz w:val="18"/>
                <w:szCs w:val="18"/>
              </w:rPr>
              <w:t>State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if relevant guidelines</w:t>
            </w:r>
            <w:r w:rsidRPr="00A959E2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(e.g.,</w:t>
            </w:r>
            <w:r w:rsidRPr="00A959E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ICMJE,</w:t>
            </w:r>
            <w:r w:rsidRPr="00A959E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MIBBI,</w:t>
            </w:r>
            <w:r w:rsidRPr="00A959E2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ARRIVE, STRANGE)</w:t>
            </w:r>
            <w:r w:rsidRPr="00A959E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have</w:t>
            </w:r>
            <w:r w:rsidRPr="00A959E2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been</w:t>
            </w:r>
            <w:r w:rsidRPr="00A959E2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followed,</w:t>
            </w:r>
            <w:r w:rsidRPr="00A959E2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and</w:t>
            </w:r>
            <w:r w:rsidRPr="00A959E2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whether</w:t>
            </w:r>
            <w:r w:rsidRPr="00A959E2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a</w:t>
            </w:r>
            <w:r w:rsidRPr="00A959E2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>checklist</w:t>
            </w:r>
            <w:r w:rsidRPr="00A959E2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A959E2">
              <w:rPr>
                <w:w w:val="105"/>
                <w:sz w:val="18"/>
                <w:szCs w:val="18"/>
              </w:rPr>
              <w:t xml:space="preserve">(e.g., </w:t>
            </w:r>
            <w:r w:rsidRPr="00A959E2">
              <w:rPr>
                <w:sz w:val="18"/>
                <w:szCs w:val="18"/>
              </w:rPr>
              <w:t>CONSORT,</w:t>
            </w:r>
            <w:r w:rsidRPr="00A959E2">
              <w:rPr>
                <w:spacing w:val="9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PRISMA,</w:t>
            </w:r>
            <w:r w:rsidRPr="00A959E2">
              <w:rPr>
                <w:spacing w:val="10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ARRIVE)</w:t>
            </w:r>
            <w:r w:rsidRPr="00A959E2">
              <w:rPr>
                <w:spacing w:val="11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is</w:t>
            </w:r>
            <w:r w:rsidRPr="00A959E2">
              <w:rPr>
                <w:spacing w:val="16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provided</w:t>
            </w:r>
            <w:r w:rsidRPr="00A959E2">
              <w:rPr>
                <w:spacing w:val="9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with</w:t>
            </w:r>
            <w:r w:rsidRPr="00A959E2">
              <w:rPr>
                <w:spacing w:val="8"/>
                <w:sz w:val="18"/>
                <w:szCs w:val="18"/>
              </w:rPr>
              <w:t xml:space="preserve"> </w:t>
            </w:r>
            <w:r w:rsidRPr="00A959E2">
              <w:rPr>
                <w:sz w:val="18"/>
                <w:szCs w:val="18"/>
              </w:rPr>
              <w:t>the</w:t>
            </w:r>
            <w:r w:rsidRPr="00A959E2">
              <w:rPr>
                <w:spacing w:val="8"/>
                <w:sz w:val="18"/>
                <w:szCs w:val="18"/>
              </w:rPr>
              <w:t xml:space="preserve"> </w:t>
            </w:r>
            <w:r w:rsidRPr="00A959E2">
              <w:rPr>
                <w:spacing w:val="-2"/>
                <w:sz w:val="18"/>
                <w:szCs w:val="18"/>
              </w:rPr>
              <w:t>manuscript.</w:t>
            </w:r>
          </w:p>
        </w:tc>
        <w:tc>
          <w:tcPr>
            <w:tcW w:w="3331" w:type="dxa"/>
          </w:tcPr>
          <w:p w14:paraId="74DACCF4" w14:textId="77777777" w:rsidR="00914B64" w:rsidRPr="00A959E2" w:rsidRDefault="00914B6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14:paraId="08F59A31" w14:textId="77777777" w:rsidR="00914B64" w:rsidRPr="00A959E2" w:rsidRDefault="00000000">
            <w:pPr>
              <w:pStyle w:val="TableParagraph"/>
              <w:spacing w:before="80"/>
              <w:rPr>
                <w:sz w:val="18"/>
                <w:szCs w:val="18"/>
              </w:rPr>
            </w:pPr>
            <w:r w:rsidRPr="00A959E2">
              <w:rPr>
                <w:spacing w:val="-5"/>
                <w:w w:val="110"/>
                <w:sz w:val="18"/>
                <w:szCs w:val="18"/>
              </w:rPr>
              <w:t>N/A</w:t>
            </w:r>
          </w:p>
        </w:tc>
      </w:tr>
    </w:tbl>
    <w:p w14:paraId="2A057B6F" w14:textId="77777777" w:rsidR="00914B64" w:rsidRPr="00A959E2" w:rsidRDefault="00914B64">
      <w:pPr>
        <w:rPr>
          <w:sz w:val="18"/>
          <w:szCs w:val="18"/>
        </w:rPr>
      </w:pPr>
    </w:p>
    <w:p w14:paraId="2F5D2D1D" w14:textId="77777777" w:rsidR="00914B64" w:rsidRPr="00A959E2" w:rsidRDefault="00000000">
      <w:pPr>
        <w:spacing w:before="19"/>
        <w:rPr>
          <w:sz w:val="18"/>
          <w:szCs w:val="18"/>
        </w:rPr>
      </w:pPr>
      <w:r w:rsidRPr="00A959E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B7C1729" wp14:editId="72916A5D">
                <wp:simplePos x="0" y="0"/>
                <wp:positionH relativeFrom="page">
                  <wp:posOffset>660717</wp:posOffset>
                </wp:positionH>
                <wp:positionV relativeFrom="paragraph">
                  <wp:posOffset>180716</wp:posOffset>
                </wp:positionV>
                <wp:extent cx="6130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6350">
                              <a:moveTo>
                                <a:pt x="6127115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127115" y="6350"/>
                              </a:lnTo>
                              <a:lnTo>
                                <a:pt x="6127115" y="3175"/>
                              </a:lnTo>
                              <a:lnTo>
                                <a:pt x="6127115" y="0"/>
                              </a:lnTo>
                              <a:close/>
                            </a:path>
                            <a:path w="6130925" h="6350">
                              <a:moveTo>
                                <a:pt x="6130353" y="0"/>
                              </a:moveTo>
                              <a:lnTo>
                                <a:pt x="6127178" y="0"/>
                              </a:lnTo>
                              <a:lnTo>
                                <a:pt x="6127178" y="3175"/>
                              </a:lnTo>
                              <a:lnTo>
                                <a:pt x="6127178" y="6350"/>
                              </a:lnTo>
                              <a:lnTo>
                                <a:pt x="6130353" y="6350"/>
                              </a:lnTo>
                              <a:lnTo>
                                <a:pt x="6130353" y="3175"/>
                              </a:lnTo>
                              <a:lnTo>
                                <a:pt x="6130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579F2" id="Graphic 6" o:spid="_x0000_s1026" style="position:absolute;margin-left:52pt;margin-top:14.25pt;width:482.75pt;height: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" path="m6127115,l3175,,,,,3175,,6350r3175,l6127115,6350r,-3175l6127115,xem6130353,r-3175,l6127178,3175r,3175l6130353,6350r,-3175l6130353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24987892" w14:textId="77777777" w:rsidR="00914B64" w:rsidRPr="00A959E2" w:rsidRDefault="00914B64">
      <w:pPr>
        <w:spacing w:before="100"/>
        <w:rPr>
          <w:sz w:val="18"/>
          <w:szCs w:val="18"/>
        </w:rPr>
      </w:pPr>
    </w:p>
    <w:p w14:paraId="08563403" w14:textId="77777777" w:rsidR="00914B64" w:rsidRPr="00A959E2" w:rsidRDefault="00000000">
      <w:pPr>
        <w:pStyle w:val="ListParagraph"/>
        <w:numPr>
          <w:ilvl w:val="0"/>
          <w:numId w:val="1"/>
        </w:numPr>
        <w:tabs>
          <w:tab w:val="left" w:pos="279"/>
        </w:tabs>
        <w:spacing w:before="0" w:line="237" w:lineRule="auto"/>
        <w:ind w:right="216" w:firstLine="0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We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provide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the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following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guidance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regarding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transparent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reporting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and</w:t>
      </w:r>
      <w:r w:rsidRPr="00A959E2">
        <w:rPr>
          <w:rFonts w:ascii="Tahoma" w:hAnsi="Tahoma" w:cs="Tahoma"/>
          <w:spacing w:val="-6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statistics;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we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also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refer</w:t>
      </w:r>
      <w:r w:rsidRPr="00A959E2">
        <w:rPr>
          <w:rFonts w:ascii="Tahoma" w:hAnsi="Tahoma" w:cs="Tahoma"/>
          <w:spacing w:val="-6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authors</w:t>
      </w:r>
      <w:r w:rsidRPr="00A959E2">
        <w:rPr>
          <w:rFonts w:ascii="Tahoma" w:hAnsi="Tahoma" w:cs="Tahoma"/>
          <w:spacing w:val="-6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 xml:space="preserve">to </w:t>
      </w:r>
      <w:hyperlink r:id="rId16">
        <w:r w:rsidRPr="00A959E2">
          <w:rPr>
            <w:rFonts w:ascii="Tahoma" w:hAnsi="Tahoma" w:cs="Tahoma"/>
            <w:sz w:val="18"/>
            <w:szCs w:val="18"/>
            <w:u w:val="single" w:color="1154CC"/>
          </w:rPr>
          <w:t>Ten common statistical mistakes to watch out for when writing or reviewing a manuscript</w:t>
        </w:r>
        <w:r w:rsidRPr="00A959E2">
          <w:rPr>
            <w:rFonts w:ascii="Tahoma" w:hAnsi="Tahoma" w:cs="Tahoma"/>
            <w:sz w:val="18"/>
            <w:szCs w:val="18"/>
          </w:rPr>
          <w:t>.</w:t>
        </w:r>
      </w:hyperlink>
    </w:p>
    <w:p w14:paraId="6E1608B1" w14:textId="77777777" w:rsidR="00914B64" w:rsidRPr="00A959E2" w:rsidRDefault="00914B64">
      <w:pPr>
        <w:pStyle w:val="BodyText"/>
        <w:spacing w:before="2"/>
        <w:rPr>
          <w:rFonts w:ascii="Tahoma" w:hAnsi="Tahoma" w:cs="Tahoma"/>
          <w:sz w:val="18"/>
          <w:szCs w:val="18"/>
        </w:rPr>
      </w:pPr>
    </w:p>
    <w:p w14:paraId="5E585194" w14:textId="77777777" w:rsidR="00914B64" w:rsidRPr="00A959E2" w:rsidRDefault="00000000">
      <w:pPr>
        <w:pStyle w:val="Heading1"/>
        <w:spacing w:before="1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Sample-size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estimation</w:t>
      </w:r>
    </w:p>
    <w:p w14:paraId="7D3E8E87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4" w:line="237" w:lineRule="auto"/>
        <w:ind w:right="647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You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state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whether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an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appropriate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sample size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was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computed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when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the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study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was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 xml:space="preserve">being </w:t>
      </w:r>
      <w:r w:rsidRPr="00A959E2">
        <w:rPr>
          <w:rFonts w:ascii="Tahoma" w:hAnsi="Tahoma" w:cs="Tahoma"/>
          <w:spacing w:val="-2"/>
          <w:sz w:val="18"/>
          <w:szCs w:val="18"/>
        </w:rPr>
        <w:t>designed</w:t>
      </w:r>
    </w:p>
    <w:p w14:paraId="63EEC33B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You</w:t>
      </w:r>
      <w:r w:rsidRPr="00A959E2">
        <w:rPr>
          <w:rFonts w:ascii="Tahoma" w:hAnsi="Tahoma" w:cs="Tahoma"/>
          <w:spacing w:val="-6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state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the statistical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method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of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sample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size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computation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and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any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required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pacing w:val="-2"/>
          <w:sz w:val="18"/>
          <w:szCs w:val="18"/>
        </w:rPr>
        <w:t>assumptions</w:t>
      </w:r>
    </w:p>
    <w:p w14:paraId="59C4A7BE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3" w:line="237" w:lineRule="auto"/>
        <w:ind w:right="1130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If</w:t>
      </w:r>
      <w:r w:rsidRPr="00A959E2">
        <w:rPr>
          <w:rFonts w:ascii="Tahoma" w:hAnsi="Tahoma" w:cs="Tahoma"/>
          <w:spacing w:val="-6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no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explicit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power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analysis was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used,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you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describe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how</w:t>
      </w:r>
      <w:r w:rsidRPr="00A959E2">
        <w:rPr>
          <w:rFonts w:ascii="Tahoma" w:hAnsi="Tahoma" w:cs="Tahoma"/>
          <w:spacing w:val="-6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you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decided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what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sample (replicate) size (number) to use</w:t>
      </w:r>
    </w:p>
    <w:p w14:paraId="686400C8" w14:textId="77777777" w:rsidR="00914B64" w:rsidRPr="00A959E2" w:rsidRDefault="00914B64">
      <w:pPr>
        <w:pStyle w:val="BodyText"/>
        <w:spacing w:before="3"/>
        <w:rPr>
          <w:rFonts w:ascii="Tahoma" w:hAnsi="Tahoma" w:cs="Tahoma"/>
          <w:sz w:val="18"/>
          <w:szCs w:val="18"/>
        </w:rPr>
      </w:pPr>
    </w:p>
    <w:p w14:paraId="5F7EF3E9" w14:textId="77777777" w:rsidR="00914B64" w:rsidRPr="00A959E2" w:rsidRDefault="00000000">
      <w:pPr>
        <w:pStyle w:val="Heading1"/>
        <w:spacing w:line="267" w:lineRule="exact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pacing w:val="-2"/>
          <w:sz w:val="18"/>
          <w:szCs w:val="18"/>
        </w:rPr>
        <w:t>Replicates</w:t>
      </w:r>
    </w:p>
    <w:p w14:paraId="24602A22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0" w:line="267" w:lineRule="exact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You</w:t>
      </w:r>
      <w:r w:rsidRPr="00A959E2">
        <w:rPr>
          <w:rFonts w:ascii="Tahoma" w:hAnsi="Tahoma" w:cs="Tahoma"/>
          <w:spacing w:val="-6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report</w:t>
      </w:r>
      <w:r w:rsidRPr="00A959E2">
        <w:rPr>
          <w:rFonts w:ascii="Tahoma" w:hAnsi="Tahoma" w:cs="Tahoma"/>
          <w:spacing w:val="-1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how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often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each experiment</w:t>
      </w:r>
      <w:r w:rsidRPr="00A959E2">
        <w:rPr>
          <w:rFonts w:ascii="Tahoma" w:hAnsi="Tahoma" w:cs="Tahoma"/>
          <w:spacing w:val="-1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was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pacing w:val="-2"/>
          <w:sz w:val="18"/>
          <w:szCs w:val="18"/>
        </w:rPr>
        <w:t>performed</w:t>
      </w:r>
    </w:p>
    <w:p w14:paraId="183D10D4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You</w:t>
      </w:r>
      <w:r w:rsidRPr="00A959E2">
        <w:rPr>
          <w:rFonts w:ascii="Tahoma" w:hAnsi="Tahoma" w:cs="Tahoma"/>
          <w:spacing w:val="-6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include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definition</w:t>
      </w:r>
      <w:r w:rsidRPr="00A959E2">
        <w:rPr>
          <w:rFonts w:ascii="Tahoma" w:hAnsi="Tahoma" w:cs="Tahoma"/>
          <w:spacing w:val="1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of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biological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versus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technical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pacing w:val="-2"/>
          <w:sz w:val="18"/>
          <w:szCs w:val="18"/>
        </w:rPr>
        <w:t>replication</w:t>
      </w:r>
    </w:p>
    <w:p w14:paraId="79BB4A83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2"/>
        <w:ind w:right="227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The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data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obtained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be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provided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and</w:t>
      </w:r>
      <w:r w:rsidRPr="00A959E2">
        <w:rPr>
          <w:rFonts w:ascii="Tahoma" w:hAnsi="Tahoma" w:cs="Tahoma"/>
          <w:spacing w:val="-1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sufficient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information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be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provided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to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indicate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the number of independent biological and/or technical replicates</w:t>
      </w:r>
    </w:p>
    <w:p w14:paraId="212677F5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0" w:line="266" w:lineRule="exact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If</w:t>
      </w:r>
      <w:r w:rsidRPr="00A959E2">
        <w:rPr>
          <w:rFonts w:ascii="Tahoma" w:hAnsi="Tahoma" w:cs="Tahoma"/>
          <w:spacing w:val="-8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you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encountered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any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outliers,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you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describe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how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these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were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handled</w:t>
      </w:r>
    </w:p>
    <w:p w14:paraId="5BD4A8ED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Criteria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for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exclusion/inclusion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of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data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be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clearly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stated</w:t>
      </w:r>
    </w:p>
    <w:p w14:paraId="08616B69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4" w:line="237" w:lineRule="auto"/>
        <w:ind w:right="758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High-throughput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sequence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data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be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uploaded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before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submission,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with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private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link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for reviewers provided (these are available from both GEO and ArrayExpress)</w:t>
      </w:r>
    </w:p>
    <w:p w14:paraId="1C62506C" w14:textId="77777777" w:rsidR="00914B64" w:rsidRPr="00A959E2" w:rsidRDefault="00914B64">
      <w:pPr>
        <w:pStyle w:val="BodyText"/>
        <w:spacing w:before="3"/>
        <w:rPr>
          <w:rFonts w:ascii="Tahoma" w:hAnsi="Tahoma" w:cs="Tahoma"/>
          <w:sz w:val="18"/>
          <w:szCs w:val="18"/>
        </w:rPr>
      </w:pPr>
    </w:p>
    <w:p w14:paraId="02B3F855" w14:textId="77777777" w:rsidR="00914B64" w:rsidRPr="00A959E2" w:rsidRDefault="00000000">
      <w:pPr>
        <w:pStyle w:val="Heading1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Statistical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pacing w:val="-2"/>
          <w:sz w:val="18"/>
          <w:szCs w:val="18"/>
        </w:rPr>
        <w:t>reporting</w:t>
      </w:r>
    </w:p>
    <w:p w14:paraId="4D4A9817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67" w:lineRule="exact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Statistical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analysis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methods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be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described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and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pacing w:val="-2"/>
          <w:sz w:val="18"/>
          <w:szCs w:val="18"/>
        </w:rPr>
        <w:t>justified</w:t>
      </w:r>
    </w:p>
    <w:p w14:paraId="41B98193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0"/>
        <w:ind w:right="213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Raw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data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be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presented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in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figures whenever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informative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to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do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so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(typically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when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N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per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group is less than 10)</w:t>
      </w:r>
    </w:p>
    <w:p w14:paraId="04ACBF5F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2"/>
        <w:ind w:right="358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For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each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experiment,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you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identify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the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statistical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tests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used,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exact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values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of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N,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definitions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of center, methods of multiple test correction, and dispersion and precision measures (e.g., mean, median, SD, SEM, confidence intervals; and, for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the major substantive results, a</w:t>
      </w:r>
      <w:r w:rsidRPr="00A959E2">
        <w:rPr>
          <w:rFonts w:ascii="Tahoma" w:hAnsi="Tahoma" w:cs="Tahoma"/>
          <w:spacing w:val="-1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measure of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effect size (e.g., Pearson's r, Cohen's d)</w:t>
      </w:r>
    </w:p>
    <w:p w14:paraId="72364041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ind w:right="308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Report exact p-values wherever possible alongside the summary statistics and 95% confidence intervals.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These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should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be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reported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for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all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key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questions and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not</w:t>
      </w:r>
      <w:r w:rsidRPr="00A959E2">
        <w:rPr>
          <w:rFonts w:ascii="Tahoma" w:hAnsi="Tahoma" w:cs="Tahoma"/>
          <w:spacing w:val="-1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only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when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the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p-value</w:t>
      </w:r>
      <w:r w:rsidRPr="00A959E2">
        <w:rPr>
          <w:rFonts w:ascii="Tahoma" w:hAnsi="Tahoma" w:cs="Tahoma"/>
          <w:spacing w:val="-1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is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less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 xml:space="preserve">than </w:t>
      </w:r>
      <w:r w:rsidRPr="00A959E2">
        <w:rPr>
          <w:rFonts w:ascii="Tahoma" w:hAnsi="Tahoma" w:cs="Tahoma"/>
          <w:spacing w:val="-2"/>
          <w:sz w:val="18"/>
          <w:szCs w:val="18"/>
        </w:rPr>
        <w:t>0.05.</w:t>
      </w:r>
    </w:p>
    <w:p w14:paraId="264BE5EA" w14:textId="77777777" w:rsidR="00914B64" w:rsidRPr="00A959E2" w:rsidRDefault="00000000">
      <w:pPr>
        <w:pStyle w:val="Heading1"/>
        <w:spacing w:before="265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Group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allocation</w:t>
      </w:r>
    </w:p>
    <w:p w14:paraId="48C015DA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Indicate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how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samples</w:t>
      </w:r>
      <w:r w:rsidRPr="00A959E2">
        <w:rPr>
          <w:rFonts w:ascii="Tahoma" w:hAnsi="Tahoma" w:cs="Tahoma"/>
          <w:spacing w:val="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were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allocated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into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experimental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groups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(in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the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case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of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clinical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pacing w:val="-2"/>
          <w:sz w:val="18"/>
          <w:szCs w:val="18"/>
        </w:rPr>
        <w:t>studies,</w:t>
      </w:r>
    </w:p>
    <w:p w14:paraId="0C132FDA" w14:textId="77777777" w:rsidR="00914B64" w:rsidRPr="00A959E2" w:rsidRDefault="00914B64">
      <w:pPr>
        <w:rPr>
          <w:sz w:val="18"/>
          <w:szCs w:val="18"/>
        </w:rPr>
        <w:sectPr w:rsidR="00914B64" w:rsidRPr="00A959E2">
          <w:type w:val="continuous"/>
          <w:pgSz w:w="11910" w:h="16840"/>
          <w:pgMar w:top="1340" w:right="1020" w:bottom="1200" w:left="920" w:header="0" w:footer="1011" w:gutter="0"/>
          <w:cols w:space="720"/>
        </w:sectPr>
      </w:pPr>
    </w:p>
    <w:p w14:paraId="571F8800" w14:textId="77777777" w:rsidR="00914B64" w:rsidRPr="00A959E2" w:rsidRDefault="00000000">
      <w:pPr>
        <w:pStyle w:val="BodyText"/>
        <w:spacing w:before="43" w:line="237" w:lineRule="auto"/>
        <w:ind w:left="840" w:right="340"/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lastRenderedPageBreak/>
        <w:t>please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specify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allocation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to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treatment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method);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if</w:t>
      </w:r>
      <w:r w:rsidRPr="00A959E2">
        <w:rPr>
          <w:rFonts w:ascii="Tahoma" w:hAnsi="Tahoma" w:cs="Tahoma"/>
          <w:spacing w:val="-6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randomization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was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used,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please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also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state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if restricted randomization was applied</w:t>
      </w:r>
    </w:p>
    <w:p w14:paraId="6FB13E9D" w14:textId="77777777" w:rsidR="00914B64" w:rsidRPr="00A959E2" w:rsidRDefault="00000000">
      <w:pPr>
        <w:pStyle w:val="ListParagraph"/>
        <w:numPr>
          <w:ilvl w:val="1"/>
          <w:numId w:val="1"/>
        </w:numPr>
        <w:tabs>
          <w:tab w:val="left" w:pos="840"/>
        </w:tabs>
        <w:rPr>
          <w:rFonts w:ascii="Tahoma" w:hAnsi="Tahoma" w:cs="Tahoma"/>
          <w:sz w:val="18"/>
          <w:szCs w:val="18"/>
        </w:rPr>
      </w:pPr>
      <w:r w:rsidRPr="00A959E2">
        <w:rPr>
          <w:rFonts w:ascii="Tahoma" w:hAnsi="Tahoma" w:cs="Tahoma"/>
          <w:sz w:val="18"/>
          <w:szCs w:val="18"/>
        </w:rPr>
        <w:t>Indicate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if</w:t>
      </w:r>
      <w:r w:rsidRPr="00A959E2">
        <w:rPr>
          <w:rFonts w:ascii="Tahoma" w:hAnsi="Tahoma" w:cs="Tahoma"/>
          <w:spacing w:val="-6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masking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was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used</w:t>
      </w:r>
      <w:r w:rsidRPr="00A959E2">
        <w:rPr>
          <w:rFonts w:ascii="Tahoma" w:hAnsi="Tahoma" w:cs="Tahoma"/>
          <w:spacing w:val="1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during</w:t>
      </w:r>
      <w:r w:rsidRPr="00A959E2">
        <w:rPr>
          <w:rFonts w:ascii="Tahoma" w:hAnsi="Tahoma" w:cs="Tahoma"/>
          <w:spacing w:val="-2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group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allocation,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data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collection</w:t>
      </w:r>
      <w:r w:rsidRPr="00A959E2">
        <w:rPr>
          <w:rFonts w:ascii="Tahoma" w:hAnsi="Tahoma" w:cs="Tahoma"/>
          <w:spacing w:val="-4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and/or</w:t>
      </w:r>
      <w:r w:rsidRPr="00A959E2">
        <w:rPr>
          <w:rFonts w:ascii="Tahoma" w:hAnsi="Tahoma" w:cs="Tahoma"/>
          <w:spacing w:val="-5"/>
          <w:sz w:val="18"/>
          <w:szCs w:val="18"/>
        </w:rPr>
        <w:t xml:space="preserve"> </w:t>
      </w:r>
      <w:r w:rsidRPr="00A959E2">
        <w:rPr>
          <w:rFonts w:ascii="Tahoma" w:hAnsi="Tahoma" w:cs="Tahoma"/>
          <w:sz w:val="18"/>
          <w:szCs w:val="18"/>
        </w:rPr>
        <w:t>data</w:t>
      </w:r>
      <w:r w:rsidRPr="00A959E2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959E2">
        <w:rPr>
          <w:rFonts w:ascii="Tahoma" w:hAnsi="Tahoma" w:cs="Tahoma"/>
          <w:spacing w:val="-2"/>
          <w:sz w:val="18"/>
          <w:szCs w:val="18"/>
        </w:rPr>
        <w:t>analysis</w:t>
      </w:r>
    </w:p>
    <w:sectPr w:rsidR="00914B64" w:rsidRPr="00A959E2">
      <w:pgSz w:w="11910" w:h="16840"/>
      <w:pgMar w:top="1320" w:right="10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CE5B" w14:textId="77777777" w:rsidR="0085732A" w:rsidRDefault="0085732A">
      <w:r>
        <w:separator/>
      </w:r>
    </w:p>
  </w:endnote>
  <w:endnote w:type="continuationSeparator" w:id="0">
    <w:p w14:paraId="29F61867" w14:textId="77777777" w:rsidR="0085732A" w:rsidRDefault="0085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BC4E" w14:textId="77777777" w:rsidR="00914B6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2906A24" wp14:editId="3944D227">
              <wp:simplePos x="0" y="0"/>
              <wp:positionH relativeFrom="page">
                <wp:posOffset>3652901</wp:posOffset>
              </wp:positionH>
              <wp:positionV relativeFrom="page">
                <wp:posOffset>9912032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EEB4D" w14:textId="77777777" w:rsidR="00914B64" w:rsidRDefault="00000000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06A2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7.65pt;margin-top:780.45pt;width:12.6pt;height:1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RYZ+Z4QAAAA0B&#10;AAAPAAAAAAAAAAAAAAAAAOwDAABkcnMvZG93bnJldi54bWxQSwUGAAAAAAQABADzAAAA+gQAAAAA&#10;" filled="f" stroked="f">
              <v:textbox inset="0,0,0,0">
                <w:txbxContent>
                  <w:p w14:paraId="203EEB4D" w14:textId="77777777" w:rsidR="00914B64" w:rsidRDefault="00000000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07A6" w14:textId="77777777" w:rsidR="0085732A" w:rsidRDefault="0085732A">
      <w:r>
        <w:separator/>
      </w:r>
    </w:p>
  </w:footnote>
  <w:footnote w:type="continuationSeparator" w:id="0">
    <w:p w14:paraId="6309E340" w14:textId="77777777" w:rsidR="0085732A" w:rsidRDefault="0085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1157B"/>
    <w:multiLevelType w:val="hybridMultilevel"/>
    <w:tmpl w:val="A0DC806A"/>
    <w:lvl w:ilvl="0" w:tplc="F8742626">
      <w:numFmt w:val="bullet"/>
      <w:lvlText w:val="*"/>
      <w:lvlJc w:val="left"/>
      <w:pPr>
        <w:ind w:left="120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30B2D0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5860AA8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3" w:tplc="2890A922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2850D304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5" w:tplc="F43A208A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B57C0502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7" w:tplc="8B0602BE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862A5AF8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num w:numId="1" w16cid:durableId="165760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B64"/>
    <w:rsid w:val="001E57AB"/>
    <w:rsid w:val="007D1490"/>
    <w:rsid w:val="0085732A"/>
    <w:rsid w:val="008A528E"/>
    <w:rsid w:val="00914B64"/>
    <w:rsid w:val="00A959E2"/>
    <w:rsid w:val="00AC51C4"/>
    <w:rsid w:val="00D6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3F0C"/>
  <w15:docId w15:val="{6FE162F8-BFFA-4A92-A1ED-C4C40EDD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ind w:left="3572" w:right="2146" w:hanging="1501"/>
    </w:pPr>
    <w:rPr>
      <w:rFonts w:ascii="Arial Black" w:eastAsia="Arial Black" w:hAnsi="Arial Black" w:cs="Arial Black"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84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viewer.elifesciences.org/author-guide/journal-polic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38/d41586-020-01751-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7554/eLife.481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osharing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quator-netwo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s://scicrunch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Yevheniia Ishchenko</cp:lastModifiedBy>
  <cp:revision>5</cp:revision>
  <dcterms:created xsi:type="dcterms:W3CDTF">2025-03-05T01:09:00Z</dcterms:created>
  <dcterms:modified xsi:type="dcterms:W3CDTF">2025-03-05T02:31:00Z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2025-03-05T00:00:00Z</vt:filetime>
  </property>
</Properties>
</file>