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EBABFE" w:rsidR="00F102CC" w:rsidRPr="003D5AF6" w:rsidRDefault="00D90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51405AA" w:rsidR="00F102CC" w:rsidRPr="003D5AF6" w:rsidRDefault="00D90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CCC4FC" w:rsidR="00F102CC" w:rsidRPr="003D5AF6" w:rsidRDefault="00D90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48E9CEA" w:rsidR="00F102CC" w:rsidRPr="003D5AF6" w:rsidRDefault="00D90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AC9D8F" w:rsidR="00F102CC" w:rsidRPr="003D5AF6" w:rsidRDefault="00D909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566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F5663" w:rsidRDefault="005F5663" w:rsidP="005F566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BE9F895" w:rsidR="005F5663" w:rsidRPr="003D5AF6" w:rsidRDefault="005F5663" w:rsidP="005F5663">
            <w:pPr>
              <w:rPr>
                <w:rFonts w:ascii="Noto Sans" w:eastAsia="Noto Sans" w:hAnsi="Noto Sans" w:cs="Noto Sans"/>
                <w:bCs/>
                <w:color w:val="434343"/>
                <w:sz w:val="18"/>
                <w:szCs w:val="18"/>
              </w:rPr>
            </w:pPr>
            <w:r w:rsidRPr="005F5663">
              <w:rPr>
                <w:rFonts w:ascii="Garamond" w:eastAsia="Arial Unicode MS" w:hAnsi="Garamond" w:cs="Arial Unicode MS"/>
                <w:kern w:val="2"/>
                <w:u w:color="000000"/>
                <w:bdr w:val="nil"/>
                <w:lang w:eastAsia="en-US"/>
                <w14:textOutline w14:w="0" w14:cap="flat" w14:cmpd="sng" w14:algn="ctr">
                  <w14:noFill/>
                  <w14:prstDash w14:val="solid"/>
                  <w14:bevel/>
                </w14:textOutline>
              </w:rPr>
              <w:t>Materials and methods</w:t>
            </w:r>
            <w:r>
              <w:rPr>
                <w:rFonts w:ascii="Garamond" w:eastAsia="Arial Unicode MS" w:hAnsi="Garamond" w:cs="Arial Unicode MS"/>
                <w:kern w:val="2"/>
                <w:u w:color="000000"/>
                <w:bdr w:val="nil"/>
                <w:lang w:eastAsia="en-US"/>
                <w14:textOutline w14:w="0" w14:cap="flat" w14:cmpd="sng" w14:algn="ctr">
                  <w14:noFill/>
                  <w14:prstDash w14:val="solid"/>
                  <w14:bevel/>
                </w14:textOutline>
              </w:rPr>
              <w:t xml:space="preserve"> </w:t>
            </w:r>
            <w:r w:rsidRPr="005F5663">
              <w:rPr>
                <w:rFonts w:ascii="Garamond" w:eastAsia="Arial Unicode MS" w:hAnsi="Garamond" w:cs="Arial Unicode MS"/>
                <w:kern w:val="2"/>
                <w:u w:color="000000"/>
                <w:bdr w:val="nil"/>
                <w:lang w:eastAsia="en-US"/>
                <w14:textOutline w14:w="0" w14:cap="flat" w14:cmpd="sng" w14:algn="ctr">
                  <w14:noFill/>
                  <w14:prstDash w14:val="solid"/>
                  <w14:bevel/>
                </w14:textOutline>
              </w:rPr>
              <w:t>/</w:t>
            </w:r>
            <w:r>
              <w:rPr>
                <w:rFonts w:ascii="Garamond" w:eastAsia="Arial Unicode MS" w:hAnsi="Garamond" w:cs="Arial Unicode MS"/>
                <w:kern w:val="2"/>
                <w:u w:color="000000"/>
                <w:bdr w:val="nil"/>
                <w:lang w:eastAsia="en-US"/>
                <w14:textOutline w14:w="0" w14:cap="flat" w14:cmpd="sng" w14:algn="ctr">
                  <w14:noFill/>
                  <w14:prstDash w14:val="solid"/>
                  <w14:bevel/>
                </w14:textOutline>
              </w:rPr>
              <w:t xml:space="preserve"> </w:t>
            </w:r>
            <w:r w:rsidRPr="005F5663">
              <w:rPr>
                <w:rFonts w:ascii="Garamond" w:eastAsia="Arial Unicode MS" w:hAnsi="Garamond" w:cs="Arial Unicode MS"/>
                <w:kern w:val="2"/>
                <w:u w:color="000000"/>
                <w:bdr w:val="nil"/>
                <w:lang w:eastAsia="en-US"/>
                <w14:textOutline w14:w="0" w14:cap="flat" w14:cmpd="sng" w14:algn="ctr">
                  <w14:noFill/>
                  <w14:prstDash w14:val="solid"/>
                  <w14:bevel/>
                </w14:textOutline>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D7C7C8" w:rsidR="005F5663" w:rsidRPr="003D5AF6" w:rsidRDefault="005F5663" w:rsidP="005F5663">
            <w:pPr>
              <w:rPr>
                <w:rFonts w:ascii="Noto Sans" w:eastAsia="Noto Sans" w:hAnsi="Noto Sans" w:cs="Noto Sans"/>
                <w:bCs/>
                <w:color w:val="434343"/>
                <w:sz w:val="18"/>
                <w:szCs w:val="18"/>
              </w:rPr>
            </w:pPr>
          </w:p>
        </w:tc>
      </w:tr>
      <w:tr w:rsidR="005F566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F5663" w:rsidRDefault="005F5663" w:rsidP="005F566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F5663" w:rsidRPr="003D5AF6" w:rsidRDefault="005F5663" w:rsidP="005F5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C4C7A4" w:rsidR="005F5663" w:rsidRPr="003D5AF6" w:rsidRDefault="00D909E6" w:rsidP="005F56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F566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F5663" w:rsidRPr="003D5AF6" w:rsidRDefault="005F5663" w:rsidP="005F566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F5663" w:rsidRDefault="005F5663" w:rsidP="005F566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F5663" w:rsidRDefault="005F5663" w:rsidP="005F566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F566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F5663" w:rsidRDefault="005F5663" w:rsidP="005F566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F5663" w:rsidRDefault="005F5663" w:rsidP="005F5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F5663" w:rsidRDefault="005F5663" w:rsidP="005F5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566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F5663" w:rsidRDefault="005F5663" w:rsidP="005F566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F5663" w:rsidRPr="003D5AF6" w:rsidRDefault="005F5663" w:rsidP="005F5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BB1ACE9" w:rsidR="005F5663" w:rsidRPr="003D5AF6" w:rsidRDefault="00D909E6" w:rsidP="005F56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F566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F5663" w:rsidRDefault="005F5663" w:rsidP="005F566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F5663" w:rsidRPr="003D5AF6" w:rsidRDefault="005F5663" w:rsidP="005F5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DBC3DC" w:rsidR="005F5663" w:rsidRPr="003D5AF6" w:rsidRDefault="00D909E6" w:rsidP="005F56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F566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F5663" w:rsidRPr="003D5AF6" w:rsidRDefault="005F5663" w:rsidP="005F566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F5663" w:rsidRDefault="005F5663" w:rsidP="005F566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F5663" w:rsidRDefault="005F5663" w:rsidP="005F566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F566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F5663" w:rsidRDefault="005F5663" w:rsidP="005F5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F5663" w:rsidRDefault="005F5663" w:rsidP="005F566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F5663" w:rsidRDefault="005F5663" w:rsidP="005F566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F566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F5663" w:rsidRDefault="005F5663" w:rsidP="005F566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F5663" w:rsidRPr="003D5AF6" w:rsidRDefault="005F5663" w:rsidP="005F566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3056DB" w:rsidR="005F5663" w:rsidRPr="005F5663" w:rsidRDefault="00D909E6" w:rsidP="005F566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C6D66F" w:rsidR="00F102CC" w:rsidRPr="003D5AF6" w:rsidRDefault="00D909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02F4D4" w:rsidR="00F102CC" w:rsidRPr="003D5AF6" w:rsidRDefault="00D909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B10B411" w:rsidR="00F102CC" w:rsidRPr="003D5AF6" w:rsidRDefault="00D909E6">
            <w:pPr>
              <w:spacing w:line="225" w:lineRule="auto"/>
              <w:rPr>
                <w:rFonts w:ascii="Noto Sans" w:eastAsia="Noto Sans" w:hAnsi="Noto Sans" w:cs="Noto Sans"/>
                <w:bCs/>
                <w:color w:val="434343"/>
                <w:sz w:val="18"/>
                <w:szCs w:val="18"/>
              </w:rPr>
            </w:pPr>
            <w:r>
              <w:rPr>
                <w:color w:val="000000"/>
                <w:sz w:val="18"/>
                <w:szCs w:val="18"/>
              </w:rPr>
              <w:t>Have not</w:t>
            </w:r>
            <w:r w:rsidRPr="004D4825">
              <w:rPr>
                <w:color w:val="000000"/>
                <w:sz w:val="18"/>
                <w:szCs w:val="18"/>
              </w:rPr>
              <w:t xml:space="preserve"> done</w:t>
            </w:r>
            <w:r>
              <w:rPr>
                <w:color w:val="000000"/>
                <w:sz w:val="18"/>
                <w:szCs w:val="18"/>
              </w:rPr>
              <w:t xml:space="preserve">. </w:t>
            </w:r>
            <w:r w:rsidR="00327CD4">
              <w:rPr>
                <w:color w:val="000000"/>
                <w:sz w:val="18"/>
                <w:szCs w:val="18"/>
              </w:rPr>
              <w:t xml:space="preserve">Our sample size exceeds </w:t>
            </w:r>
            <w:r w:rsidRPr="004D4825">
              <w:rPr>
                <w:color w:val="000000"/>
                <w:sz w:val="18"/>
                <w:szCs w:val="18"/>
              </w:rPr>
              <w:t>the standards in the field</w:t>
            </w:r>
            <w:r>
              <w:rPr>
                <w:color w:val="000000"/>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FC359C7" w:rsidR="00F102CC" w:rsidRDefault="00327CD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84475D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56A05E3" w:rsidR="00F102CC" w:rsidRPr="003D5AF6" w:rsidRDefault="00327CD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01833D7" w:rsidR="00F102CC" w:rsidRPr="003D5AF6" w:rsidRDefault="00327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imaging data was excluded from animals that have reached the behavioral training criteria (see Methods</w:t>
            </w:r>
            <w:r w:rsidR="00517163">
              <w:rPr>
                <w:rFonts w:ascii="Noto Sans" w:eastAsia="Noto Sans" w:hAnsi="Noto Sans" w:cs="Noto Sans"/>
                <w:bCs/>
                <w:color w:val="434343"/>
                <w:sz w:val="18"/>
                <w:szCs w:val="18"/>
              </w:rPr>
              <w:t>/In vivo two-photon [Ca2+] imaging and Results/</w:t>
            </w:r>
            <w:r w:rsidR="00517163">
              <w:t xml:space="preserve"> </w:t>
            </w:r>
            <w:r w:rsidR="00517163" w:rsidRPr="00517163">
              <w:rPr>
                <w:rFonts w:ascii="Noto Sans" w:eastAsia="Noto Sans" w:hAnsi="Noto Sans" w:cs="Noto Sans"/>
                <w:bCs/>
                <w:color w:val="434343"/>
                <w:sz w:val="18"/>
                <w:szCs w:val="18"/>
              </w:rPr>
              <w:t>Place modulated activity of CA1PCs in mice navigating in a virtual corridor</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8A57213" w:rsidR="00F102CC" w:rsidRPr="003D5AF6" w:rsidRDefault="00517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t xml:space="preserve"> </w:t>
            </w:r>
            <w:r w:rsidRPr="00517163">
              <w:rPr>
                <w:rFonts w:ascii="Noto Sans" w:eastAsia="Noto Sans" w:hAnsi="Noto Sans" w:cs="Noto Sans"/>
                <w:bCs/>
                <w:color w:val="434343"/>
                <w:sz w:val="18"/>
                <w:szCs w:val="18"/>
              </w:rPr>
              <w:t>Place modulated activity of CA1PCs in mice navigating in a virtual corridor</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4FC67A1" w:rsidR="00F102CC" w:rsidRPr="003D5AF6" w:rsidRDefault="005171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003755C" w:rsidR="00F102CC" w:rsidRPr="003D5AF6" w:rsidRDefault="00EF44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3BECFE74" w:rsidR="00F102CC" w:rsidRPr="005F5663" w:rsidRDefault="005F5663" w:rsidP="005F5663">
            <w:pPr>
              <w:pStyle w:val="NormalWeb"/>
              <w:spacing w:before="0" w:beforeAutospacing="0" w:after="120" w:afterAutospacing="0" w:line="360" w:lineRule="auto"/>
              <w:rPr>
                <w:rFonts w:ascii="Garamond" w:eastAsia="Arial Unicode MS" w:hAnsi="Garamond" w:cs="Arial Unicode MS"/>
                <w:kern w:val="2"/>
                <w:u w:color="000000"/>
                <w:bdr w:val="nil"/>
                <w:lang w:eastAsia="en-US"/>
                <w14:textOutline w14:w="0" w14:cap="flat" w14:cmpd="sng" w14:algn="ctr">
                  <w14:noFill/>
                  <w14:prstDash w14:val="solid"/>
                  <w14:bevel/>
                </w14:textOutline>
              </w:rPr>
            </w:pPr>
            <w:r w:rsidRPr="005F5663">
              <w:rPr>
                <w:rFonts w:ascii="Garamond" w:eastAsia="Arial Unicode MS" w:hAnsi="Garamond" w:cs="Arial Unicode MS"/>
                <w:kern w:val="2"/>
                <w:u w:color="000000"/>
                <w:bdr w:val="nil"/>
                <w:lang w:eastAsia="en-US"/>
                <w14:textOutline w14:w="0" w14:cap="flat" w14:cmpd="sng" w14:algn="ctr">
                  <w14:noFill/>
                  <w14:prstDash w14:val="solid"/>
                  <w14:bevel/>
                </w14:textOutline>
              </w:rPr>
              <w:t>Materials and methods</w:t>
            </w:r>
            <w:r>
              <w:rPr>
                <w:rFonts w:ascii="Garamond" w:eastAsia="Arial Unicode MS" w:hAnsi="Garamond" w:cs="Arial Unicode MS"/>
                <w:kern w:val="2"/>
                <w:u w:color="000000"/>
                <w:bdr w:val="nil"/>
                <w:lang w:eastAsia="en-US"/>
                <w14:textOutline w14:w="0" w14:cap="flat" w14:cmpd="sng" w14:algn="ctr">
                  <w14:noFill/>
                  <w14:prstDash w14:val="solid"/>
                  <w14:bevel/>
                </w14:textOutline>
              </w:rPr>
              <w:t xml:space="preserve"> </w:t>
            </w:r>
            <w:r w:rsidRPr="005F5663">
              <w:rPr>
                <w:rFonts w:ascii="Garamond" w:eastAsia="Arial Unicode MS" w:hAnsi="Garamond" w:cs="Arial Unicode MS"/>
                <w:kern w:val="2"/>
                <w:u w:color="000000"/>
                <w:bdr w:val="nil"/>
                <w:lang w:eastAsia="en-US"/>
                <w14:textOutline w14:w="0" w14:cap="flat" w14:cmpd="sng" w14:algn="ctr">
                  <w14:noFill/>
                  <w14:prstDash w14:val="solid"/>
                  <w14:bevel/>
                </w14:textOutline>
              </w:rPr>
              <w:t>/</w:t>
            </w:r>
            <w:r>
              <w:rPr>
                <w:rFonts w:ascii="Garamond" w:eastAsia="Arial Unicode MS" w:hAnsi="Garamond" w:cs="Arial Unicode MS"/>
                <w:kern w:val="2"/>
                <w:u w:color="000000"/>
                <w:bdr w:val="nil"/>
                <w:lang w:eastAsia="en-US"/>
                <w14:textOutline w14:w="0" w14:cap="flat" w14:cmpd="sng" w14:algn="ctr">
                  <w14:noFill/>
                  <w14:prstDash w14:val="solid"/>
                  <w14:bevel/>
                </w14:textOutline>
              </w:rPr>
              <w:t xml:space="preserve"> </w:t>
            </w:r>
            <w:r w:rsidRPr="005F5663">
              <w:rPr>
                <w:rFonts w:ascii="Garamond" w:eastAsia="Arial Unicode MS" w:hAnsi="Garamond" w:cs="Arial Unicode MS"/>
                <w:kern w:val="2"/>
                <w:u w:color="000000"/>
                <w:bdr w:val="nil"/>
                <w:lang w:eastAsia="en-US"/>
                <w14:textOutline w14:w="0" w14:cap="flat" w14:cmpd="sng" w14:algn="ctr">
                  <w14:noFill/>
                  <w14:prstDash w14:val="solid"/>
                  <w14:bevel/>
                </w14:textOutline>
              </w:rPr>
              <w:t>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0508F91" w:rsidR="00F102CC" w:rsidRPr="003D5AF6" w:rsidRDefault="00EF44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3A6972D" w:rsidR="00F102CC" w:rsidRPr="003D5AF6" w:rsidRDefault="00EF44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3EB79AD" w:rsidR="00F102CC" w:rsidRPr="00931114" w:rsidRDefault="00EF4479">
            <w:pPr>
              <w:spacing w:line="225" w:lineRule="auto"/>
              <w:rPr>
                <w:rFonts w:eastAsia="Noto Sans"/>
                <w:bCs/>
                <w:color w:val="434343"/>
                <w:sz w:val="18"/>
                <w:szCs w:val="18"/>
              </w:rPr>
            </w:pPr>
            <w:r>
              <w:rPr>
                <w:rFonts w:ascii="Noto Sans" w:eastAsia="Noto Sans" w:hAnsi="Noto Sans" w:cs="Noto Sans"/>
                <w:bCs/>
                <w:color w:val="434343"/>
                <w:sz w:val="18"/>
                <w:szCs w:val="18"/>
              </w:rPr>
              <w:t>No imaging data was excluded from animals that have reached the behavioral training criteria (see Methods/In vivo two-photon [Ca2+] imaging and Results/</w:t>
            </w:r>
            <w:r>
              <w:t xml:space="preserve"> </w:t>
            </w:r>
            <w:r w:rsidRPr="00517163">
              <w:rPr>
                <w:rFonts w:ascii="Noto Sans" w:eastAsia="Noto Sans" w:hAnsi="Noto Sans" w:cs="Noto Sans"/>
                <w:bCs/>
                <w:color w:val="434343"/>
                <w:sz w:val="18"/>
                <w:szCs w:val="18"/>
              </w:rPr>
              <w:t>Place modulated activity of CA1PCs in mice navigating in a virtual corridor</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F888997" w:rsidR="00F102CC" w:rsidRPr="003D5AF6" w:rsidRDefault="00EF44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Methods/statistics, Results and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49BB441" w:rsidR="00F102CC" w:rsidRPr="003D5AF6" w:rsidRDefault="00CA0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4F59171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AFAC098" w:rsidR="00F102CC" w:rsidRPr="003D5AF6" w:rsidRDefault="00931114">
            <w:pPr>
              <w:spacing w:line="225" w:lineRule="auto"/>
              <w:rPr>
                <w:rFonts w:ascii="Noto Sans" w:eastAsia="Noto Sans" w:hAnsi="Noto Sans" w:cs="Noto Sans"/>
                <w:bCs/>
                <w:color w:val="434343"/>
                <w:sz w:val="18"/>
                <w:szCs w:val="18"/>
              </w:rPr>
            </w:pPr>
            <w:r w:rsidRPr="00931114">
              <w:rPr>
                <w:rFonts w:ascii="Noto Sans" w:eastAsia="Noto Sans" w:hAnsi="Noto Sans" w:cs="Noto Sans"/>
                <w:bCs/>
                <w:color w:val="434343"/>
                <w:sz w:val="18"/>
                <w:szCs w:val="18"/>
              </w:rPr>
              <w:t>https://hdl.handle.net/21.15109/ARP/YGNZNJ</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C34938D" w:rsidR="00F102CC" w:rsidRPr="003D5AF6" w:rsidRDefault="00CA0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0D8435BC" w14:textId="77777777" w:rsidR="00F102CC" w:rsidRDefault="00F102CC">
            <w:pPr>
              <w:rPr>
                <w:rFonts w:ascii="Noto Sans" w:eastAsia="Noto Sans" w:hAnsi="Noto Sans" w:cs="Noto Sans"/>
                <w:b/>
                <w:color w:val="434343"/>
                <w:sz w:val="16"/>
                <w:szCs w:val="16"/>
                <w:highlight w:val="white"/>
              </w:rPr>
            </w:pPr>
          </w:p>
          <w:p w14:paraId="4BC74C37" w14:textId="77777777" w:rsidR="00CA08A2" w:rsidRDefault="00CA08A2">
            <w:pPr>
              <w:rPr>
                <w:rFonts w:ascii="Noto Sans" w:eastAsia="Noto Sans" w:hAnsi="Noto Sans" w:cs="Noto Sans"/>
                <w:b/>
                <w:color w:val="434343"/>
                <w:sz w:val="16"/>
                <w:szCs w:val="16"/>
                <w:highlight w:val="white"/>
              </w:rPr>
            </w:pPr>
          </w:p>
          <w:p w14:paraId="6A91288D" w14:textId="77777777" w:rsidR="00CA08A2" w:rsidRDefault="00CA08A2">
            <w:pPr>
              <w:rPr>
                <w:rFonts w:ascii="Noto Sans" w:eastAsia="Noto Sans" w:hAnsi="Noto Sans" w:cs="Noto Sans"/>
                <w:b/>
                <w:color w:val="434343"/>
                <w:sz w:val="16"/>
                <w:szCs w:val="16"/>
                <w:highlight w:val="white"/>
              </w:rPr>
            </w:pPr>
          </w:p>
          <w:p w14:paraId="35F22BE2" w14:textId="77777777" w:rsidR="00CA08A2" w:rsidRDefault="00CA08A2">
            <w:pPr>
              <w:rPr>
                <w:rFonts w:ascii="Noto Sans" w:eastAsia="Noto Sans" w:hAnsi="Noto Sans" w:cs="Noto Sans"/>
                <w:b/>
                <w:color w:val="434343"/>
                <w:sz w:val="16"/>
                <w:szCs w:val="16"/>
                <w:highlight w:val="white"/>
              </w:rPr>
            </w:pPr>
          </w:p>
          <w:p w14:paraId="224AA357" w14:textId="77777777" w:rsidR="00CA08A2" w:rsidRDefault="00CA08A2">
            <w:pPr>
              <w:rPr>
                <w:rFonts w:ascii="Noto Sans" w:eastAsia="Noto Sans" w:hAnsi="Noto Sans" w:cs="Noto Sans"/>
                <w:b/>
                <w:color w:val="434343"/>
                <w:sz w:val="16"/>
                <w:szCs w:val="16"/>
                <w:highlight w:val="white"/>
              </w:rPr>
            </w:pPr>
          </w:p>
          <w:p w14:paraId="6B76A3A2" w14:textId="77777777" w:rsidR="00CA08A2" w:rsidRDefault="00CA08A2">
            <w:pPr>
              <w:rPr>
                <w:rFonts w:ascii="Noto Sans" w:eastAsia="Noto Sans" w:hAnsi="Noto Sans" w:cs="Noto Sans"/>
                <w:b/>
                <w:color w:val="434343"/>
                <w:sz w:val="16"/>
                <w:szCs w:val="16"/>
                <w:highlight w:val="white"/>
              </w:rPr>
            </w:pPr>
          </w:p>
          <w:p w14:paraId="0FC6BD1F" w14:textId="77777777" w:rsidR="00CA08A2" w:rsidRDefault="00CA08A2">
            <w:pPr>
              <w:rPr>
                <w:rFonts w:ascii="Noto Sans" w:eastAsia="Noto Sans" w:hAnsi="Noto Sans" w:cs="Noto Sans"/>
                <w:b/>
                <w:color w:val="434343"/>
                <w:sz w:val="16"/>
                <w:szCs w:val="16"/>
                <w:highlight w:val="white"/>
              </w:rPr>
            </w:pPr>
          </w:p>
          <w:p w14:paraId="22252C54" w14:textId="77777777" w:rsidR="00CA08A2" w:rsidRDefault="00CA08A2">
            <w:pPr>
              <w:rPr>
                <w:rFonts w:ascii="Noto Sans" w:eastAsia="Noto Sans" w:hAnsi="Noto Sans" w:cs="Noto Sans"/>
                <w:b/>
                <w:color w:val="434343"/>
                <w:sz w:val="16"/>
                <w:szCs w:val="16"/>
                <w:highlight w:val="white"/>
              </w:rPr>
            </w:pPr>
          </w:p>
          <w:p w14:paraId="49934B0E" w14:textId="77777777" w:rsidR="00CA08A2" w:rsidRDefault="00CA08A2">
            <w:pPr>
              <w:rPr>
                <w:rFonts w:ascii="Noto Sans" w:eastAsia="Noto Sans" w:hAnsi="Noto Sans" w:cs="Noto Sans"/>
                <w:b/>
                <w:color w:val="434343"/>
                <w:sz w:val="16"/>
                <w:szCs w:val="16"/>
                <w:highlight w:val="white"/>
              </w:rPr>
            </w:pPr>
          </w:p>
          <w:p w14:paraId="221025EF" w14:textId="77777777" w:rsidR="00CA08A2" w:rsidRDefault="00CA08A2">
            <w:pPr>
              <w:rPr>
                <w:rFonts w:ascii="Noto Sans" w:eastAsia="Noto Sans" w:hAnsi="Noto Sans" w:cs="Noto Sans"/>
                <w:b/>
                <w:color w:val="434343"/>
                <w:sz w:val="16"/>
                <w:szCs w:val="16"/>
                <w:highlight w:val="white"/>
              </w:rPr>
            </w:pPr>
          </w:p>
          <w:p w14:paraId="6E090954" w14:textId="77777777" w:rsidR="00CA08A2" w:rsidRPr="003D5AF6" w:rsidRDefault="00CA08A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08A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CA08A2" w:rsidRDefault="00CA08A2" w:rsidP="00CA08A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B1D9A93" w:rsidR="00CA08A2" w:rsidRPr="003D5AF6" w:rsidRDefault="00CA08A2" w:rsidP="00CA0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CA08A2" w:rsidRPr="003D5AF6" w:rsidRDefault="00CA08A2" w:rsidP="00CA08A2">
            <w:pPr>
              <w:spacing w:line="225" w:lineRule="auto"/>
              <w:rPr>
                <w:rFonts w:ascii="Noto Sans" w:eastAsia="Noto Sans" w:hAnsi="Noto Sans" w:cs="Noto Sans"/>
                <w:bCs/>
                <w:color w:val="434343"/>
                <w:sz w:val="18"/>
                <w:szCs w:val="18"/>
              </w:rPr>
            </w:pPr>
          </w:p>
        </w:tc>
      </w:tr>
      <w:tr w:rsidR="00CA08A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CA08A2" w:rsidRDefault="00CA08A2" w:rsidP="00CA08A2">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8452F68" w:rsidR="00CA08A2" w:rsidRPr="003D5AF6" w:rsidRDefault="00CA08A2" w:rsidP="00CA08A2">
            <w:pPr>
              <w:spacing w:line="225" w:lineRule="auto"/>
              <w:rPr>
                <w:rFonts w:ascii="Noto Sans" w:eastAsia="Noto Sans" w:hAnsi="Noto Sans" w:cs="Noto Sans"/>
                <w:bCs/>
                <w:color w:val="434343"/>
              </w:rPr>
            </w:pPr>
            <w:r w:rsidRPr="00931114">
              <w:rPr>
                <w:rFonts w:ascii="Noto Sans" w:eastAsia="Noto Sans" w:hAnsi="Noto Sans" w:cs="Noto Sans"/>
                <w:bCs/>
                <w:color w:val="434343"/>
                <w:sz w:val="18"/>
                <w:szCs w:val="18"/>
              </w:rPr>
              <w:t>https://hdl.handle.net/21.15109/ARP/YGNZNJ</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CA08A2" w:rsidRPr="003D5AF6" w:rsidRDefault="00CA08A2" w:rsidP="00CA08A2">
            <w:pPr>
              <w:spacing w:line="225" w:lineRule="auto"/>
              <w:rPr>
                <w:rFonts w:ascii="Noto Sans" w:eastAsia="Noto Sans" w:hAnsi="Noto Sans" w:cs="Noto Sans"/>
                <w:bCs/>
                <w:color w:val="434343"/>
                <w:sz w:val="18"/>
                <w:szCs w:val="18"/>
              </w:rPr>
            </w:pPr>
          </w:p>
        </w:tc>
      </w:tr>
      <w:tr w:rsidR="00CA08A2"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CA08A2" w:rsidRDefault="00CA08A2" w:rsidP="00CA08A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CBA2901" w:rsidR="00CA08A2" w:rsidRPr="003D5AF6" w:rsidRDefault="00CA08A2" w:rsidP="00CA08A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47F3A71" w:rsidR="00CA08A2" w:rsidRPr="003D5AF6" w:rsidRDefault="00CA08A2" w:rsidP="00CA0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0C6EFCC" w:rsidR="00F102CC" w:rsidRPr="003D5AF6" w:rsidRDefault="00CA08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EF03" w14:textId="77777777" w:rsidR="003B1BCE" w:rsidRDefault="003B1BCE">
      <w:r>
        <w:separator/>
      </w:r>
    </w:p>
  </w:endnote>
  <w:endnote w:type="continuationSeparator" w:id="0">
    <w:p w14:paraId="0D0B2F4E" w14:textId="77777777" w:rsidR="003B1BCE" w:rsidRDefault="003B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997B" w14:textId="77777777" w:rsidR="003B1BCE" w:rsidRDefault="003B1BCE">
      <w:r>
        <w:separator/>
      </w:r>
    </w:p>
  </w:footnote>
  <w:footnote w:type="continuationSeparator" w:id="0">
    <w:p w14:paraId="68E24F7B" w14:textId="77777777" w:rsidR="003B1BCE" w:rsidRDefault="003B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7F4"/>
    <w:rsid w:val="000937D1"/>
    <w:rsid w:val="000B600B"/>
    <w:rsid w:val="000E5018"/>
    <w:rsid w:val="001B3BCC"/>
    <w:rsid w:val="002209A8"/>
    <w:rsid w:val="00327CD4"/>
    <w:rsid w:val="003B1BCE"/>
    <w:rsid w:val="003D5AF6"/>
    <w:rsid w:val="00400C53"/>
    <w:rsid w:val="00427975"/>
    <w:rsid w:val="004E2C31"/>
    <w:rsid w:val="00514574"/>
    <w:rsid w:val="00517163"/>
    <w:rsid w:val="005B0259"/>
    <w:rsid w:val="005F5663"/>
    <w:rsid w:val="007054B6"/>
    <w:rsid w:val="0078687E"/>
    <w:rsid w:val="00931114"/>
    <w:rsid w:val="009616EA"/>
    <w:rsid w:val="009C7B26"/>
    <w:rsid w:val="00A11E52"/>
    <w:rsid w:val="00A84E52"/>
    <w:rsid w:val="00AD70BD"/>
    <w:rsid w:val="00B11B7E"/>
    <w:rsid w:val="00B2483D"/>
    <w:rsid w:val="00BD41E9"/>
    <w:rsid w:val="00C84413"/>
    <w:rsid w:val="00CA08A2"/>
    <w:rsid w:val="00D909E6"/>
    <w:rsid w:val="00EF447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5F5663"/>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Sumegi Mate</dc:creator>
  <cp:lastModifiedBy>Nusser Zoltán</cp:lastModifiedBy>
  <cp:revision>6</cp:revision>
  <dcterms:created xsi:type="dcterms:W3CDTF">2025-09-15T09:28:00Z</dcterms:created>
  <dcterms:modified xsi:type="dcterms:W3CDTF">2025-09-15T09:58:00Z</dcterms:modified>
</cp:coreProperties>
</file>