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4128"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524128" w:rsidRDefault="00524128" w:rsidP="00524128">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7CC139" w:rsidR="00524128" w:rsidRPr="003D5AF6" w:rsidRDefault="00524128" w:rsidP="00524128">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newly created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D6ED6DA" w:rsidR="00524128" w:rsidRPr="00524128" w:rsidRDefault="00524128" w:rsidP="00524128">
            <w:pPr>
              <w:rPr>
                <w:rFonts w:ascii="Noto Sans" w:eastAsia="Noto Sans" w:hAnsi="Noto Sans" w:cs="Noto Sans"/>
                <w:b/>
                <w:color w:val="434343"/>
                <w:sz w:val="18"/>
                <w:szCs w:val="18"/>
              </w:rPr>
            </w:pPr>
            <w:r w:rsidRPr="00524128">
              <w:rPr>
                <w:rFonts w:ascii="Noto Sans" w:eastAsia="Noto Sans" w:hAnsi="Noto Sans" w:cs="Noto Sans"/>
                <w:b/>
                <w:color w:val="434343"/>
                <w:sz w:val="18"/>
                <w:szCs w:val="18"/>
              </w:rPr>
              <w:t>N/A</w:t>
            </w:r>
          </w:p>
        </w:tc>
      </w:tr>
      <w:tr w:rsidR="00524128"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524128" w:rsidRPr="003D5AF6" w:rsidRDefault="00524128" w:rsidP="00524128">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524128" w:rsidRDefault="00524128" w:rsidP="00524128">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524128" w:rsidRDefault="00524128" w:rsidP="00524128">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4128"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524128" w:rsidRDefault="00524128" w:rsidP="00524128">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524128" w:rsidRDefault="00524128" w:rsidP="005241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524128" w:rsidRDefault="00524128" w:rsidP="005241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4128"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524128" w:rsidRDefault="00524128" w:rsidP="00524128">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B0367D4" w:rsidR="00524128" w:rsidRPr="003D5AF6" w:rsidRDefault="00524128" w:rsidP="00524128">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antibodies used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56F150B" w:rsidR="00524128" w:rsidRPr="003D5AF6" w:rsidRDefault="00524128" w:rsidP="00524128">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524128"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524128" w:rsidRPr="003D5AF6" w:rsidRDefault="00524128" w:rsidP="0052412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524128" w:rsidRDefault="00524128" w:rsidP="0052412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524128" w:rsidRDefault="00524128" w:rsidP="0052412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4128"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524128" w:rsidRDefault="00524128" w:rsidP="00524128">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524128" w:rsidRDefault="00524128" w:rsidP="005241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524128" w:rsidRDefault="00524128" w:rsidP="005241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4128"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524128" w:rsidRDefault="00524128" w:rsidP="0052412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6D1CE00" w:rsidR="00524128" w:rsidRPr="003D5AF6" w:rsidRDefault="00524128" w:rsidP="00524128">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novel DNA/RNA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6526EA" w:rsidR="00524128" w:rsidRPr="003D5AF6" w:rsidRDefault="00524128" w:rsidP="00524128">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524128"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524128" w:rsidRPr="003D5AF6" w:rsidRDefault="00524128" w:rsidP="00524128">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524128" w:rsidRDefault="00524128" w:rsidP="00524128">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524128" w:rsidRDefault="00524128" w:rsidP="00524128">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524128"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524128" w:rsidRDefault="00524128" w:rsidP="00524128">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524128" w:rsidRDefault="00524128" w:rsidP="005241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524128" w:rsidRDefault="00524128" w:rsidP="0052412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4128"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524128" w:rsidRPr="002E529F" w:rsidRDefault="00524128" w:rsidP="00524128">
            <w:pPr>
              <w:rPr>
                <w:rFonts w:ascii="Noto Sans" w:eastAsia="Noto Sans" w:hAnsi="Noto Sans" w:cs="Noto Sans"/>
                <w:color w:val="434343"/>
                <w:sz w:val="18"/>
                <w:szCs w:val="18"/>
              </w:rPr>
            </w:pPr>
            <w:r w:rsidRPr="002E529F">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E3048E1" w:rsidR="00524128" w:rsidRPr="003D5AF6" w:rsidRDefault="003037AA" w:rsidP="00524128">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 contains all information about all Cell lines from which published data were obtained.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524128" w:rsidRPr="003D5AF6" w:rsidRDefault="00524128" w:rsidP="00524128">
            <w:pPr>
              <w:rPr>
                <w:rFonts w:ascii="Noto Sans" w:eastAsia="Noto Sans" w:hAnsi="Noto Sans" w:cs="Noto Sans"/>
                <w:bCs/>
                <w:color w:val="434343"/>
                <w:sz w:val="18"/>
                <w:szCs w:val="18"/>
              </w:rPr>
            </w:pPr>
          </w:p>
        </w:tc>
      </w:tr>
      <w:tr w:rsidR="00A731D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731D9" w:rsidRPr="002E529F" w:rsidRDefault="00A731D9" w:rsidP="00A731D9">
            <w:pPr>
              <w:rPr>
                <w:rFonts w:ascii="Noto Sans" w:eastAsia="Noto Sans" w:hAnsi="Noto Sans" w:cs="Noto Sans"/>
                <w:color w:val="434343"/>
                <w:sz w:val="18"/>
                <w:szCs w:val="18"/>
              </w:rPr>
            </w:pPr>
            <w:r w:rsidRPr="002E529F">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7263AAC" w:rsidR="00A731D9" w:rsidRPr="003D5AF6" w:rsidRDefault="002E529F" w:rsidP="00A731D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File 1 contains all information about </w:t>
            </w:r>
            <w:r>
              <w:rPr>
                <w:rFonts w:ascii="Noto Sans" w:eastAsia="Noto Sans" w:hAnsi="Noto Sans" w:cs="Noto Sans"/>
                <w:bCs/>
                <w:color w:val="434343"/>
                <w:sz w:val="18"/>
                <w:szCs w:val="18"/>
              </w:rPr>
              <w:t xml:space="preserve">the source of primary human cell cultures that </w:t>
            </w:r>
            <w:r>
              <w:rPr>
                <w:rFonts w:ascii="Noto Sans" w:eastAsia="Noto Sans" w:hAnsi="Noto Sans" w:cs="Noto Sans"/>
                <w:bCs/>
                <w:color w:val="434343"/>
                <w:sz w:val="18"/>
                <w:szCs w:val="18"/>
              </w:rPr>
              <w:lastRenderedPageBreak/>
              <w:t xml:space="preserve">were used in </w:t>
            </w:r>
            <w:r>
              <w:rPr>
                <w:rFonts w:ascii="Noto Sans" w:eastAsia="Noto Sans" w:hAnsi="Noto Sans" w:cs="Noto Sans"/>
                <w:bCs/>
                <w:color w:val="434343"/>
                <w:sz w:val="18"/>
                <w:szCs w:val="18"/>
              </w:rPr>
              <w:t>published data.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308B06" w:rsidR="00A731D9" w:rsidRPr="003D5AF6" w:rsidRDefault="00A731D9" w:rsidP="00A731D9">
            <w:pPr>
              <w:rPr>
                <w:rFonts w:ascii="Noto Sans" w:eastAsia="Noto Sans" w:hAnsi="Noto Sans" w:cs="Noto Sans"/>
                <w:bCs/>
                <w:color w:val="434343"/>
                <w:sz w:val="18"/>
                <w:szCs w:val="18"/>
              </w:rPr>
            </w:pPr>
          </w:p>
        </w:tc>
      </w:tr>
      <w:tr w:rsidR="00A731D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731D9" w:rsidRPr="003D5AF6" w:rsidRDefault="00A731D9" w:rsidP="00A731D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731D9" w:rsidRDefault="00A731D9" w:rsidP="00A731D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731D9" w:rsidRDefault="00A731D9" w:rsidP="00A731D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31D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731D9" w:rsidRDefault="00A731D9" w:rsidP="00A731D9">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84051E5" w:rsidR="00A731D9" w:rsidRPr="003D5AF6" w:rsidRDefault="00A731D9" w:rsidP="00A731D9">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experimental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ED1BA3C" w:rsidR="00A731D9" w:rsidRPr="003D5AF6" w:rsidRDefault="00A731D9" w:rsidP="00A731D9">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C861AF7" w:rsidR="00A731D9" w:rsidRPr="003D5AF6" w:rsidRDefault="00A731D9" w:rsidP="00A731D9">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field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094F5B2" w:rsidR="00A731D9" w:rsidRPr="003D5AF6" w:rsidRDefault="00A731D9" w:rsidP="00A731D9">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731D9" w:rsidRPr="003D5AF6" w:rsidRDefault="00A731D9" w:rsidP="00A731D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731D9" w:rsidRDefault="00A731D9" w:rsidP="00A731D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731D9" w:rsidRDefault="00A731D9" w:rsidP="00A731D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31D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731D9" w:rsidRDefault="00A731D9" w:rsidP="00A731D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0A7BAD9" w:rsidR="00A731D9" w:rsidRPr="003D5AF6" w:rsidRDefault="00A731D9" w:rsidP="00A731D9">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plants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847B86" w:rsidR="00A731D9" w:rsidRPr="003D5AF6" w:rsidRDefault="00A731D9" w:rsidP="00A731D9">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A14D94B" w:rsidR="00A731D9" w:rsidRPr="003D5AF6" w:rsidRDefault="00A731D9" w:rsidP="00A731D9">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microbes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CF502D6" w:rsidR="00A731D9" w:rsidRPr="003D5AF6" w:rsidRDefault="00A731D9" w:rsidP="00A731D9">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731D9" w:rsidRPr="003D5AF6" w:rsidRDefault="00A731D9" w:rsidP="00A731D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731D9" w:rsidRDefault="00A731D9" w:rsidP="00A731D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731D9" w:rsidRDefault="00A731D9" w:rsidP="00A731D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31D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731D9" w:rsidRDefault="00A731D9" w:rsidP="00A731D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731D9" w:rsidRDefault="00A731D9" w:rsidP="00A731D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E6B8236" w:rsidR="00A731D9" w:rsidRPr="003D5AF6" w:rsidRDefault="00A731D9" w:rsidP="00A731D9">
            <w:pPr>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human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7B9D466" w:rsidR="00A731D9" w:rsidRDefault="00A731D9" w:rsidP="00A731D9">
            <w:pPr>
              <w:rPr>
                <w:rFonts w:ascii="Noto Sans" w:eastAsia="Noto Sans" w:hAnsi="Noto Sans" w:cs="Noto Sans"/>
                <w:b/>
                <w:color w:val="434343"/>
                <w:sz w:val="18"/>
                <w:szCs w:val="18"/>
              </w:rPr>
            </w:pPr>
            <w:r w:rsidRPr="00524128">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2C703DB"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pre-registered protocol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897CBD"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A731D9" w:rsidRPr="003D5AF6" w:rsidRDefault="00A731D9" w:rsidP="00A731D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A731D9" w:rsidRDefault="00A731D9" w:rsidP="00A731D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A731D9" w:rsidRDefault="00A731D9" w:rsidP="00A731D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31D9"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A731D9" w:rsidRDefault="00A731D9" w:rsidP="00A731D9">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A731D9" w:rsidRDefault="00A731D9" w:rsidP="00A731D9">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8D1BC76"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relevant laboratory protocols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813EE2"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A731D9" w:rsidRPr="003D5AF6" w:rsidRDefault="00A731D9" w:rsidP="00A731D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A731D9" w:rsidRDefault="00A731D9" w:rsidP="00A731D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A731D9" w:rsidRDefault="00A731D9" w:rsidP="00A731D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31D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A731D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A731D9" w:rsidRDefault="00A731D9" w:rsidP="00A731D9">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C1CCC2"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5095E95"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731D9" w:rsidRDefault="00A731D9" w:rsidP="00A731D9">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6BC7FF5"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ACA3C3F" w:rsidR="00A731D9" w:rsidRDefault="00A731D9" w:rsidP="00A731D9">
            <w:pPr>
              <w:spacing w:line="225" w:lineRule="auto"/>
              <w:rPr>
                <w:rFonts w:ascii="Noto Sans" w:eastAsia="Noto Sans" w:hAnsi="Noto Sans" w:cs="Noto Sans"/>
                <w:b/>
                <w:color w:val="434343"/>
                <w:sz w:val="18"/>
                <w:szCs w:val="18"/>
              </w:rPr>
            </w:pPr>
            <w:r w:rsidRPr="00524128">
              <w:rPr>
                <w:rFonts w:ascii="Noto Sans" w:eastAsia="Noto Sans" w:hAnsi="Noto Sans" w:cs="Noto Sans"/>
                <w:b/>
                <w:color w:val="434343"/>
                <w:sz w:val="18"/>
                <w:szCs w:val="18"/>
              </w:rPr>
              <w:t>N/A</w:t>
            </w:r>
          </w:p>
        </w:tc>
      </w:tr>
      <w:tr w:rsidR="00A731D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14B0283"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4E1D330"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6EF2B39"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7957326"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731D9" w:rsidRPr="003D5AF6" w:rsidRDefault="00A731D9" w:rsidP="00A731D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731D9" w:rsidRDefault="00A731D9" w:rsidP="00A731D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731D9" w:rsidRDefault="00A731D9" w:rsidP="00A731D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31D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731D9" w:rsidRDefault="00A731D9" w:rsidP="00A731D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731D9" w:rsidRPr="002E529F" w:rsidRDefault="00A731D9" w:rsidP="00A731D9">
            <w:pPr>
              <w:rPr>
                <w:rFonts w:ascii="Noto Sans" w:eastAsia="Noto Sans" w:hAnsi="Noto Sans" w:cs="Noto Sans"/>
                <w:color w:val="434343"/>
                <w:sz w:val="18"/>
                <w:szCs w:val="18"/>
              </w:rPr>
            </w:pPr>
            <w:r w:rsidRPr="002E529F">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1B6CFB" w:rsidR="00A731D9" w:rsidRPr="002E529F" w:rsidRDefault="002E529F" w:rsidP="00A731D9">
            <w:pPr>
              <w:spacing w:line="225" w:lineRule="auto"/>
              <w:rPr>
                <w:rFonts w:ascii="Noto Sans" w:eastAsia="Noto Sans" w:hAnsi="Noto Sans" w:cs="Noto Sans"/>
                <w:bCs/>
                <w:color w:val="434343"/>
                <w:sz w:val="18"/>
                <w:szCs w:val="18"/>
              </w:rPr>
            </w:pPr>
            <w:r w:rsidRPr="002E529F">
              <w:rPr>
                <w:rFonts w:ascii="Noto Sans" w:eastAsia="Noto Sans" w:hAnsi="Noto Sans" w:cs="Noto Sans"/>
                <w:bCs/>
                <w:color w:val="434343"/>
                <w:sz w:val="18"/>
                <w:szCs w:val="18"/>
              </w:rPr>
              <w:t>N/A, no new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59431BE" w:rsidR="00A731D9" w:rsidRPr="003D5AF6" w:rsidRDefault="002E529F" w:rsidP="00A731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731D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731D9" w:rsidRPr="002E529F" w:rsidRDefault="00A731D9" w:rsidP="00A731D9">
            <w:pPr>
              <w:rPr>
                <w:rFonts w:ascii="Noto Sans" w:eastAsia="Noto Sans" w:hAnsi="Noto Sans" w:cs="Noto Sans"/>
                <w:color w:val="434343"/>
                <w:sz w:val="18"/>
                <w:szCs w:val="18"/>
              </w:rPr>
            </w:pPr>
            <w:r w:rsidRPr="002E529F">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A184032" w:rsidR="00A731D9" w:rsidRPr="002E529F" w:rsidRDefault="002E529F" w:rsidP="00A731D9">
            <w:pPr>
              <w:spacing w:line="225" w:lineRule="auto"/>
              <w:rPr>
                <w:rFonts w:ascii="Noto Sans" w:eastAsia="Noto Sans" w:hAnsi="Noto Sans" w:cs="Noto Sans"/>
                <w:bCs/>
                <w:color w:val="434343"/>
                <w:sz w:val="18"/>
                <w:szCs w:val="18"/>
              </w:rPr>
            </w:pPr>
            <w:r w:rsidRPr="002E529F">
              <w:rPr>
                <w:rFonts w:ascii="Noto Sans" w:eastAsia="Noto Sans" w:hAnsi="Noto Sans" w:cs="Noto Sans"/>
                <w:bCs/>
                <w:color w:val="434343"/>
                <w:sz w:val="18"/>
                <w:szCs w:val="18"/>
              </w:rPr>
              <w:t>N/A, no new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EFC809E" w:rsidR="00A731D9" w:rsidRPr="003D5AF6" w:rsidRDefault="002E529F" w:rsidP="00A731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731D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731D9" w:rsidRPr="003D5AF6" w:rsidRDefault="00A731D9" w:rsidP="00A731D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731D9" w:rsidRDefault="00A731D9" w:rsidP="00A731D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731D9" w:rsidRDefault="00A731D9" w:rsidP="00A731D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31D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731D9" w:rsidRDefault="00A731D9" w:rsidP="00A731D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19C7A66" w:rsidR="00A731D9" w:rsidRDefault="00A731D9" w:rsidP="00A731D9">
            <w:pPr>
              <w:spacing w:line="225" w:lineRule="auto"/>
              <w:rPr>
                <w:rFonts w:ascii="Noto Sans" w:eastAsia="Noto Sans" w:hAnsi="Noto Sans" w:cs="Noto Sans"/>
                <w:b/>
                <w:color w:val="434343"/>
                <w:sz w:val="18"/>
                <w:szCs w:val="18"/>
              </w:rPr>
            </w:pPr>
            <w:r w:rsidRPr="00524128">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70FFAF"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E428F7B"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B4F02E5"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B5812D2"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3087C9C"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731D9" w:rsidRPr="003D5AF6" w:rsidRDefault="00A731D9" w:rsidP="00A731D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731D9" w:rsidRDefault="00A731D9" w:rsidP="00A731D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731D9" w:rsidRDefault="00A731D9" w:rsidP="00A731D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31D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731D9" w:rsidRDefault="00A731D9" w:rsidP="00A731D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91F2B73"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3531DC"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A731D9" w:rsidRDefault="00A731D9" w:rsidP="00A731D9">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397089E"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data excluded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6F21EEC" w:rsidR="00A731D9" w:rsidRPr="003D5AF6" w:rsidRDefault="00A731D9"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A731D9" w:rsidRPr="003D5AF6" w:rsidRDefault="00A731D9" w:rsidP="00A731D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A731D9" w:rsidRDefault="00A731D9" w:rsidP="00A731D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A731D9" w:rsidRDefault="00A731D9" w:rsidP="00A731D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31D9"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A731D9" w:rsidRPr="002E529F" w:rsidRDefault="00A731D9" w:rsidP="00A731D9">
            <w:pPr>
              <w:rPr>
                <w:rFonts w:ascii="Noto Sans" w:eastAsia="Noto Sans" w:hAnsi="Noto Sans" w:cs="Noto Sans"/>
                <w:b/>
                <w:color w:val="434343"/>
                <w:sz w:val="18"/>
                <w:szCs w:val="18"/>
              </w:rPr>
            </w:pPr>
            <w:r w:rsidRPr="002E529F">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A731D9" w:rsidRPr="002E529F" w:rsidRDefault="00A731D9" w:rsidP="00A731D9">
            <w:pPr>
              <w:spacing w:line="225" w:lineRule="auto"/>
              <w:rPr>
                <w:rFonts w:ascii="Noto Sans" w:eastAsia="Noto Sans" w:hAnsi="Noto Sans" w:cs="Noto Sans"/>
                <w:b/>
                <w:color w:val="434343"/>
                <w:sz w:val="18"/>
                <w:szCs w:val="18"/>
              </w:rPr>
            </w:pPr>
            <w:r w:rsidRPr="002E529F">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A731D9" w:rsidRPr="002E529F" w:rsidRDefault="00A731D9" w:rsidP="00A731D9">
            <w:pPr>
              <w:rPr>
                <w:rFonts w:ascii="Noto Sans" w:eastAsia="Noto Sans" w:hAnsi="Noto Sans" w:cs="Noto Sans"/>
                <w:b/>
                <w:color w:val="434343"/>
                <w:sz w:val="18"/>
                <w:szCs w:val="18"/>
              </w:rPr>
            </w:pPr>
            <w:r w:rsidRPr="002E529F">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24CF1B" w:rsidR="00A731D9" w:rsidRPr="002E529F" w:rsidRDefault="002E529F" w:rsidP="00A731D9">
            <w:pPr>
              <w:spacing w:line="225" w:lineRule="auto"/>
              <w:rPr>
                <w:rFonts w:ascii="Noto Sans" w:eastAsia="Noto Sans" w:hAnsi="Noto Sans" w:cs="Noto Sans"/>
                <w:bCs/>
                <w:color w:val="434343"/>
                <w:sz w:val="18"/>
                <w:szCs w:val="18"/>
              </w:rPr>
            </w:pPr>
            <w:r w:rsidRPr="002E529F">
              <w:rPr>
                <w:rFonts w:ascii="Noto Sans" w:eastAsia="Noto Sans" w:hAnsi="Noto Sans" w:cs="Noto Sans"/>
                <w:bCs/>
                <w:color w:val="434343"/>
                <w:sz w:val="18"/>
                <w:szCs w:val="18"/>
              </w:rPr>
              <w:t>N/A, descriptive statistics and unsupervised data analysis (clustering, PCA) were used rather than specific hypothesis tests.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0FC1A6E" w:rsidR="00A731D9" w:rsidRPr="003D5AF6" w:rsidRDefault="002E529F" w:rsidP="00A731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731D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A731D9" w:rsidRPr="003D5AF6" w:rsidRDefault="00A731D9" w:rsidP="00A731D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A731D9" w:rsidRDefault="00A731D9" w:rsidP="00A731D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A731D9" w:rsidRDefault="00A731D9" w:rsidP="00A731D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31D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A731D9" w:rsidRPr="00697101" w:rsidRDefault="00A731D9" w:rsidP="00A731D9">
            <w:pPr>
              <w:rPr>
                <w:rFonts w:ascii="Noto Sans" w:eastAsia="Noto Sans" w:hAnsi="Noto Sans" w:cs="Noto Sans"/>
                <w:b/>
                <w:color w:val="434343"/>
                <w:sz w:val="18"/>
                <w:szCs w:val="18"/>
              </w:rPr>
            </w:pPr>
            <w:r w:rsidRPr="00697101">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A731D9" w:rsidRPr="00697101" w:rsidRDefault="00A731D9" w:rsidP="00A731D9">
            <w:pPr>
              <w:rPr>
                <w:rFonts w:ascii="Noto Sans" w:eastAsia="Noto Sans" w:hAnsi="Noto Sans" w:cs="Noto Sans"/>
                <w:color w:val="434343"/>
                <w:sz w:val="18"/>
                <w:szCs w:val="18"/>
              </w:rPr>
            </w:pPr>
            <w:r w:rsidRPr="00697101">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D71F9D6" w:rsidR="00A731D9" w:rsidRPr="003D5AF6" w:rsidRDefault="00697101" w:rsidP="00A731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the data availability statement is included in the manuscript text.  Details included in Supplementary File 1.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A731D9" w:rsidRPr="003D5AF6" w:rsidRDefault="00A731D9" w:rsidP="00A731D9">
            <w:pPr>
              <w:spacing w:line="225" w:lineRule="auto"/>
              <w:rPr>
                <w:rFonts w:ascii="Noto Sans" w:eastAsia="Noto Sans" w:hAnsi="Noto Sans" w:cs="Noto Sans"/>
                <w:bCs/>
                <w:color w:val="434343"/>
                <w:sz w:val="18"/>
                <w:szCs w:val="18"/>
              </w:rPr>
            </w:pPr>
          </w:p>
        </w:tc>
      </w:tr>
      <w:tr w:rsidR="00A731D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731D9" w:rsidRPr="00697101" w:rsidRDefault="00A731D9" w:rsidP="00A731D9">
            <w:pPr>
              <w:rPr>
                <w:rFonts w:ascii="Noto Sans" w:eastAsia="Noto Sans" w:hAnsi="Noto Sans" w:cs="Noto Sans"/>
                <w:color w:val="434343"/>
                <w:sz w:val="18"/>
                <w:szCs w:val="18"/>
              </w:rPr>
            </w:pPr>
            <w:r w:rsidRPr="00697101">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697101">
              <w:rPr>
                <w:rFonts w:ascii="Noto Sans" w:eastAsia="Noto Sans" w:hAnsi="Noto Sans" w:cs="Noto Sans"/>
                <w:color w:val="434343"/>
                <w:sz w:val="18"/>
                <w:szCs w:val="18"/>
              </w:rPr>
              <w:t>where</w:t>
            </w:r>
            <w:proofErr w:type="spellEnd"/>
            <w:r w:rsidRPr="00697101">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6E8DB05" w:rsidR="00A731D9" w:rsidRPr="003D5AF6" w:rsidRDefault="004B4473"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r>
              <w:rPr>
                <w:rFonts w:ascii="Noto Sans" w:eastAsia="Noto Sans" w:hAnsi="Noto Sans" w:cs="Noto Sans"/>
                <w:b/>
                <w:color w:val="434343"/>
                <w:sz w:val="18"/>
                <w:szCs w:val="18"/>
              </w:rPr>
              <w:t>, no newly created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68C0EF9" w:rsidR="00A731D9" w:rsidRPr="003D5AF6" w:rsidRDefault="004B4473" w:rsidP="00A731D9">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r w:rsidR="00A731D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731D9" w:rsidRPr="00697101" w:rsidRDefault="00A731D9" w:rsidP="00A731D9">
            <w:pPr>
              <w:rPr>
                <w:rFonts w:ascii="Noto Sans" w:eastAsia="Noto Sans" w:hAnsi="Noto Sans" w:cs="Noto Sans"/>
                <w:color w:val="434343"/>
                <w:sz w:val="18"/>
                <w:szCs w:val="18"/>
              </w:rPr>
            </w:pPr>
            <w:r w:rsidRPr="00697101">
              <w:rPr>
                <w:rFonts w:ascii="Noto Sans" w:eastAsia="Noto Sans" w:hAnsi="Noto Sans" w:cs="Noto Sans"/>
                <w:color w:val="434343"/>
                <w:sz w:val="18"/>
                <w:szCs w:val="18"/>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BDCD05D" w:rsidR="00A731D9" w:rsidRPr="003D5AF6" w:rsidRDefault="00697101" w:rsidP="00A731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repository accession numbers are provided for all datasets in Supplementary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A731D9" w:rsidRPr="003D5AF6" w:rsidRDefault="00A731D9" w:rsidP="00A731D9">
            <w:pPr>
              <w:spacing w:line="225" w:lineRule="auto"/>
              <w:rPr>
                <w:rFonts w:ascii="Noto Sans" w:eastAsia="Noto Sans" w:hAnsi="Noto Sans" w:cs="Noto Sans"/>
                <w:bCs/>
                <w:color w:val="434343"/>
                <w:sz w:val="18"/>
                <w:szCs w:val="18"/>
              </w:rPr>
            </w:pPr>
          </w:p>
        </w:tc>
      </w:tr>
      <w:tr w:rsidR="00A731D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731D9" w:rsidRPr="00697101" w:rsidRDefault="00A731D9" w:rsidP="00A731D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731D9" w:rsidRDefault="00A731D9" w:rsidP="00A731D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731D9" w:rsidRDefault="00A731D9" w:rsidP="00A731D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731D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731D9" w:rsidRDefault="00A731D9" w:rsidP="00A731D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731D9" w:rsidRDefault="00A731D9" w:rsidP="00A731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731D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731D9" w:rsidRPr="00697101" w:rsidRDefault="00A731D9" w:rsidP="00A731D9">
            <w:pPr>
              <w:rPr>
                <w:rFonts w:ascii="Noto Sans" w:eastAsia="Noto Sans" w:hAnsi="Noto Sans" w:cs="Noto Sans"/>
                <w:color w:val="434343"/>
                <w:sz w:val="18"/>
                <w:szCs w:val="18"/>
              </w:rPr>
            </w:pPr>
            <w:r w:rsidRPr="00697101">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58B7C4A" w:rsidR="00A731D9" w:rsidRPr="003D5AF6" w:rsidRDefault="00697101" w:rsidP="00A731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published code used to analyze the RNA-seq and Hi-C data are mentioned in the Data Availability statement in the manuscript and cited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731D9" w:rsidRPr="003D5AF6" w:rsidRDefault="00A731D9" w:rsidP="00A731D9">
            <w:pPr>
              <w:spacing w:line="225" w:lineRule="auto"/>
              <w:rPr>
                <w:rFonts w:ascii="Noto Sans" w:eastAsia="Noto Sans" w:hAnsi="Noto Sans" w:cs="Noto Sans"/>
                <w:bCs/>
                <w:color w:val="434343"/>
                <w:sz w:val="18"/>
                <w:szCs w:val="18"/>
              </w:rPr>
            </w:pPr>
          </w:p>
        </w:tc>
      </w:tr>
      <w:tr w:rsidR="00A731D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731D9" w:rsidRPr="00697101" w:rsidRDefault="00A731D9" w:rsidP="00A731D9">
            <w:pPr>
              <w:rPr>
                <w:rFonts w:ascii="Noto Sans" w:eastAsia="Noto Sans" w:hAnsi="Noto Sans" w:cs="Noto Sans"/>
                <w:color w:val="434343"/>
                <w:sz w:val="18"/>
                <w:szCs w:val="18"/>
              </w:rPr>
            </w:pPr>
            <w:r w:rsidRPr="00697101">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sidRPr="00697101">
              <w:rPr>
                <w:rFonts w:ascii="Noto Sans" w:eastAsia="Noto Sans" w:hAnsi="Noto Sans" w:cs="Noto Sans"/>
                <w:color w:val="434343"/>
                <w:sz w:val="18"/>
                <w:szCs w:val="18"/>
              </w:rPr>
              <w:t>where</w:t>
            </w:r>
            <w:proofErr w:type="spellEnd"/>
            <w:r w:rsidRPr="00697101">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917E9B9" w:rsidR="00A731D9" w:rsidRPr="003D5AF6" w:rsidRDefault="00697101" w:rsidP="00A731D9">
            <w:pPr>
              <w:spacing w:line="225" w:lineRule="auto"/>
              <w:rPr>
                <w:rFonts w:ascii="Noto Sans" w:eastAsia="Noto Sans" w:hAnsi="Noto Sans" w:cs="Noto Sans"/>
                <w:bCs/>
                <w:color w:val="434343"/>
              </w:rPr>
            </w:pPr>
            <w:r>
              <w:rPr>
                <w:rFonts w:ascii="Noto Sans" w:eastAsia="Noto Sans" w:hAnsi="Noto Sans" w:cs="Noto Sans"/>
                <w:bCs/>
                <w:color w:val="434343"/>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FDFA0FF" w:rsidR="00A731D9" w:rsidRPr="003D5AF6" w:rsidRDefault="00697101" w:rsidP="00A731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731D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731D9" w:rsidRPr="00697101" w:rsidRDefault="00A731D9" w:rsidP="00A731D9">
            <w:pPr>
              <w:rPr>
                <w:rFonts w:ascii="Noto Sans" w:eastAsia="Noto Sans" w:hAnsi="Noto Sans" w:cs="Noto Sans"/>
                <w:color w:val="434343"/>
                <w:sz w:val="18"/>
                <w:szCs w:val="18"/>
              </w:rPr>
            </w:pPr>
            <w:r w:rsidRPr="00697101">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9412384" w:rsidR="00A731D9" w:rsidRPr="003D5AF6" w:rsidRDefault="00697101" w:rsidP="00A731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Pr>
                <w:rFonts w:ascii="Noto Sans" w:eastAsia="Noto Sans" w:hAnsi="Noto Sans" w:cs="Noto Sans"/>
                <w:bCs/>
                <w:color w:val="434343"/>
                <w:sz w:val="18"/>
                <w:szCs w:val="18"/>
              </w:rPr>
              <w:t xml:space="preserve">ublished code used to analyze the RNA-seq and Hi-C data </w:t>
            </w:r>
            <w:r>
              <w:rPr>
                <w:rFonts w:ascii="Noto Sans" w:eastAsia="Noto Sans" w:hAnsi="Noto Sans" w:cs="Noto Sans"/>
                <w:bCs/>
                <w:color w:val="434343"/>
                <w:sz w:val="18"/>
                <w:szCs w:val="18"/>
              </w:rPr>
              <w:t xml:space="preserve">are described with citations and URLs in </w:t>
            </w:r>
            <w:r>
              <w:rPr>
                <w:rFonts w:ascii="Noto Sans" w:eastAsia="Noto Sans" w:hAnsi="Noto Sans" w:cs="Noto Sans"/>
                <w:bCs/>
                <w:color w:val="434343"/>
                <w:sz w:val="18"/>
                <w:szCs w:val="18"/>
              </w:rPr>
              <w:t>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A731D9" w:rsidRPr="003D5AF6" w:rsidRDefault="00A731D9" w:rsidP="00A731D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B7E7A2E" w:rsidR="00F102CC" w:rsidRPr="003D5AF6" w:rsidRDefault="001D428F">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F7FECC" w:rsidR="00F102CC" w:rsidRPr="003D5AF6" w:rsidRDefault="001D428F">
            <w:pPr>
              <w:spacing w:line="225" w:lineRule="auto"/>
              <w:rPr>
                <w:rFonts w:ascii="Noto Sans" w:eastAsia="Noto Sans" w:hAnsi="Noto Sans" w:cs="Noto Sans"/>
                <w:bCs/>
                <w:color w:val="434343"/>
                <w:sz w:val="18"/>
                <w:szCs w:val="18"/>
              </w:rPr>
            </w:pPr>
            <w:r w:rsidRPr="00524128">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96DA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3D68"/>
    <w:rsid w:val="001B3BCC"/>
    <w:rsid w:val="001D428F"/>
    <w:rsid w:val="002209A8"/>
    <w:rsid w:val="002E529F"/>
    <w:rsid w:val="003037AA"/>
    <w:rsid w:val="003D5AF6"/>
    <w:rsid w:val="00400C53"/>
    <w:rsid w:val="00427975"/>
    <w:rsid w:val="004B4473"/>
    <w:rsid w:val="004E2C31"/>
    <w:rsid w:val="00524128"/>
    <w:rsid w:val="005B0259"/>
    <w:rsid w:val="00697101"/>
    <w:rsid w:val="007054B6"/>
    <w:rsid w:val="0078687E"/>
    <w:rsid w:val="009C7B26"/>
    <w:rsid w:val="00A11E52"/>
    <w:rsid w:val="00A731D9"/>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Rachel</dc:creator>
  <cp:lastModifiedBy>McCord, Rachel</cp:lastModifiedBy>
  <cp:revision>2</cp:revision>
  <dcterms:created xsi:type="dcterms:W3CDTF">2025-10-02T16:30:00Z</dcterms:created>
  <dcterms:modified xsi:type="dcterms:W3CDTF">2025-10-02T16:30:00Z</dcterms:modified>
</cp:coreProperties>
</file>