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92A5E"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192A5E" w:rsidRDefault="00192A5E" w:rsidP="00192A5E">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DC1F2B4" w:rsidR="00192A5E" w:rsidRPr="003D5AF6" w:rsidRDefault="00192A5E" w:rsidP="00192A5E">
            <w:pPr>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Data Availability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192A5E" w:rsidRPr="003D5AF6" w:rsidRDefault="00192A5E" w:rsidP="00192A5E">
            <w:pPr>
              <w:rPr>
                <w:rFonts w:ascii="Noto Sans" w:eastAsia="Noto Sans" w:hAnsi="Noto Sans" w:cs="Noto Sans"/>
                <w:bCs/>
                <w:color w:val="434343"/>
                <w:sz w:val="18"/>
                <w:szCs w:val="18"/>
              </w:rPr>
            </w:pPr>
          </w:p>
        </w:tc>
      </w:tr>
      <w:tr w:rsidR="00192A5E"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192A5E" w:rsidRPr="003D5AF6" w:rsidRDefault="00192A5E" w:rsidP="00192A5E">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192A5E" w:rsidRDefault="00192A5E" w:rsidP="00192A5E">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192A5E" w:rsidRDefault="00192A5E" w:rsidP="00192A5E">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92A5E"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192A5E" w:rsidRDefault="00192A5E" w:rsidP="00192A5E">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192A5E" w:rsidRDefault="00192A5E" w:rsidP="00192A5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192A5E" w:rsidRDefault="00192A5E" w:rsidP="00192A5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92A5E"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192A5E" w:rsidRDefault="00192A5E" w:rsidP="00192A5E">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0A71AAA" w:rsidR="00192A5E" w:rsidRPr="003D5AF6" w:rsidRDefault="00192A5E" w:rsidP="00192A5E">
            <w:pPr>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192A5E" w:rsidRPr="003D5AF6" w:rsidRDefault="00192A5E" w:rsidP="00192A5E">
            <w:pPr>
              <w:rPr>
                <w:rFonts w:ascii="Noto Sans" w:eastAsia="Noto Sans" w:hAnsi="Noto Sans" w:cs="Noto Sans"/>
                <w:bCs/>
                <w:color w:val="434343"/>
                <w:sz w:val="18"/>
                <w:szCs w:val="18"/>
              </w:rPr>
            </w:pPr>
          </w:p>
        </w:tc>
      </w:tr>
      <w:tr w:rsidR="00192A5E"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192A5E" w:rsidRPr="003D5AF6" w:rsidRDefault="00192A5E" w:rsidP="00192A5E">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192A5E" w:rsidRDefault="00192A5E" w:rsidP="00192A5E">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192A5E" w:rsidRDefault="00192A5E" w:rsidP="00192A5E">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92A5E"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192A5E" w:rsidRDefault="00192A5E" w:rsidP="00192A5E">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192A5E" w:rsidRDefault="00192A5E" w:rsidP="00192A5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192A5E" w:rsidRDefault="00192A5E" w:rsidP="00192A5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92A5E"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192A5E" w:rsidRDefault="00192A5E" w:rsidP="00192A5E">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5B69B1D" w:rsidR="00192A5E" w:rsidRPr="003D5AF6" w:rsidRDefault="00192A5E" w:rsidP="00192A5E">
            <w:pPr>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Methods section</w:t>
            </w:r>
            <w:r>
              <w:rPr>
                <w:rFonts w:ascii="Noto Sans" w:eastAsia="Noto Sans" w:hAnsi="Noto Sans" w:cs="Noto Sans"/>
                <w:bCs/>
                <w:color w:val="434343"/>
                <w:sz w:val="18"/>
                <w:szCs w:val="18"/>
              </w:rPr>
              <w:t xml:space="preserve"> and Appendix 3</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192A5E" w:rsidRPr="003D5AF6" w:rsidRDefault="00192A5E" w:rsidP="00192A5E">
            <w:pPr>
              <w:rPr>
                <w:rFonts w:ascii="Noto Sans" w:eastAsia="Noto Sans" w:hAnsi="Noto Sans" w:cs="Noto Sans"/>
                <w:bCs/>
                <w:color w:val="434343"/>
                <w:sz w:val="18"/>
                <w:szCs w:val="18"/>
              </w:rPr>
            </w:pPr>
          </w:p>
        </w:tc>
      </w:tr>
      <w:tr w:rsidR="00192A5E"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192A5E" w:rsidRPr="003D5AF6" w:rsidRDefault="00192A5E" w:rsidP="00192A5E">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192A5E" w:rsidRDefault="00192A5E" w:rsidP="00192A5E">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192A5E" w:rsidRDefault="00192A5E" w:rsidP="00192A5E">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192A5E"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192A5E" w:rsidRDefault="00192A5E" w:rsidP="00192A5E">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192A5E" w:rsidRDefault="00192A5E" w:rsidP="00192A5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192A5E" w:rsidRDefault="00192A5E" w:rsidP="00192A5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92A5E"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192A5E" w:rsidRDefault="00192A5E" w:rsidP="00192A5E">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69697995" w:rsidR="00192A5E" w:rsidRPr="003D5AF6" w:rsidRDefault="00192A5E" w:rsidP="00192A5E">
            <w:pPr>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Methods section</w:t>
            </w:r>
            <w:r>
              <w:rPr>
                <w:rFonts w:ascii="Noto Sans" w:eastAsia="Noto Sans" w:hAnsi="Noto Sans" w:cs="Noto Sans"/>
                <w:bCs/>
                <w:color w:val="434343"/>
                <w:sz w:val="18"/>
                <w:szCs w:val="18"/>
              </w:rPr>
              <w:t xml:space="preserve"> and Appendix </w:t>
            </w:r>
            <w:r>
              <w:rPr>
                <w:rFonts w:ascii="Noto Sans" w:eastAsia="Noto Sans" w:hAnsi="Noto Sans" w:cs="Noto Sans"/>
                <w:bCs/>
                <w:color w:val="434343"/>
                <w:sz w:val="18"/>
                <w:szCs w:val="18"/>
              </w:rPr>
              <w:t>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192A5E" w:rsidRPr="003D5AF6" w:rsidRDefault="00192A5E" w:rsidP="00192A5E">
            <w:pPr>
              <w:rPr>
                <w:rFonts w:ascii="Noto Sans" w:eastAsia="Noto Sans" w:hAnsi="Noto Sans" w:cs="Noto Sans"/>
                <w:bCs/>
                <w:color w:val="434343"/>
                <w:sz w:val="18"/>
                <w:szCs w:val="18"/>
              </w:rPr>
            </w:pPr>
          </w:p>
        </w:tc>
      </w:tr>
      <w:tr w:rsidR="00192A5E"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192A5E" w:rsidRDefault="00192A5E" w:rsidP="00192A5E">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0E6A2A80" w:rsidR="00192A5E" w:rsidRPr="003D5AF6" w:rsidRDefault="00192A5E" w:rsidP="00192A5E">
            <w:pPr>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Methods section</w:t>
            </w:r>
            <w:r>
              <w:rPr>
                <w:rFonts w:ascii="Noto Sans" w:eastAsia="Noto Sans" w:hAnsi="Noto Sans" w:cs="Noto Sans"/>
                <w:bCs/>
                <w:color w:val="434343"/>
                <w:sz w:val="18"/>
                <w:szCs w:val="18"/>
              </w:rPr>
              <w:t xml:space="preserve"> and Appendix </w:t>
            </w:r>
            <w:r>
              <w:rPr>
                <w:rFonts w:ascii="Noto Sans" w:eastAsia="Noto Sans" w:hAnsi="Noto Sans" w:cs="Noto Sans"/>
                <w:bCs/>
                <w:color w:val="434343"/>
                <w:sz w:val="18"/>
                <w:szCs w:val="18"/>
              </w:rPr>
              <w:t>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192A5E" w:rsidRPr="003D5AF6" w:rsidRDefault="00192A5E" w:rsidP="00192A5E">
            <w:pPr>
              <w:rPr>
                <w:rFonts w:ascii="Noto Sans" w:eastAsia="Noto Sans" w:hAnsi="Noto Sans" w:cs="Noto Sans"/>
                <w:bCs/>
                <w:color w:val="434343"/>
                <w:sz w:val="18"/>
                <w:szCs w:val="18"/>
              </w:rPr>
            </w:pPr>
          </w:p>
        </w:tc>
      </w:tr>
      <w:tr w:rsidR="00192A5E"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192A5E" w:rsidRPr="003D5AF6" w:rsidRDefault="00192A5E" w:rsidP="00192A5E">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192A5E" w:rsidRDefault="00192A5E" w:rsidP="00192A5E">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192A5E" w:rsidRDefault="00192A5E" w:rsidP="00192A5E">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92A5E"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192A5E" w:rsidRDefault="00192A5E" w:rsidP="00192A5E">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192A5E" w:rsidRDefault="00192A5E" w:rsidP="00192A5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192A5E" w:rsidRDefault="00192A5E" w:rsidP="00192A5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92A5E"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192A5E" w:rsidRDefault="00192A5E" w:rsidP="00192A5E">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BFADF9D" w:rsidR="00192A5E" w:rsidRPr="003D5AF6" w:rsidRDefault="00192A5E" w:rsidP="00192A5E">
            <w:pPr>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Methods section</w:t>
            </w:r>
            <w:r>
              <w:rPr>
                <w:rFonts w:ascii="Noto Sans" w:eastAsia="Noto Sans" w:hAnsi="Noto Sans" w:cs="Noto Sans"/>
                <w:bCs/>
                <w:color w:val="434343"/>
                <w:sz w:val="18"/>
                <w:szCs w:val="18"/>
              </w:rPr>
              <w:t xml:space="preserve"> and Appendix </w:t>
            </w:r>
            <w:r>
              <w:rPr>
                <w:rFonts w:ascii="Noto Sans" w:eastAsia="Noto Sans" w:hAnsi="Noto Sans" w:cs="Noto Sans"/>
                <w:bCs/>
                <w:color w:val="434343"/>
                <w:sz w:val="18"/>
                <w:szCs w:val="18"/>
              </w:rPr>
              <w:t>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192A5E" w:rsidRPr="003D5AF6" w:rsidRDefault="00192A5E" w:rsidP="00192A5E">
            <w:pPr>
              <w:rPr>
                <w:rFonts w:ascii="Noto Sans" w:eastAsia="Noto Sans" w:hAnsi="Noto Sans" w:cs="Noto Sans"/>
                <w:bCs/>
                <w:color w:val="434343"/>
                <w:sz w:val="18"/>
                <w:szCs w:val="18"/>
              </w:rPr>
            </w:pPr>
          </w:p>
        </w:tc>
      </w:tr>
      <w:tr w:rsidR="00192A5E"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192A5E" w:rsidRDefault="00192A5E" w:rsidP="00192A5E">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192A5E" w:rsidRPr="003D5AF6" w:rsidRDefault="00192A5E" w:rsidP="00192A5E">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1A2964D" w:rsidR="00192A5E" w:rsidRPr="003D5AF6" w:rsidRDefault="00192A5E" w:rsidP="00192A5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92A5E"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192A5E" w:rsidRPr="003D5AF6" w:rsidRDefault="00192A5E" w:rsidP="00192A5E">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192A5E" w:rsidRDefault="00192A5E" w:rsidP="00192A5E">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192A5E" w:rsidRDefault="00192A5E" w:rsidP="00192A5E">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92A5E"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192A5E" w:rsidRDefault="00192A5E" w:rsidP="00192A5E">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192A5E" w:rsidRDefault="00192A5E" w:rsidP="00192A5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192A5E" w:rsidRDefault="00192A5E" w:rsidP="00192A5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92A5E"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192A5E" w:rsidRDefault="00192A5E" w:rsidP="00192A5E">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192A5E" w:rsidRPr="003D5AF6" w:rsidRDefault="00192A5E" w:rsidP="00192A5E">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89EDC42" w:rsidR="00192A5E" w:rsidRPr="003D5AF6" w:rsidRDefault="00192A5E" w:rsidP="00192A5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92A5E"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192A5E" w:rsidRDefault="00192A5E" w:rsidP="00192A5E">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192A5E" w:rsidRPr="003D5AF6" w:rsidRDefault="00192A5E" w:rsidP="00192A5E">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17488EA" w:rsidR="00192A5E" w:rsidRPr="003D5AF6" w:rsidRDefault="00192A5E" w:rsidP="00192A5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92A5E"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192A5E" w:rsidRPr="003D5AF6" w:rsidRDefault="00192A5E" w:rsidP="00192A5E">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192A5E" w:rsidRDefault="00192A5E" w:rsidP="00192A5E">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192A5E" w:rsidRDefault="00192A5E" w:rsidP="00192A5E">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92A5E"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192A5E" w:rsidRDefault="00192A5E" w:rsidP="00192A5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192A5E" w:rsidRDefault="00192A5E" w:rsidP="00192A5E">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192A5E" w:rsidRDefault="00192A5E" w:rsidP="00192A5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92A5E"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192A5E" w:rsidRDefault="00192A5E" w:rsidP="00192A5E">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192A5E" w:rsidRPr="003D5AF6" w:rsidRDefault="00192A5E" w:rsidP="00192A5E">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EB54567" w:rsidR="00192A5E" w:rsidRDefault="00192A5E" w:rsidP="00192A5E">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02614336" w:rsidR="00F102CC" w:rsidRPr="003D5AF6" w:rsidRDefault="00192A5E">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5C81197"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685C126E" w:rsidR="00F102CC" w:rsidRPr="003D5AF6" w:rsidRDefault="00192A5E">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92A5E"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192A5E" w:rsidRDefault="00192A5E" w:rsidP="00192A5E">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352F08D9" w:rsidR="00192A5E" w:rsidRPr="003D5AF6" w:rsidRDefault="00192A5E" w:rsidP="00192A5E">
            <w:pPr>
              <w:spacing w:line="225" w:lineRule="auto"/>
              <w:rPr>
                <w:rFonts w:ascii="Noto Sans" w:eastAsia="Noto Sans" w:hAnsi="Noto Sans" w:cs="Noto Sans"/>
                <w:bCs/>
                <w:color w:val="434343"/>
                <w:sz w:val="18"/>
                <w:szCs w:val="18"/>
              </w:rPr>
            </w:pPr>
            <w:r w:rsidRPr="002D6724">
              <w:rPr>
                <w:rFonts w:ascii="Noto Sans" w:hAnsi="Noto Sans" w:cs="Noto Sans"/>
                <w:bCs/>
                <w:color w:val="434343"/>
                <w:sz w:val="18"/>
                <w:szCs w:val="18"/>
                <w:lang w:eastAsia="ja-JP"/>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192A5E" w:rsidRPr="003D5AF6" w:rsidRDefault="00192A5E" w:rsidP="00192A5E">
            <w:pPr>
              <w:spacing w:line="225" w:lineRule="auto"/>
              <w:rPr>
                <w:rFonts w:ascii="Noto Sans" w:eastAsia="Noto Sans" w:hAnsi="Noto Sans" w:cs="Noto Sans"/>
                <w:bCs/>
                <w:color w:val="434343"/>
                <w:sz w:val="18"/>
                <w:szCs w:val="18"/>
              </w:rPr>
            </w:pPr>
          </w:p>
        </w:tc>
      </w:tr>
      <w:tr w:rsidR="00192A5E"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192A5E" w:rsidRDefault="00192A5E" w:rsidP="00192A5E">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0EE5F328" w:rsidR="00192A5E" w:rsidRPr="003D5AF6" w:rsidRDefault="00192A5E" w:rsidP="00192A5E">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ja-JP"/>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AC884BA" w:rsidR="00192A5E" w:rsidRDefault="00192A5E" w:rsidP="00192A5E">
            <w:pPr>
              <w:spacing w:line="225" w:lineRule="auto"/>
              <w:rPr>
                <w:rFonts w:ascii="Noto Sans" w:eastAsia="Noto Sans" w:hAnsi="Noto Sans" w:cs="Noto Sans"/>
                <w:b/>
                <w:color w:val="434343"/>
                <w:sz w:val="18"/>
                <w:szCs w:val="18"/>
              </w:rPr>
            </w:pPr>
          </w:p>
        </w:tc>
      </w:tr>
      <w:tr w:rsidR="00192A5E"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192A5E" w:rsidRDefault="00192A5E" w:rsidP="00192A5E">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26ADFACF" w:rsidR="00192A5E" w:rsidRPr="003D5AF6" w:rsidRDefault="00192A5E" w:rsidP="00192A5E">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ja-JP"/>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9989C53" w:rsidR="00192A5E" w:rsidRPr="003D5AF6" w:rsidRDefault="00192A5E" w:rsidP="00192A5E">
            <w:pPr>
              <w:spacing w:line="225" w:lineRule="auto"/>
              <w:rPr>
                <w:rFonts w:ascii="Noto Sans" w:eastAsia="Noto Sans" w:hAnsi="Noto Sans" w:cs="Noto Sans"/>
                <w:bCs/>
                <w:color w:val="434343"/>
                <w:sz w:val="18"/>
                <w:szCs w:val="18"/>
              </w:rPr>
            </w:pPr>
          </w:p>
        </w:tc>
      </w:tr>
      <w:tr w:rsidR="00192A5E"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192A5E" w:rsidRDefault="00192A5E" w:rsidP="00192A5E">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506A4D5A" w:rsidR="00192A5E" w:rsidRPr="003D5AF6" w:rsidRDefault="00192A5E" w:rsidP="00192A5E">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ja-JP"/>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EB2044D" w:rsidR="00192A5E" w:rsidRPr="003D5AF6" w:rsidRDefault="00192A5E" w:rsidP="00192A5E">
            <w:pPr>
              <w:spacing w:line="225" w:lineRule="auto"/>
              <w:rPr>
                <w:rFonts w:ascii="Noto Sans" w:eastAsia="Noto Sans" w:hAnsi="Noto Sans" w:cs="Noto Sans"/>
                <w:bCs/>
                <w:color w:val="434343"/>
                <w:sz w:val="18"/>
                <w:szCs w:val="18"/>
              </w:rPr>
            </w:pPr>
          </w:p>
        </w:tc>
      </w:tr>
      <w:tr w:rsidR="00192A5E"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192A5E" w:rsidRPr="003D5AF6" w:rsidRDefault="00192A5E" w:rsidP="00192A5E">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192A5E" w:rsidRDefault="00192A5E" w:rsidP="00192A5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192A5E" w:rsidRDefault="00192A5E" w:rsidP="00192A5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92A5E"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192A5E" w:rsidRDefault="00192A5E" w:rsidP="00192A5E">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192A5E" w:rsidRDefault="00192A5E" w:rsidP="00192A5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192A5E" w:rsidRDefault="00192A5E" w:rsidP="00192A5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92A5E"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192A5E" w:rsidRDefault="00192A5E" w:rsidP="00192A5E">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2F3BFF6C" w:rsidR="00192A5E" w:rsidRPr="003D5AF6" w:rsidRDefault="00192A5E" w:rsidP="00192A5E">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192A5E" w:rsidRPr="003D5AF6" w:rsidRDefault="00192A5E" w:rsidP="00192A5E">
            <w:pPr>
              <w:spacing w:line="225" w:lineRule="auto"/>
              <w:rPr>
                <w:rFonts w:ascii="Noto Sans" w:eastAsia="Noto Sans" w:hAnsi="Noto Sans" w:cs="Noto Sans"/>
                <w:bCs/>
                <w:color w:val="434343"/>
                <w:sz w:val="18"/>
                <w:szCs w:val="18"/>
              </w:rPr>
            </w:pPr>
          </w:p>
        </w:tc>
      </w:tr>
      <w:tr w:rsidR="00192A5E"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192A5E" w:rsidRDefault="00192A5E" w:rsidP="00192A5E">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2D927441" w:rsidR="00192A5E" w:rsidRPr="003D5AF6" w:rsidRDefault="00192A5E" w:rsidP="00192A5E">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Biological replicates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192A5E" w:rsidRPr="003D5AF6" w:rsidRDefault="00192A5E" w:rsidP="00192A5E">
            <w:pPr>
              <w:spacing w:line="225" w:lineRule="auto"/>
              <w:rPr>
                <w:rFonts w:ascii="Noto Sans" w:eastAsia="Noto Sans" w:hAnsi="Noto Sans" w:cs="Noto Sans"/>
                <w:bCs/>
                <w:color w:val="434343"/>
                <w:sz w:val="18"/>
                <w:szCs w:val="18"/>
              </w:rPr>
            </w:pPr>
          </w:p>
        </w:tc>
      </w:tr>
      <w:tr w:rsidR="00192A5E"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192A5E" w:rsidRPr="003D5AF6" w:rsidRDefault="00192A5E" w:rsidP="00192A5E">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192A5E" w:rsidRDefault="00192A5E" w:rsidP="00192A5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192A5E" w:rsidRDefault="00192A5E" w:rsidP="00192A5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92A5E"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192A5E" w:rsidRDefault="00192A5E" w:rsidP="00192A5E">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192A5E" w:rsidRDefault="00192A5E" w:rsidP="00192A5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192A5E" w:rsidRDefault="00192A5E" w:rsidP="00192A5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92A5E"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192A5E" w:rsidRDefault="00192A5E" w:rsidP="00192A5E">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192A5E" w:rsidRDefault="00192A5E" w:rsidP="00192A5E">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3C1476E6" w:rsidR="00192A5E" w:rsidRPr="003D5AF6" w:rsidRDefault="00192A5E" w:rsidP="00192A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92A5E"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192A5E" w:rsidRDefault="00192A5E" w:rsidP="00192A5E">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192A5E" w:rsidRPr="003D5AF6" w:rsidRDefault="00192A5E" w:rsidP="00192A5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7252B35B" w:rsidR="00192A5E" w:rsidRPr="003D5AF6" w:rsidRDefault="00192A5E" w:rsidP="00192A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92A5E"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192A5E" w:rsidRDefault="00192A5E" w:rsidP="00192A5E">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192A5E" w:rsidRPr="003D5AF6" w:rsidRDefault="00192A5E" w:rsidP="00192A5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69B79DF8" w:rsidR="00192A5E" w:rsidRPr="003D5AF6" w:rsidRDefault="00192A5E" w:rsidP="00192A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92A5E"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192A5E" w:rsidRPr="003D5AF6" w:rsidRDefault="00192A5E" w:rsidP="00192A5E">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192A5E" w:rsidRDefault="00192A5E" w:rsidP="00192A5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192A5E" w:rsidRDefault="00192A5E" w:rsidP="00192A5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92A5E"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192A5E" w:rsidRDefault="00192A5E" w:rsidP="00192A5E">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192A5E" w:rsidRDefault="00192A5E" w:rsidP="00192A5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192A5E" w:rsidRDefault="00192A5E" w:rsidP="00192A5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92A5E"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192A5E" w:rsidRDefault="00192A5E" w:rsidP="00192A5E">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192A5E" w:rsidRPr="003D5AF6" w:rsidRDefault="00192A5E" w:rsidP="00192A5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4434334C" w:rsidR="00192A5E" w:rsidRPr="003D5AF6" w:rsidRDefault="00192A5E" w:rsidP="00192A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21A0BC49" w:rsidR="00F102CC" w:rsidRPr="003D5AF6" w:rsidRDefault="00192A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60002562" w:rsidR="00F102CC" w:rsidRPr="003D5AF6" w:rsidRDefault="00192A5E">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 xml:space="preserve">Methods </w:t>
            </w:r>
            <w:r>
              <w:rPr>
                <w:rFonts w:ascii="Noto Sans" w:hAnsi="Noto Sans" w:cs="Noto Sans"/>
                <w:bCs/>
                <w:color w:val="434343"/>
                <w:sz w:val="18"/>
                <w:szCs w:val="18"/>
                <w:lang w:eastAsia="ja-JP"/>
              </w:rPr>
              <w:t xml:space="preserve">and Legends </w:t>
            </w:r>
            <w:r>
              <w:rPr>
                <w:rFonts w:ascii="Noto Sans" w:hAnsi="Noto Sans" w:cs="Noto Sans" w:hint="eastAsia"/>
                <w:bCs/>
                <w:color w:val="434343"/>
                <w:sz w:val="18"/>
                <w:szCs w:val="18"/>
                <w:lang w:eastAsia="ja-JP"/>
              </w:rPr>
              <w:t>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02E0D634" w:rsidR="00F102CC" w:rsidRPr="003D5AF6" w:rsidRDefault="008772E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035DDE3F" w:rsidR="00F102CC" w:rsidRPr="003D5AF6" w:rsidRDefault="008772E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4323B7B5" w:rsidR="00F102CC" w:rsidRPr="003D5AF6" w:rsidRDefault="008772E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4C4B63A9" w:rsidR="00F102CC" w:rsidRPr="003D5AF6" w:rsidRDefault="008772E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033B1A1F" w:rsidR="00F102CC" w:rsidRPr="003D5AF6" w:rsidRDefault="008772E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0D65D4EE" w:rsidR="00F102CC" w:rsidRPr="003D5AF6" w:rsidRDefault="008772E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16A674C0" w:rsidR="00F102CC" w:rsidRPr="003D5AF6" w:rsidRDefault="008772E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B17D8F">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AD5C3" w14:textId="77777777" w:rsidR="00B17D8F" w:rsidRDefault="00B17D8F">
      <w:r>
        <w:separator/>
      </w:r>
    </w:p>
  </w:endnote>
  <w:endnote w:type="continuationSeparator" w:id="0">
    <w:p w14:paraId="3EAE2843" w14:textId="77777777" w:rsidR="00B17D8F" w:rsidRDefault="00B17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7CB57" w14:textId="77777777" w:rsidR="00B17D8F" w:rsidRDefault="00B17D8F">
      <w:r>
        <w:separator/>
      </w:r>
    </w:p>
  </w:footnote>
  <w:footnote w:type="continuationSeparator" w:id="0">
    <w:p w14:paraId="0591D6D1" w14:textId="77777777" w:rsidR="00B17D8F" w:rsidRDefault="00B17D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92A5E"/>
    <w:rsid w:val="001B3BCC"/>
    <w:rsid w:val="002209A8"/>
    <w:rsid w:val="003D5AF6"/>
    <w:rsid w:val="00400C53"/>
    <w:rsid w:val="00427975"/>
    <w:rsid w:val="004E2C31"/>
    <w:rsid w:val="005B0259"/>
    <w:rsid w:val="007054B6"/>
    <w:rsid w:val="0078687E"/>
    <w:rsid w:val="008772E5"/>
    <w:rsid w:val="009C7B26"/>
    <w:rsid w:val="00A00AB4"/>
    <w:rsid w:val="00A11E52"/>
    <w:rsid w:val="00B17D8F"/>
    <w:rsid w:val="00B2483D"/>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1460</Words>
  <Characters>8324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Ashish Toshniwal</cp:lastModifiedBy>
  <cp:revision>2</cp:revision>
  <dcterms:created xsi:type="dcterms:W3CDTF">2025-10-22T20:47:00Z</dcterms:created>
  <dcterms:modified xsi:type="dcterms:W3CDTF">2025-10-22T20:47:00Z</dcterms:modified>
</cp:coreProperties>
</file>