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6DFC" w14:textId="7AA711D8" w:rsidR="008661DF" w:rsidRDefault="008661DF" w:rsidP="00F70A12">
      <w:pPr>
        <w:spacing w:before="100" w:after="10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1</w:t>
      </w:r>
    </w:p>
    <w:p w14:paraId="05A2A15C" w14:textId="77777777" w:rsidR="008661DF" w:rsidRDefault="008661DF" w:rsidP="00F70A12">
      <w:pPr>
        <w:spacing w:before="100" w:after="100"/>
        <w:jc w:val="both"/>
        <w:rPr>
          <w:rFonts w:ascii="Arial" w:hAnsi="Arial" w:cs="Arial"/>
          <w:b/>
          <w:bCs/>
          <w:sz w:val="22"/>
          <w:szCs w:val="22"/>
        </w:rPr>
      </w:pPr>
    </w:p>
    <w:p w14:paraId="1C9051A3" w14:textId="03CEC272" w:rsidR="00F70A12" w:rsidRPr="00332377" w:rsidRDefault="001442C6" w:rsidP="00F70A12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Deletion mutants of</w:t>
      </w:r>
      <w:r w:rsidR="00F70A12" w:rsidRPr="00332377">
        <w:rPr>
          <w:rFonts w:ascii="Arial" w:hAnsi="Arial" w:cs="Arial"/>
          <w:b/>
          <w:bCs/>
          <w:sz w:val="22"/>
          <w:szCs w:val="22"/>
        </w:rPr>
        <w:t xml:space="preserve"> CPSF6</w:t>
      </w:r>
      <w:r>
        <w:rPr>
          <w:rFonts w:ascii="Arial" w:hAnsi="Arial" w:cs="Arial"/>
          <w:b/>
          <w:bCs/>
          <w:sz w:val="22"/>
          <w:szCs w:val="22"/>
        </w:rPr>
        <w:t xml:space="preserve"> and respective plasmids</w:t>
      </w:r>
      <w:r w:rsidR="00F70A12" w:rsidRPr="0033237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60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3"/>
        <w:gridCol w:w="2375"/>
        <w:gridCol w:w="1843"/>
      </w:tblGrid>
      <w:tr w:rsidR="0076038B" w:rsidRPr="00332377" w14:paraId="5B77FADC" w14:textId="77777777" w:rsidTr="0076038B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982E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33237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Construct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FEDD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33237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Modification (aa)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628A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33237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Plasmid/s used</w:t>
            </w:r>
          </w:p>
        </w:tc>
      </w:tr>
      <w:tr w:rsidR="0076038B" w:rsidRPr="00332377" w14:paraId="09475B34" w14:textId="77777777" w:rsidTr="0076038B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B4D9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 ∆FG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A407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Deletion, aa 313-327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670E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CPSF6-mNeonGreen</w:t>
            </w:r>
          </w:p>
        </w:tc>
      </w:tr>
      <w:tr w:rsidR="0076038B" w:rsidRPr="00332377" w14:paraId="3166CF73" w14:textId="77777777" w:rsidTr="0076038B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9982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 ∆LCR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CBDE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Deletion, aa 260-312 and 328-359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F3F8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CPSF6-mNeonGreen</w:t>
            </w:r>
          </w:p>
        </w:tc>
      </w:tr>
      <w:tr w:rsidR="0076038B" w:rsidRPr="00332377" w14:paraId="38A6F7D2" w14:textId="77777777" w:rsidTr="0076038B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35A9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 ∆LCR-∆FG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67CB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Deletion, aa 260-359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9096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CPSF6-mNeonGreen</w:t>
            </w:r>
          </w:p>
        </w:tc>
      </w:tr>
      <w:tr w:rsidR="0076038B" w:rsidRPr="00332377" w14:paraId="336F8A89" w14:textId="77777777" w:rsidTr="0076038B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027C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CPSF6-∆LCR ADD2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4F07" w14:textId="06C58753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Replacement, CPSF6 -∆LCR ADD2 from </w:t>
            </w: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pLPCX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 ADD2 at the place of CPSF6 in </w:t>
            </w: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CPSF6-mNeonGreen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7C4F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CPSF6-mNeonGreen (backbone)</w:t>
            </w:r>
          </w:p>
          <w:p w14:paraId="34C3C874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pLPCX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 ADD2 (insert)</w:t>
            </w:r>
          </w:p>
        </w:tc>
      </w:tr>
      <w:tr w:rsidR="0076038B" w:rsidRPr="00332377" w14:paraId="3DB6E56A" w14:textId="77777777" w:rsidTr="0076038B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8508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CPSF6-∆MCD-3xNLS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6E4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Deletion, aa 520-588; Insertion of 3xNLS at C term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EA48" w14:textId="77777777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 CPSF6-mNeonGreen</w:t>
            </w:r>
          </w:p>
        </w:tc>
      </w:tr>
      <w:tr w:rsidR="0076038B" w:rsidRPr="00AC647D" w14:paraId="5D497994" w14:textId="77777777" w:rsidTr="0076038B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97C8" w14:textId="0BF659E8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CPSF6-</w:t>
            </w: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∆MCD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A9D3" w14:textId="699CC0A4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Deletion, aa 520-588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F026" w14:textId="57919901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CPSF6-</w:t>
            </w: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∆MCD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NLS </w:t>
            </w:r>
            <w:proofErr w:type="spellStart"/>
            <w:r>
              <w:rPr>
                <w:rFonts w:ascii="Arial" w:hAnsi="Arial" w:cs="Arial"/>
                <w:kern w:val="0"/>
                <w:sz w:val="22"/>
                <w:szCs w:val="22"/>
              </w:rPr>
              <w:t>mNeonGreen</w:t>
            </w:r>
            <w:proofErr w:type="spellEnd"/>
          </w:p>
        </w:tc>
      </w:tr>
      <w:tr w:rsidR="0076038B" w:rsidRPr="00332377" w14:paraId="3BA1FD91" w14:textId="77777777" w:rsidTr="0076038B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F841" w14:textId="0B2DDB5D" w:rsidR="0076038B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CPSF6-</w:t>
            </w: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∆MCD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PY-NLS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BD05" w14:textId="40B1EB7D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 xml:space="preserve">Deletion, aa 520-588; Insertion of 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PY-</w:t>
            </w: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NLS at C term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0F68" w14:textId="6D2FDFFF" w:rsidR="0076038B" w:rsidRPr="00332377" w:rsidRDefault="0076038B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kern w:val="0"/>
                <w:sz w:val="22"/>
                <w:szCs w:val="22"/>
              </w:rPr>
              <w:t>pSICO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CPSF6-</w:t>
            </w:r>
            <w:r w:rsidRPr="00332377">
              <w:rPr>
                <w:rFonts w:ascii="Arial" w:hAnsi="Arial" w:cs="Arial"/>
                <w:kern w:val="0"/>
                <w:sz w:val="22"/>
                <w:szCs w:val="22"/>
              </w:rPr>
              <w:t>∆MCD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NLS </w:t>
            </w:r>
            <w:proofErr w:type="spellStart"/>
            <w:r>
              <w:rPr>
                <w:rFonts w:ascii="Arial" w:hAnsi="Arial" w:cs="Arial"/>
                <w:kern w:val="0"/>
                <w:sz w:val="22"/>
                <w:szCs w:val="22"/>
              </w:rPr>
              <w:t>mNeonGreen</w:t>
            </w:r>
            <w:proofErr w:type="spellEnd"/>
          </w:p>
        </w:tc>
      </w:tr>
    </w:tbl>
    <w:p w14:paraId="2C8BF2BE" w14:textId="77777777" w:rsidR="00F70A12" w:rsidRDefault="00F70A12" w:rsidP="00F70A12">
      <w:pPr>
        <w:spacing w:before="100" w:after="100"/>
        <w:jc w:val="both"/>
        <w:rPr>
          <w:rFonts w:ascii="Times New Roman" w:hAnsi="Times New Roman"/>
        </w:rPr>
      </w:pPr>
    </w:p>
    <w:p w14:paraId="191D0937" w14:textId="77777777" w:rsidR="00390868" w:rsidRDefault="00390868"/>
    <w:sectPr w:rsidR="0039086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12"/>
    <w:rsid w:val="0003182B"/>
    <w:rsid w:val="00075163"/>
    <w:rsid w:val="000F3DAD"/>
    <w:rsid w:val="001442C6"/>
    <w:rsid w:val="001A7DD7"/>
    <w:rsid w:val="00332377"/>
    <w:rsid w:val="00390868"/>
    <w:rsid w:val="003F06CE"/>
    <w:rsid w:val="0042741E"/>
    <w:rsid w:val="0076038B"/>
    <w:rsid w:val="00815460"/>
    <w:rsid w:val="00830EA4"/>
    <w:rsid w:val="008661DF"/>
    <w:rsid w:val="00AC647D"/>
    <w:rsid w:val="00D756FB"/>
    <w:rsid w:val="00E16DBA"/>
    <w:rsid w:val="00F7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B3C7"/>
  <w15:chartTrackingRefBased/>
  <w15:docId w15:val="{BCD75880-CAAF-4A7A-939C-6E7D60A2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12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1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82B"/>
    <w:rPr>
      <w:rFonts w:ascii="Aptos" w:eastAsia="Aptos" w:hAnsi="Aptos" w:cs="Times New Roman"/>
      <w:kern w:val="3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82B"/>
    <w:rPr>
      <w:rFonts w:ascii="Aptos" w:eastAsia="Aptos" w:hAnsi="Aptos" w:cs="Times New Roman"/>
      <w:b/>
      <w:bCs/>
      <w:kern w:val="3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815460"/>
    <w:pPr>
      <w:spacing w:after="0" w:line="240" w:lineRule="auto"/>
    </w:pPr>
    <w:rPr>
      <w:rFonts w:ascii="Aptos" w:eastAsia="Aptos" w:hAnsi="Aptos" w:cs="Times New Roman"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 DI NUNZIO</dc:creator>
  <cp:keywords/>
  <dc:description/>
  <cp:lastModifiedBy>Francesca  DI NUNZIO</cp:lastModifiedBy>
  <cp:revision>3</cp:revision>
  <dcterms:created xsi:type="dcterms:W3CDTF">2025-12-19T15:30:00Z</dcterms:created>
  <dcterms:modified xsi:type="dcterms:W3CDTF">2025-12-19T15:41:00Z</dcterms:modified>
</cp:coreProperties>
</file>