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73C6" w14:textId="77777777" w:rsidR="00A81E4D" w:rsidRPr="00345574" w:rsidRDefault="00A81E4D" w:rsidP="00A81E4D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16420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3 – Figure Supplement 3</w:t>
      </w:r>
    </w:p>
    <w:p w14:paraId="5B48771A" w14:textId="77777777" w:rsidR="00A81E4D" w:rsidRDefault="00A81E4D" w:rsidP="00A81E4D">
      <w:pPr>
        <w:rPr>
          <w:rFonts w:ascii="Times New Roman" w:eastAsiaTheme="minorEastAsia" w:hAnsi="Times New Roman" w:cs="Times New Roman"/>
          <w:i/>
          <w:iCs/>
          <w:color w:val="000000" w:themeColor="text1"/>
          <w:lang w:val="en-US"/>
        </w:rPr>
      </w:pPr>
      <w:r w:rsidRPr="00345574">
        <w:rPr>
          <w:rFonts w:ascii="Times New Roman" w:eastAsiaTheme="minorEastAsia" w:hAnsi="Times New Roman" w:cs="Times New Roman"/>
          <w:i/>
          <w:iCs/>
          <w:color w:val="000000" w:themeColor="text1"/>
          <w:lang w:val="en-US"/>
        </w:rPr>
        <w:t>Standard deviations of subject-level effects (random effects), their covariances and correlations</w:t>
      </w:r>
    </w:p>
    <w:p w14:paraId="060E0A2C" w14:textId="77777777" w:rsidR="00A81E4D" w:rsidRPr="00345574" w:rsidRDefault="00A81E4D" w:rsidP="00A81E4D">
      <w:pPr>
        <w:rPr>
          <w:rFonts w:ascii="Times New Roman" w:hAnsi="Times New Roman" w:cs="Times New Roman"/>
          <w:i/>
          <w:iCs/>
          <w:color w:val="000000" w:themeColor="text1"/>
          <w:lang w:val="en-US"/>
        </w:rPr>
      </w:pPr>
    </w:p>
    <w:tbl>
      <w:tblPr>
        <w:tblW w:w="873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148"/>
        <w:gridCol w:w="1079"/>
        <w:gridCol w:w="1079"/>
        <w:gridCol w:w="1079"/>
        <w:gridCol w:w="1079"/>
        <w:gridCol w:w="1079"/>
        <w:gridCol w:w="1079"/>
      </w:tblGrid>
      <w:tr w:rsidR="00A81E4D" w:rsidRPr="00345574" w14:paraId="5A75371B" w14:textId="77777777" w:rsidTr="007B62C6">
        <w:trPr>
          <w:trHeight w:val="401"/>
        </w:trPr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63A8F8C6" w14:textId="77777777" w:rsidR="00A81E4D" w:rsidRPr="00345574" w:rsidRDefault="00A81E4D" w:rsidP="007B62C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5CA602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Mean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99203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SE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435D85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Median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67AEC0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2.50%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A7EA1F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97.50%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CD7018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n_eff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52117A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Rhat</w:t>
            </w:r>
          </w:p>
        </w:tc>
      </w:tr>
      <w:tr w:rsidR="00A81E4D" w:rsidRPr="00345574" w14:paraId="704DEF16" w14:textId="77777777" w:rsidTr="007B62C6">
        <w:trPr>
          <w:trHeight w:val="401"/>
        </w:trPr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5DCFF314" w14:textId="77777777" w:rsidR="00A81E4D" w:rsidRPr="00345574" w:rsidRDefault="00A81E4D" w:rsidP="007B62C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tau_a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D322A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0.03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6A3E50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0.01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E560B9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0.03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BC74FF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0.02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E121AB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0.04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D57E73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8155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61001B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81E4D" w:rsidRPr="00345574" w14:paraId="34D8674C" w14:textId="77777777" w:rsidTr="007B62C6">
        <w:trPr>
          <w:trHeight w:val="401"/>
        </w:trPr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78DA12AE" w14:textId="77777777" w:rsidR="00A81E4D" w:rsidRPr="00345574" w:rsidRDefault="00A81E4D" w:rsidP="007B62C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tau_b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610B886E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3.53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127DE178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0.36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023F7597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578ECFC9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2.89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1CC63920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4.29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7B8A48B4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5933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0314178E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81E4D" w:rsidRPr="00345574" w14:paraId="78CFEF39" w14:textId="77777777" w:rsidTr="007B62C6">
        <w:trPr>
          <w:trHeight w:val="401"/>
        </w:trPr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6CFF97BD" w14:textId="77777777" w:rsidR="00A81E4D" w:rsidRPr="00345574" w:rsidRDefault="00A81E4D" w:rsidP="007B62C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tau_cp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246D294B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0.78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0AD5F0D9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0.09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4C857D10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0.78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381BAC8C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0.62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18B7599E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0.97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4CF5C54F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8300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0B9F4969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81E4D" w:rsidRPr="00345574" w14:paraId="702AAC15" w14:textId="77777777" w:rsidTr="007B62C6">
        <w:trPr>
          <w:trHeight w:val="401"/>
        </w:trPr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5C1952BE" w14:textId="77777777" w:rsidR="00A81E4D" w:rsidRPr="00345574" w:rsidRDefault="00A81E4D" w:rsidP="007B62C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covab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52883896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0.02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4EEFAC1B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0.02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5BAA6AF0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0.02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33D55EF1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-0.01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1BA810A8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0.06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1993ACFD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10451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516022FA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81E4D" w:rsidRPr="00345574" w14:paraId="31AADB3A" w14:textId="77777777" w:rsidTr="007B62C6">
        <w:trPr>
          <w:trHeight w:val="401"/>
        </w:trPr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3018849C" w14:textId="77777777" w:rsidR="00A81E4D" w:rsidRPr="00345574" w:rsidRDefault="00A81E4D" w:rsidP="007B62C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corrab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37A42C90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0.21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304E6CA0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0.15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4BAA0792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0.21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54F156E3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-0.1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499F1D0E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0.5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782A6CB6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10935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0E997F07" w14:textId="77777777" w:rsidR="00A81E4D" w:rsidRPr="00345574" w:rsidRDefault="00A81E4D" w:rsidP="007B62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57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02A915F1" w14:textId="77777777" w:rsidR="00F8230B" w:rsidRDefault="00F8230B"/>
    <w:sectPr w:rsidR="00F823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4D"/>
    <w:rsid w:val="001312D0"/>
    <w:rsid w:val="00A71407"/>
    <w:rsid w:val="00A81E4D"/>
    <w:rsid w:val="00AD7FCA"/>
    <w:rsid w:val="00C42666"/>
    <w:rsid w:val="00E023AF"/>
    <w:rsid w:val="00EC5A84"/>
    <w:rsid w:val="00F8230B"/>
    <w:rsid w:val="00F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5E488"/>
  <w15:chartTrackingRefBased/>
  <w15:docId w15:val="{8A76E64A-3EC3-CE4D-A0C6-04A7A47F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1E4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1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1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1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1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1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1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1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1E4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1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1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1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E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1E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1E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1E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1E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1E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1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8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1E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1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1E4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81E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1E4D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81E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1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1E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1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March</dc:creator>
  <cp:keywords/>
  <dc:description/>
  <cp:lastModifiedBy>Jennifer March</cp:lastModifiedBy>
  <cp:revision>1</cp:revision>
  <dcterms:created xsi:type="dcterms:W3CDTF">2025-06-30T08:11:00Z</dcterms:created>
  <dcterms:modified xsi:type="dcterms:W3CDTF">2025-06-30T08:11:00Z</dcterms:modified>
</cp:coreProperties>
</file>