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60" w:type="dxa"/>
        <w:tblLook w:val="04A0" w:firstRow="1" w:lastRow="0" w:firstColumn="1" w:lastColumn="0" w:noHBand="0" w:noVBand="1"/>
      </w:tblPr>
      <w:tblGrid>
        <w:gridCol w:w="1180"/>
        <w:gridCol w:w="1260"/>
        <w:gridCol w:w="2600"/>
        <w:gridCol w:w="1260"/>
        <w:gridCol w:w="1360"/>
      </w:tblGrid>
      <w:tr w:rsidR="006857F3" w:rsidRPr="006857F3" w14:paraId="1C3FA3DD" w14:textId="77777777" w:rsidTr="006857F3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09136" w14:textId="77777777" w:rsidR="006857F3" w:rsidRPr="006857F3" w:rsidRDefault="006857F3" w:rsidP="006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FB1DD" w14:textId="77777777" w:rsidR="006857F3" w:rsidRPr="006857F3" w:rsidRDefault="006857F3" w:rsidP="006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73EAE" w14:textId="77777777" w:rsidR="006857F3" w:rsidRPr="006857F3" w:rsidRDefault="006857F3" w:rsidP="006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C796B" w14:textId="77777777" w:rsidR="006857F3" w:rsidRPr="006857F3" w:rsidRDefault="006857F3" w:rsidP="006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AE068" w14:textId="77777777" w:rsidR="006857F3" w:rsidRPr="006857F3" w:rsidRDefault="006857F3" w:rsidP="006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</w:tbl>
    <w:p w14:paraId="51CA8327" w14:textId="45142633" w:rsidR="00655BA7" w:rsidRDefault="00655BA7" w:rsidP="00655BA7">
      <w:pPr>
        <w:rPr>
          <w:rFonts w:ascii="Arial" w:eastAsia="Calibri" w:hAnsi="Arial" w:cs="Arial"/>
          <w:b/>
          <w:sz w:val="28"/>
        </w:rPr>
      </w:pPr>
      <w:r w:rsidRPr="00CF6730">
        <w:rPr>
          <w:rFonts w:ascii="Arial" w:eastAsia="Calibri" w:hAnsi="Arial" w:cs="Arial"/>
          <w:b/>
          <w:sz w:val="28"/>
        </w:rPr>
        <w:t xml:space="preserve">Supplementary </w:t>
      </w:r>
      <w:r>
        <w:rPr>
          <w:rFonts w:ascii="Arial" w:eastAsia="Calibri" w:hAnsi="Arial" w:cs="Arial"/>
          <w:b/>
          <w:sz w:val="28"/>
        </w:rPr>
        <w:t>File 2.</w:t>
      </w:r>
    </w:p>
    <w:p w14:paraId="61164E07" w14:textId="77777777" w:rsidR="00655BA7" w:rsidRDefault="00655BA7" w:rsidP="00655BA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Clinical and demographic information of cancer patients and healthy individuals who provided blood samples for isolation of cell-free chromatin particles.</w:t>
      </w:r>
    </w:p>
    <w:p w14:paraId="2FBC3ABC" w14:textId="77777777" w:rsidR="00655BA7" w:rsidRDefault="00655BA7" w:rsidP="00655BA7">
      <w:pPr>
        <w:rPr>
          <w:rFonts w:ascii="Arial" w:hAnsi="Arial" w:cs="Arial"/>
          <w:b/>
          <w:sz w:val="24"/>
          <w:szCs w:val="24"/>
        </w:rPr>
      </w:pPr>
    </w:p>
    <w:p w14:paraId="6326101E" w14:textId="77777777" w:rsidR="00655BA7" w:rsidRPr="004A7DB9" w:rsidRDefault="00655BA7" w:rsidP="00655BA7">
      <w:pPr>
        <w:rPr>
          <w:rFonts w:ascii="Arial" w:hAnsi="Arial" w:cs="Arial"/>
          <w:b/>
          <w:sz w:val="26"/>
          <w:szCs w:val="26"/>
        </w:rPr>
      </w:pPr>
      <w:r w:rsidRPr="00CC2144">
        <w:rPr>
          <w:rFonts w:ascii="Arial" w:hAnsi="Arial" w:cs="Arial"/>
          <w:b/>
          <w:sz w:val="26"/>
          <w:szCs w:val="26"/>
        </w:rPr>
        <w:t xml:space="preserve">Cancer </w:t>
      </w:r>
      <w:r>
        <w:rPr>
          <w:rFonts w:ascii="Arial" w:hAnsi="Arial" w:cs="Arial"/>
          <w:b/>
          <w:sz w:val="26"/>
          <w:szCs w:val="26"/>
        </w:rPr>
        <w:t>patients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1418"/>
        <w:gridCol w:w="3255"/>
      </w:tblGrid>
      <w:tr w:rsidR="00655BA7" w:rsidRPr="00E80B7B" w14:paraId="7ECA13C9" w14:textId="77777777" w:rsidTr="00802BBE">
        <w:tc>
          <w:tcPr>
            <w:tcW w:w="1417" w:type="dxa"/>
          </w:tcPr>
          <w:p w14:paraId="46453639" w14:textId="77777777" w:rsidR="00655BA7" w:rsidRPr="00E80B7B" w:rsidRDefault="00655BA7" w:rsidP="00802B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0B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Age</w:t>
            </w:r>
          </w:p>
        </w:tc>
        <w:tc>
          <w:tcPr>
            <w:tcW w:w="1418" w:type="dxa"/>
          </w:tcPr>
          <w:p w14:paraId="683E150D" w14:textId="77777777" w:rsidR="00655BA7" w:rsidRPr="00E80B7B" w:rsidRDefault="00655BA7" w:rsidP="00802B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0B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Sex</w:t>
            </w:r>
          </w:p>
        </w:tc>
        <w:tc>
          <w:tcPr>
            <w:tcW w:w="3255" w:type="dxa"/>
          </w:tcPr>
          <w:p w14:paraId="30BA8697" w14:textId="77777777" w:rsidR="00655BA7" w:rsidRPr="00E80B7B" w:rsidRDefault="00655BA7" w:rsidP="00802BB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E80B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 xml:space="preserve">Diagnosis </w:t>
            </w:r>
          </w:p>
        </w:tc>
      </w:tr>
      <w:tr w:rsidR="00655BA7" w:rsidRPr="00E80B7B" w14:paraId="4DFAD7F5" w14:textId="77777777" w:rsidTr="00802BBE">
        <w:tc>
          <w:tcPr>
            <w:tcW w:w="1417" w:type="dxa"/>
            <w:vAlign w:val="center"/>
          </w:tcPr>
          <w:p w14:paraId="29660A6B" w14:textId="77777777" w:rsidR="00655BA7" w:rsidRPr="00025779" w:rsidRDefault="00655BA7" w:rsidP="00802BB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25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25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y</w:t>
            </w:r>
            <w:r w:rsidRPr="00025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ears </w:t>
            </w:r>
          </w:p>
        </w:tc>
        <w:tc>
          <w:tcPr>
            <w:tcW w:w="1418" w:type="dxa"/>
            <w:vAlign w:val="center"/>
          </w:tcPr>
          <w:p w14:paraId="4AAA8336" w14:textId="77777777" w:rsidR="00655BA7" w:rsidRPr="00025779" w:rsidRDefault="00655BA7" w:rsidP="00802BB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25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Female</w:t>
            </w:r>
          </w:p>
        </w:tc>
        <w:tc>
          <w:tcPr>
            <w:tcW w:w="3255" w:type="dxa"/>
            <w:vAlign w:val="bottom"/>
          </w:tcPr>
          <w:p w14:paraId="0A788E61" w14:textId="77777777" w:rsidR="00655BA7" w:rsidRPr="00025779" w:rsidRDefault="00655BA7" w:rsidP="00802BB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2577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Breast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cancer</w:t>
            </w:r>
          </w:p>
        </w:tc>
      </w:tr>
      <w:tr w:rsidR="00655BA7" w14:paraId="5F3CDAEE" w14:textId="77777777" w:rsidTr="00802BBE">
        <w:tc>
          <w:tcPr>
            <w:tcW w:w="1417" w:type="dxa"/>
            <w:vAlign w:val="center"/>
          </w:tcPr>
          <w:p w14:paraId="2B3BBF1A" w14:textId="77777777" w:rsidR="00655BA7" w:rsidRPr="00025779" w:rsidRDefault="00655BA7" w:rsidP="00802BB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25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35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y</w:t>
            </w:r>
            <w:r w:rsidRPr="00025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ears </w:t>
            </w:r>
          </w:p>
        </w:tc>
        <w:tc>
          <w:tcPr>
            <w:tcW w:w="1418" w:type="dxa"/>
            <w:vAlign w:val="center"/>
          </w:tcPr>
          <w:p w14:paraId="2E1F0DE8" w14:textId="77777777" w:rsidR="00655BA7" w:rsidRPr="00025779" w:rsidRDefault="00655BA7" w:rsidP="00802BB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25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Male</w:t>
            </w:r>
          </w:p>
        </w:tc>
        <w:tc>
          <w:tcPr>
            <w:tcW w:w="3255" w:type="dxa"/>
            <w:vAlign w:val="bottom"/>
          </w:tcPr>
          <w:p w14:paraId="78653F5D" w14:textId="77777777" w:rsidR="00655BA7" w:rsidRPr="00025779" w:rsidRDefault="00655BA7" w:rsidP="00802BBE">
            <w:pPr>
              <w:rPr>
                <w:rFonts w:ascii="Arial" w:hAnsi="Arial" w:cs="Arial"/>
                <w:color w:val="202124"/>
                <w:sz w:val="24"/>
                <w:szCs w:val="24"/>
              </w:rPr>
            </w:pPr>
            <w:r w:rsidRPr="00025779">
              <w:rPr>
                <w:rFonts w:ascii="Arial" w:hAnsi="Arial" w:cs="Arial"/>
                <w:sz w:val="24"/>
                <w:szCs w:val="24"/>
              </w:rPr>
              <w:t>Tongue</w:t>
            </w:r>
            <w:r>
              <w:rPr>
                <w:rFonts w:ascii="Arial" w:hAnsi="Arial" w:cs="Arial"/>
                <w:sz w:val="24"/>
                <w:szCs w:val="24"/>
              </w:rPr>
              <w:t xml:space="preserve"> cancer</w:t>
            </w:r>
          </w:p>
        </w:tc>
      </w:tr>
      <w:tr w:rsidR="00655BA7" w14:paraId="31E5D791" w14:textId="77777777" w:rsidTr="00802BBE">
        <w:tc>
          <w:tcPr>
            <w:tcW w:w="1417" w:type="dxa"/>
            <w:vAlign w:val="center"/>
          </w:tcPr>
          <w:p w14:paraId="3CA7B7F3" w14:textId="77777777" w:rsidR="00655BA7" w:rsidRPr="00025779" w:rsidRDefault="00655BA7" w:rsidP="00802BB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25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22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y</w:t>
            </w:r>
            <w:r w:rsidRPr="00025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ears</w:t>
            </w:r>
          </w:p>
        </w:tc>
        <w:tc>
          <w:tcPr>
            <w:tcW w:w="1418" w:type="dxa"/>
            <w:vAlign w:val="center"/>
          </w:tcPr>
          <w:p w14:paraId="0948B6CE" w14:textId="77777777" w:rsidR="00655BA7" w:rsidRPr="00025779" w:rsidRDefault="00655BA7" w:rsidP="00802BB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25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Male </w:t>
            </w:r>
          </w:p>
        </w:tc>
        <w:tc>
          <w:tcPr>
            <w:tcW w:w="3255" w:type="dxa"/>
            <w:vAlign w:val="bottom"/>
          </w:tcPr>
          <w:p w14:paraId="4599A1ED" w14:textId="77777777" w:rsidR="00655BA7" w:rsidRPr="00025779" w:rsidRDefault="00655BA7" w:rsidP="00802BBE">
            <w:pPr>
              <w:rPr>
                <w:rFonts w:ascii="Arial" w:hAnsi="Arial" w:cs="Arial"/>
                <w:color w:val="202124"/>
                <w:sz w:val="24"/>
                <w:szCs w:val="24"/>
              </w:rPr>
            </w:pPr>
            <w:r w:rsidRPr="00025779">
              <w:rPr>
                <w:rFonts w:ascii="Arial" w:hAnsi="Arial" w:cs="Arial"/>
                <w:color w:val="202124"/>
                <w:sz w:val="24"/>
                <w:szCs w:val="24"/>
              </w:rPr>
              <w:t>B-ALL</w:t>
            </w:r>
          </w:p>
        </w:tc>
      </w:tr>
      <w:tr w:rsidR="00655BA7" w14:paraId="03CCC109" w14:textId="77777777" w:rsidTr="00802BBE">
        <w:tc>
          <w:tcPr>
            <w:tcW w:w="1417" w:type="dxa"/>
            <w:vAlign w:val="center"/>
          </w:tcPr>
          <w:p w14:paraId="598BA0AE" w14:textId="77777777" w:rsidR="00655BA7" w:rsidRPr="00025779" w:rsidRDefault="00655BA7" w:rsidP="00802BB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25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32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y</w:t>
            </w:r>
            <w:r w:rsidRPr="00025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ears </w:t>
            </w:r>
          </w:p>
        </w:tc>
        <w:tc>
          <w:tcPr>
            <w:tcW w:w="1418" w:type="dxa"/>
            <w:vAlign w:val="center"/>
          </w:tcPr>
          <w:p w14:paraId="5CA0063B" w14:textId="77777777" w:rsidR="00655BA7" w:rsidRPr="00025779" w:rsidRDefault="00655BA7" w:rsidP="00802BB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25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Male </w:t>
            </w:r>
          </w:p>
        </w:tc>
        <w:tc>
          <w:tcPr>
            <w:tcW w:w="3255" w:type="dxa"/>
            <w:vAlign w:val="bottom"/>
          </w:tcPr>
          <w:p w14:paraId="021BE92B" w14:textId="77777777" w:rsidR="00655BA7" w:rsidRPr="00025779" w:rsidRDefault="00655BA7" w:rsidP="00802BBE">
            <w:pPr>
              <w:rPr>
                <w:rFonts w:ascii="Arial" w:hAnsi="Arial" w:cs="Arial"/>
                <w:color w:val="202124"/>
                <w:sz w:val="24"/>
                <w:szCs w:val="24"/>
              </w:rPr>
            </w:pPr>
            <w:r w:rsidRPr="00025779">
              <w:rPr>
                <w:rFonts w:ascii="Arial" w:hAnsi="Arial" w:cs="Arial"/>
                <w:color w:val="202124"/>
                <w:sz w:val="24"/>
                <w:szCs w:val="24"/>
              </w:rPr>
              <w:t>CML</w:t>
            </w:r>
          </w:p>
        </w:tc>
      </w:tr>
      <w:tr w:rsidR="00655BA7" w14:paraId="5616ABB4" w14:textId="77777777" w:rsidTr="00802BBE">
        <w:tc>
          <w:tcPr>
            <w:tcW w:w="1417" w:type="dxa"/>
            <w:vAlign w:val="center"/>
          </w:tcPr>
          <w:p w14:paraId="61162267" w14:textId="77777777" w:rsidR="00655BA7" w:rsidRPr="00025779" w:rsidRDefault="00655BA7" w:rsidP="00802BB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25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38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y</w:t>
            </w:r>
            <w:r w:rsidRPr="00025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ears </w:t>
            </w:r>
          </w:p>
        </w:tc>
        <w:tc>
          <w:tcPr>
            <w:tcW w:w="1418" w:type="dxa"/>
            <w:vAlign w:val="center"/>
          </w:tcPr>
          <w:p w14:paraId="2932B9BA" w14:textId="77777777" w:rsidR="00655BA7" w:rsidRPr="00025779" w:rsidRDefault="00655BA7" w:rsidP="00802BB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257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Male </w:t>
            </w:r>
          </w:p>
        </w:tc>
        <w:tc>
          <w:tcPr>
            <w:tcW w:w="3255" w:type="dxa"/>
            <w:vAlign w:val="bottom"/>
          </w:tcPr>
          <w:p w14:paraId="1A0BE9D7" w14:textId="77777777" w:rsidR="00655BA7" w:rsidRPr="00025779" w:rsidRDefault="00655BA7" w:rsidP="00802B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5779">
              <w:rPr>
                <w:rFonts w:ascii="Arial" w:hAnsi="Arial" w:cs="Arial"/>
                <w:sz w:val="24"/>
                <w:szCs w:val="24"/>
              </w:rPr>
              <w:t xml:space="preserve">Buccal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025779">
              <w:rPr>
                <w:rFonts w:ascii="Arial" w:hAnsi="Arial" w:cs="Arial"/>
                <w:sz w:val="24"/>
                <w:szCs w:val="24"/>
              </w:rPr>
              <w:t>ucosa</w:t>
            </w:r>
            <w:r>
              <w:rPr>
                <w:rFonts w:ascii="Arial" w:hAnsi="Arial" w:cs="Arial"/>
                <w:sz w:val="24"/>
                <w:szCs w:val="24"/>
              </w:rPr>
              <w:t xml:space="preserve"> cancer</w:t>
            </w:r>
          </w:p>
        </w:tc>
      </w:tr>
    </w:tbl>
    <w:p w14:paraId="3EC606FC" w14:textId="77777777" w:rsidR="00655BA7" w:rsidRDefault="00655BA7" w:rsidP="00655BA7">
      <w:pPr>
        <w:spacing w:before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B-ALL = B cell acute lymphocytic lymphoma; CML = chronic myeloid leukaemia </w:t>
      </w:r>
    </w:p>
    <w:p w14:paraId="4E06CF48" w14:textId="77777777" w:rsidR="00655BA7" w:rsidRDefault="00655BA7" w:rsidP="00655BA7">
      <w:pPr>
        <w:rPr>
          <w:rFonts w:ascii="Arial" w:hAnsi="Arial" w:cs="Arial"/>
          <w:b/>
          <w:sz w:val="26"/>
          <w:szCs w:val="26"/>
        </w:rPr>
      </w:pPr>
    </w:p>
    <w:p w14:paraId="764ADFE9" w14:textId="77777777" w:rsidR="00655BA7" w:rsidRPr="00CC2144" w:rsidRDefault="00655BA7" w:rsidP="00655BA7">
      <w:pPr>
        <w:rPr>
          <w:rFonts w:ascii="Arial" w:hAnsi="Arial" w:cs="Arial"/>
          <w:b/>
          <w:sz w:val="26"/>
          <w:szCs w:val="26"/>
        </w:rPr>
      </w:pPr>
      <w:r w:rsidRPr="00CC2144">
        <w:rPr>
          <w:rFonts w:ascii="Arial" w:hAnsi="Arial" w:cs="Arial"/>
          <w:b/>
          <w:sz w:val="26"/>
          <w:szCs w:val="26"/>
        </w:rPr>
        <w:t xml:space="preserve">Healthy </w:t>
      </w:r>
      <w:r>
        <w:rPr>
          <w:rFonts w:ascii="Arial" w:hAnsi="Arial" w:cs="Arial"/>
          <w:b/>
          <w:sz w:val="26"/>
          <w:szCs w:val="26"/>
        </w:rPr>
        <w:t>individuals</w:t>
      </w:r>
      <w:r w:rsidRPr="00CC2144">
        <w:rPr>
          <w:rFonts w:ascii="Arial" w:hAnsi="Arial" w:cs="Arial"/>
          <w:b/>
          <w:sz w:val="26"/>
          <w:szCs w:val="26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1843"/>
      </w:tblGrid>
      <w:tr w:rsidR="00655BA7" w:rsidRPr="00E80B7B" w14:paraId="4E43CE94" w14:textId="77777777" w:rsidTr="00802BBE">
        <w:tc>
          <w:tcPr>
            <w:tcW w:w="1843" w:type="dxa"/>
          </w:tcPr>
          <w:p w14:paraId="317CD6EC" w14:textId="77777777" w:rsidR="00655BA7" w:rsidRPr="00E80B7B" w:rsidRDefault="00655BA7" w:rsidP="00802B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0B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Age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843" w:type="dxa"/>
          </w:tcPr>
          <w:p w14:paraId="1D4DD728" w14:textId="77777777" w:rsidR="00655BA7" w:rsidRPr="00E80B7B" w:rsidRDefault="00655BA7" w:rsidP="00802B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0B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Sex</w:t>
            </w:r>
          </w:p>
        </w:tc>
      </w:tr>
      <w:tr w:rsidR="00655BA7" w:rsidRPr="00E80B7B" w14:paraId="2B9260E6" w14:textId="77777777" w:rsidTr="00802BBE">
        <w:tc>
          <w:tcPr>
            <w:tcW w:w="1843" w:type="dxa"/>
            <w:vAlign w:val="center"/>
          </w:tcPr>
          <w:p w14:paraId="1A58F4AF" w14:textId="77777777" w:rsidR="00655BA7" w:rsidRPr="00E80B7B" w:rsidRDefault="00655BA7" w:rsidP="00802BB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E8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34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y</w:t>
            </w:r>
            <w:r w:rsidRPr="00E8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ears</w:t>
            </w:r>
          </w:p>
        </w:tc>
        <w:tc>
          <w:tcPr>
            <w:tcW w:w="1843" w:type="dxa"/>
            <w:vAlign w:val="center"/>
          </w:tcPr>
          <w:p w14:paraId="61AFAD25" w14:textId="77777777" w:rsidR="00655BA7" w:rsidRPr="00E80B7B" w:rsidRDefault="00655BA7" w:rsidP="00802BB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E8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Male</w:t>
            </w:r>
          </w:p>
        </w:tc>
      </w:tr>
      <w:tr w:rsidR="00655BA7" w:rsidRPr="00E80B7B" w14:paraId="19C170B0" w14:textId="77777777" w:rsidTr="00802BBE">
        <w:tc>
          <w:tcPr>
            <w:tcW w:w="1843" w:type="dxa"/>
            <w:vAlign w:val="center"/>
          </w:tcPr>
          <w:p w14:paraId="299C2615" w14:textId="77777777" w:rsidR="00655BA7" w:rsidRPr="00E80B7B" w:rsidRDefault="00655BA7" w:rsidP="00802BB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E8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y</w:t>
            </w:r>
            <w:r w:rsidRPr="00E8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ears</w:t>
            </w:r>
          </w:p>
        </w:tc>
        <w:tc>
          <w:tcPr>
            <w:tcW w:w="1843" w:type="dxa"/>
            <w:vAlign w:val="center"/>
          </w:tcPr>
          <w:p w14:paraId="666DB4E4" w14:textId="77777777" w:rsidR="00655BA7" w:rsidRPr="00E80B7B" w:rsidRDefault="00655BA7" w:rsidP="00802BB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E8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Female</w:t>
            </w:r>
          </w:p>
        </w:tc>
      </w:tr>
      <w:tr w:rsidR="00655BA7" w:rsidRPr="00E80B7B" w14:paraId="1A9064A3" w14:textId="77777777" w:rsidTr="00802BBE">
        <w:tc>
          <w:tcPr>
            <w:tcW w:w="1843" w:type="dxa"/>
            <w:vAlign w:val="center"/>
          </w:tcPr>
          <w:p w14:paraId="2D0CCBF5" w14:textId="77777777" w:rsidR="00655BA7" w:rsidRPr="00E80B7B" w:rsidRDefault="00655BA7" w:rsidP="00802BB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E8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22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y</w:t>
            </w:r>
            <w:r w:rsidRPr="00E8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ears</w:t>
            </w:r>
          </w:p>
        </w:tc>
        <w:tc>
          <w:tcPr>
            <w:tcW w:w="1843" w:type="dxa"/>
            <w:vAlign w:val="center"/>
          </w:tcPr>
          <w:p w14:paraId="5EF93C6F" w14:textId="77777777" w:rsidR="00655BA7" w:rsidRPr="00E80B7B" w:rsidRDefault="00655BA7" w:rsidP="00802BB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E8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Male</w:t>
            </w:r>
          </w:p>
        </w:tc>
      </w:tr>
      <w:tr w:rsidR="00655BA7" w:rsidRPr="00E80B7B" w14:paraId="6B448178" w14:textId="77777777" w:rsidTr="00802BBE">
        <w:tc>
          <w:tcPr>
            <w:tcW w:w="1843" w:type="dxa"/>
            <w:vAlign w:val="center"/>
          </w:tcPr>
          <w:p w14:paraId="307193C9" w14:textId="77777777" w:rsidR="00655BA7" w:rsidRPr="00E80B7B" w:rsidRDefault="00655BA7" w:rsidP="00802BB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E8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22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y</w:t>
            </w:r>
            <w:r w:rsidRPr="00E8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ears</w:t>
            </w:r>
          </w:p>
        </w:tc>
        <w:tc>
          <w:tcPr>
            <w:tcW w:w="1843" w:type="dxa"/>
            <w:vAlign w:val="center"/>
          </w:tcPr>
          <w:p w14:paraId="103F664E" w14:textId="77777777" w:rsidR="00655BA7" w:rsidRPr="00E80B7B" w:rsidRDefault="00655BA7" w:rsidP="00802BB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E8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Male</w:t>
            </w:r>
          </w:p>
        </w:tc>
      </w:tr>
      <w:tr w:rsidR="00655BA7" w:rsidRPr="00E80B7B" w14:paraId="272E4EEA" w14:textId="77777777" w:rsidTr="00802BBE">
        <w:tc>
          <w:tcPr>
            <w:tcW w:w="1843" w:type="dxa"/>
            <w:vAlign w:val="center"/>
          </w:tcPr>
          <w:p w14:paraId="3E27CF35" w14:textId="77777777" w:rsidR="00655BA7" w:rsidRPr="00E80B7B" w:rsidRDefault="00655BA7" w:rsidP="00802BB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E8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27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y</w:t>
            </w:r>
            <w:r w:rsidRPr="00E8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ears </w:t>
            </w:r>
          </w:p>
        </w:tc>
        <w:tc>
          <w:tcPr>
            <w:tcW w:w="1843" w:type="dxa"/>
            <w:vAlign w:val="center"/>
          </w:tcPr>
          <w:p w14:paraId="1844EC6A" w14:textId="77777777" w:rsidR="00655BA7" w:rsidRPr="00E80B7B" w:rsidRDefault="00655BA7" w:rsidP="00802BB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E8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Male</w:t>
            </w:r>
          </w:p>
        </w:tc>
      </w:tr>
    </w:tbl>
    <w:p w14:paraId="4F12E851" w14:textId="1AD20ECD" w:rsidR="008C5C7B" w:rsidRPr="00861872" w:rsidRDefault="00B853C2" w:rsidP="00B853C2">
      <w:pPr>
        <w:spacing w:after="200" w:line="360" w:lineRule="auto"/>
        <w:rPr>
          <w:rFonts w:ascii="Arial" w:eastAsia="Calibri" w:hAnsi="Arial" w:cs="Arial"/>
          <w:b/>
          <w:color w:val="FF0000"/>
          <w:sz w:val="28"/>
        </w:rPr>
      </w:pPr>
      <w:bookmarkStart w:id="0" w:name="_GoBack"/>
      <w:bookmarkEnd w:id="0"/>
      <w:r w:rsidRPr="00861872">
        <w:rPr>
          <w:rFonts w:ascii="Arial" w:eastAsia="Calibri" w:hAnsi="Arial" w:cs="Arial"/>
          <w:b/>
          <w:color w:val="FF0000"/>
          <w:sz w:val="28"/>
        </w:rPr>
        <w:t xml:space="preserve"> </w:t>
      </w:r>
    </w:p>
    <w:p w14:paraId="0086AD77" w14:textId="77777777" w:rsidR="008C5C7B" w:rsidRPr="00861872" w:rsidRDefault="008C5C7B" w:rsidP="005B13F3">
      <w:pPr>
        <w:spacing w:after="200" w:line="276" w:lineRule="auto"/>
        <w:rPr>
          <w:rFonts w:ascii="Arial" w:eastAsia="Calibri" w:hAnsi="Arial" w:cs="Arial"/>
          <w:b/>
          <w:color w:val="FF0000"/>
        </w:rPr>
      </w:pPr>
    </w:p>
    <w:sectPr w:rsidR="008C5C7B" w:rsidRPr="00861872" w:rsidSect="00436873">
      <w:pgSz w:w="11906" w:h="16838"/>
      <w:pgMar w:top="144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F3"/>
    <w:rsid w:val="00025779"/>
    <w:rsid w:val="00066185"/>
    <w:rsid w:val="00075410"/>
    <w:rsid w:val="0009319C"/>
    <w:rsid w:val="0009573E"/>
    <w:rsid w:val="000C736B"/>
    <w:rsid w:val="000F35E2"/>
    <w:rsid w:val="00110055"/>
    <w:rsid w:val="00112613"/>
    <w:rsid w:val="00114164"/>
    <w:rsid w:val="00124688"/>
    <w:rsid w:val="00127066"/>
    <w:rsid w:val="00127385"/>
    <w:rsid w:val="0015581C"/>
    <w:rsid w:val="001842A4"/>
    <w:rsid w:val="001D25B5"/>
    <w:rsid w:val="001E4CAD"/>
    <w:rsid w:val="001F6B71"/>
    <w:rsid w:val="00203415"/>
    <w:rsid w:val="002162B7"/>
    <w:rsid w:val="00252A35"/>
    <w:rsid w:val="002730DD"/>
    <w:rsid w:val="002D5089"/>
    <w:rsid w:val="003B0863"/>
    <w:rsid w:val="003E4355"/>
    <w:rsid w:val="00407859"/>
    <w:rsid w:val="00436873"/>
    <w:rsid w:val="004463BF"/>
    <w:rsid w:val="00467A85"/>
    <w:rsid w:val="004714B2"/>
    <w:rsid w:val="00477ACA"/>
    <w:rsid w:val="004A7DB9"/>
    <w:rsid w:val="004D498B"/>
    <w:rsid w:val="004E4FAD"/>
    <w:rsid w:val="004E5EE4"/>
    <w:rsid w:val="00514918"/>
    <w:rsid w:val="005326BD"/>
    <w:rsid w:val="00546C76"/>
    <w:rsid w:val="00554117"/>
    <w:rsid w:val="0055761C"/>
    <w:rsid w:val="005779DF"/>
    <w:rsid w:val="005B1339"/>
    <w:rsid w:val="005B13F3"/>
    <w:rsid w:val="00602967"/>
    <w:rsid w:val="0061052E"/>
    <w:rsid w:val="00614F1A"/>
    <w:rsid w:val="00634777"/>
    <w:rsid w:val="00653E3B"/>
    <w:rsid w:val="00655BA7"/>
    <w:rsid w:val="006834AF"/>
    <w:rsid w:val="006857F3"/>
    <w:rsid w:val="00693BFF"/>
    <w:rsid w:val="006E5E0D"/>
    <w:rsid w:val="00722178"/>
    <w:rsid w:val="00722244"/>
    <w:rsid w:val="00740CE2"/>
    <w:rsid w:val="00782398"/>
    <w:rsid w:val="00804106"/>
    <w:rsid w:val="008051AC"/>
    <w:rsid w:val="00817716"/>
    <w:rsid w:val="0084298D"/>
    <w:rsid w:val="00860F90"/>
    <w:rsid w:val="00861872"/>
    <w:rsid w:val="00861C50"/>
    <w:rsid w:val="00870E48"/>
    <w:rsid w:val="00897095"/>
    <w:rsid w:val="008B196C"/>
    <w:rsid w:val="008C5C7B"/>
    <w:rsid w:val="008E7250"/>
    <w:rsid w:val="00923F62"/>
    <w:rsid w:val="00934809"/>
    <w:rsid w:val="009429EB"/>
    <w:rsid w:val="00956ED7"/>
    <w:rsid w:val="009A1B31"/>
    <w:rsid w:val="009B0636"/>
    <w:rsid w:val="009C6C78"/>
    <w:rsid w:val="00A43F2B"/>
    <w:rsid w:val="00A57C4C"/>
    <w:rsid w:val="00A61841"/>
    <w:rsid w:val="00AD61DF"/>
    <w:rsid w:val="00AF16E5"/>
    <w:rsid w:val="00B24F9A"/>
    <w:rsid w:val="00B73046"/>
    <w:rsid w:val="00B74AFB"/>
    <w:rsid w:val="00B769AE"/>
    <w:rsid w:val="00B853C2"/>
    <w:rsid w:val="00B8694B"/>
    <w:rsid w:val="00B86F64"/>
    <w:rsid w:val="00B9096A"/>
    <w:rsid w:val="00BC2939"/>
    <w:rsid w:val="00BE6FC4"/>
    <w:rsid w:val="00C147D9"/>
    <w:rsid w:val="00C24BB7"/>
    <w:rsid w:val="00CA277C"/>
    <w:rsid w:val="00CB660F"/>
    <w:rsid w:val="00CC2144"/>
    <w:rsid w:val="00CC658F"/>
    <w:rsid w:val="00CF0707"/>
    <w:rsid w:val="00CF6730"/>
    <w:rsid w:val="00CF7EFC"/>
    <w:rsid w:val="00D14BB9"/>
    <w:rsid w:val="00D266C2"/>
    <w:rsid w:val="00D8065E"/>
    <w:rsid w:val="00DB0F53"/>
    <w:rsid w:val="00DB4474"/>
    <w:rsid w:val="00E00437"/>
    <w:rsid w:val="00E0387C"/>
    <w:rsid w:val="00E11980"/>
    <w:rsid w:val="00E202EF"/>
    <w:rsid w:val="00E35B3F"/>
    <w:rsid w:val="00E367B5"/>
    <w:rsid w:val="00E4122D"/>
    <w:rsid w:val="00E46FDB"/>
    <w:rsid w:val="00E65C85"/>
    <w:rsid w:val="00E80B7B"/>
    <w:rsid w:val="00E951A3"/>
    <w:rsid w:val="00EB5911"/>
    <w:rsid w:val="00EF4352"/>
    <w:rsid w:val="00F001E1"/>
    <w:rsid w:val="00F02811"/>
    <w:rsid w:val="00F15E1B"/>
    <w:rsid w:val="00F21235"/>
    <w:rsid w:val="00F31D07"/>
    <w:rsid w:val="00F46474"/>
    <w:rsid w:val="00F903AE"/>
    <w:rsid w:val="00FA3105"/>
    <w:rsid w:val="00FB14B5"/>
    <w:rsid w:val="00FD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66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C7B"/>
  </w:style>
  <w:style w:type="paragraph" w:styleId="Heading1">
    <w:name w:val="heading 1"/>
    <w:basedOn w:val="Normal"/>
    <w:link w:val="Heading1Char"/>
    <w:uiPriority w:val="9"/>
    <w:qFormat/>
    <w:rsid w:val="00653E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40C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CE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842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2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2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2A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6B7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53E3B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8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2023-10-17T07:01:00Z</cp:lastPrinted>
  <dcterms:created xsi:type="dcterms:W3CDTF">2025-03-11T04:35:00Z</dcterms:created>
  <dcterms:modified xsi:type="dcterms:W3CDTF">2025-07-23T05:00:00Z</dcterms:modified>
</cp:coreProperties>
</file>