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84"/>
        <w:tblW w:w="8789" w:type="dxa"/>
        <w:tblLook w:val="04A0" w:firstRow="1" w:lastRow="0" w:firstColumn="1" w:lastColumn="0" w:noHBand="0" w:noVBand="1"/>
      </w:tblPr>
      <w:tblGrid>
        <w:gridCol w:w="1843"/>
        <w:gridCol w:w="2410"/>
        <w:gridCol w:w="4536"/>
      </w:tblGrid>
      <w:tr w:rsidR="00D60419" w14:paraId="1912B94D" w14:textId="77777777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3F32F1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siRNA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920691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5'-3' sequence</w:t>
            </w:r>
          </w:p>
        </w:tc>
      </w:tr>
      <w:tr w:rsidR="00D60419" w14:paraId="68267DD1" w14:textId="77777777">
        <w:trPr>
          <w:trHeight w:val="276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B8387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si-ASH2L-1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1D9F7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39F63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CGAAGACAAUGUUCUCCAA(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7F049631" w14:textId="77777777">
        <w:trPr>
          <w:trHeight w:val="27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A780" w14:textId="77777777" w:rsidR="00D60419" w:rsidRPr="005251D6" w:rsidRDefault="00D6041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7948A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A776F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UUGGAGAACAUUGUCUUCG(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1B3D475C" w14:textId="77777777">
        <w:trPr>
          <w:trHeight w:val="276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6E02D0D5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si-ASH2L-2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25F1B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78605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GCUGACACAUUUGGCAUAGAU</w:t>
            </w:r>
          </w:p>
        </w:tc>
      </w:tr>
      <w:tr w:rsidR="00D60419" w14:paraId="73AD0960" w14:textId="77777777">
        <w:trPr>
          <w:trHeight w:val="276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4A39" w14:textId="77777777" w:rsidR="00D60419" w:rsidRPr="005251D6" w:rsidRDefault="00D6041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73037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A1A113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AUCUAUGCCAAAUGUGUCAGC</w:t>
            </w:r>
          </w:p>
        </w:tc>
      </w:tr>
      <w:tr w:rsidR="00D60419" w14:paraId="008BD1AD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9FE9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si-SLC7A11-1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FC872F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AF23D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GGAGUUAUGCAGCUAAUUA(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27633EDA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78037" w14:textId="77777777" w:rsidR="00D60419" w:rsidRPr="005251D6" w:rsidRDefault="00D6041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E7175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372AE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UAAUUAGCUGCAUAACUCC(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03A4DF21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E92B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si-SLC7A11-2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3E466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DE55C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CUACUUUACGACCAUUAAU(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1E468AE7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AD42" w14:textId="77777777" w:rsidR="00D60419" w:rsidRPr="005251D6" w:rsidRDefault="00D6041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3A6A1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AC2650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AUUAAUGGUCGUAAAGUAG(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00B5F340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9078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si-GPX4-1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2092F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5735C0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GGAGUAACGAAGAGAUCAA(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5CB6B237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9253" w14:textId="77777777" w:rsidR="00D60419" w:rsidRPr="005251D6" w:rsidRDefault="00D6041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75D35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FA480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UUGAUCUCUUCGUUACUCC(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38269A79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E183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si-GPX4-2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B5042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sense strand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A2BC83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GGAAGUGGAUGAAGAUCCA(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  <w:tr w:rsidR="00D60419" w14:paraId="3C72988A" w14:textId="77777777">
        <w:trPr>
          <w:trHeight w:val="276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00E63B" w14:textId="77777777" w:rsidR="00D60419" w:rsidRDefault="00D60419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8D40DA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antisense strand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FD8F64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UGGAUCUUCAUCCACUUCC(</w:t>
            </w:r>
            <w:proofErr w:type="gram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dT)(dT)</w:t>
            </w:r>
          </w:p>
        </w:tc>
      </w:tr>
    </w:tbl>
    <w:p w14:paraId="1352BC3A" w14:textId="77777777" w:rsidR="00D60419" w:rsidRDefault="00000000">
      <w:pPr>
        <w:rPr>
          <w:rFonts w:ascii="Times New Roman" w:eastAsia="等线" w:hAnsi="Times New Roman" w:cs="Times New Roman"/>
          <w:b/>
          <w:bCs/>
          <w:sz w:val="24"/>
        </w:rPr>
      </w:pPr>
      <w:r>
        <w:rPr>
          <w:rFonts w:ascii="Times New Roman" w:eastAsia="等线" w:hAnsi="Times New Roman" w:cs="Times New Roman" w:hint="eastAsia"/>
          <w:b/>
          <w:bCs/>
          <w:sz w:val="24"/>
        </w:rPr>
        <w:t>Supplementary File 1-T</w:t>
      </w:r>
      <w:r>
        <w:rPr>
          <w:rFonts w:ascii="Times New Roman" w:eastAsia="等线" w:hAnsi="Times New Roman" w:cs="Times New Roman"/>
          <w:b/>
          <w:bCs/>
          <w:sz w:val="24"/>
        </w:rPr>
        <w:t xml:space="preserve">able 1. </w:t>
      </w:r>
      <w:r>
        <w:rPr>
          <w:rFonts w:ascii="Times New Roman" w:eastAsia="等线" w:hAnsi="Times New Roman" w:cs="Times New Roman" w:hint="eastAsia"/>
          <w:b/>
          <w:bCs/>
          <w:sz w:val="24"/>
        </w:rPr>
        <w:t>Oligonucleotides sequences of siRNAs.</w:t>
      </w:r>
    </w:p>
    <w:p w14:paraId="680BCB98" w14:textId="77777777" w:rsidR="00D60419" w:rsidRDefault="00D60419">
      <w:pPr>
        <w:rPr>
          <w:rFonts w:ascii="Times New Roman" w:eastAsia="等线" w:hAnsi="Times New Roman" w:cs="Times New Roman"/>
          <w:b/>
          <w:bCs/>
          <w:sz w:val="24"/>
        </w:rPr>
      </w:pPr>
    </w:p>
    <w:tbl>
      <w:tblPr>
        <w:tblW w:w="8306" w:type="dxa"/>
        <w:tblLayout w:type="fixed"/>
        <w:tblLook w:val="04A0" w:firstRow="1" w:lastRow="0" w:firstColumn="1" w:lastColumn="0" w:noHBand="0" w:noVBand="1"/>
      </w:tblPr>
      <w:tblGrid>
        <w:gridCol w:w="2268"/>
        <w:gridCol w:w="6038"/>
      </w:tblGrid>
      <w:tr w:rsidR="00D60419" w14:paraId="3A562789" w14:textId="77777777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8E6DD9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sgRNA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18D954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5'-3' sequence</w:t>
            </w:r>
          </w:p>
        </w:tc>
      </w:tr>
      <w:tr w:rsidR="00D60419" w14:paraId="2D67FDAE" w14:textId="77777777">
        <w:trPr>
          <w:trHeight w:val="10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77934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SLC7A11-sgRNA-1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318FD6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(mU)*(mA)*(mC)*GAAAAAUAAGCCCAACGGUUUUAGAGCUAGAAAUAGCAAGUUAAAAUAAGGCUAGUCCGUUAUCAACUUGAAAAAGUGGCACCGAGUCGGUGCU*(mU)*(mU)*(mU)</w:t>
            </w:r>
          </w:p>
        </w:tc>
      </w:tr>
      <w:tr w:rsidR="00D60419" w14:paraId="289E00A9" w14:textId="77777777">
        <w:trPr>
          <w:trHeight w:val="100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7BB622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SLC7A11-sgRNA-2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06F97C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(mA)*(mU)*(mG)*AAUUGAUUGGUACACAUGUUUUAGAGCUAGAAAUAGCAAGUUAAAAUAAGGCUAGUCCGUUAUCAACUUGAAAAAGUGGCACCGAGUCGGUGCU*(mU)*(mU)*(mU)</w:t>
            </w:r>
          </w:p>
        </w:tc>
      </w:tr>
    </w:tbl>
    <w:p w14:paraId="508C1B7A" w14:textId="77777777" w:rsidR="00D60419" w:rsidRDefault="00000000">
      <w:pPr>
        <w:rPr>
          <w:rFonts w:ascii="Times New Roman" w:eastAsia="等线" w:hAnsi="Times New Roman" w:cs="Times New Roman"/>
          <w:b/>
          <w:bCs/>
          <w:sz w:val="24"/>
        </w:rPr>
      </w:pPr>
      <w:r>
        <w:rPr>
          <w:rFonts w:ascii="Times New Roman" w:eastAsia="等线" w:hAnsi="Times New Roman" w:cs="Times New Roman" w:hint="eastAsia"/>
          <w:b/>
          <w:bCs/>
          <w:sz w:val="24"/>
        </w:rPr>
        <w:t>Supplementary File 1-T</w:t>
      </w:r>
      <w:r>
        <w:rPr>
          <w:rFonts w:ascii="Times New Roman" w:eastAsia="等线" w:hAnsi="Times New Roman" w:cs="Times New Roman"/>
          <w:b/>
          <w:bCs/>
          <w:sz w:val="24"/>
        </w:rPr>
        <w:t xml:space="preserve">able </w:t>
      </w:r>
      <w:r>
        <w:rPr>
          <w:rFonts w:ascii="Times New Roman" w:eastAsia="等线" w:hAnsi="Times New Roman" w:cs="Times New Roman" w:hint="eastAsia"/>
          <w:b/>
          <w:bCs/>
          <w:sz w:val="24"/>
        </w:rPr>
        <w:t>2. Oligonucleotides sequences of sgRNAs.</w:t>
      </w:r>
    </w:p>
    <w:p w14:paraId="2A06E71F" w14:textId="77777777" w:rsidR="00D60419" w:rsidRDefault="00D60419">
      <w:pPr>
        <w:rPr>
          <w:rFonts w:ascii="Times New Roman" w:eastAsia="等线" w:hAnsi="Times New Roman" w:cs="Times New Roman"/>
          <w:b/>
          <w:bCs/>
          <w:sz w:val="24"/>
        </w:rPr>
      </w:pPr>
    </w:p>
    <w:tbl>
      <w:tblPr>
        <w:tblW w:w="7953" w:type="dxa"/>
        <w:tblLook w:val="04A0" w:firstRow="1" w:lastRow="0" w:firstColumn="1" w:lastColumn="0" w:noHBand="0" w:noVBand="1"/>
      </w:tblPr>
      <w:tblGrid>
        <w:gridCol w:w="2268"/>
        <w:gridCol w:w="1030"/>
        <w:gridCol w:w="4655"/>
      </w:tblGrid>
      <w:tr w:rsidR="00D60419" w14:paraId="0B90FE3C" w14:textId="77777777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D54E5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PCR primers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EBDB7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5'-3' sequence</w:t>
            </w:r>
          </w:p>
        </w:tc>
      </w:tr>
      <w:tr w:rsidR="00D60419" w14:paraId="52D1B97A" w14:textId="77777777">
        <w:trPr>
          <w:trHeight w:val="276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F4E0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SLC7A11-ChIP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0E3D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F2455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CTCAGCTTCCTCATGGGCTT</w:t>
            </w:r>
          </w:p>
        </w:tc>
      </w:tr>
      <w:tr w:rsidR="00D60419" w14:paraId="25F672B0" w14:textId="77777777">
        <w:trPr>
          <w:trHeight w:val="276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6D0A" w14:textId="77777777" w:rsidR="00D60419" w:rsidRPr="005251D6" w:rsidRDefault="00D6041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EBCD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70924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GCTGAGTAATGCTGGAGGCT</w:t>
            </w:r>
          </w:p>
        </w:tc>
      </w:tr>
      <w:tr w:rsidR="00D60419" w14:paraId="540AEF8E" w14:textId="77777777">
        <w:trPr>
          <w:trHeight w:val="276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9A7DC9" w14:textId="77777777" w:rsidR="00D60419" w:rsidRPr="005251D6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251D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SLC7A11-MeDIP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7C89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E58A0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CTCCTGTTCCCATGTGTACCAA</w:t>
            </w:r>
          </w:p>
        </w:tc>
      </w:tr>
      <w:tr w:rsidR="00D60419" w14:paraId="0A9D7108" w14:textId="77777777">
        <w:trPr>
          <w:trHeight w:val="276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94F71F" w14:textId="77777777" w:rsidR="00D60419" w:rsidRDefault="00D60419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9469D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Reserve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76D386" w14:textId="77777777" w:rsidR="00D60419" w:rsidRDefault="0000000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AGTTCTCTAGATGAGTGTCAAACCA</w:t>
            </w:r>
          </w:p>
        </w:tc>
      </w:tr>
    </w:tbl>
    <w:p w14:paraId="5505FFF8" w14:textId="77777777" w:rsidR="00D60419" w:rsidRDefault="00000000">
      <w:pPr>
        <w:rPr>
          <w:rFonts w:ascii="Times New Roman" w:eastAsia="等线" w:hAnsi="Times New Roman" w:cs="Times New Roman"/>
          <w:b/>
          <w:bCs/>
          <w:sz w:val="24"/>
        </w:rPr>
      </w:pPr>
      <w:r>
        <w:rPr>
          <w:rFonts w:ascii="Times New Roman" w:eastAsia="等线" w:hAnsi="Times New Roman" w:cs="Times New Roman" w:hint="eastAsia"/>
          <w:b/>
          <w:bCs/>
          <w:sz w:val="24"/>
        </w:rPr>
        <w:t>Supplementary File 1-T</w:t>
      </w:r>
      <w:r>
        <w:rPr>
          <w:rFonts w:ascii="Times New Roman" w:eastAsia="等线" w:hAnsi="Times New Roman" w:cs="Times New Roman"/>
          <w:b/>
          <w:bCs/>
          <w:sz w:val="24"/>
        </w:rPr>
        <w:t xml:space="preserve">able </w:t>
      </w:r>
      <w:r>
        <w:rPr>
          <w:rFonts w:ascii="Times New Roman" w:eastAsia="等线" w:hAnsi="Times New Roman" w:cs="Times New Roman" w:hint="eastAsia"/>
          <w:b/>
          <w:bCs/>
          <w:sz w:val="24"/>
        </w:rPr>
        <w:t xml:space="preserve">3. PCR primers sequences for </w:t>
      </w:r>
      <w:proofErr w:type="spellStart"/>
      <w:r>
        <w:rPr>
          <w:rFonts w:ascii="Times New Roman" w:eastAsia="等线" w:hAnsi="Times New Roman" w:cs="Times New Roman" w:hint="eastAsia"/>
          <w:b/>
          <w:bCs/>
          <w:sz w:val="24"/>
        </w:rPr>
        <w:t>ChIP</w:t>
      </w:r>
      <w:proofErr w:type="spellEnd"/>
      <w:r>
        <w:rPr>
          <w:rFonts w:ascii="Times New Roman" w:eastAsia="等线" w:hAnsi="Times New Roman" w:cs="Times New Roman" w:hint="eastAsia"/>
          <w:b/>
          <w:bCs/>
          <w:sz w:val="24"/>
        </w:rPr>
        <w:t xml:space="preserve"> and </w:t>
      </w:r>
      <w:proofErr w:type="spellStart"/>
      <w:r>
        <w:rPr>
          <w:rFonts w:ascii="Times New Roman" w:eastAsia="等线" w:hAnsi="Times New Roman" w:cs="Times New Roman" w:hint="eastAsia"/>
          <w:b/>
          <w:bCs/>
          <w:sz w:val="24"/>
        </w:rPr>
        <w:t>MeDIP</w:t>
      </w:r>
      <w:proofErr w:type="spellEnd"/>
      <w:r>
        <w:rPr>
          <w:rFonts w:ascii="Times New Roman" w:eastAsia="等线" w:hAnsi="Times New Roman" w:cs="Times New Roman" w:hint="eastAsia"/>
          <w:b/>
          <w:bCs/>
          <w:sz w:val="24"/>
        </w:rPr>
        <w:t xml:space="preserve"> tests.</w:t>
      </w:r>
    </w:p>
    <w:p w14:paraId="6239B28B" w14:textId="77777777" w:rsidR="00D60419" w:rsidRDefault="00D60419">
      <w:pPr>
        <w:rPr>
          <w:rFonts w:hint="eastAsia"/>
        </w:rPr>
      </w:pPr>
    </w:p>
    <w:sectPr w:rsidR="00D6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9CBA" w14:textId="77777777" w:rsidR="000E10A7" w:rsidRDefault="000E10A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A412E26" w14:textId="77777777" w:rsidR="000E10A7" w:rsidRDefault="000E10A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7A24" w14:textId="77777777" w:rsidR="000E10A7" w:rsidRDefault="000E10A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18FDD97" w14:textId="77777777" w:rsidR="000E10A7" w:rsidRDefault="000E10A7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CA"/>
    <w:rsid w:val="000E10A7"/>
    <w:rsid w:val="001E10C0"/>
    <w:rsid w:val="0037192C"/>
    <w:rsid w:val="003E1AE3"/>
    <w:rsid w:val="005251D6"/>
    <w:rsid w:val="005970D9"/>
    <w:rsid w:val="00673824"/>
    <w:rsid w:val="00895CA1"/>
    <w:rsid w:val="00B51324"/>
    <w:rsid w:val="00C302F9"/>
    <w:rsid w:val="00D60419"/>
    <w:rsid w:val="00FC11CA"/>
    <w:rsid w:val="00FC5C94"/>
    <w:rsid w:val="48B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7C48E"/>
  <w15:docId w15:val="{25FE570C-C62E-47C5-84BB-3688F569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Yijia Hua</dc:creator>
  <cp:lastModifiedBy>Yijia Hua</cp:lastModifiedBy>
  <cp:revision>5</cp:revision>
  <dcterms:created xsi:type="dcterms:W3CDTF">2025-04-21T04:38:00Z</dcterms:created>
  <dcterms:modified xsi:type="dcterms:W3CDTF">2025-05-08T13:46:00Z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eyJoZGlkIjoiZjNjMjNkMTdjMGFiOWM1MjhjMjIyMWE0YzQyNmYxOTMifQ==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8486FD7D0946423EBAAC1A3F82EF89CD_12</vt:lpwstr>
  </property>
</Properties>
</file>