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ECFE6" w14:textId="77777777" w:rsidR="002974BC" w:rsidRDefault="002974BC" w:rsidP="00707CA4">
      <w:pPr>
        <w:spacing w:line="360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</w:p>
    <w:p w14:paraId="52139DDA" w14:textId="24E262A3" w:rsidR="00707CA4" w:rsidRPr="00F4687A" w:rsidRDefault="00463CF9" w:rsidP="00707CA4">
      <w:pPr>
        <w:spacing w:line="360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Supplementary </w:t>
      </w:r>
    </w:p>
    <w:p w14:paraId="2AFFDDE8" w14:textId="77777777" w:rsidR="002974BC" w:rsidRDefault="002974BC" w:rsidP="00707CA4">
      <w:pPr>
        <w:pStyle w:val="referencescopy1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</w:p>
    <w:p w14:paraId="073CC20C" w14:textId="2408ABCF" w:rsidR="00595BD3" w:rsidRDefault="00595BD3" w:rsidP="00707CA4">
      <w:pPr>
        <w:pStyle w:val="referencescopy1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265C9F">
        <w:rPr>
          <w:rFonts w:ascii="Arial" w:hAnsi="Arial" w:cs="Arial"/>
          <w:sz w:val="20"/>
          <w:szCs w:val="20"/>
          <w:lang w:val="en-US"/>
        </w:rPr>
        <w:t xml:space="preserve">Supplementary file </w:t>
      </w:r>
      <w:r>
        <w:rPr>
          <w:rFonts w:ascii="Arial" w:hAnsi="Arial" w:cs="Arial"/>
          <w:sz w:val="20"/>
          <w:szCs w:val="20"/>
          <w:lang w:val="en-US"/>
        </w:rPr>
        <w:t>1</w:t>
      </w:r>
      <w:r w:rsidR="005A6397">
        <w:rPr>
          <w:rFonts w:ascii="Arial" w:hAnsi="Arial" w:cs="Arial"/>
          <w:sz w:val="20"/>
          <w:szCs w:val="20"/>
          <w:lang w:val="en-US"/>
        </w:rPr>
        <w:t>a</w:t>
      </w:r>
      <w:r w:rsidR="006B2CB7">
        <w:rPr>
          <w:rFonts w:ascii="Arial" w:hAnsi="Arial" w:cs="Arial"/>
          <w:sz w:val="20"/>
          <w:szCs w:val="20"/>
          <w:lang w:val="en-US"/>
        </w:rPr>
        <w:t>: ALU insertions primers based on</w:t>
      </w:r>
      <w:r w:rsidR="006B2CB7" w:rsidRPr="006B2CB7">
        <w:rPr>
          <w:rFonts w:ascii="Arial" w:hAnsi="Arial" w:cs="Arial"/>
          <w:sz w:val="20"/>
          <w:szCs w:val="20"/>
          <w:vertAlign w:val="superscript"/>
          <w:lang w:val="en-US"/>
        </w:rPr>
        <w:t>55</w:t>
      </w:r>
      <w:r w:rsidR="006B2CB7" w:rsidRPr="006B2CB7">
        <w:rPr>
          <w:rFonts w:ascii="Arial" w:hAnsi="Arial" w:cs="Arial"/>
          <w:sz w:val="20"/>
          <w:szCs w:val="20"/>
          <w:lang w:val="en-US"/>
        </w:rPr>
        <w:t>.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9596"/>
      </w:tblGrid>
      <w:tr w:rsidR="00595BD3" w:rsidRPr="00595BD3" w14:paraId="5E747F84" w14:textId="77777777" w:rsidTr="00595BD3">
        <w:tc>
          <w:tcPr>
            <w:tcW w:w="9067" w:type="dxa"/>
          </w:tcPr>
          <w:tbl>
            <w:tblPr>
              <w:tblW w:w="93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25"/>
              <w:gridCol w:w="7655"/>
            </w:tblGrid>
            <w:tr w:rsidR="00595BD3" w:rsidRPr="00595BD3" w14:paraId="0668F5B9" w14:textId="77777777" w:rsidTr="00595BD3">
              <w:trPr>
                <w:trHeight w:val="300"/>
              </w:trPr>
              <w:tc>
                <w:tcPr>
                  <w:tcW w:w="1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590D89B" w14:textId="2445B025" w:rsidR="00595BD3" w:rsidRPr="00595BD3" w:rsidRDefault="00595BD3" w:rsidP="00595BD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95BD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ALU </w:t>
                  </w:r>
                  <w:proofErr w:type="spellStart"/>
                  <w:r w:rsidRPr="00595BD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insertion</w:t>
                  </w:r>
                  <w:r w:rsidR="006B2CB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</w:t>
                  </w:r>
                  <w:proofErr w:type="spellEnd"/>
                </w:p>
              </w:tc>
              <w:tc>
                <w:tcPr>
                  <w:tcW w:w="76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0D27F42" w14:textId="7C4FFA92" w:rsidR="00595BD3" w:rsidRPr="00595BD3" w:rsidRDefault="00595BD3" w:rsidP="00595BD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95BD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Primers</w:t>
                  </w:r>
                </w:p>
              </w:tc>
            </w:tr>
            <w:tr w:rsidR="00595BD3" w:rsidRPr="00595BD3" w14:paraId="5D779534" w14:textId="63C06921" w:rsidTr="00595BD3">
              <w:trPr>
                <w:trHeight w:val="300"/>
              </w:trPr>
              <w:tc>
                <w:tcPr>
                  <w:tcW w:w="172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30524A6F" w14:textId="0D40CEA3" w:rsidR="00595BD3" w:rsidRPr="00595BD3" w:rsidRDefault="00595BD3" w:rsidP="00595BD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95BD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AL-1a</w:t>
                  </w:r>
                </w:p>
              </w:tc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C7F10F" w14:textId="3140005F" w:rsidR="00595BD3" w:rsidRPr="00595BD3" w:rsidRDefault="00595BD3" w:rsidP="00595BD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95BD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GCAGATTTCAGGTCATTATTG/ GGTCACTAGAGACCGTATCTGTA</w:t>
                  </w:r>
                </w:p>
              </w:tc>
            </w:tr>
            <w:tr w:rsidR="00595BD3" w:rsidRPr="00595BD3" w14:paraId="5B0A6FE7" w14:textId="4B90845C" w:rsidTr="00595BD3">
              <w:trPr>
                <w:trHeight w:val="300"/>
              </w:trPr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B66CED4" w14:textId="6CFE67B1" w:rsidR="00595BD3" w:rsidRPr="00595BD3" w:rsidRDefault="00595BD3" w:rsidP="00595BD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95BD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Al-2a</w:t>
                  </w:r>
                </w:p>
              </w:tc>
              <w:tc>
                <w:tcPr>
                  <w:tcW w:w="765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A3D40A" w14:textId="7F5B1A18" w:rsidR="00595BD3" w:rsidRPr="00595BD3" w:rsidRDefault="00595BD3" w:rsidP="00595BD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95BD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TGTTTAAAATGATCAAAATTAGG/ AGATCTCTGGCTAAGTTCTTTAC</w:t>
                  </w:r>
                </w:p>
              </w:tc>
            </w:tr>
            <w:tr w:rsidR="00595BD3" w:rsidRPr="00595BD3" w14:paraId="09EB06FC" w14:textId="6A323363" w:rsidTr="00595BD3">
              <w:trPr>
                <w:trHeight w:val="300"/>
              </w:trPr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4E70FC4" w14:textId="2BF2B0CC" w:rsidR="00595BD3" w:rsidRPr="00595BD3" w:rsidRDefault="00595BD3" w:rsidP="00595BD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95BD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Al-3a</w:t>
                  </w:r>
                </w:p>
              </w:tc>
              <w:tc>
                <w:tcPr>
                  <w:tcW w:w="765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73DCD1" w14:textId="650505E6" w:rsidR="00595BD3" w:rsidRPr="00595BD3" w:rsidRDefault="00595BD3" w:rsidP="00595BD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95BD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ACCAAATACCCCTCAGAAGA/ CCTGACCTAGTGTACCCATTAG</w:t>
                  </w:r>
                </w:p>
              </w:tc>
            </w:tr>
            <w:tr w:rsidR="00595BD3" w:rsidRPr="00595BD3" w14:paraId="41954242" w14:textId="13E86498" w:rsidTr="00595BD3">
              <w:trPr>
                <w:trHeight w:val="300"/>
              </w:trPr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ECBEE7F" w14:textId="53EA31F6" w:rsidR="00595BD3" w:rsidRPr="00595BD3" w:rsidRDefault="00595BD3" w:rsidP="00595BD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95BD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Al-4a</w:t>
                  </w:r>
                </w:p>
              </w:tc>
              <w:tc>
                <w:tcPr>
                  <w:tcW w:w="765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77A8D9" w14:textId="0CC03A13" w:rsidR="00595BD3" w:rsidRPr="00595BD3" w:rsidRDefault="00595BD3" w:rsidP="00595BD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95BD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GAGGTTAGACAACATACATTATATCA/ CCCTATTGTTTACATCTAATTCTA</w:t>
                  </w:r>
                </w:p>
              </w:tc>
            </w:tr>
            <w:tr w:rsidR="00595BD3" w:rsidRPr="00595BD3" w14:paraId="3D961F0F" w14:textId="09717FD9" w:rsidTr="00595BD3">
              <w:trPr>
                <w:trHeight w:val="300"/>
              </w:trPr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E3AB7EE" w14:textId="1D66206B" w:rsidR="00595BD3" w:rsidRPr="00595BD3" w:rsidRDefault="00595BD3" w:rsidP="00595BD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95BD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Al-5a</w:t>
                  </w:r>
                </w:p>
              </w:tc>
              <w:tc>
                <w:tcPr>
                  <w:tcW w:w="765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1BA503" w14:textId="4580A57F" w:rsidR="00595BD3" w:rsidRPr="00595BD3" w:rsidRDefault="00595BD3" w:rsidP="00595BD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95BD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ACGCAAGGACTTAATTGTAAC/ TAATGTTTGGATTATTCCTGGA</w:t>
                  </w:r>
                </w:p>
              </w:tc>
            </w:tr>
            <w:tr w:rsidR="00595BD3" w:rsidRPr="00595BD3" w14:paraId="7DC377C9" w14:textId="29DD7308" w:rsidTr="00595BD3">
              <w:trPr>
                <w:trHeight w:val="300"/>
              </w:trPr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78BC372" w14:textId="385B7F88" w:rsidR="00595BD3" w:rsidRPr="00595BD3" w:rsidRDefault="00595BD3" w:rsidP="00595BD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95BD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Al-6a</w:t>
                  </w:r>
                </w:p>
              </w:tc>
              <w:tc>
                <w:tcPr>
                  <w:tcW w:w="765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325A6A" w14:textId="7359D49F" w:rsidR="00595BD3" w:rsidRPr="00595BD3" w:rsidRDefault="00595BD3" w:rsidP="00595BD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95BD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AGCTGATATATCTCAATAAGCAAC/ GATTAAAATCACTTGTCTGAGACT</w:t>
                  </w:r>
                </w:p>
              </w:tc>
            </w:tr>
            <w:tr w:rsidR="00595BD3" w:rsidRPr="00595BD3" w14:paraId="34CD03FA" w14:textId="2DAFC51F" w:rsidTr="00595BD3">
              <w:trPr>
                <w:trHeight w:val="300"/>
              </w:trPr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FECB43C" w14:textId="2D6E8066" w:rsidR="00595BD3" w:rsidRPr="00595BD3" w:rsidRDefault="00595BD3" w:rsidP="00595BD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95BD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Al-7a</w:t>
                  </w:r>
                </w:p>
              </w:tc>
              <w:tc>
                <w:tcPr>
                  <w:tcW w:w="765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D74DB5" w14:textId="583ECFA5" w:rsidR="00595BD3" w:rsidRPr="00595BD3" w:rsidRDefault="00595BD3" w:rsidP="00595BD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95BD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CAGAGTAAAGCTACAGTAAGACAGTA/ ATAACATAGGGAAAATCACTTCTA</w:t>
                  </w:r>
                </w:p>
              </w:tc>
            </w:tr>
            <w:tr w:rsidR="00595BD3" w:rsidRPr="00595BD3" w14:paraId="011134DB" w14:textId="26C9F1DA" w:rsidTr="00595BD3">
              <w:trPr>
                <w:trHeight w:val="300"/>
              </w:trPr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AADD110" w14:textId="7243E1CB" w:rsidR="00595BD3" w:rsidRPr="00595BD3" w:rsidRDefault="00595BD3" w:rsidP="00595BD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95BD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Al-8a</w:t>
                  </w:r>
                </w:p>
              </w:tc>
              <w:tc>
                <w:tcPr>
                  <w:tcW w:w="765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1E64E3" w14:textId="7CB0DEC1" w:rsidR="00595BD3" w:rsidRPr="00595BD3" w:rsidRDefault="00595BD3" w:rsidP="00595BD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95BD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TGTCTGTTTCAGCTCTTCACTA/ ATACTATTTGGTTGACCCTACTG</w:t>
                  </w:r>
                </w:p>
              </w:tc>
            </w:tr>
            <w:tr w:rsidR="00595BD3" w:rsidRPr="00595BD3" w14:paraId="1204B267" w14:textId="1643DB48" w:rsidTr="00595BD3">
              <w:trPr>
                <w:trHeight w:val="300"/>
              </w:trPr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90086A2" w14:textId="2CCCF10F" w:rsidR="00595BD3" w:rsidRPr="00595BD3" w:rsidRDefault="00595BD3" w:rsidP="00595BD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95BD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Al-9a</w:t>
                  </w:r>
                </w:p>
              </w:tc>
              <w:tc>
                <w:tcPr>
                  <w:tcW w:w="765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25679D" w14:textId="285E8EF2" w:rsidR="00595BD3" w:rsidRPr="00595BD3" w:rsidRDefault="00595BD3" w:rsidP="00595BD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95BD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TTGGAACCTTTGGTAAGTAACT/ AAAGCCACAGAAATACATCTAAT</w:t>
                  </w:r>
                </w:p>
              </w:tc>
            </w:tr>
            <w:tr w:rsidR="00595BD3" w:rsidRPr="00595BD3" w14:paraId="0E719913" w14:textId="69A443D7" w:rsidTr="00595BD3">
              <w:trPr>
                <w:trHeight w:val="300"/>
              </w:trPr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670C85C" w14:textId="06A8CA2F" w:rsidR="00595BD3" w:rsidRPr="00595BD3" w:rsidRDefault="00595BD3" w:rsidP="00595BD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95BD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Al-10</w:t>
                  </w:r>
                </w:p>
              </w:tc>
              <w:tc>
                <w:tcPr>
                  <w:tcW w:w="765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3CD985" w14:textId="4E9EA4EB" w:rsidR="00595BD3" w:rsidRPr="00595BD3" w:rsidRDefault="00595BD3" w:rsidP="00595BD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95BD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TGCCAAACAGTGATTATAGAAC/ CTGTCTAGAAGACAACTAGGAATAG</w:t>
                  </w:r>
                </w:p>
              </w:tc>
            </w:tr>
            <w:tr w:rsidR="00595BD3" w:rsidRPr="00595BD3" w14:paraId="1CEB5E2D" w14:textId="604674EB" w:rsidTr="00595BD3">
              <w:trPr>
                <w:trHeight w:val="300"/>
              </w:trPr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BDBA3B1" w14:textId="7174DD01" w:rsidR="00595BD3" w:rsidRPr="00595BD3" w:rsidRDefault="00595BD3" w:rsidP="00595BD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95BD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Al-11</w:t>
                  </w:r>
                </w:p>
              </w:tc>
              <w:tc>
                <w:tcPr>
                  <w:tcW w:w="765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0A304A" w14:textId="37299E64" w:rsidR="00595BD3" w:rsidRPr="00595BD3" w:rsidRDefault="00595BD3" w:rsidP="00595BD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95BD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CTATGATGTGCTATGGAAGGTAGGT/ CCTAGTCCTCATAAATTAGTAACCTG</w:t>
                  </w:r>
                </w:p>
              </w:tc>
            </w:tr>
            <w:tr w:rsidR="00595BD3" w:rsidRPr="00595BD3" w14:paraId="72B902D8" w14:textId="499255E9" w:rsidTr="00595BD3">
              <w:trPr>
                <w:trHeight w:val="300"/>
              </w:trPr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67AFA07" w14:textId="33CBEC96" w:rsidR="00595BD3" w:rsidRPr="00595BD3" w:rsidRDefault="00595BD3" w:rsidP="00595BD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95BD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Al-12</w:t>
                  </w:r>
                </w:p>
              </w:tc>
              <w:tc>
                <w:tcPr>
                  <w:tcW w:w="765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88AF48" w14:textId="52AE460F" w:rsidR="00595BD3" w:rsidRPr="00595BD3" w:rsidRDefault="00595BD3" w:rsidP="00595BD3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95BD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ATTTGGGAGTTTCCATTATGA/ TATTAACCATATTATGTGCCAAGA</w:t>
                  </w:r>
                </w:p>
              </w:tc>
            </w:tr>
          </w:tbl>
          <w:p w14:paraId="77B6B858" w14:textId="77777777" w:rsidR="00595BD3" w:rsidRPr="00595BD3" w:rsidRDefault="00595BD3" w:rsidP="00707CA4">
            <w:pPr>
              <w:pStyle w:val="referencescopy1"/>
              <w:spacing w:before="0" w:beforeAutospacing="0" w:after="0" w:afterAutospacing="0"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5C2944" w14:textId="77777777" w:rsidR="00595BD3" w:rsidRDefault="00595BD3" w:rsidP="00707CA4">
      <w:pPr>
        <w:pStyle w:val="referencescopy1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</w:p>
    <w:p w14:paraId="707D26C1" w14:textId="77777777" w:rsidR="00595BD3" w:rsidRDefault="00595BD3" w:rsidP="00707CA4">
      <w:pPr>
        <w:pStyle w:val="referencescopy1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</w:p>
    <w:p w14:paraId="1D1B3DB1" w14:textId="10F82E36" w:rsidR="00707CA4" w:rsidRPr="006436F8" w:rsidRDefault="00265C9F" w:rsidP="00595BD3">
      <w:pPr>
        <w:pStyle w:val="referencescopy1"/>
        <w:pageBreakBefore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 w:rsidRPr="00265C9F">
        <w:rPr>
          <w:rFonts w:ascii="Arial" w:hAnsi="Arial" w:cs="Arial"/>
          <w:sz w:val="20"/>
          <w:szCs w:val="20"/>
          <w:lang w:val="en-US"/>
        </w:rPr>
        <w:lastRenderedPageBreak/>
        <w:t xml:space="preserve">Supplementary file </w:t>
      </w:r>
      <w:r w:rsidR="005A6397">
        <w:rPr>
          <w:rFonts w:ascii="Arial" w:hAnsi="Arial" w:cs="Arial"/>
          <w:sz w:val="20"/>
          <w:szCs w:val="20"/>
          <w:lang w:val="en-US"/>
        </w:rPr>
        <w:t>1b</w:t>
      </w:r>
      <w:r w:rsidR="00707CA4" w:rsidRPr="006436F8">
        <w:rPr>
          <w:rFonts w:ascii="Arial" w:hAnsi="Arial" w:cs="Arial"/>
          <w:sz w:val="20"/>
          <w:szCs w:val="20"/>
          <w:lang w:val="en-US"/>
        </w:rPr>
        <w:t xml:space="preserve">: Primary antibodies used for </w:t>
      </w:r>
      <w:r w:rsidR="00707CA4" w:rsidRPr="006436F8">
        <w:rPr>
          <w:rFonts w:ascii="Arial" w:hAnsi="Arial" w:cs="Arial"/>
          <w:color w:val="000000" w:themeColor="text1"/>
          <w:sz w:val="20"/>
          <w:szCs w:val="20"/>
          <w:lang w:val="en-US"/>
        </w:rPr>
        <w:t>immunocytochemistry (ICC).</w:t>
      </w:r>
    </w:p>
    <w:tbl>
      <w:tblPr>
        <w:tblStyle w:val="Tabellenras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258"/>
        <w:gridCol w:w="1152"/>
        <w:gridCol w:w="1520"/>
        <w:gridCol w:w="1598"/>
        <w:gridCol w:w="1074"/>
        <w:gridCol w:w="65"/>
        <w:gridCol w:w="1271"/>
      </w:tblGrid>
      <w:tr w:rsidR="00707CA4" w:rsidRPr="006436F8" w14:paraId="1F6CB31B" w14:textId="77777777" w:rsidTr="007C282D">
        <w:trPr>
          <w:trHeight w:val="539"/>
        </w:trPr>
        <w:tc>
          <w:tcPr>
            <w:tcW w:w="1413" w:type="dxa"/>
            <w:tcBorders>
              <w:bottom w:val="single" w:sz="4" w:space="0" w:color="auto"/>
            </w:tcBorders>
          </w:tcPr>
          <w:p w14:paraId="391A762F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Antibody (clone)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4734BC78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Host species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4D2F27CD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Dilution</w:t>
            </w: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14:paraId="2516C601" w14:textId="77777777" w:rsidR="00707CA4" w:rsidRPr="006436F8" w:rsidRDefault="00707CA4" w:rsidP="007C282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Blocking Solution in 10% </w:t>
            </w:r>
            <w:proofErr w:type="spellStart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Fetal</w:t>
            </w:r>
            <w:proofErr w:type="spellEnd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bovine serum</w:t>
            </w:r>
          </w:p>
          <w:p w14:paraId="75B6E8BB" w14:textId="77777777" w:rsidR="00707CA4" w:rsidRPr="006436F8" w:rsidRDefault="00707CA4" w:rsidP="007C282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(FBS)</w:t>
            </w: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14:paraId="050B3C02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Manufacturer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14:paraId="1B09C5C3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Catalogue number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60F483AF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Registered office</w:t>
            </w:r>
          </w:p>
        </w:tc>
      </w:tr>
      <w:tr w:rsidR="00707CA4" w:rsidRPr="006436F8" w14:paraId="001D81A4" w14:textId="77777777" w:rsidTr="007C282D">
        <w:trPr>
          <w:trHeight w:val="264"/>
        </w:trPr>
        <w:tc>
          <w:tcPr>
            <w:tcW w:w="1413" w:type="dxa"/>
            <w:tcBorders>
              <w:top w:val="single" w:sz="4" w:space="0" w:color="auto"/>
            </w:tcBorders>
          </w:tcPr>
          <w:p w14:paraId="281FE72E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BDNF</w:t>
            </w:r>
          </w:p>
        </w:tc>
        <w:tc>
          <w:tcPr>
            <w:tcW w:w="1258" w:type="dxa"/>
            <w:tcBorders>
              <w:top w:val="single" w:sz="4" w:space="0" w:color="auto"/>
            </w:tcBorders>
          </w:tcPr>
          <w:p w14:paraId="6AF4976A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rabbit</w:t>
            </w: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4461B731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1:300</w:t>
            </w:r>
          </w:p>
        </w:tc>
        <w:tc>
          <w:tcPr>
            <w:tcW w:w="1520" w:type="dxa"/>
            <w:tcBorders>
              <w:top w:val="single" w:sz="4" w:space="0" w:color="auto"/>
            </w:tcBorders>
          </w:tcPr>
          <w:p w14:paraId="73BDAC0A" w14:textId="77777777" w:rsidR="00707CA4" w:rsidRPr="006436F8" w:rsidRDefault="00707CA4" w:rsidP="007C282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0.1% Saponin 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14:paraId="4E7DE249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Elabscience</w:t>
            </w:r>
            <w:proofErr w:type="spellEnd"/>
          </w:p>
        </w:tc>
        <w:tc>
          <w:tcPr>
            <w:tcW w:w="1074" w:type="dxa"/>
            <w:tcBorders>
              <w:top w:val="single" w:sz="4" w:space="0" w:color="auto"/>
            </w:tcBorders>
          </w:tcPr>
          <w:p w14:paraId="4E5EDE83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E-AB-18244.200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</w:tcBorders>
          </w:tcPr>
          <w:p w14:paraId="288B392F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Houston, USA</w:t>
            </w:r>
          </w:p>
        </w:tc>
      </w:tr>
      <w:tr w:rsidR="00707CA4" w:rsidRPr="006436F8" w14:paraId="38E9DFA2" w14:textId="77777777" w:rsidTr="007C282D">
        <w:trPr>
          <w:trHeight w:val="264"/>
        </w:trPr>
        <w:tc>
          <w:tcPr>
            <w:tcW w:w="1413" w:type="dxa"/>
          </w:tcPr>
          <w:p w14:paraId="07032196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CTIP-2 (25B6)</w:t>
            </w:r>
          </w:p>
        </w:tc>
        <w:tc>
          <w:tcPr>
            <w:tcW w:w="1258" w:type="dxa"/>
          </w:tcPr>
          <w:p w14:paraId="1E2C2308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rat</w:t>
            </w:r>
          </w:p>
        </w:tc>
        <w:tc>
          <w:tcPr>
            <w:tcW w:w="1152" w:type="dxa"/>
          </w:tcPr>
          <w:p w14:paraId="1E4899DA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1:500</w:t>
            </w:r>
          </w:p>
        </w:tc>
        <w:tc>
          <w:tcPr>
            <w:tcW w:w="1520" w:type="dxa"/>
          </w:tcPr>
          <w:p w14:paraId="62431460" w14:textId="77777777" w:rsidR="00707CA4" w:rsidRPr="006436F8" w:rsidRDefault="00707CA4" w:rsidP="007C282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0.3% Triton X</w:t>
            </w:r>
          </w:p>
        </w:tc>
        <w:tc>
          <w:tcPr>
            <w:tcW w:w="1598" w:type="dxa"/>
          </w:tcPr>
          <w:p w14:paraId="427196B5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Abcam</w:t>
            </w:r>
          </w:p>
        </w:tc>
        <w:tc>
          <w:tcPr>
            <w:tcW w:w="1074" w:type="dxa"/>
          </w:tcPr>
          <w:p w14:paraId="1AAF683C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ab18465</w:t>
            </w:r>
          </w:p>
        </w:tc>
        <w:tc>
          <w:tcPr>
            <w:tcW w:w="1336" w:type="dxa"/>
            <w:gridSpan w:val="2"/>
          </w:tcPr>
          <w:p w14:paraId="563E8E67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Cambridge, UK</w:t>
            </w:r>
          </w:p>
        </w:tc>
      </w:tr>
      <w:tr w:rsidR="00707CA4" w:rsidRPr="006436F8" w14:paraId="234259EC" w14:textId="77777777" w:rsidTr="007C282D">
        <w:trPr>
          <w:trHeight w:val="264"/>
        </w:trPr>
        <w:tc>
          <w:tcPr>
            <w:tcW w:w="1413" w:type="dxa"/>
          </w:tcPr>
          <w:p w14:paraId="7F351800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cFOS</w:t>
            </w:r>
            <w:proofErr w:type="spellEnd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(9F6)</w:t>
            </w:r>
          </w:p>
        </w:tc>
        <w:tc>
          <w:tcPr>
            <w:tcW w:w="1258" w:type="dxa"/>
          </w:tcPr>
          <w:p w14:paraId="32E6A326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rabbit</w:t>
            </w:r>
          </w:p>
        </w:tc>
        <w:tc>
          <w:tcPr>
            <w:tcW w:w="1152" w:type="dxa"/>
          </w:tcPr>
          <w:p w14:paraId="550DB8E7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1:500</w:t>
            </w:r>
          </w:p>
        </w:tc>
        <w:tc>
          <w:tcPr>
            <w:tcW w:w="1520" w:type="dxa"/>
          </w:tcPr>
          <w:p w14:paraId="0A7B566E" w14:textId="77777777" w:rsidR="00707CA4" w:rsidRPr="006436F8" w:rsidRDefault="00707CA4" w:rsidP="007C282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0.3% Triton X</w:t>
            </w:r>
          </w:p>
        </w:tc>
        <w:tc>
          <w:tcPr>
            <w:tcW w:w="1598" w:type="dxa"/>
          </w:tcPr>
          <w:p w14:paraId="38AF6BA4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Cell </w:t>
            </w:r>
            <w:proofErr w:type="spellStart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Signaling</w:t>
            </w:r>
            <w:proofErr w:type="spellEnd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Technologies</w:t>
            </w:r>
          </w:p>
        </w:tc>
        <w:tc>
          <w:tcPr>
            <w:tcW w:w="1074" w:type="dxa"/>
          </w:tcPr>
          <w:p w14:paraId="3CC13677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2250</w:t>
            </w:r>
          </w:p>
        </w:tc>
        <w:tc>
          <w:tcPr>
            <w:tcW w:w="1336" w:type="dxa"/>
            <w:gridSpan w:val="2"/>
          </w:tcPr>
          <w:p w14:paraId="5B533C6F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Danvers, USA</w:t>
            </w:r>
          </w:p>
        </w:tc>
      </w:tr>
      <w:tr w:rsidR="00707CA4" w:rsidRPr="006436F8" w14:paraId="423854ED" w14:textId="77777777" w:rsidTr="007C282D">
        <w:trPr>
          <w:trHeight w:val="264"/>
        </w:trPr>
        <w:tc>
          <w:tcPr>
            <w:tcW w:w="1413" w:type="dxa"/>
          </w:tcPr>
          <w:p w14:paraId="43808648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FOXA2</w:t>
            </w:r>
          </w:p>
        </w:tc>
        <w:tc>
          <w:tcPr>
            <w:tcW w:w="1258" w:type="dxa"/>
          </w:tcPr>
          <w:p w14:paraId="34AC3FF0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goat</w:t>
            </w:r>
          </w:p>
        </w:tc>
        <w:tc>
          <w:tcPr>
            <w:tcW w:w="1152" w:type="dxa"/>
          </w:tcPr>
          <w:p w14:paraId="4F1DB47A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1:500</w:t>
            </w:r>
          </w:p>
        </w:tc>
        <w:tc>
          <w:tcPr>
            <w:tcW w:w="1520" w:type="dxa"/>
          </w:tcPr>
          <w:p w14:paraId="41A18170" w14:textId="77777777" w:rsidR="00707CA4" w:rsidRPr="006436F8" w:rsidRDefault="00707CA4" w:rsidP="007C282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0.3% Triton X</w:t>
            </w:r>
          </w:p>
        </w:tc>
        <w:tc>
          <w:tcPr>
            <w:tcW w:w="1598" w:type="dxa"/>
          </w:tcPr>
          <w:p w14:paraId="6BEF8CB6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R&amp;D Systems</w:t>
            </w:r>
          </w:p>
        </w:tc>
        <w:tc>
          <w:tcPr>
            <w:tcW w:w="1074" w:type="dxa"/>
          </w:tcPr>
          <w:p w14:paraId="5FF618F4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AF2400</w:t>
            </w:r>
          </w:p>
        </w:tc>
        <w:tc>
          <w:tcPr>
            <w:tcW w:w="1336" w:type="dxa"/>
            <w:gridSpan w:val="2"/>
          </w:tcPr>
          <w:p w14:paraId="7F2825A0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Minneapolis, USA</w:t>
            </w:r>
          </w:p>
        </w:tc>
      </w:tr>
      <w:tr w:rsidR="00707CA4" w:rsidRPr="006436F8" w14:paraId="35C8BEC7" w14:textId="77777777" w:rsidTr="007C282D">
        <w:trPr>
          <w:trHeight w:val="264"/>
        </w:trPr>
        <w:tc>
          <w:tcPr>
            <w:tcW w:w="1413" w:type="dxa"/>
          </w:tcPr>
          <w:p w14:paraId="061ECDDC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OCT3/4 (A-9)</w:t>
            </w:r>
          </w:p>
        </w:tc>
        <w:tc>
          <w:tcPr>
            <w:tcW w:w="1258" w:type="dxa"/>
          </w:tcPr>
          <w:p w14:paraId="66CC2884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mouse</w:t>
            </w:r>
          </w:p>
        </w:tc>
        <w:tc>
          <w:tcPr>
            <w:tcW w:w="1152" w:type="dxa"/>
          </w:tcPr>
          <w:p w14:paraId="413B479D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1:500</w:t>
            </w:r>
          </w:p>
        </w:tc>
        <w:tc>
          <w:tcPr>
            <w:tcW w:w="1520" w:type="dxa"/>
          </w:tcPr>
          <w:p w14:paraId="1A372EF3" w14:textId="77777777" w:rsidR="00707CA4" w:rsidRPr="006436F8" w:rsidRDefault="00707CA4" w:rsidP="007C282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0.3% Triton X</w:t>
            </w:r>
          </w:p>
        </w:tc>
        <w:tc>
          <w:tcPr>
            <w:tcW w:w="1598" w:type="dxa"/>
          </w:tcPr>
          <w:p w14:paraId="5210DCBE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Santa Cruz</w:t>
            </w:r>
          </w:p>
        </w:tc>
        <w:tc>
          <w:tcPr>
            <w:tcW w:w="1074" w:type="dxa"/>
          </w:tcPr>
          <w:p w14:paraId="6BF15543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Sc-365509</w:t>
            </w:r>
          </w:p>
        </w:tc>
        <w:tc>
          <w:tcPr>
            <w:tcW w:w="1336" w:type="dxa"/>
            <w:gridSpan w:val="2"/>
          </w:tcPr>
          <w:p w14:paraId="2460EF4A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Santa Cruz, USA</w:t>
            </w:r>
          </w:p>
        </w:tc>
      </w:tr>
      <w:tr w:rsidR="00707CA4" w:rsidRPr="006436F8" w14:paraId="0EDF09B2" w14:textId="77777777" w:rsidTr="007C282D">
        <w:trPr>
          <w:trHeight w:val="264"/>
        </w:trPr>
        <w:tc>
          <w:tcPr>
            <w:tcW w:w="1413" w:type="dxa"/>
          </w:tcPr>
          <w:p w14:paraId="714BAA69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GFAP</w:t>
            </w:r>
          </w:p>
        </w:tc>
        <w:tc>
          <w:tcPr>
            <w:tcW w:w="1258" w:type="dxa"/>
          </w:tcPr>
          <w:p w14:paraId="7ED58157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mouse</w:t>
            </w:r>
          </w:p>
        </w:tc>
        <w:tc>
          <w:tcPr>
            <w:tcW w:w="1152" w:type="dxa"/>
          </w:tcPr>
          <w:p w14:paraId="5FCFE8E7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1:500</w:t>
            </w:r>
          </w:p>
        </w:tc>
        <w:tc>
          <w:tcPr>
            <w:tcW w:w="1520" w:type="dxa"/>
          </w:tcPr>
          <w:p w14:paraId="4626E153" w14:textId="77777777" w:rsidR="00707CA4" w:rsidRPr="006436F8" w:rsidRDefault="00707CA4" w:rsidP="007C282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0.1% Triton X</w:t>
            </w:r>
          </w:p>
        </w:tc>
        <w:tc>
          <w:tcPr>
            <w:tcW w:w="1598" w:type="dxa"/>
          </w:tcPr>
          <w:p w14:paraId="5C9F0D36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Synaptic Systems</w:t>
            </w:r>
          </w:p>
        </w:tc>
        <w:tc>
          <w:tcPr>
            <w:tcW w:w="1074" w:type="dxa"/>
          </w:tcPr>
          <w:p w14:paraId="5CCAA536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173011</w:t>
            </w:r>
          </w:p>
          <w:p w14:paraId="6530E53A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  <w:gridSpan w:val="2"/>
          </w:tcPr>
          <w:p w14:paraId="1FD6CF65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Göttingen, Germany</w:t>
            </w:r>
          </w:p>
        </w:tc>
      </w:tr>
      <w:tr w:rsidR="00707CA4" w:rsidRPr="006436F8" w:rsidDel="001D2FC9" w14:paraId="34DF3E47" w14:textId="396930C3" w:rsidTr="007C282D">
        <w:trPr>
          <w:trHeight w:val="264"/>
        </w:trPr>
        <w:tc>
          <w:tcPr>
            <w:tcW w:w="1413" w:type="dxa"/>
          </w:tcPr>
          <w:p w14:paraId="1D83A764" w14:textId="2A0D9F22" w:rsidR="00707CA4" w:rsidRPr="006436F8" w:rsidDel="001D2FC9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258" w:type="dxa"/>
          </w:tcPr>
          <w:p w14:paraId="5EB963DE" w14:textId="4A109EB8" w:rsidR="00707CA4" w:rsidRPr="006436F8" w:rsidDel="001D2FC9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52" w:type="dxa"/>
          </w:tcPr>
          <w:p w14:paraId="093932DD" w14:textId="48C97BA4" w:rsidR="00707CA4" w:rsidRPr="006436F8" w:rsidDel="001D2FC9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20" w:type="dxa"/>
          </w:tcPr>
          <w:p w14:paraId="7260FB62" w14:textId="2F46192B" w:rsidR="00707CA4" w:rsidRPr="006436F8" w:rsidDel="001D2FC9" w:rsidRDefault="00707CA4" w:rsidP="007C282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598" w:type="dxa"/>
          </w:tcPr>
          <w:p w14:paraId="0D98DA29" w14:textId="50A2447E" w:rsidR="00707CA4" w:rsidRPr="006436F8" w:rsidDel="001D2FC9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074" w:type="dxa"/>
          </w:tcPr>
          <w:p w14:paraId="3BF61E9A" w14:textId="022E358A" w:rsidR="00707CA4" w:rsidRPr="006436F8" w:rsidDel="001D2FC9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  <w:p w14:paraId="6C00CD43" w14:textId="41C8A874" w:rsidR="00707CA4" w:rsidRPr="006436F8" w:rsidDel="001D2FC9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36" w:type="dxa"/>
            <w:gridSpan w:val="2"/>
          </w:tcPr>
          <w:p w14:paraId="75CF82F1" w14:textId="1441BFD6" w:rsidR="00707CA4" w:rsidRPr="006436F8" w:rsidDel="001D2FC9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07CA4" w:rsidRPr="006436F8" w14:paraId="71534677" w14:textId="77777777" w:rsidTr="007C282D">
        <w:trPr>
          <w:trHeight w:val="264"/>
        </w:trPr>
        <w:tc>
          <w:tcPr>
            <w:tcW w:w="1413" w:type="dxa"/>
          </w:tcPr>
          <w:p w14:paraId="736504D4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MAP2</w:t>
            </w:r>
          </w:p>
        </w:tc>
        <w:tc>
          <w:tcPr>
            <w:tcW w:w="1258" w:type="dxa"/>
          </w:tcPr>
          <w:p w14:paraId="05772D75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chicken</w:t>
            </w:r>
          </w:p>
        </w:tc>
        <w:tc>
          <w:tcPr>
            <w:tcW w:w="1152" w:type="dxa"/>
          </w:tcPr>
          <w:p w14:paraId="48179F52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1:7000</w:t>
            </w:r>
          </w:p>
        </w:tc>
        <w:tc>
          <w:tcPr>
            <w:tcW w:w="1520" w:type="dxa"/>
          </w:tcPr>
          <w:p w14:paraId="4D47E102" w14:textId="77777777" w:rsidR="00707CA4" w:rsidRPr="006436F8" w:rsidRDefault="00707CA4" w:rsidP="007C282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0.1% Saponin/ 0.1% - 0.3% Triton X</w:t>
            </w:r>
          </w:p>
        </w:tc>
        <w:tc>
          <w:tcPr>
            <w:tcW w:w="1598" w:type="dxa"/>
          </w:tcPr>
          <w:p w14:paraId="598FE9DC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BioLegend</w:t>
            </w:r>
            <w:proofErr w:type="spellEnd"/>
          </w:p>
        </w:tc>
        <w:tc>
          <w:tcPr>
            <w:tcW w:w="1074" w:type="dxa"/>
          </w:tcPr>
          <w:p w14:paraId="010B787D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822501</w:t>
            </w:r>
          </w:p>
        </w:tc>
        <w:tc>
          <w:tcPr>
            <w:tcW w:w="1336" w:type="dxa"/>
            <w:gridSpan w:val="2"/>
          </w:tcPr>
          <w:p w14:paraId="301A058A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San Diego, USA</w:t>
            </w:r>
          </w:p>
        </w:tc>
      </w:tr>
      <w:tr w:rsidR="00707CA4" w:rsidRPr="006436F8" w14:paraId="1ED2E894" w14:textId="77777777" w:rsidTr="007C282D">
        <w:trPr>
          <w:trHeight w:val="264"/>
        </w:trPr>
        <w:tc>
          <w:tcPr>
            <w:tcW w:w="1413" w:type="dxa"/>
          </w:tcPr>
          <w:p w14:paraId="22C32593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mCherry</w:t>
            </w:r>
            <w:proofErr w:type="spellEnd"/>
          </w:p>
        </w:tc>
        <w:tc>
          <w:tcPr>
            <w:tcW w:w="1258" w:type="dxa"/>
          </w:tcPr>
          <w:p w14:paraId="33854E7F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rabbit</w:t>
            </w:r>
          </w:p>
        </w:tc>
        <w:tc>
          <w:tcPr>
            <w:tcW w:w="1152" w:type="dxa"/>
          </w:tcPr>
          <w:p w14:paraId="1C212CAA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1:1000</w:t>
            </w:r>
          </w:p>
        </w:tc>
        <w:tc>
          <w:tcPr>
            <w:tcW w:w="1520" w:type="dxa"/>
          </w:tcPr>
          <w:p w14:paraId="3FBB3705" w14:textId="77777777" w:rsidR="00707CA4" w:rsidRPr="006436F8" w:rsidRDefault="00707CA4" w:rsidP="007C282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0.3% Triton X</w:t>
            </w:r>
          </w:p>
        </w:tc>
        <w:tc>
          <w:tcPr>
            <w:tcW w:w="1598" w:type="dxa"/>
          </w:tcPr>
          <w:p w14:paraId="0C3A9CAD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Cell </w:t>
            </w:r>
            <w:proofErr w:type="spellStart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Signaling</w:t>
            </w:r>
            <w:proofErr w:type="spellEnd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Technologies</w:t>
            </w:r>
          </w:p>
        </w:tc>
        <w:tc>
          <w:tcPr>
            <w:tcW w:w="1074" w:type="dxa"/>
          </w:tcPr>
          <w:p w14:paraId="3F9954DE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43590S</w:t>
            </w:r>
          </w:p>
        </w:tc>
        <w:tc>
          <w:tcPr>
            <w:tcW w:w="1336" w:type="dxa"/>
            <w:gridSpan w:val="2"/>
          </w:tcPr>
          <w:p w14:paraId="78598F14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Danvers, USA</w:t>
            </w:r>
          </w:p>
        </w:tc>
      </w:tr>
      <w:tr w:rsidR="00707CA4" w:rsidRPr="006436F8" w14:paraId="13485030" w14:textId="77777777" w:rsidTr="007C282D">
        <w:trPr>
          <w:trHeight w:val="264"/>
        </w:trPr>
        <w:tc>
          <w:tcPr>
            <w:tcW w:w="1413" w:type="dxa"/>
          </w:tcPr>
          <w:p w14:paraId="1C31486A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NESTIN</w:t>
            </w:r>
          </w:p>
          <w:p w14:paraId="29B3CB66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GB"/>
              </w:rPr>
              <w:t>196908</w:t>
            </w:r>
          </w:p>
        </w:tc>
        <w:tc>
          <w:tcPr>
            <w:tcW w:w="1258" w:type="dxa"/>
          </w:tcPr>
          <w:p w14:paraId="718EC711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mouse</w:t>
            </w:r>
          </w:p>
        </w:tc>
        <w:tc>
          <w:tcPr>
            <w:tcW w:w="1152" w:type="dxa"/>
          </w:tcPr>
          <w:p w14:paraId="0D77CE2A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1:600</w:t>
            </w:r>
          </w:p>
        </w:tc>
        <w:tc>
          <w:tcPr>
            <w:tcW w:w="1520" w:type="dxa"/>
          </w:tcPr>
          <w:p w14:paraId="482CE5D1" w14:textId="77777777" w:rsidR="00707CA4" w:rsidRPr="006436F8" w:rsidRDefault="00707CA4" w:rsidP="007C282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0.3% Triton X</w:t>
            </w:r>
          </w:p>
        </w:tc>
        <w:tc>
          <w:tcPr>
            <w:tcW w:w="1598" w:type="dxa"/>
          </w:tcPr>
          <w:p w14:paraId="7D79647B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R&amp;D Systems </w:t>
            </w:r>
          </w:p>
        </w:tc>
        <w:tc>
          <w:tcPr>
            <w:tcW w:w="1074" w:type="dxa"/>
          </w:tcPr>
          <w:p w14:paraId="3510AF8E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MAB-1259 </w:t>
            </w:r>
          </w:p>
        </w:tc>
        <w:tc>
          <w:tcPr>
            <w:tcW w:w="1336" w:type="dxa"/>
            <w:gridSpan w:val="2"/>
          </w:tcPr>
          <w:p w14:paraId="5C2BB194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Minneapolis, USA</w:t>
            </w:r>
          </w:p>
        </w:tc>
      </w:tr>
      <w:tr w:rsidR="00707CA4" w:rsidRPr="006436F8" w14:paraId="2764E2D6" w14:textId="77777777" w:rsidTr="007C282D">
        <w:trPr>
          <w:trHeight w:val="275"/>
        </w:trPr>
        <w:tc>
          <w:tcPr>
            <w:tcW w:w="1413" w:type="dxa"/>
          </w:tcPr>
          <w:p w14:paraId="5838F79C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NeuN (D4G4O)</w:t>
            </w:r>
          </w:p>
        </w:tc>
        <w:tc>
          <w:tcPr>
            <w:tcW w:w="1258" w:type="dxa"/>
          </w:tcPr>
          <w:p w14:paraId="1C800207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rabbit</w:t>
            </w:r>
          </w:p>
        </w:tc>
        <w:tc>
          <w:tcPr>
            <w:tcW w:w="1152" w:type="dxa"/>
          </w:tcPr>
          <w:p w14:paraId="75DA7EA9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1:200</w:t>
            </w:r>
          </w:p>
        </w:tc>
        <w:tc>
          <w:tcPr>
            <w:tcW w:w="1520" w:type="dxa"/>
          </w:tcPr>
          <w:p w14:paraId="5A3A1B78" w14:textId="77777777" w:rsidR="00707CA4" w:rsidRPr="006436F8" w:rsidRDefault="00707CA4" w:rsidP="007C282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0.3% Triton X</w:t>
            </w:r>
          </w:p>
        </w:tc>
        <w:tc>
          <w:tcPr>
            <w:tcW w:w="1598" w:type="dxa"/>
          </w:tcPr>
          <w:p w14:paraId="023CB106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Cell </w:t>
            </w:r>
            <w:proofErr w:type="spellStart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Signaling</w:t>
            </w:r>
            <w:proofErr w:type="spellEnd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Technologies</w:t>
            </w:r>
          </w:p>
        </w:tc>
        <w:tc>
          <w:tcPr>
            <w:tcW w:w="1074" w:type="dxa"/>
          </w:tcPr>
          <w:p w14:paraId="6D5FF244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24307S</w:t>
            </w:r>
          </w:p>
        </w:tc>
        <w:tc>
          <w:tcPr>
            <w:tcW w:w="1336" w:type="dxa"/>
            <w:gridSpan w:val="2"/>
          </w:tcPr>
          <w:p w14:paraId="14DE18AA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Danvers, USA</w:t>
            </w:r>
          </w:p>
        </w:tc>
      </w:tr>
      <w:tr w:rsidR="00707CA4" w:rsidRPr="006436F8" w14:paraId="402BB580" w14:textId="77777777" w:rsidTr="007C282D">
        <w:trPr>
          <w:trHeight w:val="275"/>
        </w:trPr>
        <w:tc>
          <w:tcPr>
            <w:tcW w:w="1413" w:type="dxa"/>
          </w:tcPr>
          <w:p w14:paraId="645F049B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PAX6 (Poly19013)</w:t>
            </w:r>
          </w:p>
        </w:tc>
        <w:tc>
          <w:tcPr>
            <w:tcW w:w="1258" w:type="dxa"/>
          </w:tcPr>
          <w:p w14:paraId="2C40987C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rabbit</w:t>
            </w:r>
          </w:p>
        </w:tc>
        <w:tc>
          <w:tcPr>
            <w:tcW w:w="1152" w:type="dxa"/>
          </w:tcPr>
          <w:p w14:paraId="45268F49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1:500</w:t>
            </w:r>
          </w:p>
        </w:tc>
        <w:tc>
          <w:tcPr>
            <w:tcW w:w="1520" w:type="dxa"/>
          </w:tcPr>
          <w:p w14:paraId="7353ACDF" w14:textId="77777777" w:rsidR="00707CA4" w:rsidRPr="006436F8" w:rsidRDefault="00707CA4" w:rsidP="007C282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0.3% Triton X</w:t>
            </w:r>
          </w:p>
        </w:tc>
        <w:tc>
          <w:tcPr>
            <w:tcW w:w="1598" w:type="dxa"/>
          </w:tcPr>
          <w:p w14:paraId="6C1BE08B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Biolegend</w:t>
            </w:r>
            <w:proofErr w:type="spellEnd"/>
          </w:p>
        </w:tc>
        <w:tc>
          <w:tcPr>
            <w:tcW w:w="1074" w:type="dxa"/>
          </w:tcPr>
          <w:p w14:paraId="0482262B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901301</w:t>
            </w:r>
          </w:p>
        </w:tc>
        <w:tc>
          <w:tcPr>
            <w:tcW w:w="1336" w:type="dxa"/>
            <w:gridSpan w:val="2"/>
          </w:tcPr>
          <w:p w14:paraId="0FFEE1DE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San Diego, USA</w:t>
            </w:r>
          </w:p>
        </w:tc>
      </w:tr>
      <w:tr w:rsidR="00707CA4" w:rsidRPr="006436F8" w14:paraId="6A91946D" w14:textId="77777777" w:rsidTr="007C282D">
        <w:trPr>
          <w:trHeight w:val="275"/>
        </w:trPr>
        <w:tc>
          <w:tcPr>
            <w:tcW w:w="1413" w:type="dxa"/>
          </w:tcPr>
          <w:p w14:paraId="67DEBDA6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PSD-95</w:t>
            </w:r>
          </w:p>
        </w:tc>
        <w:tc>
          <w:tcPr>
            <w:tcW w:w="1258" w:type="dxa"/>
          </w:tcPr>
          <w:p w14:paraId="671E7473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rabbit</w:t>
            </w:r>
          </w:p>
        </w:tc>
        <w:tc>
          <w:tcPr>
            <w:tcW w:w="1152" w:type="dxa"/>
          </w:tcPr>
          <w:p w14:paraId="1666563E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1:250</w:t>
            </w:r>
          </w:p>
        </w:tc>
        <w:tc>
          <w:tcPr>
            <w:tcW w:w="1520" w:type="dxa"/>
          </w:tcPr>
          <w:p w14:paraId="6F0742AA" w14:textId="77777777" w:rsidR="00707CA4" w:rsidRPr="006436F8" w:rsidRDefault="00707CA4" w:rsidP="007C282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0.1% Saponin </w:t>
            </w:r>
          </w:p>
        </w:tc>
        <w:tc>
          <w:tcPr>
            <w:tcW w:w="1598" w:type="dxa"/>
          </w:tcPr>
          <w:p w14:paraId="0495722A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Cell </w:t>
            </w:r>
            <w:proofErr w:type="spellStart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Signaling</w:t>
            </w:r>
            <w:proofErr w:type="spellEnd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Technologies</w:t>
            </w:r>
          </w:p>
        </w:tc>
        <w:tc>
          <w:tcPr>
            <w:tcW w:w="1074" w:type="dxa"/>
          </w:tcPr>
          <w:p w14:paraId="74497937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2507S</w:t>
            </w:r>
          </w:p>
        </w:tc>
        <w:tc>
          <w:tcPr>
            <w:tcW w:w="1336" w:type="dxa"/>
            <w:gridSpan w:val="2"/>
          </w:tcPr>
          <w:p w14:paraId="41BC2984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Danvers, USA</w:t>
            </w:r>
          </w:p>
        </w:tc>
      </w:tr>
      <w:tr w:rsidR="00707CA4" w:rsidRPr="006436F8" w14:paraId="49507434" w14:textId="77777777" w:rsidTr="007C282D">
        <w:trPr>
          <w:trHeight w:val="264"/>
        </w:trPr>
        <w:tc>
          <w:tcPr>
            <w:tcW w:w="1413" w:type="dxa"/>
          </w:tcPr>
          <w:p w14:paraId="6DF813E1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SOX2 (D6D9)</w:t>
            </w:r>
          </w:p>
        </w:tc>
        <w:tc>
          <w:tcPr>
            <w:tcW w:w="1258" w:type="dxa"/>
          </w:tcPr>
          <w:p w14:paraId="611F895C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rabbit</w:t>
            </w:r>
          </w:p>
        </w:tc>
        <w:tc>
          <w:tcPr>
            <w:tcW w:w="1152" w:type="dxa"/>
          </w:tcPr>
          <w:p w14:paraId="11E57A8C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1:500</w:t>
            </w:r>
          </w:p>
        </w:tc>
        <w:tc>
          <w:tcPr>
            <w:tcW w:w="1520" w:type="dxa"/>
          </w:tcPr>
          <w:p w14:paraId="2B9B0475" w14:textId="77777777" w:rsidR="00707CA4" w:rsidRPr="006436F8" w:rsidRDefault="00707CA4" w:rsidP="007C282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0.3% Triton X</w:t>
            </w:r>
          </w:p>
        </w:tc>
        <w:tc>
          <w:tcPr>
            <w:tcW w:w="1598" w:type="dxa"/>
          </w:tcPr>
          <w:p w14:paraId="7506CDCC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Cell </w:t>
            </w:r>
            <w:proofErr w:type="spellStart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Signaling</w:t>
            </w:r>
            <w:proofErr w:type="spellEnd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Technologies</w:t>
            </w:r>
          </w:p>
        </w:tc>
        <w:tc>
          <w:tcPr>
            <w:tcW w:w="1074" w:type="dxa"/>
          </w:tcPr>
          <w:p w14:paraId="21120E63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3579S</w:t>
            </w:r>
          </w:p>
        </w:tc>
        <w:tc>
          <w:tcPr>
            <w:tcW w:w="1336" w:type="dxa"/>
            <w:gridSpan w:val="2"/>
          </w:tcPr>
          <w:p w14:paraId="4CBEA86E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Danvers, USA</w:t>
            </w:r>
          </w:p>
        </w:tc>
      </w:tr>
      <w:tr w:rsidR="00707CA4" w:rsidRPr="006436F8" w14:paraId="3C801FFA" w14:textId="77777777" w:rsidTr="007C282D">
        <w:trPr>
          <w:trHeight w:val="264"/>
        </w:trPr>
        <w:tc>
          <w:tcPr>
            <w:tcW w:w="1413" w:type="dxa"/>
          </w:tcPr>
          <w:p w14:paraId="2E86CC7A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Synapsin</w:t>
            </w:r>
            <w:proofErr w:type="spellEnd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I/II/III (A17080A)</w:t>
            </w:r>
          </w:p>
        </w:tc>
        <w:tc>
          <w:tcPr>
            <w:tcW w:w="1258" w:type="dxa"/>
          </w:tcPr>
          <w:p w14:paraId="045F3925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mouse</w:t>
            </w:r>
          </w:p>
        </w:tc>
        <w:tc>
          <w:tcPr>
            <w:tcW w:w="1152" w:type="dxa"/>
          </w:tcPr>
          <w:p w14:paraId="541FE53B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1:500</w:t>
            </w:r>
          </w:p>
        </w:tc>
        <w:tc>
          <w:tcPr>
            <w:tcW w:w="1520" w:type="dxa"/>
          </w:tcPr>
          <w:p w14:paraId="66A9E964" w14:textId="77777777" w:rsidR="00707CA4" w:rsidRPr="006436F8" w:rsidRDefault="00707CA4" w:rsidP="007C282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0.1% Saponin</w:t>
            </w:r>
          </w:p>
        </w:tc>
        <w:tc>
          <w:tcPr>
            <w:tcW w:w="1598" w:type="dxa"/>
          </w:tcPr>
          <w:p w14:paraId="1F6B7CD1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BioLegend</w:t>
            </w:r>
            <w:proofErr w:type="spellEnd"/>
          </w:p>
        </w:tc>
        <w:tc>
          <w:tcPr>
            <w:tcW w:w="1074" w:type="dxa"/>
          </w:tcPr>
          <w:p w14:paraId="79A02F72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853701</w:t>
            </w:r>
          </w:p>
        </w:tc>
        <w:tc>
          <w:tcPr>
            <w:tcW w:w="1336" w:type="dxa"/>
            <w:gridSpan w:val="2"/>
          </w:tcPr>
          <w:p w14:paraId="11491A3C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San Diego, USA</w:t>
            </w:r>
          </w:p>
        </w:tc>
      </w:tr>
      <w:tr w:rsidR="00707CA4" w:rsidRPr="006436F8" w14:paraId="25C28458" w14:textId="77777777" w:rsidTr="007C282D">
        <w:trPr>
          <w:trHeight w:val="264"/>
        </w:trPr>
        <w:tc>
          <w:tcPr>
            <w:tcW w:w="1413" w:type="dxa"/>
          </w:tcPr>
          <w:p w14:paraId="1A578BCB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TAU</w:t>
            </w:r>
          </w:p>
        </w:tc>
        <w:tc>
          <w:tcPr>
            <w:tcW w:w="1258" w:type="dxa"/>
          </w:tcPr>
          <w:p w14:paraId="2B9AB9A6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guinea-pig</w:t>
            </w:r>
          </w:p>
        </w:tc>
        <w:tc>
          <w:tcPr>
            <w:tcW w:w="1152" w:type="dxa"/>
          </w:tcPr>
          <w:p w14:paraId="69D0D30B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1:700</w:t>
            </w:r>
          </w:p>
        </w:tc>
        <w:tc>
          <w:tcPr>
            <w:tcW w:w="1520" w:type="dxa"/>
          </w:tcPr>
          <w:p w14:paraId="0B3D409D" w14:textId="77777777" w:rsidR="00707CA4" w:rsidRPr="006436F8" w:rsidRDefault="00707CA4" w:rsidP="007C282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0.1% Saponin/ 0.1% - 0.3% Triton X</w:t>
            </w:r>
          </w:p>
        </w:tc>
        <w:tc>
          <w:tcPr>
            <w:tcW w:w="1598" w:type="dxa"/>
          </w:tcPr>
          <w:p w14:paraId="47E484ED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Synaptic Systems</w:t>
            </w:r>
          </w:p>
        </w:tc>
        <w:tc>
          <w:tcPr>
            <w:tcW w:w="1074" w:type="dxa"/>
          </w:tcPr>
          <w:p w14:paraId="24CC534A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314004</w:t>
            </w:r>
          </w:p>
        </w:tc>
        <w:tc>
          <w:tcPr>
            <w:tcW w:w="1336" w:type="dxa"/>
            <w:gridSpan w:val="2"/>
          </w:tcPr>
          <w:p w14:paraId="4DA3F388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Göttingen, Germany</w:t>
            </w:r>
          </w:p>
        </w:tc>
      </w:tr>
      <w:tr w:rsidR="00707CA4" w:rsidRPr="006436F8" w14:paraId="5E53F862" w14:textId="77777777" w:rsidTr="007C282D">
        <w:trPr>
          <w:trHeight w:val="275"/>
        </w:trPr>
        <w:tc>
          <w:tcPr>
            <w:tcW w:w="1413" w:type="dxa"/>
          </w:tcPr>
          <w:p w14:paraId="325BF8F0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TBR1</w:t>
            </w:r>
          </w:p>
        </w:tc>
        <w:tc>
          <w:tcPr>
            <w:tcW w:w="1258" w:type="dxa"/>
          </w:tcPr>
          <w:p w14:paraId="0D69E848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rabbit</w:t>
            </w:r>
          </w:p>
        </w:tc>
        <w:tc>
          <w:tcPr>
            <w:tcW w:w="1152" w:type="dxa"/>
          </w:tcPr>
          <w:p w14:paraId="3300C482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1:500 </w:t>
            </w:r>
          </w:p>
        </w:tc>
        <w:tc>
          <w:tcPr>
            <w:tcW w:w="1520" w:type="dxa"/>
          </w:tcPr>
          <w:p w14:paraId="3F7F8B77" w14:textId="77777777" w:rsidR="00707CA4" w:rsidRPr="006436F8" w:rsidRDefault="00707CA4" w:rsidP="007C282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0.3% Triton X</w:t>
            </w:r>
          </w:p>
        </w:tc>
        <w:tc>
          <w:tcPr>
            <w:tcW w:w="1598" w:type="dxa"/>
          </w:tcPr>
          <w:p w14:paraId="1B161EB6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Abcam</w:t>
            </w:r>
          </w:p>
        </w:tc>
        <w:tc>
          <w:tcPr>
            <w:tcW w:w="1074" w:type="dxa"/>
          </w:tcPr>
          <w:p w14:paraId="3AA4F4B9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ab31940</w:t>
            </w:r>
          </w:p>
        </w:tc>
        <w:tc>
          <w:tcPr>
            <w:tcW w:w="1336" w:type="dxa"/>
            <w:gridSpan w:val="2"/>
          </w:tcPr>
          <w:p w14:paraId="654D376B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Cambridge, UK</w:t>
            </w:r>
          </w:p>
        </w:tc>
      </w:tr>
      <w:tr w:rsidR="00707CA4" w:rsidRPr="006436F8" w14:paraId="035053EB" w14:textId="77777777" w:rsidTr="007C282D">
        <w:trPr>
          <w:trHeight w:val="275"/>
        </w:trPr>
        <w:tc>
          <w:tcPr>
            <w:tcW w:w="1413" w:type="dxa"/>
          </w:tcPr>
          <w:p w14:paraId="566CB2BF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vGLUT2</w:t>
            </w:r>
          </w:p>
        </w:tc>
        <w:tc>
          <w:tcPr>
            <w:tcW w:w="1258" w:type="dxa"/>
          </w:tcPr>
          <w:p w14:paraId="23123FDA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guinea-pig</w:t>
            </w:r>
          </w:p>
        </w:tc>
        <w:tc>
          <w:tcPr>
            <w:tcW w:w="1152" w:type="dxa"/>
          </w:tcPr>
          <w:p w14:paraId="0E284858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1:200</w:t>
            </w:r>
          </w:p>
        </w:tc>
        <w:tc>
          <w:tcPr>
            <w:tcW w:w="1520" w:type="dxa"/>
          </w:tcPr>
          <w:p w14:paraId="3A6C09A6" w14:textId="77777777" w:rsidR="00707CA4" w:rsidRPr="006436F8" w:rsidRDefault="00707CA4" w:rsidP="007C282D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0.1% Triton X</w:t>
            </w:r>
          </w:p>
        </w:tc>
        <w:tc>
          <w:tcPr>
            <w:tcW w:w="1598" w:type="dxa"/>
          </w:tcPr>
          <w:p w14:paraId="5DBAE930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Synaptic Systems</w:t>
            </w:r>
          </w:p>
        </w:tc>
        <w:tc>
          <w:tcPr>
            <w:tcW w:w="1074" w:type="dxa"/>
          </w:tcPr>
          <w:p w14:paraId="6690C601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135304</w:t>
            </w:r>
          </w:p>
        </w:tc>
        <w:tc>
          <w:tcPr>
            <w:tcW w:w="1336" w:type="dxa"/>
            <w:gridSpan w:val="2"/>
          </w:tcPr>
          <w:p w14:paraId="5B08FFF5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Göttingen, Germany</w:t>
            </w:r>
          </w:p>
        </w:tc>
      </w:tr>
    </w:tbl>
    <w:p w14:paraId="3ABA0ED3" w14:textId="77777777" w:rsidR="002974BC" w:rsidRDefault="002974BC" w:rsidP="00707CA4">
      <w:pPr>
        <w:pStyle w:val="Beschriftung"/>
        <w:keepNext/>
        <w:spacing w:after="0" w:line="360" w:lineRule="auto"/>
        <w:contextualSpacing/>
        <w:jc w:val="both"/>
        <w:rPr>
          <w:rFonts w:ascii="Arial" w:hAnsi="Arial" w:cs="Arial"/>
          <w:b w:val="0"/>
          <w:bCs w:val="0"/>
          <w:color w:val="auto"/>
          <w:sz w:val="20"/>
          <w:szCs w:val="20"/>
        </w:rPr>
      </w:pPr>
    </w:p>
    <w:p w14:paraId="69F4C2AC" w14:textId="03100A9D" w:rsidR="00707CA4" w:rsidRPr="006436F8" w:rsidRDefault="00265C9F" w:rsidP="00595BD3">
      <w:pPr>
        <w:pStyle w:val="Beschriftung"/>
        <w:keepNext/>
        <w:pageBreakBefore/>
        <w:spacing w:after="0" w:line="360" w:lineRule="auto"/>
        <w:contextualSpacing/>
        <w:jc w:val="both"/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0265C9F">
        <w:rPr>
          <w:rFonts w:ascii="Arial" w:hAnsi="Arial" w:cs="Arial"/>
          <w:b w:val="0"/>
          <w:bCs w:val="0"/>
          <w:color w:val="auto"/>
          <w:sz w:val="20"/>
          <w:szCs w:val="20"/>
        </w:rPr>
        <w:lastRenderedPageBreak/>
        <w:t xml:space="preserve">Supplementary file </w:t>
      </w:r>
      <w:r w:rsidR="005A6397">
        <w:rPr>
          <w:rFonts w:ascii="Arial" w:hAnsi="Arial" w:cs="Arial"/>
          <w:b w:val="0"/>
          <w:bCs w:val="0"/>
          <w:color w:val="auto"/>
          <w:sz w:val="20"/>
          <w:szCs w:val="20"/>
        </w:rPr>
        <w:t>1c</w:t>
      </w:r>
      <w:r w:rsidR="00707CA4" w:rsidRPr="006436F8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: Secondary antibodies used for </w:t>
      </w:r>
      <w:r w:rsidR="00707CA4" w:rsidRPr="002C5B23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ICC</w:t>
      </w:r>
      <w:r w:rsidR="00707CA4" w:rsidRPr="006436F8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. </w:t>
      </w:r>
    </w:p>
    <w:tbl>
      <w:tblPr>
        <w:tblStyle w:val="Tabellenras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1"/>
      </w:tblGrid>
      <w:tr w:rsidR="00707CA4" w:rsidRPr="006436F8" w14:paraId="6B440D17" w14:textId="77777777" w:rsidTr="00082E6F">
        <w:trPr>
          <w:trHeight w:val="539"/>
        </w:trPr>
        <w:tc>
          <w:tcPr>
            <w:tcW w:w="1870" w:type="dxa"/>
            <w:tcBorders>
              <w:bottom w:val="single" w:sz="4" w:space="0" w:color="auto"/>
            </w:tcBorders>
          </w:tcPr>
          <w:p w14:paraId="6DDD2C9A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Antibody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59051444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Host species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32E76C5D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Manufacturer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733508B2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Catalogue number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14:paraId="549B777E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Registered office</w:t>
            </w:r>
          </w:p>
        </w:tc>
      </w:tr>
      <w:tr w:rsidR="00707CA4" w:rsidRPr="006436F8" w14:paraId="097C8038" w14:textId="77777777" w:rsidTr="00082E6F">
        <w:trPr>
          <w:trHeight w:val="264"/>
        </w:trPr>
        <w:tc>
          <w:tcPr>
            <w:tcW w:w="1870" w:type="dxa"/>
            <w:tcBorders>
              <w:top w:val="single" w:sz="4" w:space="0" w:color="auto"/>
            </w:tcBorders>
          </w:tcPr>
          <w:p w14:paraId="2CB70FE9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anti-chicken IgG</w:t>
            </w:r>
          </w:p>
          <w:p w14:paraId="05EA2E59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Alexa Fluor-488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0400B180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goat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29A63293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Thermo</w:t>
            </w:r>
            <w:proofErr w:type="spellEnd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Fisher Scientific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67EEF848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A11039</w:t>
            </w:r>
          </w:p>
        </w:tc>
        <w:tc>
          <w:tcPr>
            <w:tcW w:w="1871" w:type="dxa"/>
            <w:tcBorders>
              <w:top w:val="single" w:sz="4" w:space="0" w:color="auto"/>
            </w:tcBorders>
          </w:tcPr>
          <w:p w14:paraId="55B7DBEA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Waltham, USA</w:t>
            </w:r>
          </w:p>
        </w:tc>
      </w:tr>
      <w:tr w:rsidR="00707CA4" w:rsidRPr="006436F8" w14:paraId="41E55554" w14:textId="77777777" w:rsidTr="00082E6F">
        <w:trPr>
          <w:trHeight w:val="264"/>
        </w:trPr>
        <w:tc>
          <w:tcPr>
            <w:tcW w:w="1870" w:type="dxa"/>
          </w:tcPr>
          <w:p w14:paraId="084FA084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anti-guinea-pig IgG Alexa Fluor-488</w:t>
            </w:r>
          </w:p>
        </w:tc>
        <w:tc>
          <w:tcPr>
            <w:tcW w:w="1870" w:type="dxa"/>
          </w:tcPr>
          <w:p w14:paraId="71CD95F5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goat</w:t>
            </w:r>
          </w:p>
        </w:tc>
        <w:tc>
          <w:tcPr>
            <w:tcW w:w="1870" w:type="dxa"/>
          </w:tcPr>
          <w:p w14:paraId="76FEC612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Thermo</w:t>
            </w:r>
            <w:proofErr w:type="spellEnd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Fisher Scientific</w:t>
            </w:r>
          </w:p>
        </w:tc>
        <w:tc>
          <w:tcPr>
            <w:tcW w:w="1870" w:type="dxa"/>
          </w:tcPr>
          <w:p w14:paraId="27019A4D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A11073</w:t>
            </w:r>
          </w:p>
        </w:tc>
        <w:tc>
          <w:tcPr>
            <w:tcW w:w="1871" w:type="dxa"/>
          </w:tcPr>
          <w:p w14:paraId="038935E5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Waltham, USA</w:t>
            </w:r>
          </w:p>
        </w:tc>
      </w:tr>
      <w:tr w:rsidR="00707CA4" w:rsidRPr="006436F8" w14:paraId="5599A63A" w14:textId="77777777" w:rsidTr="00082E6F">
        <w:trPr>
          <w:trHeight w:val="264"/>
        </w:trPr>
        <w:tc>
          <w:tcPr>
            <w:tcW w:w="1870" w:type="dxa"/>
          </w:tcPr>
          <w:p w14:paraId="160747C4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anti-guinea-pig IgG Alexa Fluor-568</w:t>
            </w:r>
          </w:p>
        </w:tc>
        <w:tc>
          <w:tcPr>
            <w:tcW w:w="1870" w:type="dxa"/>
          </w:tcPr>
          <w:p w14:paraId="3058F249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goat</w:t>
            </w:r>
          </w:p>
        </w:tc>
        <w:tc>
          <w:tcPr>
            <w:tcW w:w="1870" w:type="dxa"/>
          </w:tcPr>
          <w:p w14:paraId="5F53AA51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Thermo</w:t>
            </w:r>
            <w:proofErr w:type="spellEnd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Fisher Scientific</w:t>
            </w:r>
          </w:p>
        </w:tc>
        <w:tc>
          <w:tcPr>
            <w:tcW w:w="1870" w:type="dxa"/>
          </w:tcPr>
          <w:p w14:paraId="27B9D06D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A11075</w:t>
            </w:r>
          </w:p>
        </w:tc>
        <w:tc>
          <w:tcPr>
            <w:tcW w:w="1871" w:type="dxa"/>
          </w:tcPr>
          <w:p w14:paraId="1E7DA7C3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Waltham, USA</w:t>
            </w:r>
          </w:p>
        </w:tc>
      </w:tr>
      <w:tr w:rsidR="00707CA4" w:rsidRPr="006436F8" w14:paraId="676BFA53" w14:textId="77777777" w:rsidTr="00082E6F">
        <w:trPr>
          <w:trHeight w:val="264"/>
        </w:trPr>
        <w:tc>
          <w:tcPr>
            <w:tcW w:w="1870" w:type="dxa"/>
          </w:tcPr>
          <w:p w14:paraId="028AD65E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anti-mouse IgG Alexa Fluor-488</w:t>
            </w:r>
          </w:p>
        </w:tc>
        <w:tc>
          <w:tcPr>
            <w:tcW w:w="1870" w:type="dxa"/>
          </w:tcPr>
          <w:p w14:paraId="234E78B7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goat</w:t>
            </w:r>
          </w:p>
        </w:tc>
        <w:tc>
          <w:tcPr>
            <w:tcW w:w="1870" w:type="dxa"/>
          </w:tcPr>
          <w:p w14:paraId="1479D08A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Thermo</w:t>
            </w:r>
            <w:proofErr w:type="spellEnd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Fisher Scientific</w:t>
            </w:r>
          </w:p>
        </w:tc>
        <w:tc>
          <w:tcPr>
            <w:tcW w:w="1870" w:type="dxa"/>
          </w:tcPr>
          <w:p w14:paraId="2041F043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A11001</w:t>
            </w:r>
          </w:p>
        </w:tc>
        <w:tc>
          <w:tcPr>
            <w:tcW w:w="1871" w:type="dxa"/>
          </w:tcPr>
          <w:p w14:paraId="1CAB01AD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Waltham, USA</w:t>
            </w:r>
          </w:p>
        </w:tc>
      </w:tr>
      <w:tr w:rsidR="00707CA4" w:rsidRPr="006436F8" w14:paraId="08132F2D" w14:textId="77777777" w:rsidTr="00082E6F">
        <w:trPr>
          <w:trHeight w:val="264"/>
        </w:trPr>
        <w:tc>
          <w:tcPr>
            <w:tcW w:w="1870" w:type="dxa"/>
          </w:tcPr>
          <w:p w14:paraId="346F3000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anti-mouse IgG Alexa Fluor-568</w:t>
            </w:r>
          </w:p>
        </w:tc>
        <w:tc>
          <w:tcPr>
            <w:tcW w:w="1870" w:type="dxa"/>
          </w:tcPr>
          <w:p w14:paraId="28912E6B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goat</w:t>
            </w:r>
          </w:p>
        </w:tc>
        <w:tc>
          <w:tcPr>
            <w:tcW w:w="1870" w:type="dxa"/>
          </w:tcPr>
          <w:p w14:paraId="64AE7E1C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Thermo</w:t>
            </w:r>
            <w:proofErr w:type="spellEnd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Fisher Scientific</w:t>
            </w:r>
          </w:p>
        </w:tc>
        <w:tc>
          <w:tcPr>
            <w:tcW w:w="1870" w:type="dxa"/>
          </w:tcPr>
          <w:p w14:paraId="1528DDB4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A11004</w:t>
            </w:r>
          </w:p>
        </w:tc>
        <w:tc>
          <w:tcPr>
            <w:tcW w:w="1871" w:type="dxa"/>
          </w:tcPr>
          <w:p w14:paraId="5BCDFA96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Waltham, USA</w:t>
            </w:r>
          </w:p>
        </w:tc>
      </w:tr>
      <w:tr w:rsidR="00707CA4" w:rsidRPr="006436F8" w14:paraId="4D10424E" w14:textId="77777777" w:rsidTr="00082E6F">
        <w:trPr>
          <w:trHeight w:val="264"/>
        </w:trPr>
        <w:tc>
          <w:tcPr>
            <w:tcW w:w="1870" w:type="dxa"/>
          </w:tcPr>
          <w:p w14:paraId="63058D4A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anti-rabbit IgG</w:t>
            </w:r>
          </w:p>
          <w:p w14:paraId="670A35B5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Alexa Fluor-488</w:t>
            </w:r>
          </w:p>
        </w:tc>
        <w:tc>
          <w:tcPr>
            <w:tcW w:w="1870" w:type="dxa"/>
          </w:tcPr>
          <w:p w14:paraId="0DBB5B31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goat</w:t>
            </w:r>
          </w:p>
        </w:tc>
        <w:tc>
          <w:tcPr>
            <w:tcW w:w="1870" w:type="dxa"/>
          </w:tcPr>
          <w:p w14:paraId="67A612A2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Thermo</w:t>
            </w:r>
            <w:proofErr w:type="spellEnd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Fisher Scientific</w:t>
            </w:r>
          </w:p>
        </w:tc>
        <w:tc>
          <w:tcPr>
            <w:tcW w:w="1870" w:type="dxa"/>
          </w:tcPr>
          <w:p w14:paraId="6925B4A7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A11008</w:t>
            </w:r>
          </w:p>
        </w:tc>
        <w:tc>
          <w:tcPr>
            <w:tcW w:w="1871" w:type="dxa"/>
          </w:tcPr>
          <w:p w14:paraId="669068C5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Waltham, USA</w:t>
            </w:r>
          </w:p>
        </w:tc>
      </w:tr>
      <w:tr w:rsidR="00707CA4" w:rsidRPr="006436F8" w14:paraId="47680055" w14:textId="77777777" w:rsidTr="00082E6F">
        <w:trPr>
          <w:trHeight w:val="264"/>
        </w:trPr>
        <w:tc>
          <w:tcPr>
            <w:tcW w:w="1870" w:type="dxa"/>
          </w:tcPr>
          <w:p w14:paraId="03CC8407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anti-rabbit IgG</w:t>
            </w:r>
          </w:p>
          <w:p w14:paraId="57F1C447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Alexa Fluor-555</w:t>
            </w:r>
          </w:p>
        </w:tc>
        <w:tc>
          <w:tcPr>
            <w:tcW w:w="1870" w:type="dxa"/>
          </w:tcPr>
          <w:p w14:paraId="7103B96C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goat</w:t>
            </w:r>
          </w:p>
        </w:tc>
        <w:tc>
          <w:tcPr>
            <w:tcW w:w="1870" w:type="dxa"/>
          </w:tcPr>
          <w:p w14:paraId="36ED5813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Thermo</w:t>
            </w:r>
            <w:proofErr w:type="spellEnd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Fisher Scientific</w:t>
            </w:r>
          </w:p>
        </w:tc>
        <w:tc>
          <w:tcPr>
            <w:tcW w:w="1870" w:type="dxa"/>
          </w:tcPr>
          <w:p w14:paraId="4A58A3B3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A21428</w:t>
            </w:r>
          </w:p>
        </w:tc>
        <w:tc>
          <w:tcPr>
            <w:tcW w:w="1871" w:type="dxa"/>
          </w:tcPr>
          <w:p w14:paraId="458CD8DA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Waltham, USA</w:t>
            </w:r>
          </w:p>
        </w:tc>
      </w:tr>
      <w:tr w:rsidR="00707CA4" w:rsidRPr="006436F8" w14:paraId="2F604622" w14:textId="77777777" w:rsidTr="00082E6F">
        <w:trPr>
          <w:trHeight w:val="264"/>
        </w:trPr>
        <w:tc>
          <w:tcPr>
            <w:tcW w:w="1870" w:type="dxa"/>
          </w:tcPr>
          <w:p w14:paraId="7BE18E3F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anti-rabbit IgG</w:t>
            </w:r>
          </w:p>
          <w:p w14:paraId="171B1122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Alexa Fluor-647</w:t>
            </w:r>
          </w:p>
        </w:tc>
        <w:tc>
          <w:tcPr>
            <w:tcW w:w="1870" w:type="dxa"/>
          </w:tcPr>
          <w:p w14:paraId="046CFDC7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goat</w:t>
            </w:r>
          </w:p>
        </w:tc>
        <w:tc>
          <w:tcPr>
            <w:tcW w:w="1870" w:type="dxa"/>
          </w:tcPr>
          <w:p w14:paraId="64506626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Thermo</w:t>
            </w:r>
            <w:proofErr w:type="spellEnd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Fisher Scientific</w:t>
            </w:r>
          </w:p>
        </w:tc>
        <w:tc>
          <w:tcPr>
            <w:tcW w:w="1870" w:type="dxa"/>
          </w:tcPr>
          <w:p w14:paraId="7B6BBC1B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A21244</w:t>
            </w:r>
          </w:p>
        </w:tc>
        <w:tc>
          <w:tcPr>
            <w:tcW w:w="1871" w:type="dxa"/>
          </w:tcPr>
          <w:p w14:paraId="6F1C651F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Waltham, USA</w:t>
            </w:r>
          </w:p>
        </w:tc>
      </w:tr>
      <w:tr w:rsidR="00707CA4" w:rsidRPr="006436F8" w14:paraId="51C17D16" w14:textId="77777777" w:rsidTr="00082E6F">
        <w:trPr>
          <w:trHeight w:val="264"/>
        </w:trPr>
        <w:tc>
          <w:tcPr>
            <w:tcW w:w="1870" w:type="dxa"/>
          </w:tcPr>
          <w:p w14:paraId="1B6F412C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anti-rat IgG</w:t>
            </w:r>
          </w:p>
          <w:p w14:paraId="1623FF04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Alexa Fluor-555</w:t>
            </w:r>
          </w:p>
        </w:tc>
        <w:tc>
          <w:tcPr>
            <w:tcW w:w="1870" w:type="dxa"/>
          </w:tcPr>
          <w:p w14:paraId="7DFB019C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goat</w:t>
            </w:r>
          </w:p>
        </w:tc>
        <w:tc>
          <w:tcPr>
            <w:tcW w:w="1870" w:type="dxa"/>
          </w:tcPr>
          <w:p w14:paraId="2179B09D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Thermo</w:t>
            </w:r>
            <w:proofErr w:type="spellEnd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Fisher Scientific</w:t>
            </w:r>
          </w:p>
        </w:tc>
        <w:tc>
          <w:tcPr>
            <w:tcW w:w="1870" w:type="dxa"/>
          </w:tcPr>
          <w:p w14:paraId="547942F0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A21434 </w:t>
            </w:r>
          </w:p>
        </w:tc>
        <w:tc>
          <w:tcPr>
            <w:tcW w:w="1871" w:type="dxa"/>
          </w:tcPr>
          <w:p w14:paraId="4B09CB1A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Waltham, USA</w:t>
            </w:r>
          </w:p>
        </w:tc>
      </w:tr>
    </w:tbl>
    <w:p w14:paraId="784AAD15" w14:textId="77777777" w:rsidR="002974BC" w:rsidRDefault="002974BC" w:rsidP="00707CA4">
      <w:pPr>
        <w:spacing w:line="36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E4A52E2" w14:textId="77777777" w:rsidR="002974BC" w:rsidRDefault="002974BC" w:rsidP="00707CA4">
      <w:pPr>
        <w:spacing w:line="36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4AE5165" w14:textId="6F4ECB56" w:rsidR="00707CA4" w:rsidRPr="006436F8" w:rsidRDefault="00265C9F" w:rsidP="00595BD3">
      <w:pPr>
        <w:pageBreakBefore/>
        <w:spacing w:line="36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5A6397">
        <w:rPr>
          <w:rFonts w:ascii="Arial" w:hAnsi="Arial" w:cs="Arial"/>
          <w:color w:val="000000" w:themeColor="text1"/>
          <w:sz w:val="20"/>
          <w:szCs w:val="20"/>
          <w:lang w:val="en-US"/>
        </w:rPr>
        <w:lastRenderedPageBreak/>
        <w:t xml:space="preserve">Supplementary file </w:t>
      </w:r>
      <w:r w:rsidR="005A6397" w:rsidRPr="005A6397">
        <w:rPr>
          <w:rFonts w:ascii="Arial" w:hAnsi="Arial" w:cs="Arial"/>
          <w:color w:val="000000" w:themeColor="text1"/>
          <w:sz w:val="20"/>
          <w:szCs w:val="20"/>
          <w:lang w:val="en-US"/>
        </w:rPr>
        <w:t>1d</w:t>
      </w:r>
      <w:r w:rsidR="00707CA4" w:rsidRPr="005A6397">
        <w:rPr>
          <w:rFonts w:ascii="Arial" w:hAnsi="Arial" w:cs="Arial"/>
          <w:color w:val="000000" w:themeColor="text1"/>
          <w:sz w:val="20"/>
          <w:szCs w:val="20"/>
          <w:lang w:val="en-US"/>
        </w:rPr>
        <w:t>: Fluorescent probe.</w:t>
      </w:r>
    </w:p>
    <w:tbl>
      <w:tblPr>
        <w:tblStyle w:val="Tabellenras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5"/>
        <w:gridCol w:w="1845"/>
        <w:gridCol w:w="1975"/>
        <w:gridCol w:w="1843"/>
        <w:gridCol w:w="1843"/>
      </w:tblGrid>
      <w:tr w:rsidR="00707CA4" w:rsidRPr="006436F8" w14:paraId="38948BC6" w14:textId="77777777" w:rsidTr="00082E6F">
        <w:trPr>
          <w:trHeight w:val="591"/>
        </w:trPr>
        <w:tc>
          <w:tcPr>
            <w:tcW w:w="1845" w:type="dxa"/>
            <w:tcBorders>
              <w:bottom w:val="single" w:sz="4" w:space="0" w:color="auto"/>
            </w:tcBorders>
          </w:tcPr>
          <w:p w14:paraId="7E754C15" w14:textId="77777777" w:rsidR="00707CA4" w:rsidRPr="006436F8" w:rsidRDefault="00707CA4" w:rsidP="00082E6F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Antibody (clone)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74F4AAE6" w14:textId="77777777" w:rsidR="00707CA4" w:rsidRPr="006436F8" w:rsidRDefault="00707CA4" w:rsidP="00082E6F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Dilution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694D41B2" w14:textId="77777777" w:rsidR="00707CA4" w:rsidRPr="006436F8" w:rsidRDefault="00707CA4" w:rsidP="00082E6F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Manufacturer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3DE4B84" w14:textId="77777777" w:rsidR="00707CA4" w:rsidRPr="006436F8" w:rsidRDefault="00707CA4" w:rsidP="00082E6F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Catalogue number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203D87A" w14:textId="77777777" w:rsidR="00707CA4" w:rsidRPr="006436F8" w:rsidRDefault="00707CA4" w:rsidP="00082E6F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Registered office</w:t>
            </w:r>
          </w:p>
        </w:tc>
      </w:tr>
      <w:tr w:rsidR="00707CA4" w:rsidRPr="006436F8" w14:paraId="3371C889" w14:textId="77777777" w:rsidTr="00082E6F">
        <w:trPr>
          <w:trHeight w:val="289"/>
        </w:trPr>
        <w:tc>
          <w:tcPr>
            <w:tcW w:w="1845" w:type="dxa"/>
            <w:tcBorders>
              <w:top w:val="single" w:sz="4" w:space="0" w:color="auto"/>
            </w:tcBorders>
          </w:tcPr>
          <w:p w14:paraId="35C30166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4,6-diamidino-2-phenylindole </w:t>
            </w:r>
          </w:p>
          <w:p w14:paraId="15197110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(DAPI)</w:t>
            </w:r>
          </w:p>
        </w:tc>
        <w:tc>
          <w:tcPr>
            <w:tcW w:w="1845" w:type="dxa"/>
            <w:tcBorders>
              <w:top w:val="single" w:sz="4" w:space="0" w:color="auto"/>
            </w:tcBorders>
          </w:tcPr>
          <w:p w14:paraId="0C131F79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300 </w:t>
            </w:r>
            <w:proofErr w:type="spellStart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nM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</w:tcBorders>
          </w:tcPr>
          <w:p w14:paraId="54AB2253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Biolegend</w:t>
            </w:r>
            <w:proofErr w:type="spellEnd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4509AED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422801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3544898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San Diego, USA </w:t>
            </w:r>
          </w:p>
        </w:tc>
      </w:tr>
    </w:tbl>
    <w:p w14:paraId="2F26F707" w14:textId="77777777" w:rsidR="00707CA4" w:rsidRPr="006436F8" w:rsidRDefault="00707CA4" w:rsidP="00707CA4">
      <w:pPr>
        <w:spacing w:line="360" w:lineRule="auto"/>
        <w:contextualSpacing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</w:pPr>
      <w:bookmarkStart w:id="0" w:name="_Toc126135350"/>
    </w:p>
    <w:p w14:paraId="79459F6B" w14:textId="77777777" w:rsidR="002974BC" w:rsidRDefault="002974BC" w:rsidP="00707CA4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163D35F4" w14:textId="77777777" w:rsidR="008854BE" w:rsidRDefault="008854BE" w:rsidP="00707CA4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7FE5030C" w14:textId="77777777" w:rsidR="008854BE" w:rsidRDefault="008854BE" w:rsidP="00707CA4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5ABA351D" w14:textId="77777777" w:rsidR="008854BE" w:rsidRDefault="008854BE" w:rsidP="00707CA4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3EF85197" w14:textId="77777777" w:rsidR="008854BE" w:rsidRDefault="008854BE" w:rsidP="00707CA4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6D4A9C16" w14:textId="77777777" w:rsidR="008854BE" w:rsidRDefault="008854BE" w:rsidP="00707CA4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218764AE" w14:textId="77777777" w:rsidR="008854BE" w:rsidRDefault="008854BE" w:rsidP="00707CA4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1D6F475D" w14:textId="77777777" w:rsidR="008854BE" w:rsidRDefault="008854BE" w:rsidP="00707CA4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25582B29" w14:textId="77777777" w:rsidR="008854BE" w:rsidRDefault="008854BE" w:rsidP="00707CA4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3DAE55A8" w14:textId="77777777" w:rsidR="008854BE" w:rsidRDefault="008854BE" w:rsidP="00707CA4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292E1713" w14:textId="77777777" w:rsidR="008854BE" w:rsidRDefault="008854BE" w:rsidP="00707CA4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4823B2D4" w14:textId="77777777" w:rsidR="008854BE" w:rsidRDefault="008854BE" w:rsidP="00707CA4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63BB4896" w14:textId="77777777" w:rsidR="008854BE" w:rsidRDefault="008854BE" w:rsidP="00707CA4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01BFA1DB" w14:textId="77777777" w:rsidR="008854BE" w:rsidRDefault="008854BE" w:rsidP="00707CA4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319CE7FE" w14:textId="77777777" w:rsidR="008854BE" w:rsidRDefault="008854BE" w:rsidP="00707CA4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2D4DDF20" w14:textId="77777777" w:rsidR="008854BE" w:rsidRDefault="008854BE" w:rsidP="00707CA4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7D1ACDF0" w14:textId="77777777" w:rsidR="008854BE" w:rsidRDefault="008854BE" w:rsidP="00707CA4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35A04D56" w14:textId="77777777" w:rsidR="008854BE" w:rsidRDefault="008854BE" w:rsidP="00707CA4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2B49FF85" w14:textId="77777777" w:rsidR="008854BE" w:rsidRDefault="008854BE" w:rsidP="00707CA4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300271FE" w14:textId="77777777" w:rsidR="008854BE" w:rsidRDefault="008854BE" w:rsidP="00707CA4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58FA4CD6" w14:textId="77777777" w:rsidR="008854BE" w:rsidRDefault="008854BE" w:rsidP="00707CA4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01D83B35" w14:textId="77777777" w:rsidR="008854BE" w:rsidRDefault="008854BE" w:rsidP="00707CA4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1D9D9B61" w14:textId="77777777" w:rsidR="008854BE" w:rsidRDefault="008854BE" w:rsidP="00707CA4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3F93039E" w14:textId="77777777" w:rsidR="008854BE" w:rsidRDefault="008854BE" w:rsidP="00707CA4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161A440A" w14:textId="77777777" w:rsidR="008854BE" w:rsidRDefault="008854BE" w:rsidP="00707CA4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06E6A01B" w14:textId="77777777" w:rsidR="008854BE" w:rsidRDefault="008854BE" w:rsidP="00707CA4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7A3F5642" w14:textId="77777777" w:rsidR="008854BE" w:rsidRDefault="008854BE" w:rsidP="00707CA4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416C4556" w14:textId="77777777" w:rsidR="008854BE" w:rsidRDefault="008854BE" w:rsidP="00707CA4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0D0911B4" w14:textId="77777777" w:rsidR="008854BE" w:rsidRDefault="008854BE" w:rsidP="00707CA4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76BA031D" w14:textId="77777777" w:rsidR="008854BE" w:rsidRDefault="008854BE" w:rsidP="00707CA4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4B5F47B4" w14:textId="77777777" w:rsidR="008854BE" w:rsidRDefault="008854BE" w:rsidP="00707CA4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5E6702A2" w14:textId="77777777" w:rsidR="008854BE" w:rsidRDefault="008854BE" w:rsidP="00707CA4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24F21C23" w14:textId="77777777" w:rsidR="008854BE" w:rsidRDefault="008854BE" w:rsidP="00707CA4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42204EC1" w14:textId="77777777" w:rsidR="008854BE" w:rsidRDefault="008854BE" w:rsidP="00707CA4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227B3DBB" w14:textId="77777777" w:rsidR="008854BE" w:rsidRDefault="008854BE" w:rsidP="00707CA4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17E453E7" w14:textId="77777777" w:rsidR="008854BE" w:rsidRDefault="008854BE" w:rsidP="00707CA4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00A7164D" w14:textId="5047CC0B" w:rsidR="00707CA4" w:rsidRPr="006436F8" w:rsidRDefault="00265C9F" w:rsidP="008854BE">
      <w:pPr>
        <w:pageBreakBefore/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265C9F">
        <w:rPr>
          <w:rFonts w:ascii="Arial" w:hAnsi="Arial" w:cs="Arial"/>
          <w:color w:val="000000" w:themeColor="text1"/>
          <w:sz w:val="20"/>
          <w:szCs w:val="20"/>
          <w:lang w:val="en-US"/>
        </w:rPr>
        <w:lastRenderedPageBreak/>
        <w:t xml:space="preserve">Supplementary file </w:t>
      </w:r>
      <w:r w:rsidR="008854BE">
        <w:rPr>
          <w:rFonts w:ascii="Arial" w:hAnsi="Arial" w:cs="Arial"/>
          <w:color w:val="000000" w:themeColor="text1"/>
          <w:sz w:val="20"/>
          <w:szCs w:val="20"/>
          <w:lang w:val="en-US"/>
        </w:rPr>
        <w:t>1e</w:t>
      </w:r>
      <w:r w:rsidR="00707CA4" w:rsidRPr="006436F8">
        <w:rPr>
          <w:rFonts w:ascii="Arial" w:hAnsi="Arial" w:cs="Arial"/>
          <w:color w:val="000000" w:themeColor="text1"/>
          <w:sz w:val="20"/>
          <w:szCs w:val="20"/>
          <w:lang w:val="en-US"/>
        </w:rPr>
        <w:t>: Primary antibodies used for Western blotting (WB).</w:t>
      </w:r>
    </w:p>
    <w:tbl>
      <w:tblPr>
        <w:tblStyle w:val="Tabellenras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"/>
        <w:gridCol w:w="1536"/>
        <w:gridCol w:w="1536"/>
        <w:gridCol w:w="1535"/>
        <w:gridCol w:w="1536"/>
        <w:gridCol w:w="1673"/>
      </w:tblGrid>
      <w:tr w:rsidR="00707CA4" w:rsidRPr="006436F8" w14:paraId="280423F2" w14:textId="77777777" w:rsidTr="00082E6F">
        <w:trPr>
          <w:trHeight w:val="539"/>
        </w:trPr>
        <w:tc>
          <w:tcPr>
            <w:tcW w:w="1535" w:type="dxa"/>
            <w:tcBorders>
              <w:bottom w:val="single" w:sz="4" w:space="0" w:color="auto"/>
            </w:tcBorders>
          </w:tcPr>
          <w:p w14:paraId="250F444B" w14:textId="77777777" w:rsidR="00707CA4" w:rsidRPr="006436F8" w:rsidRDefault="00707CA4" w:rsidP="00082E6F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Antibody (clone)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14:paraId="55BBAD30" w14:textId="77777777" w:rsidR="00707CA4" w:rsidRPr="006436F8" w:rsidRDefault="00707CA4" w:rsidP="00082E6F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Host species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14:paraId="1BEFFBC5" w14:textId="77777777" w:rsidR="00707CA4" w:rsidRPr="006436F8" w:rsidRDefault="00707CA4" w:rsidP="00082E6F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Dilution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609A70F5" w14:textId="77777777" w:rsidR="00707CA4" w:rsidRPr="006436F8" w:rsidRDefault="00707CA4" w:rsidP="00082E6F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Manufacturer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14:paraId="1FEC5048" w14:textId="77777777" w:rsidR="00707CA4" w:rsidRPr="006436F8" w:rsidRDefault="00707CA4" w:rsidP="00082E6F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Catalogue number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47D09580" w14:textId="77777777" w:rsidR="00707CA4" w:rsidRPr="006436F8" w:rsidRDefault="00707CA4" w:rsidP="00082E6F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Registered office</w:t>
            </w:r>
          </w:p>
        </w:tc>
      </w:tr>
      <w:tr w:rsidR="00707CA4" w:rsidRPr="006436F8" w14:paraId="6920C814" w14:textId="77777777" w:rsidTr="00082E6F">
        <w:trPr>
          <w:trHeight w:val="264"/>
        </w:trPr>
        <w:tc>
          <w:tcPr>
            <w:tcW w:w="1535" w:type="dxa"/>
            <w:tcBorders>
              <w:top w:val="single" w:sz="4" w:space="0" w:color="auto"/>
            </w:tcBorders>
          </w:tcPr>
          <w:p w14:paraId="41E3C997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Actin (8H10D10)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14:paraId="5AB9750E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mouse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14:paraId="17CC73B4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1:20,000</w:t>
            </w:r>
          </w:p>
        </w:tc>
        <w:tc>
          <w:tcPr>
            <w:tcW w:w="1535" w:type="dxa"/>
            <w:tcBorders>
              <w:top w:val="single" w:sz="4" w:space="0" w:color="auto"/>
            </w:tcBorders>
          </w:tcPr>
          <w:p w14:paraId="197F7D29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Cell </w:t>
            </w:r>
            <w:proofErr w:type="spellStart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Signaling</w:t>
            </w:r>
            <w:proofErr w:type="spellEnd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Technologies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14:paraId="4AF14D49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3700S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262EB69F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Danvers, USA</w:t>
            </w:r>
          </w:p>
        </w:tc>
      </w:tr>
      <w:tr w:rsidR="00707CA4" w:rsidRPr="006436F8" w14:paraId="4794A7A7" w14:textId="77777777" w:rsidTr="00082E6F">
        <w:trPr>
          <w:trHeight w:val="264"/>
        </w:trPr>
        <w:tc>
          <w:tcPr>
            <w:tcW w:w="1535" w:type="dxa"/>
          </w:tcPr>
          <w:p w14:paraId="29A88AB2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Actin (13E5)</w:t>
            </w:r>
          </w:p>
        </w:tc>
        <w:tc>
          <w:tcPr>
            <w:tcW w:w="1536" w:type="dxa"/>
          </w:tcPr>
          <w:p w14:paraId="41DDA9ED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rabbit</w:t>
            </w:r>
          </w:p>
        </w:tc>
        <w:tc>
          <w:tcPr>
            <w:tcW w:w="1536" w:type="dxa"/>
          </w:tcPr>
          <w:p w14:paraId="6FCCCC13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1:20,000</w:t>
            </w:r>
          </w:p>
        </w:tc>
        <w:tc>
          <w:tcPr>
            <w:tcW w:w="1535" w:type="dxa"/>
          </w:tcPr>
          <w:p w14:paraId="1EBDF315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Cell </w:t>
            </w:r>
            <w:proofErr w:type="spellStart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Signaling</w:t>
            </w:r>
            <w:proofErr w:type="spellEnd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Technologies</w:t>
            </w:r>
          </w:p>
        </w:tc>
        <w:tc>
          <w:tcPr>
            <w:tcW w:w="1536" w:type="dxa"/>
          </w:tcPr>
          <w:p w14:paraId="782341F8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4970S</w:t>
            </w:r>
          </w:p>
        </w:tc>
        <w:tc>
          <w:tcPr>
            <w:tcW w:w="1673" w:type="dxa"/>
          </w:tcPr>
          <w:p w14:paraId="7BA6C306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Danvers, USA</w:t>
            </w:r>
          </w:p>
        </w:tc>
      </w:tr>
      <w:tr w:rsidR="00707CA4" w:rsidRPr="006436F8" w14:paraId="75EAB0D8" w14:textId="77777777" w:rsidTr="00082E6F">
        <w:trPr>
          <w:trHeight w:val="264"/>
        </w:trPr>
        <w:tc>
          <w:tcPr>
            <w:tcW w:w="1535" w:type="dxa"/>
          </w:tcPr>
          <w:p w14:paraId="2CF08FDB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AKT (pan) (C67E7)</w:t>
            </w:r>
          </w:p>
        </w:tc>
        <w:tc>
          <w:tcPr>
            <w:tcW w:w="1536" w:type="dxa"/>
          </w:tcPr>
          <w:p w14:paraId="23CB8466" w14:textId="77777777" w:rsidR="00707CA4" w:rsidRPr="006436F8" w:rsidRDefault="00707CA4" w:rsidP="00082E6F">
            <w:pPr>
              <w:ind w:left="708" w:hanging="7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rabbit</w:t>
            </w:r>
          </w:p>
        </w:tc>
        <w:tc>
          <w:tcPr>
            <w:tcW w:w="1536" w:type="dxa"/>
          </w:tcPr>
          <w:p w14:paraId="51A30D9A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1:2500</w:t>
            </w:r>
          </w:p>
        </w:tc>
        <w:tc>
          <w:tcPr>
            <w:tcW w:w="1535" w:type="dxa"/>
          </w:tcPr>
          <w:p w14:paraId="774DB0E6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Cell </w:t>
            </w:r>
            <w:proofErr w:type="spellStart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Signaling</w:t>
            </w:r>
            <w:proofErr w:type="spellEnd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Technologies</w:t>
            </w:r>
          </w:p>
        </w:tc>
        <w:tc>
          <w:tcPr>
            <w:tcW w:w="1536" w:type="dxa"/>
          </w:tcPr>
          <w:p w14:paraId="7A884D3B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4691S</w:t>
            </w:r>
          </w:p>
        </w:tc>
        <w:tc>
          <w:tcPr>
            <w:tcW w:w="1673" w:type="dxa"/>
          </w:tcPr>
          <w:p w14:paraId="5A07BD01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Danvers, USA</w:t>
            </w:r>
          </w:p>
        </w:tc>
      </w:tr>
      <w:tr w:rsidR="00707CA4" w:rsidRPr="006436F8" w14:paraId="697A9D81" w14:textId="77777777" w:rsidTr="00082E6F">
        <w:trPr>
          <w:trHeight w:val="264"/>
        </w:trPr>
        <w:tc>
          <w:tcPr>
            <w:tcW w:w="1535" w:type="dxa"/>
          </w:tcPr>
          <w:p w14:paraId="478F345F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BDNF</w:t>
            </w:r>
          </w:p>
        </w:tc>
        <w:tc>
          <w:tcPr>
            <w:tcW w:w="1536" w:type="dxa"/>
          </w:tcPr>
          <w:p w14:paraId="5BD8FB8C" w14:textId="77777777" w:rsidR="00707CA4" w:rsidRPr="006436F8" w:rsidRDefault="00707CA4" w:rsidP="00082E6F">
            <w:pPr>
              <w:ind w:left="708" w:hanging="708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rabbit</w:t>
            </w:r>
          </w:p>
        </w:tc>
        <w:tc>
          <w:tcPr>
            <w:tcW w:w="1536" w:type="dxa"/>
          </w:tcPr>
          <w:p w14:paraId="2E371E4D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1:500</w:t>
            </w:r>
          </w:p>
        </w:tc>
        <w:tc>
          <w:tcPr>
            <w:tcW w:w="1535" w:type="dxa"/>
          </w:tcPr>
          <w:p w14:paraId="13922DCB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Elabscience</w:t>
            </w:r>
            <w:proofErr w:type="spellEnd"/>
          </w:p>
        </w:tc>
        <w:tc>
          <w:tcPr>
            <w:tcW w:w="1536" w:type="dxa"/>
          </w:tcPr>
          <w:p w14:paraId="69F3729A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18244.200</w:t>
            </w:r>
          </w:p>
          <w:p w14:paraId="3B805E14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673" w:type="dxa"/>
          </w:tcPr>
          <w:p w14:paraId="46A600D4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Houston, USA</w:t>
            </w:r>
          </w:p>
        </w:tc>
      </w:tr>
      <w:tr w:rsidR="00707CA4" w:rsidRPr="006436F8" w14:paraId="42CC4BCB" w14:textId="77777777" w:rsidTr="00082E6F">
        <w:trPr>
          <w:trHeight w:val="528"/>
        </w:trPr>
        <w:tc>
          <w:tcPr>
            <w:tcW w:w="1535" w:type="dxa"/>
          </w:tcPr>
          <w:p w14:paraId="1FF94B90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pAKT</w:t>
            </w:r>
            <w:proofErr w:type="spellEnd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(S473) D9E</w:t>
            </w:r>
          </w:p>
          <w:p w14:paraId="39D483CB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XP</w:t>
            </w: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sym w:font="Symbol" w:char="F0D2"/>
            </w:r>
          </w:p>
        </w:tc>
        <w:tc>
          <w:tcPr>
            <w:tcW w:w="1536" w:type="dxa"/>
          </w:tcPr>
          <w:p w14:paraId="28D0CA3B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rabbit</w:t>
            </w:r>
          </w:p>
        </w:tc>
        <w:tc>
          <w:tcPr>
            <w:tcW w:w="1536" w:type="dxa"/>
          </w:tcPr>
          <w:p w14:paraId="6CEAF7D9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1:2500</w:t>
            </w:r>
          </w:p>
        </w:tc>
        <w:tc>
          <w:tcPr>
            <w:tcW w:w="1535" w:type="dxa"/>
          </w:tcPr>
          <w:p w14:paraId="0D332570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Cell </w:t>
            </w:r>
            <w:proofErr w:type="spellStart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Signaling</w:t>
            </w:r>
            <w:proofErr w:type="spellEnd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Technologies</w:t>
            </w:r>
          </w:p>
        </w:tc>
        <w:tc>
          <w:tcPr>
            <w:tcW w:w="1536" w:type="dxa"/>
          </w:tcPr>
          <w:p w14:paraId="7E2FF8D9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4060S</w:t>
            </w:r>
          </w:p>
        </w:tc>
        <w:tc>
          <w:tcPr>
            <w:tcW w:w="1673" w:type="dxa"/>
          </w:tcPr>
          <w:p w14:paraId="116AA1C2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Danvers, USA</w:t>
            </w:r>
          </w:p>
        </w:tc>
      </w:tr>
      <w:tr w:rsidR="00707CA4" w:rsidRPr="006436F8" w14:paraId="0494AC5A" w14:textId="77777777" w:rsidTr="00082E6F">
        <w:trPr>
          <w:trHeight w:val="539"/>
        </w:trPr>
        <w:tc>
          <w:tcPr>
            <w:tcW w:w="1535" w:type="dxa"/>
          </w:tcPr>
          <w:p w14:paraId="32848D0E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pTrkB</w:t>
            </w:r>
            <w:proofErr w:type="spellEnd"/>
          </w:p>
        </w:tc>
        <w:tc>
          <w:tcPr>
            <w:tcW w:w="1536" w:type="dxa"/>
          </w:tcPr>
          <w:p w14:paraId="2224118D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mouse</w:t>
            </w:r>
          </w:p>
        </w:tc>
        <w:tc>
          <w:tcPr>
            <w:tcW w:w="1536" w:type="dxa"/>
          </w:tcPr>
          <w:p w14:paraId="5CC2224A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1:500</w:t>
            </w:r>
          </w:p>
        </w:tc>
        <w:tc>
          <w:tcPr>
            <w:tcW w:w="1535" w:type="dxa"/>
          </w:tcPr>
          <w:p w14:paraId="1EAA6972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Santa Cruz</w:t>
            </w:r>
          </w:p>
        </w:tc>
        <w:tc>
          <w:tcPr>
            <w:tcW w:w="1536" w:type="dxa"/>
          </w:tcPr>
          <w:p w14:paraId="0A9BF7DC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SC-8058</w:t>
            </w:r>
          </w:p>
        </w:tc>
        <w:tc>
          <w:tcPr>
            <w:tcW w:w="1673" w:type="dxa"/>
          </w:tcPr>
          <w:p w14:paraId="1C80644D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Santa Cruz, USA</w:t>
            </w:r>
          </w:p>
        </w:tc>
      </w:tr>
    </w:tbl>
    <w:p w14:paraId="39A6F780" w14:textId="77777777" w:rsidR="002974BC" w:rsidRDefault="002974BC" w:rsidP="00707CA4">
      <w:pPr>
        <w:pStyle w:val="Beschriftung"/>
        <w:keepNext/>
        <w:jc w:val="both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</w:p>
    <w:p w14:paraId="66B1B8E8" w14:textId="4B0F790B" w:rsidR="008854BE" w:rsidRPr="008854BE" w:rsidRDefault="00265C9F" w:rsidP="008854BE">
      <w:pPr>
        <w:pStyle w:val="Beschriftung"/>
        <w:keepNext/>
        <w:pageBreakBefore/>
        <w:jc w:val="both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265C9F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lastRenderedPageBreak/>
        <w:t xml:space="preserve">Supplementary file </w:t>
      </w:r>
      <w:r w:rsidR="005A6397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1</w:t>
      </w:r>
      <w:r w:rsidR="008854BE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f</w:t>
      </w:r>
      <w:r w:rsidR="00707CA4" w:rsidRPr="006436F8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: IR-dye conjugated secondary antibodies used for WB. </w:t>
      </w:r>
    </w:p>
    <w:tbl>
      <w:tblPr>
        <w:tblStyle w:val="Tabellenraster"/>
        <w:tblW w:w="515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1844"/>
        <w:gridCol w:w="1844"/>
        <w:gridCol w:w="1844"/>
        <w:gridCol w:w="1986"/>
      </w:tblGrid>
      <w:tr w:rsidR="00707CA4" w:rsidRPr="006436F8" w14:paraId="7A7E183B" w14:textId="77777777" w:rsidTr="00082E6F">
        <w:trPr>
          <w:trHeight w:val="504"/>
        </w:trPr>
        <w:tc>
          <w:tcPr>
            <w:tcW w:w="984" w:type="pct"/>
            <w:tcBorders>
              <w:bottom w:val="single" w:sz="4" w:space="0" w:color="auto"/>
            </w:tcBorders>
          </w:tcPr>
          <w:p w14:paraId="066825EB" w14:textId="77777777" w:rsidR="00707CA4" w:rsidRPr="006436F8" w:rsidRDefault="00707CA4" w:rsidP="00082E6F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Antibody (clone)</w:t>
            </w:r>
          </w:p>
        </w:tc>
        <w:tc>
          <w:tcPr>
            <w:tcW w:w="985" w:type="pct"/>
            <w:tcBorders>
              <w:bottom w:val="single" w:sz="4" w:space="0" w:color="auto"/>
            </w:tcBorders>
          </w:tcPr>
          <w:p w14:paraId="648363A3" w14:textId="77777777" w:rsidR="00707CA4" w:rsidRPr="006436F8" w:rsidRDefault="00707CA4" w:rsidP="00082E6F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Host species</w:t>
            </w:r>
          </w:p>
        </w:tc>
        <w:tc>
          <w:tcPr>
            <w:tcW w:w="985" w:type="pct"/>
            <w:tcBorders>
              <w:bottom w:val="single" w:sz="4" w:space="0" w:color="auto"/>
            </w:tcBorders>
          </w:tcPr>
          <w:p w14:paraId="1F92580E" w14:textId="77777777" w:rsidR="00707CA4" w:rsidRPr="006436F8" w:rsidRDefault="00707CA4" w:rsidP="00082E6F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Manufacturer</w:t>
            </w:r>
          </w:p>
        </w:tc>
        <w:tc>
          <w:tcPr>
            <w:tcW w:w="985" w:type="pct"/>
            <w:tcBorders>
              <w:bottom w:val="single" w:sz="4" w:space="0" w:color="auto"/>
            </w:tcBorders>
          </w:tcPr>
          <w:p w14:paraId="4C48E3E2" w14:textId="77777777" w:rsidR="00707CA4" w:rsidRPr="006436F8" w:rsidRDefault="00707CA4" w:rsidP="00082E6F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Catalogue number</w:t>
            </w:r>
          </w:p>
        </w:tc>
        <w:tc>
          <w:tcPr>
            <w:tcW w:w="1061" w:type="pct"/>
            <w:tcBorders>
              <w:bottom w:val="single" w:sz="4" w:space="0" w:color="auto"/>
            </w:tcBorders>
          </w:tcPr>
          <w:p w14:paraId="235B23EE" w14:textId="77777777" w:rsidR="00707CA4" w:rsidRPr="006436F8" w:rsidRDefault="00707CA4" w:rsidP="00082E6F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>Registered office</w:t>
            </w:r>
          </w:p>
        </w:tc>
      </w:tr>
      <w:tr w:rsidR="00707CA4" w:rsidRPr="006436F8" w14:paraId="5B671A7A" w14:textId="77777777" w:rsidTr="00082E6F">
        <w:trPr>
          <w:trHeight w:val="264"/>
        </w:trPr>
        <w:tc>
          <w:tcPr>
            <w:tcW w:w="984" w:type="pct"/>
            <w:tcBorders>
              <w:top w:val="single" w:sz="4" w:space="0" w:color="auto"/>
            </w:tcBorders>
          </w:tcPr>
          <w:p w14:paraId="5274872B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Anti-mouse </w:t>
            </w:r>
            <w:proofErr w:type="spellStart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DyLight</w:t>
            </w:r>
            <w:proofErr w:type="spellEnd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™ 680</w:t>
            </w:r>
          </w:p>
        </w:tc>
        <w:tc>
          <w:tcPr>
            <w:tcW w:w="985" w:type="pct"/>
            <w:tcBorders>
              <w:top w:val="single" w:sz="4" w:space="0" w:color="auto"/>
            </w:tcBorders>
          </w:tcPr>
          <w:p w14:paraId="5B726080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goat</w:t>
            </w:r>
          </w:p>
        </w:tc>
        <w:tc>
          <w:tcPr>
            <w:tcW w:w="985" w:type="pct"/>
            <w:tcBorders>
              <w:top w:val="single" w:sz="4" w:space="0" w:color="auto"/>
            </w:tcBorders>
          </w:tcPr>
          <w:p w14:paraId="4DECED35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Cell </w:t>
            </w:r>
            <w:proofErr w:type="spellStart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Signaling</w:t>
            </w:r>
            <w:proofErr w:type="spellEnd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Technologies</w:t>
            </w:r>
          </w:p>
        </w:tc>
        <w:tc>
          <w:tcPr>
            <w:tcW w:w="985" w:type="pct"/>
            <w:tcBorders>
              <w:top w:val="single" w:sz="4" w:space="0" w:color="auto"/>
            </w:tcBorders>
          </w:tcPr>
          <w:p w14:paraId="1554FAE0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5470S</w:t>
            </w:r>
          </w:p>
        </w:tc>
        <w:tc>
          <w:tcPr>
            <w:tcW w:w="1061" w:type="pct"/>
            <w:tcBorders>
              <w:top w:val="single" w:sz="4" w:space="0" w:color="auto"/>
            </w:tcBorders>
          </w:tcPr>
          <w:p w14:paraId="78291713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Danvers, USA</w:t>
            </w:r>
          </w:p>
        </w:tc>
      </w:tr>
      <w:tr w:rsidR="00707CA4" w:rsidRPr="006436F8" w14:paraId="63F19CF6" w14:textId="77777777" w:rsidTr="00082E6F">
        <w:trPr>
          <w:trHeight w:val="264"/>
        </w:trPr>
        <w:tc>
          <w:tcPr>
            <w:tcW w:w="984" w:type="pct"/>
          </w:tcPr>
          <w:p w14:paraId="1D6FADCA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Anti-mouse </w:t>
            </w:r>
            <w:proofErr w:type="spellStart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DyLight</w:t>
            </w:r>
            <w:proofErr w:type="spellEnd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™ 800</w:t>
            </w:r>
          </w:p>
        </w:tc>
        <w:tc>
          <w:tcPr>
            <w:tcW w:w="985" w:type="pct"/>
          </w:tcPr>
          <w:p w14:paraId="606ACE56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goat</w:t>
            </w:r>
          </w:p>
        </w:tc>
        <w:tc>
          <w:tcPr>
            <w:tcW w:w="985" w:type="pct"/>
          </w:tcPr>
          <w:p w14:paraId="7C7A9CAB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Cell </w:t>
            </w:r>
            <w:proofErr w:type="spellStart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Signaling</w:t>
            </w:r>
            <w:proofErr w:type="spellEnd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Technologies</w:t>
            </w:r>
          </w:p>
        </w:tc>
        <w:tc>
          <w:tcPr>
            <w:tcW w:w="985" w:type="pct"/>
          </w:tcPr>
          <w:p w14:paraId="06D94DC0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5257S</w:t>
            </w:r>
          </w:p>
        </w:tc>
        <w:tc>
          <w:tcPr>
            <w:tcW w:w="1061" w:type="pct"/>
          </w:tcPr>
          <w:p w14:paraId="59887B5E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Danvers, USA</w:t>
            </w:r>
          </w:p>
        </w:tc>
      </w:tr>
      <w:tr w:rsidR="00707CA4" w:rsidRPr="006436F8" w14:paraId="79D9DAC7" w14:textId="77777777" w:rsidTr="00082E6F">
        <w:trPr>
          <w:trHeight w:val="264"/>
        </w:trPr>
        <w:tc>
          <w:tcPr>
            <w:tcW w:w="984" w:type="pct"/>
          </w:tcPr>
          <w:p w14:paraId="471F8513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Anti-rabbit </w:t>
            </w:r>
            <w:proofErr w:type="spellStart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DyLight</w:t>
            </w:r>
            <w:proofErr w:type="spellEnd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™ 680</w:t>
            </w:r>
          </w:p>
        </w:tc>
        <w:tc>
          <w:tcPr>
            <w:tcW w:w="985" w:type="pct"/>
          </w:tcPr>
          <w:p w14:paraId="1F40FF79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goat</w:t>
            </w:r>
          </w:p>
        </w:tc>
        <w:tc>
          <w:tcPr>
            <w:tcW w:w="985" w:type="pct"/>
          </w:tcPr>
          <w:p w14:paraId="1B958912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Cell </w:t>
            </w:r>
            <w:proofErr w:type="spellStart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Signaling</w:t>
            </w:r>
            <w:proofErr w:type="spellEnd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Technologies</w:t>
            </w:r>
          </w:p>
        </w:tc>
        <w:tc>
          <w:tcPr>
            <w:tcW w:w="985" w:type="pct"/>
          </w:tcPr>
          <w:p w14:paraId="52B82F49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5366S</w:t>
            </w:r>
          </w:p>
        </w:tc>
        <w:tc>
          <w:tcPr>
            <w:tcW w:w="1061" w:type="pct"/>
          </w:tcPr>
          <w:p w14:paraId="7EFAE2C0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Danvers, USA</w:t>
            </w:r>
          </w:p>
        </w:tc>
      </w:tr>
      <w:tr w:rsidR="00707CA4" w:rsidRPr="006436F8" w14:paraId="3BDD33C9" w14:textId="77777777" w:rsidTr="00082E6F">
        <w:trPr>
          <w:trHeight w:val="264"/>
        </w:trPr>
        <w:tc>
          <w:tcPr>
            <w:tcW w:w="984" w:type="pct"/>
          </w:tcPr>
          <w:p w14:paraId="35AB0E3D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Anti-rabbit </w:t>
            </w:r>
            <w:proofErr w:type="spellStart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DyLight</w:t>
            </w:r>
            <w:proofErr w:type="spellEnd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™ 800</w:t>
            </w:r>
          </w:p>
        </w:tc>
        <w:tc>
          <w:tcPr>
            <w:tcW w:w="985" w:type="pct"/>
          </w:tcPr>
          <w:p w14:paraId="7E4DFD11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goat</w:t>
            </w:r>
          </w:p>
        </w:tc>
        <w:tc>
          <w:tcPr>
            <w:tcW w:w="985" w:type="pct"/>
          </w:tcPr>
          <w:p w14:paraId="10F27D40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Cell </w:t>
            </w:r>
            <w:proofErr w:type="spellStart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Signaling</w:t>
            </w:r>
            <w:proofErr w:type="spellEnd"/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 xml:space="preserve"> Technologies</w:t>
            </w:r>
          </w:p>
        </w:tc>
        <w:tc>
          <w:tcPr>
            <w:tcW w:w="985" w:type="pct"/>
          </w:tcPr>
          <w:p w14:paraId="41BBAE55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5151S</w:t>
            </w:r>
          </w:p>
        </w:tc>
        <w:tc>
          <w:tcPr>
            <w:tcW w:w="1061" w:type="pct"/>
          </w:tcPr>
          <w:p w14:paraId="581BC18D" w14:textId="77777777" w:rsidR="00707CA4" w:rsidRPr="006436F8" w:rsidRDefault="00707CA4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436F8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Danvers, USA</w:t>
            </w:r>
          </w:p>
        </w:tc>
      </w:tr>
      <w:bookmarkEnd w:id="0"/>
    </w:tbl>
    <w:p w14:paraId="556E59F6" w14:textId="77777777" w:rsidR="002974BC" w:rsidRDefault="002974BC" w:rsidP="00707CA4">
      <w:pPr>
        <w:pStyle w:val="StandardWeb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</w:pPr>
    </w:p>
    <w:p w14:paraId="34E42E32" w14:textId="0F80C01E" w:rsidR="003A6B77" w:rsidRDefault="00265C9F" w:rsidP="00595BD3">
      <w:pPr>
        <w:pStyle w:val="StandardWeb"/>
        <w:pageBreakBefore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</w:pPr>
      <w:r w:rsidRPr="00265C9F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lastRenderedPageBreak/>
        <w:t xml:space="preserve">Supplementary file </w:t>
      </w:r>
      <w:r w:rsidR="005A639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>1</w:t>
      </w:r>
      <w:r w:rsidR="008854B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>g</w:t>
      </w:r>
      <w:r w:rsidR="003A6B77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  <w:t xml:space="preserve">: </w:t>
      </w:r>
      <w:r w:rsidR="003A6B77" w:rsidRPr="00082E6F">
        <w:rPr>
          <w:rFonts w:ascii="Arial" w:hAnsi="Arial" w:cs="Arial"/>
          <w:sz w:val="20"/>
          <w:szCs w:val="20"/>
          <w:lang w:val="en-US"/>
        </w:rPr>
        <w:t>Primers for RT-PCR</w:t>
      </w:r>
      <w:r w:rsidR="003A6B77">
        <w:rPr>
          <w:rFonts w:ascii="Arial" w:hAnsi="Arial" w:cs="Arial"/>
          <w:sz w:val="20"/>
          <w:szCs w:val="20"/>
          <w:lang w:val="en-US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84"/>
        <w:gridCol w:w="4044"/>
        <w:gridCol w:w="1534"/>
      </w:tblGrid>
      <w:tr w:rsidR="003A6B77" w:rsidRPr="00115670" w14:paraId="4ACF188C" w14:textId="77777777" w:rsidTr="00DF2BCF">
        <w:trPr>
          <w:trHeight w:val="460"/>
        </w:trPr>
        <w:tc>
          <w:tcPr>
            <w:tcW w:w="3461" w:type="dxa"/>
          </w:tcPr>
          <w:p w14:paraId="30CD1246" w14:textId="77777777" w:rsidR="003A6B77" w:rsidRPr="00115670" w:rsidRDefault="003A6B77" w:rsidP="00082E6F">
            <w:pPr>
              <w:ind w:right="2634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1567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Primer name</w:t>
            </w:r>
          </w:p>
        </w:tc>
        <w:tc>
          <w:tcPr>
            <w:tcW w:w="4047" w:type="dxa"/>
          </w:tcPr>
          <w:p w14:paraId="4642E6AA" w14:textId="77777777" w:rsidR="003A6B77" w:rsidRPr="00115670" w:rsidRDefault="003A6B77" w:rsidP="00082E6F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1567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Sequence (5’-&gt;3’)</w:t>
            </w:r>
          </w:p>
        </w:tc>
        <w:tc>
          <w:tcPr>
            <w:tcW w:w="1554" w:type="dxa"/>
          </w:tcPr>
          <w:p w14:paraId="0F97DC6E" w14:textId="77777777" w:rsidR="003A6B77" w:rsidRPr="00115670" w:rsidRDefault="003A6B77" w:rsidP="00082E6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1567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Size</w:t>
            </w:r>
          </w:p>
          <w:p w14:paraId="4FF0252D" w14:textId="77777777" w:rsidR="003A6B77" w:rsidRPr="00115670" w:rsidRDefault="003A6B77" w:rsidP="00082E6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1567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base pair (bp)</w:t>
            </w:r>
          </w:p>
        </w:tc>
      </w:tr>
      <w:tr w:rsidR="003A6B77" w:rsidRPr="00115670" w14:paraId="0CD99588" w14:textId="77777777" w:rsidTr="00DF2BCF">
        <w:trPr>
          <w:trHeight w:val="460"/>
        </w:trPr>
        <w:tc>
          <w:tcPr>
            <w:tcW w:w="3461" w:type="dxa"/>
          </w:tcPr>
          <w:p w14:paraId="05ED8D9A" w14:textId="77777777" w:rsidR="003A6B77" w:rsidRPr="00115670" w:rsidRDefault="003A6B77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5670">
              <w:rPr>
                <w:rFonts w:ascii="Arial" w:hAnsi="Arial" w:cs="Arial"/>
                <w:color w:val="000000" w:themeColor="text1"/>
                <w:sz w:val="20"/>
                <w:szCs w:val="20"/>
              </w:rPr>
              <w:t>HTR2A-For</w:t>
            </w:r>
          </w:p>
        </w:tc>
        <w:tc>
          <w:tcPr>
            <w:tcW w:w="4047" w:type="dxa"/>
          </w:tcPr>
          <w:p w14:paraId="055DFF27" w14:textId="77777777" w:rsidR="003A6B77" w:rsidRPr="00115670" w:rsidRDefault="003A6B77" w:rsidP="00082E6F">
            <w:pPr>
              <w:pStyle w:val="StandardWeb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TTGGGCTACAGGACGATT</w:t>
            </w:r>
          </w:p>
        </w:tc>
        <w:tc>
          <w:tcPr>
            <w:tcW w:w="1554" w:type="dxa"/>
            <w:vMerge w:val="restart"/>
          </w:tcPr>
          <w:p w14:paraId="0212231C" w14:textId="77777777" w:rsidR="003A6B77" w:rsidRPr="00115670" w:rsidRDefault="003A6B77" w:rsidP="00082E6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5670">
              <w:rPr>
                <w:rFonts w:ascii="Arial" w:hAnsi="Arial" w:cs="Arial"/>
                <w:color w:val="000000" w:themeColor="text1"/>
                <w:sz w:val="20"/>
                <w:szCs w:val="20"/>
              </w:rPr>
              <w:t>383</w:t>
            </w:r>
          </w:p>
        </w:tc>
      </w:tr>
      <w:tr w:rsidR="003A6B77" w:rsidRPr="00115670" w14:paraId="5EBC9B62" w14:textId="77777777" w:rsidTr="00DF2BCF">
        <w:trPr>
          <w:trHeight w:val="460"/>
        </w:trPr>
        <w:tc>
          <w:tcPr>
            <w:tcW w:w="3461" w:type="dxa"/>
          </w:tcPr>
          <w:p w14:paraId="124A4A45" w14:textId="77777777" w:rsidR="003A6B77" w:rsidRPr="00115670" w:rsidRDefault="003A6B77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5670">
              <w:rPr>
                <w:rFonts w:ascii="Arial" w:hAnsi="Arial" w:cs="Arial"/>
                <w:color w:val="000000" w:themeColor="text1"/>
                <w:sz w:val="20"/>
                <w:szCs w:val="20"/>
              </w:rPr>
              <w:t>HTR2A-Rev</w:t>
            </w:r>
          </w:p>
        </w:tc>
        <w:tc>
          <w:tcPr>
            <w:tcW w:w="4047" w:type="dxa"/>
          </w:tcPr>
          <w:p w14:paraId="470FE497" w14:textId="77777777" w:rsidR="003A6B77" w:rsidRPr="00115670" w:rsidRDefault="003A6B77" w:rsidP="00082E6F">
            <w:pPr>
              <w:pStyle w:val="StandardWeb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GAAGAAAGGGCACCACATC</w:t>
            </w:r>
          </w:p>
        </w:tc>
        <w:tc>
          <w:tcPr>
            <w:tcW w:w="1554" w:type="dxa"/>
            <w:vMerge/>
          </w:tcPr>
          <w:p w14:paraId="47C153E7" w14:textId="77777777" w:rsidR="003A6B77" w:rsidRPr="00115670" w:rsidRDefault="003A6B77" w:rsidP="00082E6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A6B77" w:rsidRPr="00115670" w14:paraId="1B2C1D7A" w14:textId="77777777" w:rsidTr="00DF2BCF">
        <w:trPr>
          <w:trHeight w:val="460"/>
        </w:trPr>
        <w:tc>
          <w:tcPr>
            <w:tcW w:w="3461" w:type="dxa"/>
          </w:tcPr>
          <w:p w14:paraId="04A1EFF9" w14:textId="77777777" w:rsidR="003A6B77" w:rsidRPr="00115670" w:rsidRDefault="003A6B77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5670">
              <w:rPr>
                <w:rFonts w:ascii="Arial" w:hAnsi="Arial" w:cs="Arial"/>
                <w:color w:val="000000" w:themeColor="text1"/>
                <w:sz w:val="20"/>
                <w:szCs w:val="20"/>
              </w:rPr>
              <w:t>18s rRNA-For</w:t>
            </w:r>
          </w:p>
        </w:tc>
        <w:tc>
          <w:tcPr>
            <w:tcW w:w="4047" w:type="dxa"/>
          </w:tcPr>
          <w:p w14:paraId="537FD01D" w14:textId="77777777" w:rsidR="003A6B77" w:rsidRPr="00115670" w:rsidRDefault="003A6B77" w:rsidP="00082E6F">
            <w:pPr>
              <w:pStyle w:val="StandardWeb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 xml:space="preserve">AAACGGCTACCACATCCAAG </w:t>
            </w:r>
          </w:p>
        </w:tc>
        <w:tc>
          <w:tcPr>
            <w:tcW w:w="1554" w:type="dxa"/>
            <w:vMerge w:val="restart"/>
          </w:tcPr>
          <w:p w14:paraId="695FCC43" w14:textId="77777777" w:rsidR="003A6B77" w:rsidRPr="00115670" w:rsidRDefault="003A6B77" w:rsidP="00082E6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5670">
              <w:rPr>
                <w:rFonts w:ascii="Arial" w:hAnsi="Arial" w:cs="Arial"/>
                <w:color w:val="000000" w:themeColor="text1"/>
                <w:sz w:val="20"/>
                <w:szCs w:val="20"/>
              </w:rPr>
              <w:t>143</w:t>
            </w:r>
          </w:p>
        </w:tc>
      </w:tr>
      <w:tr w:rsidR="003A6B77" w:rsidRPr="00115670" w14:paraId="0FBBE788" w14:textId="77777777" w:rsidTr="00DF2BCF">
        <w:trPr>
          <w:trHeight w:val="460"/>
        </w:trPr>
        <w:tc>
          <w:tcPr>
            <w:tcW w:w="3461" w:type="dxa"/>
          </w:tcPr>
          <w:p w14:paraId="0673A3D2" w14:textId="77777777" w:rsidR="003A6B77" w:rsidRPr="00115670" w:rsidRDefault="003A6B77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5670">
              <w:rPr>
                <w:rFonts w:ascii="Arial" w:hAnsi="Arial" w:cs="Arial"/>
                <w:color w:val="000000" w:themeColor="text1"/>
                <w:sz w:val="20"/>
                <w:szCs w:val="20"/>
              </w:rPr>
              <w:t>18s rRNA-Rev</w:t>
            </w:r>
          </w:p>
        </w:tc>
        <w:tc>
          <w:tcPr>
            <w:tcW w:w="4047" w:type="dxa"/>
          </w:tcPr>
          <w:p w14:paraId="1D60623E" w14:textId="77777777" w:rsidR="003A6B77" w:rsidRPr="00115670" w:rsidRDefault="003A6B77" w:rsidP="00082E6F">
            <w:pPr>
              <w:pStyle w:val="StandardWeb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 xml:space="preserve">CCTCCAATGGATCCTCGTTA </w:t>
            </w:r>
          </w:p>
        </w:tc>
        <w:tc>
          <w:tcPr>
            <w:tcW w:w="1554" w:type="dxa"/>
            <w:vMerge/>
          </w:tcPr>
          <w:p w14:paraId="15A5ABC8" w14:textId="77777777" w:rsidR="003A6B77" w:rsidRPr="00115670" w:rsidRDefault="003A6B77" w:rsidP="00082E6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A6B77" w:rsidRPr="00115670" w14:paraId="7CBEAC4D" w14:textId="77777777" w:rsidTr="00DF2BCF">
        <w:trPr>
          <w:trHeight w:val="460"/>
        </w:trPr>
        <w:tc>
          <w:tcPr>
            <w:tcW w:w="3461" w:type="dxa"/>
          </w:tcPr>
          <w:p w14:paraId="36AE1803" w14:textId="77777777" w:rsidR="003A6B77" w:rsidRPr="00115670" w:rsidRDefault="003A6B77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5670">
              <w:rPr>
                <w:rFonts w:ascii="Arial" w:hAnsi="Arial" w:cs="Arial"/>
                <w:color w:val="000000" w:themeColor="text1"/>
                <w:sz w:val="20"/>
                <w:szCs w:val="20"/>
              </w:rPr>
              <w:t>ANK3-For</w:t>
            </w:r>
          </w:p>
        </w:tc>
        <w:tc>
          <w:tcPr>
            <w:tcW w:w="4047" w:type="dxa"/>
          </w:tcPr>
          <w:p w14:paraId="4FDBE921" w14:textId="77777777" w:rsidR="003A6B77" w:rsidRPr="00115670" w:rsidRDefault="003A6B77" w:rsidP="00082E6F">
            <w:pPr>
              <w:pStyle w:val="StandardWeb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 xml:space="preserve">TGGAATGATTGAACGGAGTACAGG </w:t>
            </w:r>
          </w:p>
        </w:tc>
        <w:tc>
          <w:tcPr>
            <w:tcW w:w="1554" w:type="dxa"/>
            <w:vMerge w:val="restart"/>
          </w:tcPr>
          <w:p w14:paraId="428B801D" w14:textId="77777777" w:rsidR="003A6B77" w:rsidRPr="00115670" w:rsidRDefault="003A6B77" w:rsidP="00082E6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5670">
              <w:rPr>
                <w:rFonts w:ascii="Arial" w:hAnsi="Arial" w:cs="Arial"/>
                <w:color w:val="000000" w:themeColor="text1"/>
                <w:sz w:val="20"/>
                <w:szCs w:val="20"/>
              </w:rPr>
              <w:t>142</w:t>
            </w:r>
          </w:p>
        </w:tc>
      </w:tr>
      <w:tr w:rsidR="003A6B77" w:rsidRPr="00115670" w14:paraId="032AD414" w14:textId="77777777" w:rsidTr="00DF2BCF">
        <w:trPr>
          <w:trHeight w:val="460"/>
        </w:trPr>
        <w:tc>
          <w:tcPr>
            <w:tcW w:w="3461" w:type="dxa"/>
          </w:tcPr>
          <w:p w14:paraId="39E50906" w14:textId="77777777" w:rsidR="003A6B77" w:rsidRPr="00115670" w:rsidRDefault="003A6B77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5670">
              <w:rPr>
                <w:rFonts w:ascii="Arial" w:hAnsi="Arial" w:cs="Arial"/>
                <w:color w:val="000000" w:themeColor="text1"/>
                <w:sz w:val="20"/>
                <w:szCs w:val="20"/>
              </w:rPr>
              <w:t>ANK3-Rev</w:t>
            </w:r>
          </w:p>
        </w:tc>
        <w:tc>
          <w:tcPr>
            <w:tcW w:w="4047" w:type="dxa"/>
          </w:tcPr>
          <w:p w14:paraId="2297F92F" w14:textId="77777777" w:rsidR="003A6B77" w:rsidRPr="00115670" w:rsidRDefault="003A6B77" w:rsidP="00082E6F">
            <w:pPr>
              <w:pStyle w:val="StandardWeb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 xml:space="preserve">AGTGAAGCCTGACTTGGCTG </w:t>
            </w:r>
          </w:p>
        </w:tc>
        <w:tc>
          <w:tcPr>
            <w:tcW w:w="1554" w:type="dxa"/>
            <w:vMerge/>
          </w:tcPr>
          <w:p w14:paraId="3B3F36EC" w14:textId="77777777" w:rsidR="003A6B77" w:rsidRPr="00115670" w:rsidRDefault="003A6B77" w:rsidP="00082E6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A6B77" w:rsidRPr="00115670" w14:paraId="34FC75A1" w14:textId="77777777" w:rsidTr="00DF2BCF">
        <w:trPr>
          <w:trHeight w:val="460"/>
        </w:trPr>
        <w:tc>
          <w:tcPr>
            <w:tcW w:w="3461" w:type="dxa"/>
          </w:tcPr>
          <w:p w14:paraId="1D16BCAA" w14:textId="77777777" w:rsidR="003A6B77" w:rsidRPr="00115670" w:rsidRDefault="003A6B77" w:rsidP="00082E6F">
            <w:pPr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ARC-For</w:t>
            </w:r>
          </w:p>
        </w:tc>
        <w:tc>
          <w:tcPr>
            <w:tcW w:w="4047" w:type="dxa"/>
          </w:tcPr>
          <w:p w14:paraId="0C507E7C" w14:textId="77777777" w:rsidR="003A6B77" w:rsidRPr="00115670" w:rsidRDefault="003A6B77" w:rsidP="00082E6F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 xml:space="preserve">TCAGCTCCAGTGATTCACGC </w:t>
            </w:r>
          </w:p>
        </w:tc>
        <w:tc>
          <w:tcPr>
            <w:tcW w:w="1554" w:type="dxa"/>
            <w:vMerge w:val="restart"/>
          </w:tcPr>
          <w:p w14:paraId="0711126C" w14:textId="77777777" w:rsidR="003A6B77" w:rsidRPr="00115670" w:rsidRDefault="003A6B77" w:rsidP="00082E6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5670">
              <w:rPr>
                <w:rFonts w:ascii="Arial" w:hAnsi="Arial" w:cs="Arial"/>
                <w:color w:val="000000" w:themeColor="text1"/>
                <w:sz w:val="20"/>
                <w:szCs w:val="20"/>
              </w:rPr>
              <w:t>163</w:t>
            </w:r>
          </w:p>
        </w:tc>
      </w:tr>
      <w:tr w:rsidR="003A6B77" w:rsidRPr="00115670" w14:paraId="08AA6633" w14:textId="77777777" w:rsidTr="00DF2BCF">
        <w:trPr>
          <w:trHeight w:val="460"/>
        </w:trPr>
        <w:tc>
          <w:tcPr>
            <w:tcW w:w="3461" w:type="dxa"/>
          </w:tcPr>
          <w:p w14:paraId="54396466" w14:textId="77777777" w:rsidR="003A6B77" w:rsidRPr="00115670" w:rsidRDefault="003A6B77" w:rsidP="00082E6F">
            <w:pPr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ARC-Rev</w:t>
            </w:r>
          </w:p>
        </w:tc>
        <w:tc>
          <w:tcPr>
            <w:tcW w:w="4047" w:type="dxa"/>
          </w:tcPr>
          <w:p w14:paraId="38CD7EC3" w14:textId="77777777" w:rsidR="003A6B77" w:rsidRPr="00115670" w:rsidRDefault="003A6B77" w:rsidP="00082E6F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 xml:space="preserve">GGGAACCTTGAGACCTGTTGT </w:t>
            </w:r>
          </w:p>
        </w:tc>
        <w:tc>
          <w:tcPr>
            <w:tcW w:w="1554" w:type="dxa"/>
            <w:vMerge/>
          </w:tcPr>
          <w:p w14:paraId="3E84D349" w14:textId="77777777" w:rsidR="003A6B77" w:rsidRPr="00115670" w:rsidRDefault="003A6B77" w:rsidP="00082E6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A6B77" w:rsidRPr="00115670" w14:paraId="64F984D3" w14:textId="77777777" w:rsidTr="00DF2BCF">
        <w:trPr>
          <w:trHeight w:val="460"/>
        </w:trPr>
        <w:tc>
          <w:tcPr>
            <w:tcW w:w="3461" w:type="dxa"/>
          </w:tcPr>
          <w:p w14:paraId="0C1F5B5E" w14:textId="77777777" w:rsidR="003A6B77" w:rsidRPr="00115670" w:rsidRDefault="003A6B77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5670">
              <w:rPr>
                <w:rFonts w:ascii="Arial" w:hAnsi="Arial" w:cs="Arial"/>
                <w:color w:val="000000" w:themeColor="text1"/>
                <w:sz w:val="20"/>
                <w:szCs w:val="20"/>
              </w:rPr>
              <w:t>BDNF-For</w:t>
            </w:r>
          </w:p>
        </w:tc>
        <w:tc>
          <w:tcPr>
            <w:tcW w:w="4047" w:type="dxa"/>
          </w:tcPr>
          <w:p w14:paraId="2A00D867" w14:textId="77777777" w:rsidR="003A6B77" w:rsidRPr="00115670" w:rsidRDefault="003A6B77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5670">
              <w:rPr>
                <w:rFonts w:ascii="Arial" w:hAnsi="Arial" w:cs="Arial"/>
                <w:color w:val="000000"/>
                <w:sz w:val="20"/>
                <w:szCs w:val="20"/>
              </w:rPr>
              <w:t>TTTGGTTGCATGAAGGCTGC</w:t>
            </w:r>
          </w:p>
        </w:tc>
        <w:tc>
          <w:tcPr>
            <w:tcW w:w="1554" w:type="dxa"/>
            <w:vMerge w:val="restart"/>
          </w:tcPr>
          <w:p w14:paraId="7D7AA42E" w14:textId="77777777" w:rsidR="003A6B77" w:rsidRPr="00115670" w:rsidRDefault="003A6B77" w:rsidP="00082E6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5670">
              <w:rPr>
                <w:rFonts w:ascii="Arial" w:hAnsi="Arial" w:cs="Arial"/>
                <w:color w:val="000000" w:themeColor="text1"/>
                <w:sz w:val="20"/>
                <w:szCs w:val="20"/>
              </w:rPr>
              <w:t>199</w:t>
            </w:r>
          </w:p>
        </w:tc>
      </w:tr>
      <w:tr w:rsidR="003A6B77" w:rsidRPr="00115670" w14:paraId="0FCBEF69" w14:textId="77777777" w:rsidTr="00DF2BCF">
        <w:trPr>
          <w:trHeight w:val="460"/>
        </w:trPr>
        <w:tc>
          <w:tcPr>
            <w:tcW w:w="3461" w:type="dxa"/>
          </w:tcPr>
          <w:p w14:paraId="5369861E" w14:textId="77777777" w:rsidR="003A6B77" w:rsidRPr="00115670" w:rsidRDefault="003A6B77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5670">
              <w:rPr>
                <w:rFonts w:ascii="Arial" w:hAnsi="Arial" w:cs="Arial"/>
                <w:color w:val="000000" w:themeColor="text1"/>
                <w:sz w:val="20"/>
                <w:szCs w:val="20"/>
              </w:rPr>
              <w:t>BDNF-Rev</w:t>
            </w:r>
          </w:p>
        </w:tc>
        <w:tc>
          <w:tcPr>
            <w:tcW w:w="4047" w:type="dxa"/>
          </w:tcPr>
          <w:p w14:paraId="124B0338" w14:textId="77777777" w:rsidR="003A6B77" w:rsidRPr="00115670" w:rsidRDefault="003A6B77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5670">
              <w:rPr>
                <w:rFonts w:ascii="Arial" w:hAnsi="Arial" w:cs="Arial"/>
                <w:color w:val="000000"/>
                <w:sz w:val="20"/>
                <w:szCs w:val="20"/>
              </w:rPr>
              <w:t>TGAGGACCAGAAAGTTCGGC</w:t>
            </w:r>
          </w:p>
        </w:tc>
        <w:tc>
          <w:tcPr>
            <w:tcW w:w="1554" w:type="dxa"/>
            <w:vMerge/>
          </w:tcPr>
          <w:p w14:paraId="62C73869" w14:textId="77777777" w:rsidR="003A6B77" w:rsidRPr="00115670" w:rsidRDefault="003A6B77" w:rsidP="00082E6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A6B77" w:rsidRPr="00115670" w14:paraId="6E01F984" w14:textId="77777777" w:rsidTr="00DF2BCF">
        <w:trPr>
          <w:trHeight w:val="460"/>
        </w:trPr>
        <w:tc>
          <w:tcPr>
            <w:tcW w:w="3461" w:type="dxa"/>
          </w:tcPr>
          <w:p w14:paraId="1DAC4BC4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BCL11B-For</w:t>
            </w:r>
          </w:p>
        </w:tc>
        <w:tc>
          <w:tcPr>
            <w:tcW w:w="4047" w:type="dxa"/>
          </w:tcPr>
          <w:p w14:paraId="75E34FA7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CAACCCGCAGCACTTGTC</w:t>
            </w:r>
          </w:p>
        </w:tc>
        <w:tc>
          <w:tcPr>
            <w:tcW w:w="1554" w:type="dxa"/>
            <w:vMerge w:val="restart"/>
          </w:tcPr>
          <w:p w14:paraId="2C73B560" w14:textId="77777777" w:rsidR="003A6B77" w:rsidRPr="00115670" w:rsidRDefault="003A6B77" w:rsidP="00082E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  <w:tr w:rsidR="003A6B77" w:rsidRPr="00115670" w14:paraId="0439F571" w14:textId="77777777" w:rsidTr="00DF2BCF">
        <w:trPr>
          <w:trHeight w:val="460"/>
        </w:trPr>
        <w:tc>
          <w:tcPr>
            <w:tcW w:w="3461" w:type="dxa"/>
          </w:tcPr>
          <w:p w14:paraId="5CCE2E65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BCL11B-Rev</w:t>
            </w:r>
          </w:p>
        </w:tc>
        <w:tc>
          <w:tcPr>
            <w:tcW w:w="4047" w:type="dxa"/>
          </w:tcPr>
          <w:p w14:paraId="6CD6B2AE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 xml:space="preserve">CCTCGTCTTCTTCGAGGATGG </w:t>
            </w:r>
          </w:p>
        </w:tc>
        <w:tc>
          <w:tcPr>
            <w:tcW w:w="1554" w:type="dxa"/>
            <w:vMerge/>
          </w:tcPr>
          <w:p w14:paraId="03919CD3" w14:textId="77777777" w:rsidR="003A6B77" w:rsidRPr="00115670" w:rsidRDefault="003A6B77" w:rsidP="00082E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B77" w:rsidRPr="00115670" w14:paraId="54AA77D6" w14:textId="77777777" w:rsidTr="00DF2BCF">
        <w:trPr>
          <w:trHeight w:val="460"/>
        </w:trPr>
        <w:tc>
          <w:tcPr>
            <w:tcW w:w="3461" w:type="dxa"/>
          </w:tcPr>
          <w:p w14:paraId="3E8998AA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DLG4-For</w:t>
            </w:r>
          </w:p>
        </w:tc>
        <w:tc>
          <w:tcPr>
            <w:tcW w:w="4047" w:type="dxa"/>
          </w:tcPr>
          <w:p w14:paraId="3FB27678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AGCCCCAGGATATGAGTTGC</w:t>
            </w:r>
          </w:p>
        </w:tc>
        <w:tc>
          <w:tcPr>
            <w:tcW w:w="1554" w:type="dxa"/>
            <w:vMerge w:val="restart"/>
          </w:tcPr>
          <w:p w14:paraId="3C77A2B9" w14:textId="77777777" w:rsidR="003A6B77" w:rsidRPr="00115670" w:rsidRDefault="003A6B77" w:rsidP="00082E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90</w:t>
            </w:r>
          </w:p>
        </w:tc>
      </w:tr>
      <w:tr w:rsidR="003A6B77" w:rsidRPr="00115670" w14:paraId="53504EA1" w14:textId="77777777" w:rsidTr="00DF2BCF">
        <w:trPr>
          <w:trHeight w:val="460"/>
        </w:trPr>
        <w:tc>
          <w:tcPr>
            <w:tcW w:w="3461" w:type="dxa"/>
          </w:tcPr>
          <w:p w14:paraId="2AC42469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DLG4-Rev</w:t>
            </w:r>
          </w:p>
        </w:tc>
        <w:tc>
          <w:tcPr>
            <w:tcW w:w="4047" w:type="dxa"/>
          </w:tcPr>
          <w:p w14:paraId="41B5978D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CCCAGACCTGAGTTACCCCT</w:t>
            </w:r>
          </w:p>
        </w:tc>
        <w:tc>
          <w:tcPr>
            <w:tcW w:w="1554" w:type="dxa"/>
            <w:vMerge/>
          </w:tcPr>
          <w:p w14:paraId="6E83DA08" w14:textId="77777777" w:rsidR="003A6B77" w:rsidRPr="00115670" w:rsidRDefault="003A6B77" w:rsidP="00082E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B77" w:rsidRPr="00115670" w14:paraId="0DF50C11" w14:textId="77777777" w:rsidTr="00DF2BCF">
        <w:trPr>
          <w:trHeight w:val="460"/>
        </w:trPr>
        <w:tc>
          <w:tcPr>
            <w:tcW w:w="3461" w:type="dxa"/>
          </w:tcPr>
          <w:p w14:paraId="4AE55BB7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FOS-For</w:t>
            </w:r>
          </w:p>
        </w:tc>
        <w:tc>
          <w:tcPr>
            <w:tcW w:w="4047" w:type="dxa"/>
          </w:tcPr>
          <w:p w14:paraId="5BFC6487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CAAGCGGAGACAGACCAACT</w:t>
            </w:r>
          </w:p>
        </w:tc>
        <w:tc>
          <w:tcPr>
            <w:tcW w:w="1554" w:type="dxa"/>
            <w:vMerge w:val="restart"/>
          </w:tcPr>
          <w:p w14:paraId="7CA98234" w14:textId="77777777" w:rsidR="003A6B77" w:rsidRPr="00115670" w:rsidRDefault="003A6B77" w:rsidP="00082E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177</w:t>
            </w:r>
          </w:p>
        </w:tc>
      </w:tr>
      <w:tr w:rsidR="003A6B77" w:rsidRPr="00115670" w14:paraId="71D85C9B" w14:textId="77777777" w:rsidTr="00DF2BCF">
        <w:trPr>
          <w:trHeight w:val="460"/>
        </w:trPr>
        <w:tc>
          <w:tcPr>
            <w:tcW w:w="3461" w:type="dxa"/>
          </w:tcPr>
          <w:p w14:paraId="0CDC8F5E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FOS-Rev</w:t>
            </w:r>
          </w:p>
        </w:tc>
        <w:tc>
          <w:tcPr>
            <w:tcW w:w="4047" w:type="dxa"/>
          </w:tcPr>
          <w:p w14:paraId="0474BC8E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AGTCAGATCAAGGGAAGCCA</w:t>
            </w:r>
          </w:p>
        </w:tc>
        <w:tc>
          <w:tcPr>
            <w:tcW w:w="1554" w:type="dxa"/>
            <w:vMerge/>
          </w:tcPr>
          <w:p w14:paraId="0D7237EE" w14:textId="77777777" w:rsidR="003A6B77" w:rsidRPr="00115670" w:rsidRDefault="003A6B77" w:rsidP="00082E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B77" w:rsidRPr="00115670" w14:paraId="66CD1D9B" w14:textId="77777777" w:rsidTr="00DF2BCF">
        <w:trPr>
          <w:trHeight w:val="460"/>
        </w:trPr>
        <w:tc>
          <w:tcPr>
            <w:tcW w:w="3461" w:type="dxa"/>
          </w:tcPr>
          <w:p w14:paraId="14659A86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GAD1-For</w:t>
            </w:r>
          </w:p>
        </w:tc>
        <w:tc>
          <w:tcPr>
            <w:tcW w:w="4047" w:type="dxa"/>
          </w:tcPr>
          <w:p w14:paraId="18E5D608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ATCCTGGTTGACTGCAGAGAC</w:t>
            </w:r>
          </w:p>
        </w:tc>
        <w:tc>
          <w:tcPr>
            <w:tcW w:w="1554" w:type="dxa"/>
            <w:vMerge w:val="restart"/>
          </w:tcPr>
          <w:p w14:paraId="4450B218" w14:textId="77777777" w:rsidR="003A6B77" w:rsidRPr="00115670" w:rsidRDefault="003A6B77" w:rsidP="00082E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  <w:tr w:rsidR="003A6B77" w:rsidRPr="00115670" w14:paraId="3271EF9C" w14:textId="77777777" w:rsidTr="00DF2BCF">
        <w:trPr>
          <w:trHeight w:val="460"/>
        </w:trPr>
        <w:tc>
          <w:tcPr>
            <w:tcW w:w="3461" w:type="dxa"/>
          </w:tcPr>
          <w:p w14:paraId="65F5A9CF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GAD1-Rev</w:t>
            </w:r>
          </w:p>
        </w:tc>
        <w:tc>
          <w:tcPr>
            <w:tcW w:w="4047" w:type="dxa"/>
          </w:tcPr>
          <w:p w14:paraId="1C80569F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CCAGTGGAGAGCTGGTTGAA</w:t>
            </w:r>
          </w:p>
        </w:tc>
        <w:tc>
          <w:tcPr>
            <w:tcW w:w="1554" w:type="dxa"/>
            <w:vMerge/>
          </w:tcPr>
          <w:p w14:paraId="0287E53C" w14:textId="77777777" w:rsidR="003A6B77" w:rsidRPr="00115670" w:rsidRDefault="003A6B77" w:rsidP="00082E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B77" w:rsidRPr="00115670" w14:paraId="775EEFF5" w14:textId="77777777" w:rsidTr="00DF2BCF">
        <w:trPr>
          <w:trHeight w:val="460"/>
        </w:trPr>
        <w:tc>
          <w:tcPr>
            <w:tcW w:w="3461" w:type="dxa"/>
          </w:tcPr>
          <w:p w14:paraId="58021215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GRIA2-For</w:t>
            </w:r>
          </w:p>
        </w:tc>
        <w:tc>
          <w:tcPr>
            <w:tcW w:w="4047" w:type="dxa"/>
          </w:tcPr>
          <w:p w14:paraId="627C9B60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GGATCCTCATTAAGAACCCCAGT</w:t>
            </w:r>
          </w:p>
        </w:tc>
        <w:tc>
          <w:tcPr>
            <w:tcW w:w="1554" w:type="dxa"/>
            <w:vMerge w:val="restart"/>
          </w:tcPr>
          <w:p w14:paraId="6161935B" w14:textId="77777777" w:rsidR="003A6B77" w:rsidRPr="00115670" w:rsidRDefault="003A6B77" w:rsidP="00082E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</w:tr>
      <w:tr w:rsidR="003A6B77" w:rsidRPr="00115670" w14:paraId="5BABC3C5" w14:textId="77777777" w:rsidTr="00DF2BCF">
        <w:trPr>
          <w:trHeight w:val="460"/>
        </w:trPr>
        <w:tc>
          <w:tcPr>
            <w:tcW w:w="3461" w:type="dxa"/>
          </w:tcPr>
          <w:p w14:paraId="10288B69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GRIA2-Rev</w:t>
            </w:r>
          </w:p>
        </w:tc>
        <w:tc>
          <w:tcPr>
            <w:tcW w:w="4047" w:type="dxa"/>
          </w:tcPr>
          <w:p w14:paraId="7E78E2EE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TGAGGGCACTGGTCTTTTCC</w:t>
            </w:r>
          </w:p>
        </w:tc>
        <w:tc>
          <w:tcPr>
            <w:tcW w:w="1554" w:type="dxa"/>
            <w:vMerge/>
          </w:tcPr>
          <w:p w14:paraId="7EA6AF9B" w14:textId="77777777" w:rsidR="003A6B77" w:rsidRPr="00115670" w:rsidRDefault="003A6B77" w:rsidP="00082E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B77" w:rsidRPr="00115670" w14:paraId="76C5BDE1" w14:textId="77777777" w:rsidTr="00DF2BCF">
        <w:trPr>
          <w:trHeight w:val="460"/>
        </w:trPr>
        <w:tc>
          <w:tcPr>
            <w:tcW w:w="3461" w:type="dxa"/>
          </w:tcPr>
          <w:p w14:paraId="67823D26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GRIA4-For</w:t>
            </w:r>
          </w:p>
        </w:tc>
        <w:tc>
          <w:tcPr>
            <w:tcW w:w="4047" w:type="dxa"/>
          </w:tcPr>
          <w:p w14:paraId="0A70B9D1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AGGTGAATGTGGACCCAAGG</w:t>
            </w:r>
          </w:p>
        </w:tc>
        <w:tc>
          <w:tcPr>
            <w:tcW w:w="1554" w:type="dxa"/>
            <w:vMerge w:val="restart"/>
          </w:tcPr>
          <w:p w14:paraId="219546B1" w14:textId="77777777" w:rsidR="003A6B77" w:rsidRPr="00115670" w:rsidRDefault="003A6B77" w:rsidP="00082E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177</w:t>
            </w:r>
          </w:p>
        </w:tc>
      </w:tr>
      <w:tr w:rsidR="003A6B77" w:rsidRPr="00115670" w14:paraId="3431F0E8" w14:textId="77777777" w:rsidTr="00DF2BCF">
        <w:trPr>
          <w:trHeight w:val="460"/>
        </w:trPr>
        <w:tc>
          <w:tcPr>
            <w:tcW w:w="3461" w:type="dxa"/>
          </w:tcPr>
          <w:p w14:paraId="1B1248D1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GRIA4-Rev</w:t>
            </w:r>
          </w:p>
        </w:tc>
        <w:tc>
          <w:tcPr>
            <w:tcW w:w="4047" w:type="dxa"/>
          </w:tcPr>
          <w:p w14:paraId="278038F1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AAGGTCAGCTTCATTCTCTTCG</w:t>
            </w:r>
          </w:p>
        </w:tc>
        <w:tc>
          <w:tcPr>
            <w:tcW w:w="1554" w:type="dxa"/>
            <w:vMerge/>
          </w:tcPr>
          <w:p w14:paraId="7D15462C" w14:textId="77777777" w:rsidR="003A6B77" w:rsidRPr="00115670" w:rsidRDefault="003A6B77" w:rsidP="00082E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B77" w:rsidRPr="00115670" w14:paraId="64860F5E" w14:textId="77777777" w:rsidTr="00DF2BCF">
        <w:trPr>
          <w:trHeight w:val="460"/>
        </w:trPr>
        <w:tc>
          <w:tcPr>
            <w:tcW w:w="3461" w:type="dxa"/>
          </w:tcPr>
          <w:p w14:paraId="7AF3D5E9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GRIN1-For</w:t>
            </w:r>
          </w:p>
        </w:tc>
        <w:tc>
          <w:tcPr>
            <w:tcW w:w="4047" w:type="dxa"/>
          </w:tcPr>
          <w:p w14:paraId="77623F7B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GGCAACACCAACATCTGGAA</w:t>
            </w:r>
          </w:p>
        </w:tc>
        <w:tc>
          <w:tcPr>
            <w:tcW w:w="1554" w:type="dxa"/>
            <w:vMerge w:val="restart"/>
          </w:tcPr>
          <w:p w14:paraId="0F2A4AD9" w14:textId="77777777" w:rsidR="003A6B77" w:rsidRPr="00115670" w:rsidRDefault="003A6B77" w:rsidP="00082E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71</w:t>
            </w:r>
          </w:p>
        </w:tc>
      </w:tr>
      <w:tr w:rsidR="003A6B77" w:rsidRPr="00115670" w14:paraId="380ABE52" w14:textId="77777777" w:rsidTr="00DF2BCF">
        <w:trPr>
          <w:trHeight w:val="460"/>
        </w:trPr>
        <w:tc>
          <w:tcPr>
            <w:tcW w:w="3461" w:type="dxa"/>
          </w:tcPr>
          <w:p w14:paraId="06086D42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GRIN1-Rev</w:t>
            </w:r>
          </w:p>
        </w:tc>
        <w:tc>
          <w:tcPr>
            <w:tcW w:w="4047" w:type="dxa"/>
          </w:tcPr>
          <w:p w14:paraId="0C5423DE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CCATCCGCATACTTGGAAGAC</w:t>
            </w:r>
          </w:p>
        </w:tc>
        <w:tc>
          <w:tcPr>
            <w:tcW w:w="1554" w:type="dxa"/>
            <w:vMerge/>
          </w:tcPr>
          <w:p w14:paraId="12F0B98B" w14:textId="77777777" w:rsidR="003A6B77" w:rsidRPr="00115670" w:rsidRDefault="003A6B77" w:rsidP="00082E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B77" w:rsidRPr="00115670" w14:paraId="1E0FE9A1" w14:textId="77777777" w:rsidTr="00DF2BCF">
        <w:trPr>
          <w:trHeight w:val="460"/>
        </w:trPr>
        <w:tc>
          <w:tcPr>
            <w:tcW w:w="3461" w:type="dxa"/>
          </w:tcPr>
          <w:p w14:paraId="0F342BCE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GRIN2B-For</w:t>
            </w:r>
          </w:p>
        </w:tc>
        <w:tc>
          <w:tcPr>
            <w:tcW w:w="4047" w:type="dxa"/>
          </w:tcPr>
          <w:p w14:paraId="5F813368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CTCACCCCCTTTCCGCTTT</w:t>
            </w:r>
          </w:p>
        </w:tc>
        <w:tc>
          <w:tcPr>
            <w:tcW w:w="1554" w:type="dxa"/>
            <w:vMerge w:val="restart"/>
          </w:tcPr>
          <w:p w14:paraId="7A9E181C" w14:textId="77777777" w:rsidR="003A6B77" w:rsidRPr="00115670" w:rsidRDefault="003A6B77" w:rsidP="00082E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156</w:t>
            </w:r>
          </w:p>
        </w:tc>
      </w:tr>
      <w:tr w:rsidR="003A6B77" w:rsidRPr="00115670" w14:paraId="4FA32D96" w14:textId="77777777" w:rsidTr="00DF2BCF">
        <w:trPr>
          <w:trHeight w:val="460"/>
        </w:trPr>
        <w:tc>
          <w:tcPr>
            <w:tcW w:w="3461" w:type="dxa"/>
          </w:tcPr>
          <w:p w14:paraId="638277EA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GRIN2B-Rev</w:t>
            </w:r>
          </w:p>
        </w:tc>
        <w:tc>
          <w:tcPr>
            <w:tcW w:w="4047" w:type="dxa"/>
          </w:tcPr>
          <w:p w14:paraId="1F3F2F37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AAGGCATCCAGTTTCCCTGTT</w:t>
            </w:r>
          </w:p>
        </w:tc>
        <w:tc>
          <w:tcPr>
            <w:tcW w:w="1554" w:type="dxa"/>
            <w:vMerge/>
          </w:tcPr>
          <w:p w14:paraId="56031756" w14:textId="77777777" w:rsidR="003A6B77" w:rsidRPr="00115670" w:rsidRDefault="003A6B77" w:rsidP="00082E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B77" w:rsidRPr="00115670" w14:paraId="369CDDBF" w14:textId="77777777" w:rsidTr="00DF2BCF">
        <w:trPr>
          <w:trHeight w:val="460"/>
        </w:trPr>
        <w:tc>
          <w:tcPr>
            <w:tcW w:w="3461" w:type="dxa"/>
          </w:tcPr>
          <w:p w14:paraId="4218AA2F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NEUROD6-For</w:t>
            </w:r>
          </w:p>
        </w:tc>
        <w:tc>
          <w:tcPr>
            <w:tcW w:w="4047" w:type="dxa"/>
          </w:tcPr>
          <w:p w14:paraId="4745ACFB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ACTCAGCCTGAAAAGATTTGG</w:t>
            </w:r>
          </w:p>
        </w:tc>
        <w:tc>
          <w:tcPr>
            <w:tcW w:w="1554" w:type="dxa"/>
            <w:vMerge w:val="restart"/>
          </w:tcPr>
          <w:p w14:paraId="570A0634" w14:textId="77777777" w:rsidR="003A6B77" w:rsidRPr="00115670" w:rsidRDefault="003A6B77" w:rsidP="00082E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89</w:t>
            </w:r>
          </w:p>
        </w:tc>
      </w:tr>
      <w:tr w:rsidR="003A6B77" w:rsidRPr="00115670" w14:paraId="5A61419B" w14:textId="77777777" w:rsidTr="00DF2BCF">
        <w:trPr>
          <w:trHeight w:val="460"/>
        </w:trPr>
        <w:tc>
          <w:tcPr>
            <w:tcW w:w="3461" w:type="dxa"/>
          </w:tcPr>
          <w:p w14:paraId="3AF3AE98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NEUROD6-Rev</w:t>
            </w:r>
          </w:p>
        </w:tc>
        <w:tc>
          <w:tcPr>
            <w:tcW w:w="4047" w:type="dxa"/>
          </w:tcPr>
          <w:p w14:paraId="317DDEA0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TGGTTCTCTAATCTTAAATTACCTT</w:t>
            </w:r>
          </w:p>
        </w:tc>
        <w:tc>
          <w:tcPr>
            <w:tcW w:w="1554" w:type="dxa"/>
            <w:vMerge/>
          </w:tcPr>
          <w:p w14:paraId="44D27F0F" w14:textId="77777777" w:rsidR="003A6B77" w:rsidRPr="00115670" w:rsidRDefault="003A6B77" w:rsidP="00082E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B77" w:rsidRPr="00115670" w14:paraId="7DD4084F" w14:textId="77777777" w:rsidTr="00DF2BCF">
        <w:trPr>
          <w:trHeight w:val="460"/>
        </w:trPr>
        <w:tc>
          <w:tcPr>
            <w:tcW w:w="3461" w:type="dxa"/>
          </w:tcPr>
          <w:p w14:paraId="601ECB5F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lastRenderedPageBreak/>
              <w:t>NPAS4-For</w:t>
            </w:r>
          </w:p>
        </w:tc>
        <w:tc>
          <w:tcPr>
            <w:tcW w:w="4047" w:type="dxa"/>
          </w:tcPr>
          <w:p w14:paraId="186CE337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 xml:space="preserve">AACACTACCGCCTGTTGGC </w:t>
            </w:r>
          </w:p>
        </w:tc>
        <w:tc>
          <w:tcPr>
            <w:tcW w:w="1554" w:type="dxa"/>
            <w:vMerge w:val="restart"/>
          </w:tcPr>
          <w:p w14:paraId="24557772" w14:textId="77777777" w:rsidR="003A6B77" w:rsidRPr="00115670" w:rsidRDefault="003A6B77" w:rsidP="00082E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133</w:t>
            </w:r>
          </w:p>
        </w:tc>
      </w:tr>
      <w:tr w:rsidR="003A6B77" w:rsidRPr="00115670" w14:paraId="6BD4447F" w14:textId="77777777" w:rsidTr="00DF2BCF">
        <w:trPr>
          <w:trHeight w:val="460"/>
        </w:trPr>
        <w:tc>
          <w:tcPr>
            <w:tcW w:w="3461" w:type="dxa"/>
          </w:tcPr>
          <w:p w14:paraId="4A4FABDF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 xml:space="preserve">NPAS4-Rev </w:t>
            </w:r>
          </w:p>
        </w:tc>
        <w:tc>
          <w:tcPr>
            <w:tcW w:w="4047" w:type="dxa"/>
          </w:tcPr>
          <w:p w14:paraId="6D815683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 xml:space="preserve">GCAGTAATGGGTCCCTCTGG </w:t>
            </w:r>
          </w:p>
        </w:tc>
        <w:tc>
          <w:tcPr>
            <w:tcW w:w="1554" w:type="dxa"/>
            <w:vMerge/>
          </w:tcPr>
          <w:p w14:paraId="15E0CAE4" w14:textId="77777777" w:rsidR="003A6B77" w:rsidRPr="00115670" w:rsidRDefault="003A6B77" w:rsidP="00082E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B77" w:rsidRPr="00115670" w14:paraId="026B4D0C" w14:textId="77777777" w:rsidTr="00DF2BCF">
        <w:trPr>
          <w:trHeight w:val="460"/>
        </w:trPr>
        <w:tc>
          <w:tcPr>
            <w:tcW w:w="3461" w:type="dxa"/>
          </w:tcPr>
          <w:p w14:paraId="4954BAC4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 xml:space="preserve">NRXN1-For </w:t>
            </w:r>
          </w:p>
        </w:tc>
        <w:tc>
          <w:tcPr>
            <w:tcW w:w="4047" w:type="dxa"/>
          </w:tcPr>
          <w:p w14:paraId="528DC9FE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 xml:space="preserve">GTGTTTTGCCGGTGCTGTTA </w:t>
            </w:r>
          </w:p>
        </w:tc>
        <w:tc>
          <w:tcPr>
            <w:tcW w:w="1554" w:type="dxa"/>
            <w:vMerge w:val="restart"/>
          </w:tcPr>
          <w:p w14:paraId="248AF87B" w14:textId="77777777" w:rsidR="003A6B77" w:rsidRPr="00115670" w:rsidRDefault="003A6B77" w:rsidP="00082E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133</w:t>
            </w:r>
          </w:p>
        </w:tc>
      </w:tr>
      <w:tr w:rsidR="003A6B77" w:rsidRPr="00115670" w14:paraId="79ABC273" w14:textId="77777777" w:rsidTr="00DF2BCF">
        <w:trPr>
          <w:trHeight w:val="460"/>
        </w:trPr>
        <w:tc>
          <w:tcPr>
            <w:tcW w:w="3461" w:type="dxa"/>
          </w:tcPr>
          <w:p w14:paraId="697767F9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 xml:space="preserve">NRXN1-Rev </w:t>
            </w:r>
          </w:p>
        </w:tc>
        <w:tc>
          <w:tcPr>
            <w:tcW w:w="4047" w:type="dxa"/>
          </w:tcPr>
          <w:p w14:paraId="24DCB884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 xml:space="preserve">CTTTTACCTTGGTCGCCCATC </w:t>
            </w:r>
          </w:p>
        </w:tc>
        <w:tc>
          <w:tcPr>
            <w:tcW w:w="1554" w:type="dxa"/>
            <w:vMerge/>
          </w:tcPr>
          <w:p w14:paraId="429F7080" w14:textId="77777777" w:rsidR="003A6B77" w:rsidRPr="00115670" w:rsidRDefault="003A6B77" w:rsidP="00082E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B77" w:rsidRPr="00115670" w14:paraId="5828CB6E" w14:textId="77777777" w:rsidTr="00DF2BCF">
        <w:trPr>
          <w:trHeight w:val="460"/>
        </w:trPr>
        <w:tc>
          <w:tcPr>
            <w:tcW w:w="3461" w:type="dxa"/>
          </w:tcPr>
          <w:p w14:paraId="4D4FC1D1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 xml:space="preserve">RBFOX3-For </w:t>
            </w:r>
          </w:p>
        </w:tc>
        <w:tc>
          <w:tcPr>
            <w:tcW w:w="4047" w:type="dxa"/>
          </w:tcPr>
          <w:p w14:paraId="07CB5B80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 xml:space="preserve">GCGCTGAGCCCGTTGAAAT </w:t>
            </w:r>
          </w:p>
        </w:tc>
        <w:tc>
          <w:tcPr>
            <w:tcW w:w="1554" w:type="dxa"/>
            <w:vMerge w:val="restart"/>
          </w:tcPr>
          <w:p w14:paraId="1F81F88C" w14:textId="77777777" w:rsidR="003A6B77" w:rsidRPr="00115670" w:rsidRDefault="003A6B77" w:rsidP="00082E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</w:tr>
      <w:tr w:rsidR="003A6B77" w:rsidRPr="00115670" w14:paraId="49E40A00" w14:textId="77777777" w:rsidTr="00DF2BCF">
        <w:trPr>
          <w:trHeight w:val="460"/>
        </w:trPr>
        <w:tc>
          <w:tcPr>
            <w:tcW w:w="3461" w:type="dxa"/>
          </w:tcPr>
          <w:p w14:paraId="30111A1F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 xml:space="preserve">RBFOX3-Rev </w:t>
            </w:r>
          </w:p>
        </w:tc>
        <w:tc>
          <w:tcPr>
            <w:tcW w:w="4047" w:type="dxa"/>
          </w:tcPr>
          <w:p w14:paraId="1B23E4F7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 xml:space="preserve">CTCCTTCTGGACCGTCCTTG </w:t>
            </w:r>
          </w:p>
        </w:tc>
        <w:tc>
          <w:tcPr>
            <w:tcW w:w="1554" w:type="dxa"/>
            <w:vMerge/>
          </w:tcPr>
          <w:p w14:paraId="4B139911" w14:textId="77777777" w:rsidR="003A6B77" w:rsidRPr="00115670" w:rsidRDefault="003A6B77" w:rsidP="00082E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B77" w:rsidRPr="00115670" w14:paraId="1D9B1AC4" w14:textId="77777777" w:rsidTr="00DF2BCF">
        <w:trPr>
          <w:trHeight w:val="460"/>
        </w:trPr>
        <w:tc>
          <w:tcPr>
            <w:tcW w:w="3461" w:type="dxa"/>
          </w:tcPr>
          <w:p w14:paraId="4C608042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Mycoplasma-For</w:t>
            </w:r>
          </w:p>
        </w:tc>
        <w:tc>
          <w:tcPr>
            <w:tcW w:w="4047" w:type="dxa"/>
          </w:tcPr>
          <w:p w14:paraId="2D255126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  <w:lang w:val="en-GB"/>
              </w:rPr>
              <w:t>GGGAGCAAACAGGATTAGATACCCT</w:t>
            </w:r>
          </w:p>
        </w:tc>
        <w:tc>
          <w:tcPr>
            <w:tcW w:w="1554" w:type="dxa"/>
            <w:vMerge w:val="restart"/>
          </w:tcPr>
          <w:p w14:paraId="0BA6EB3C" w14:textId="77777777" w:rsidR="003A6B77" w:rsidRPr="00115670" w:rsidRDefault="003A6B77" w:rsidP="00082E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&gt; 200</w:t>
            </w:r>
          </w:p>
        </w:tc>
      </w:tr>
      <w:tr w:rsidR="003A6B77" w:rsidRPr="00115670" w14:paraId="0B2E8982" w14:textId="77777777" w:rsidTr="00DF2BCF">
        <w:trPr>
          <w:trHeight w:val="460"/>
        </w:trPr>
        <w:tc>
          <w:tcPr>
            <w:tcW w:w="3461" w:type="dxa"/>
          </w:tcPr>
          <w:p w14:paraId="625E8CFE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Mycoplasma-Rev</w:t>
            </w:r>
          </w:p>
        </w:tc>
        <w:tc>
          <w:tcPr>
            <w:tcW w:w="4047" w:type="dxa"/>
          </w:tcPr>
          <w:p w14:paraId="6053EA87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  <w:lang w:val="en-GB"/>
              </w:rPr>
              <w:t>TGCACCATCTGTCACTCTGTTAACCTC</w:t>
            </w:r>
          </w:p>
        </w:tc>
        <w:tc>
          <w:tcPr>
            <w:tcW w:w="1554" w:type="dxa"/>
            <w:vMerge/>
          </w:tcPr>
          <w:p w14:paraId="0E59195C" w14:textId="77777777" w:rsidR="003A6B77" w:rsidRPr="00115670" w:rsidRDefault="003A6B77" w:rsidP="00082E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B77" w:rsidRPr="00115670" w14:paraId="576EBC25" w14:textId="77777777" w:rsidTr="00DF2BCF">
        <w:trPr>
          <w:trHeight w:val="460"/>
        </w:trPr>
        <w:tc>
          <w:tcPr>
            <w:tcW w:w="3461" w:type="dxa"/>
          </w:tcPr>
          <w:p w14:paraId="135E04B7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SLC17A7-For</w:t>
            </w:r>
          </w:p>
        </w:tc>
        <w:tc>
          <w:tcPr>
            <w:tcW w:w="4047" w:type="dxa"/>
          </w:tcPr>
          <w:p w14:paraId="18E794B5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AGCTGGGATCCAGAGACTGT</w:t>
            </w:r>
          </w:p>
        </w:tc>
        <w:tc>
          <w:tcPr>
            <w:tcW w:w="1554" w:type="dxa"/>
            <w:vMerge w:val="restart"/>
          </w:tcPr>
          <w:p w14:paraId="0740AE63" w14:textId="77777777" w:rsidR="003A6B77" w:rsidRPr="00115670" w:rsidRDefault="003A6B77" w:rsidP="00082E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</w:tr>
      <w:tr w:rsidR="003A6B77" w:rsidRPr="00115670" w14:paraId="2BC00CB8" w14:textId="77777777" w:rsidTr="00DF2BCF">
        <w:trPr>
          <w:trHeight w:val="460"/>
        </w:trPr>
        <w:tc>
          <w:tcPr>
            <w:tcW w:w="3461" w:type="dxa"/>
          </w:tcPr>
          <w:p w14:paraId="4E34A96A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SLC17A7-Rev</w:t>
            </w:r>
          </w:p>
        </w:tc>
        <w:tc>
          <w:tcPr>
            <w:tcW w:w="4047" w:type="dxa"/>
          </w:tcPr>
          <w:p w14:paraId="55541668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CCGAAAACTCTGTTGGCTGC</w:t>
            </w:r>
          </w:p>
        </w:tc>
        <w:tc>
          <w:tcPr>
            <w:tcW w:w="1554" w:type="dxa"/>
            <w:vMerge/>
          </w:tcPr>
          <w:p w14:paraId="15EC77E3" w14:textId="77777777" w:rsidR="003A6B77" w:rsidRPr="00115670" w:rsidRDefault="003A6B77" w:rsidP="00082E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B77" w:rsidRPr="00115670" w14:paraId="698A1A61" w14:textId="77777777" w:rsidTr="00DF2BCF">
        <w:trPr>
          <w:trHeight w:val="460"/>
        </w:trPr>
        <w:tc>
          <w:tcPr>
            <w:tcW w:w="3461" w:type="dxa"/>
          </w:tcPr>
          <w:p w14:paraId="01B4ACBD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SLC17A6-For</w:t>
            </w:r>
          </w:p>
        </w:tc>
        <w:tc>
          <w:tcPr>
            <w:tcW w:w="4047" w:type="dxa"/>
          </w:tcPr>
          <w:p w14:paraId="0B53837D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TCAGATTCCGGGAGGCTACA</w:t>
            </w:r>
          </w:p>
        </w:tc>
        <w:tc>
          <w:tcPr>
            <w:tcW w:w="1554" w:type="dxa"/>
            <w:vMerge w:val="restart"/>
          </w:tcPr>
          <w:p w14:paraId="1DE80810" w14:textId="77777777" w:rsidR="003A6B77" w:rsidRPr="00115670" w:rsidRDefault="003A6B77" w:rsidP="00082E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175</w:t>
            </w:r>
          </w:p>
        </w:tc>
      </w:tr>
      <w:tr w:rsidR="003A6B77" w:rsidRPr="00115670" w14:paraId="61F97AA5" w14:textId="77777777" w:rsidTr="00DF2BCF">
        <w:trPr>
          <w:trHeight w:val="460"/>
        </w:trPr>
        <w:tc>
          <w:tcPr>
            <w:tcW w:w="3461" w:type="dxa"/>
          </w:tcPr>
          <w:p w14:paraId="7222DE41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SLC17A6-Rev</w:t>
            </w:r>
          </w:p>
        </w:tc>
        <w:tc>
          <w:tcPr>
            <w:tcW w:w="4047" w:type="dxa"/>
          </w:tcPr>
          <w:p w14:paraId="3EB55222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TGGGTAGGTCACACCCTCAA</w:t>
            </w:r>
          </w:p>
        </w:tc>
        <w:tc>
          <w:tcPr>
            <w:tcW w:w="1554" w:type="dxa"/>
            <w:vMerge/>
          </w:tcPr>
          <w:p w14:paraId="4D1CB931" w14:textId="77777777" w:rsidR="003A6B77" w:rsidRPr="00115670" w:rsidRDefault="003A6B77" w:rsidP="00082E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B77" w:rsidRPr="00115670" w14:paraId="426BB780" w14:textId="77777777" w:rsidTr="00DF2BCF">
        <w:trPr>
          <w:trHeight w:val="460"/>
        </w:trPr>
        <w:tc>
          <w:tcPr>
            <w:tcW w:w="3461" w:type="dxa"/>
          </w:tcPr>
          <w:p w14:paraId="3AE2F0B8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SV2A-For</w:t>
            </w:r>
          </w:p>
        </w:tc>
        <w:tc>
          <w:tcPr>
            <w:tcW w:w="4047" w:type="dxa"/>
          </w:tcPr>
          <w:p w14:paraId="2F39A873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AACCTAGACCAGGCACTCAT</w:t>
            </w:r>
          </w:p>
        </w:tc>
        <w:tc>
          <w:tcPr>
            <w:tcW w:w="1554" w:type="dxa"/>
            <w:vMerge w:val="restart"/>
          </w:tcPr>
          <w:p w14:paraId="520002F1" w14:textId="77777777" w:rsidR="003A6B77" w:rsidRPr="00115670" w:rsidRDefault="003A6B77" w:rsidP="00082E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7DB61C" w14:textId="77777777" w:rsidR="003A6B77" w:rsidRPr="00115670" w:rsidRDefault="003A6B77" w:rsidP="00082E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99</w:t>
            </w:r>
          </w:p>
          <w:p w14:paraId="22C032DB" w14:textId="77777777" w:rsidR="003A6B77" w:rsidRPr="00115670" w:rsidRDefault="003A6B77" w:rsidP="00082E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B77" w:rsidRPr="00115670" w14:paraId="5849E4D1" w14:textId="77777777" w:rsidTr="00DF2BCF">
        <w:trPr>
          <w:trHeight w:val="460"/>
        </w:trPr>
        <w:tc>
          <w:tcPr>
            <w:tcW w:w="3461" w:type="dxa"/>
          </w:tcPr>
          <w:p w14:paraId="396B8F54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SV2A-Rev</w:t>
            </w:r>
          </w:p>
        </w:tc>
        <w:tc>
          <w:tcPr>
            <w:tcW w:w="4047" w:type="dxa"/>
          </w:tcPr>
          <w:p w14:paraId="6E665D95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ACCCCTCCCCACAGTTACTTA</w:t>
            </w:r>
          </w:p>
        </w:tc>
        <w:tc>
          <w:tcPr>
            <w:tcW w:w="1554" w:type="dxa"/>
            <w:vMerge/>
          </w:tcPr>
          <w:p w14:paraId="682115B0" w14:textId="77777777" w:rsidR="003A6B77" w:rsidRPr="00115670" w:rsidRDefault="003A6B77" w:rsidP="00082E6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6B77" w:rsidRPr="00115670" w14:paraId="4836B79C" w14:textId="77777777" w:rsidTr="00DF2BCF">
        <w:trPr>
          <w:trHeight w:val="460"/>
        </w:trPr>
        <w:tc>
          <w:tcPr>
            <w:tcW w:w="3461" w:type="dxa"/>
          </w:tcPr>
          <w:p w14:paraId="25DC04A3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SYN1-For</w:t>
            </w:r>
          </w:p>
        </w:tc>
        <w:tc>
          <w:tcPr>
            <w:tcW w:w="4047" w:type="dxa"/>
          </w:tcPr>
          <w:p w14:paraId="04AAAB79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CAGCTCAACAAATCCCAGTCTC</w:t>
            </w:r>
          </w:p>
        </w:tc>
        <w:tc>
          <w:tcPr>
            <w:tcW w:w="1554" w:type="dxa"/>
            <w:vMerge w:val="restart"/>
          </w:tcPr>
          <w:p w14:paraId="2280F4A9" w14:textId="77777777" w:rsidR="003A6B77" w:rsidRPr="00115670" w:rsidRDefault="003A6B77" w:rsidP="00082E6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5670">
              <w:rPr>
                <w:rFonts w:ascii="Arial" w:hAnsi="Arial" w:cs="Arial"/>
                <w:sz w:val="20"/>
                <w:szCs w:val="20"/>
                <w:lang w:val="en-GB"/>
              </w:rPr>
              <w:t>99</w:t>
            </w:r>
          </w:p>
        </w:tc>
      </w:tr>
      <w:tr w:rsidR="003A6B77" w:rsidRPr="00115670" w14:paraId="2DE76C6F" w14:textId="77777777" w:rsidTr="00DF2BCF">
        <w:trPr>
          <w:trHeight w:val="460"/>
        </w:trPr>
        <w:tc>
          <w:tcPr>
            <w:tcW w:w="3461" w:type="dxa"/>
          </w:tcPr>
          <w:p w14:paraId="762EA8B2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SYN-1Rev</w:t>
            </w:r>
          </w:p>
        </w:tc>
        <w:tc>
          <w:tcPr>
            <w:tcW w:w="4047" w:type="dxa"/>
          </w:tcPr>
          <w:p w14:paraId="770AAA60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GGTCTCAGCTTTCACCTCGT</w:t>
            </w:r>
          </w:p>
        </w:tc>
        <w:tc>
          <w:tcPr>
            <w:tcW w:w="1554" w:type="dxa"/>
            <w:vMerge/>
          </w:tcPr>
          <w:p w14:paraId="6F370C80" w14:textId="77777777" w:rsidR="003A6B77" w:rsidRPr="00115670" w:rsidRDefault="003A6B77" w:rsidP="00082E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B77" w:rsidRPr="00115670" w14:paraId="262ACED0" w14:textId="77777777" w:rsidTr="00DF2BCF">
        <w:trPr>
          <w:trHeight w:val="460"/>
        </w:trPr>
        <w:tc>
          <w:tcPr>
            <w:tcW w:w="3461" w:type="dxa"/>
          </w:tcPr>
          <w:p w14:paraId="2237A163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TBR1-For</w:t>
            </w:r>
          </w:p>
        </w:tc>
        <w:tc>
          <w:tcPr>
            <w:tcW w:w="4047" w:type="dxa"/>
          </w:tcPr>
          <w:p w14:paraId="4B371C3F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ACGAACAACAAAGGAGCTTCA</w:t>
            </w:r>
          </w:p>
        </w:tc>
        <w:tc>
          <w:tcPr>
            <w:tcW w:w="1554" w:type="dxa"/>
            <w:vMerge w:val="restart"/>
          </w:tcPr>
          <w:p w14:paraId="1C436917" w14:textId="77777777" w:rsidR="003A6B77" w:rsidRPr="00115670" w:rsidRDefault="003A6B77" w:rsidP="00082E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68</w:t>
            </w:r>
          </w:p>
          <w:p w14:paraId="612366C7" w14:textId="77777777" w:rsidR="003A6B77" w:rsidRPr="00115670" w:rsidRDefault="003A6B77" w:rsidP="00082E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B77" w:rsidRPr="00115670" w14:paraId="24C2244D" w14:textId="77777777" w:rsidTr="00DF2BCF">
        <w:trPr>
          <w:trHeight w:val="460"/>
        </w:trPr>
        <w:tc>
          <w:tcPr>
            <w:tcW w:w="3461" w:type="dxa"/>
          </w:tcPr>
          <w:p w14:paraId="534CD854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TBR1-Rev</w:t>
            </w:r>
          </w:p>
        </w:tc>
        <w:tc>
          <w:tcPr>
            <w:tcW w:w="4047" w:type="dxa"/>
          </w:tcPr>
          <w:p w14:paraId="4613F564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TGGTACTTGTGCAAGGACTGTA</w:t>
            </w:r>
          </w:p>
        </w:tc>
        <w:tc>
          <w:tcPr>
            <w:tcW w:w="1554" w:type="dxa"/>
            <w:vMerge/>
          </w:tcPr>
          <w:p w14:paraId="06B9E63B" w14:textId="77777777" w:rsidR="003A6B77" w:rsidRPr="00115670" w:rsidRDefault="003A6B77" w:rsidP="00082E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B77" w:rsidRPr="00115670" w14:paraId="13F04403" w14:textId="77777777" w:rsidTr="00DF2BCF">
        <w:trPr>
          <w:trHeight w:val="460"/>
        </w:trPr>
        <w:tc>
          <w:tcPr>
            <w:tcW w:w="3461" w:type="dxa"/>
          </w:tcPr>
          <w:p w14:paraId="46F760A9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TUBB3-For</w:t>
            </w:r>
          </w:p>
        </w:tc>
        <w:tc>
          <w:tcPr>
            <w:tcW w:w="4047" w:type="dxa"/>
          </w:tcPr>
          <w:p w14:paraId="1B440033" w14:textId="77777777" w:rsidR="003A6B77" w:rsidRPr="00115670" w:rsidRDefault="003A6B77" w:rsidP="00082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GAGCGGATCAGCGTCTACTA</w:t>
            </w:r>
          </w:p>
        </w:tc>
        <w:tc>
          <w:tcPr>
            <w:tcW w:w="1554" w:type="dxa"/>
            <w:vMerge w:val="restart"/>
          </w:tcPr>
          <w:p w14:paraId="1AC85EF9" w14:textId="77777777" w:rsidR="003A6B77" w:rsidRPr="00115670" w:rsidRDefault="003A6B77" w:rsidP="00082E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5670">
              <w:rPr>
                <w:rFonts w:ascii="Arial" w:hAnsi="Arial" w:cs="Arial"/>
                <w:sz w:val="20"/>
                <w:szCs w:val="20"/>
              </w:rPr>
              <w:t>77</w:t>
            </w:r>
          </w:p>
        </w:tc>
      </w:tr>
      <w:tr w:rsidR="003A6B77" w:rsidRPr="00115670" w14:paraId="284A783B" w14:textId="77777777" w:rsidTr="00DF2BCF">
        <w:trPr>
          <w:trHeight w:val="460"/>
        </w:trPr>
        <w:tc>
          <w:tcPr>
            <w:tcW w:w="3461" w:type="dxa"/>
          </w:tcPr>
          <w:p w14:paraId="036DDA7F" w14:textId="77777777" w:rsidR="003A6B77" w:rsidRPr="00115670" w:rsidRDefault="003A6B77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5670">
              <w:rPr>
                <w:rFonts w:ascii="Arial" w:hAnsi="Arial" w:cs="Arial"/>
                <w:color w:val="000000" w:themeColor="text1"/>
                <w:sz w:val="20"/>
                <w:szCs w:val="20"/>
              </w:rPr>
              <w:t>TUBB3-Rev</w:t>
            </w:r>
          </w:p>
        </w:tc>
        <w:tc>
          <w:tcPr>
            <w:tcW w:w="4047" w:type="dxa"/>
          </w:tcPr>
          <w:p w14:paraId="2863DE7B" w14:textId="77777777" w:rsidR="003A6B77" w:rsidRPr="00115670" w:rsidRDefault="003A6B77" w:rsidP="00082E6F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15670">
              <w:rPr>
                <w:rFonts w:ascii="Arial" w:hAnsi="Arial" w:cs="Arial"/>
                <w:color w:val="000000" w:themeColor="text1"/>
                <w:sz w:val="20"/>
                <w:szCs w:val="20"/>
              </w:rPr>
              <w:t>GGTTCCAGGTCCACCAGAA</w:t>
            </w:r>
          </w:p>
        </w:tc>
        <w:tc>
          <w:tcPr>
            <w:tcW w:w="1554" w:type="dxa"/>
            <w:vMerge/>
          </w:tcPr>
          <w:p w14:paraId="1A5ACBD5" w14:textId="77777777" w:rsidR="003A6B77" w:rsidRPr="00115670" w:rsidRDefault="003A6B77" w:rsidP="00082E6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BF33EB5" w14:textId="77777777" w:rsidR="003A6B77" w:rsidRDefault="003A6B77" w:rsidP="00707CA4">
      <w:pPr>
        <w:pStyle w:val="StandardWeb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</w:pPr>
    </w:p>
    <w:p w14:paraId="61637040" w14:textId="77777777" w:rsidR="003A6B77" w:rsidRDefault="003A6B77" w:rsidP="00707CA4">
      <w:pPr>
        <w:pStyle w:val="StandardWeb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US"/>
        </w:rPr>
      </w:pPr>
    </w:p>
    <w:sectPr w:rsidR="003A6B7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D49FB"/>
    <w:multiLevelType w:val="multilevel"/>
    <w:tmpl w:val="ED8CAA14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93857AC"/>
    <w:multiLevelType w:val="multilevel"/>
    <w:tmpl w:val="F9A621D2"/>
    <w:lvl w:ilvl="0">
      <w:start w:val="1"/>
      <w:numFmt w:val="decimal"/>
      <w:isLgl/>
      <w:lvlText w:val="%1."/>
      <w:lvlJc w:val="left"/>
      <w:pPr>
        <w:ind w:left="20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9" w:hanging="432"/>
      </w:pPr>
      <w:rPr>
        <w:rFonts w:hint="default"/>
      </w:rPr>
    </w:lvl>
    <w:lvl w:ilvl="2">
      <w:start w:val="1"/>
      <w:numFmt w:val="none"/>
      <w:pStyle w:val="berschrift3"/>
      <w:isLgl/>
      <w:lvlText w:val="1.%2.1."/>
      <w:lvlJc w:val="left"/>
      <w:pPr>
        <w:ind w:left="107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7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8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9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67" w:hanging="1440"/>
      </w:pPr>
      <w:rPr>
        <w:rFonts w:hint="default"/>
      </w:rPr>
    </w:lvl>
  </w:abstractNum>
  <w:abstractNum w:abstractNumId="2" w15:restartNumberingAfterBreak="0">
    <w:nsid w:val="65860A66"/>
    <w:multiLevelType w:val="hybridMultilevel"/>
    <w:tmpl w:val="0FB4BE34"/>
    <w:lvl w:ilvl="0" w:tplc="0E786E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023469">
    <w:abstractNumId w:val="1"/>
  </w:num>
  <w:num w:numId="2" w16cid:durableId="837891484">
    <w:abstractNumId w:val="0"/>
  </w:num>
  <w:num w:numId="3" w16cid:durableId="15837528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68617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36348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045153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CA4"/>
    <w:rsid w:val="00020E40"/>
    <w:rsid w:val="000D702C"/>
    <w:rsid w:val="00115670"/>
    <w:rsid w:val="001D2FC9"/>
    <w:rsid w:val="00265C9F"/>
    <w:rsid w:val="002974BC"/>
    <w:rsid w:val="002C5B23"/>
    <w:rsid w:val="002D1147"/>
    <w:rsid w:val="0038418B"/>
    <w:rsid w:val="003A62FE"/>
    <w:rsid w:val="003A6B77"/>
    <w:rsid w:val="003C0DB3"/>
    <w:rsid w:val="003C468A"/>
    <w:rsid w:val="003D68F7"/>
    <w:rsid w:val="00441FF9"/>
    <w:rsid w:val="00463CF9"/>
    <w:rsid w:val="00595BD3"/>
    <w:rsid w:val="005A6397"/>
    <w:rsid w:val="00601311"/>
    <w:rsid w:val="00625CAB"/>
    <w:rsid w:val="0066528D"/>
    <w:rsid w:val="006B2CB7"/>
    <w:rsid w:val="00707CA4"/>
    <w:rsid w:val="00724ABC"/>
    <w:rsid w:val="007A2283"/>
    <w:rsid w:val="007B25C1"/>
    <w:rsid w:val="007C282D"/>
    <w:rsid w:val="00813542"/>
    <w:rsid w:val="00834748"/>
    <w:rsid w:val="008854BE"/>
    <w:rsid w:val="008C3D9A"/>
    <w:rsid w:val="00953F7C"/>
    <w:rsid w:val="0098213D"/>
    <w:rsid w:val="009B7220"/>
    <w:rsid w:val="00AF3069"/>
    <w:rsid w:val="00B228B1"/>
    <w:rsid w:val="00B8643F"/>
    <w:rsid w:val="00C92D0B"/>
    <w:rsid w:val="00CA1F50"/>
    <w:rsid w:val="00D42B91"/>
    <w:rsid w:val="00DF2BCF"/>
    <w:rsid w:val="00E8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B1AD87"/>
  <w15:chartTrackingRefBased/>
  <w15:docId w15:val="{9B3E1B4B-4F5F-A04C-8586-A0405FE13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7CA4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625CAB"/>
    <w:pPr>
      <w:numPr>
        <w:numId w:val="2"/>
      </w:numPr>
      <w:spacing w:before="100" w:beforeAutospacing="1" w:after="100" w:afterAutospacing="1" w:line="360" w:lineRule="auto"/>
      <w:ind w:left="907" w:hanging="567"/>
      <w:outlineLvl w:val="0"/>
    </w:pPr>
    <w:rPr>
      <w:rFonts w:eastAsiaTheme="minorEastAsia"/>
      <w:b/>
      <w:bCs/>
      <w:kern w:val="36"/>
      <w:szCs w:val="48"/>
      <w:lang w:val="en-US"/>
    </w:rPr>
  </w:style>
  <w:style w:type="paragraph" w:styleId="berschrift2">
    <w:name w:val="heading 2"/>
    <w:basedOn w:val="Standard"/>
    <w:next w:val="Standard"/>
    <w:link w:val="berschrift2Zchn"/>
    <w:autoRedefine/>
    <w:uiPriority w:val="99"/>
    <w:unhideWhenUsed/>
    <w:qFormat/>
    <w:rsid w:val="00625CAB"/>
    <w:pPr>
      <w:keepNext/>
      <w:keepLines/>
      <w:numPr>
        <w:ilvl w:val="1"/>
        <w:numId w:val="3"/>
      </w:numPr>
      <w:spacing w:line="360" w:lineRule="auto"/>
      <w:ind w:left="639" w:hanging="432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9"/>
    <w:unhideWhenUsed/>
    <w:qFormat/>
    <w:rsid w:val="00625CAB"/>
    <w:pPr>
      <w:numPr>
        <w:ilvl w:val="2"/>
        <w:numId w:val="1"/>
      </w:numPr>
      <w:spacing w:line="360" w:lineRule="auto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625CAB"/>
    <w:pPr>
      <w:numPr>
        <w:ilvl w:val="3"/>
        <w:numId w:val="4"/>
      </w:numPr>
      <w:spacing w:line="360" w:lineRule="auto"/>
      <w:ind w:left="1701" w:hanging="964"/>
      <w:outlineLvl w:val="3"/>
    </w:pPr>
    <w:rPr>
      <w:b/>
    </w:rPr>
  </w:style>
  <w:style w:type="paragraph" w:styleId="berschrift5">
    <w:name w:val="heading 5"/>
    <w:aliases w:val="DISS 4"/>
    <w:basedOn w:val="Standard"/>
    <w:next w:val="berschrift4"/>
    <w:link w:val="berschrift5Zchn"/>
    <w:autoRedefine/>
    <w:uiPriority w:val="99"/>
    <w:qFormat/>
    <w:rsid w:val="00020E40"/>
    <w:pPr>
      <w:spacing w:before="240" w:after="60" w:line="360" w:lineRule="auto"/>
      <w:jc w:val="both"/>
      <w:outlineLvl w:val="4"/>
    </w:pPr>
    <w:rPr>
      <w:rFonts w:eastAsia="Calibri"/>
      <w:b/>
      <w:bCs/>
      <w:iCs/>
      <w:szCs w:val="26"/>
      <w:lang w:val="en-US"/>
    </w:rPr>
  </w:style>
  <w:style w:type="paragraph" w:styleId="berschrift6">
    <w:name w:val="heading 6"/>
    <w:basedOn w:val="Standard"/>
    <w:next w:val="Standard"/>
    <w:link w:val="berschrift6Zchn"/>
    <w:autoRedefine/>
    <w:qFormat/>
    <w:rsid w:val="00625CAB"/>
    <w:pPr>
      <w:numPr>
        <w:ilvl w:val="5"/>
        <w:numId w:val="5"/>
      </w:numPr>
      <w:spacing w:before="240" w:after="60" w:line="360" w:lineRule="auto"/>
      <w:ind w:left="2736" w:hanging="936"/>
      <w:jc w:val="both"/>
      <w:outlineLvl w:val="5"/>
    </w:pPr>
    <w:rPr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uiPriority w:val="99"/>
    <w:rsid w:val="00625CAB"/>
    <w:rPr>
      <w:rFonts w:ascii="Times New Roman" w:eastAsia="Times New Roman" w:hAnsi="Times New Roman" w:cs="Times New Roman"/>
      <w:b/>
      <w:lang w:eastAsia="de-DE"/>
    </w:rPr>
  </w:style>
  <w:style w:type="character" w:customStyle="1" w:styleId="berschrift5Zchn">
    <w:name w:val="Überschrift 5 Zchn"/>
    <w:aliases w:val="DISS 4 Zchn"/>
    <w:basedOn w:val="Absatz-Standardschriftart"/>
    <w:link w:val="berschrift5"/>
    <w:uiPriority w:val="99"/>
    <w:rsid w:val="00020E40"/>
    <w:rPr>
      <w:rFonts w:ascii="Times New Roman" w:eastAsia="Calibri" w:hAnsi="Times New Roman" w:cs="Times New Roman"/>
      <w:b/>
      <w:bCs/>
      <w:iCs/>
      <w:szCs w:val="26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625CAB"/>
    <w:rPr>
      <w:rFonts w:ascii="Times New Roman" w:eastAsia="Times New Roman" w:hAnsi="Times New Roman" w:cs="Times New Roman"/>
      <w:b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625CAB"/>
    <w:rPr>
      <w:rFonts w:ascii="Times New Roman" w:eastAsiaTheme="majorEastAsia" w:hAnsi="Times New Roman" w:cstheme="majorBidi"/>
      <w:b/>
      <w:color w:val="000000" w:themeColor="text1"/>
      <w:szCs w:val="26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25CAB"/>
    <w:rPr>
      <w:rFonts w:ascii="Times New Roman" w:eastAsiaTheme="minorEastAsia" w:hAnsi="Times New Roman" w:cs="Times New Roman"/>
      <w:b/>
      <w:bCs/>
      <w:kern w:val="36"/>
      <w:szCs w:val="48"/>
      <w:lang w:val="en-US" w:eastAsia="de-DE"/>
    </w:rPr>
  </w:style>
  <w:style w:type="character" w:customStyle="1" w:styleId="berschrift6Zchn">
    <w:name w:val="Überschrift 6 Zchn"/>
    <w:basedOn w:val="Absatz-Standardschriftart"/>
    <w:link w:val="berschrift6"/>
    <w:rsid w:val="00625CAB"/>
    <w:rPr>
      <w:rFonts w:ascii="Times New Roman" w:eastAsia="Times New Roman" w:hAnsi="Times New Roman" w:cs="Times New Roman"/>
      <w:b/>
      <w:szCs w:val="22"/>
    </w:rPr>
  </w:style>
  <w:style w:type="paragraph" w:styleId="StandardWeb">
    <w:name w:val="Normal (Web)"/>
    <w:basedOn w:val="Standard"/>
    <w:uiPriority w:val="99"/>
    <w:unhideWhenUsed/>
    <w:rsid w:val="00707CA4"/>
    <w:pPr>
      <w:spacing w:before="100" w:beforeAutospacing="1" w:after="100" w:afterAutospacing="1"/>
    </w:pPr>
  </w:style>
  <w:style w:type="paragraph" w:customStyle="1" w:styleId="referencescopy1">
    <w:name w:val="referencescopy1"/>
    <w:basedOn w:val="Standard"/>
    <w:rsid w:val="00707CA4"/>
    <w:pPr>
      <w:spacing w:before="100" w:beforeAutospacing="1" w:after="100" w:afterAutospacing="1"/>
    </w:pPr>
  </w:style>
  <w:style w:type="character" w:styleId="Hyperlink">
    <w:name w:val="Hyperlink"/>
    <w:basedOn w:val="Absatz-Standardschriftart"/>
    <w:uiPriority w:val="99"/>
    <w:unhideWhenUsed/>
    <w:rsid w:val="00707CA4"/>
    <w:rPr>
      <w:color w:val="0563C1" w:themeColor="hyperlink"/>
      <w:u w:val="single"/>
    </w:rPr>
  </w:style>
  <w:style w:type="table" w:styleId="Tabellenraster">
    <w:name w:val="Table Grid"/>
    <w:basedOn w:val="NormaleTabelle"/>
    <w:uiPriority w:val="1"/>
    <w:rsid w:val="00707CA4"/>
    <w:rPr>
      <w:rFonts w:eastAsiaTheme="minorEastAsia"/>
      <w:kern w:val="0"/>
      <w:lang w:val="en-US"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xsku">
    <w:name w:val="x_sku"/>
    <w:basedOn w:val="Absatz-Standardschriftart"/>
    <w:rsid w:val="00707CA4"/>
  </w:style>
  <w:style w:type="paragraph" w:customStyle="1" w:styleId="Manuscript">
    <w:name w:val="Manuscript"/>
    <w:basedOn w:val="Standard"/>
    <w:link w:val="ManuscriptChar"/>
    <w:qFormat/>
    <w:rsid w:val="00707CA4"/>
    <w:pPr>
      <w:tabs>
        <w:tab w:val="left" w:pos="1656"/>
      </w:tabs>
      <w:spacing w:line="480" w:lineRule="auto"/>
      <w:jc w:val="both"/>
    </w:pPr>
    <w:rPr>
      <w:rFonts w:ascii="Arial" w:eastAsiaTheme="minorHAnsi" w:hAnsi="Arial" w:cs="Arial"/>
      <w:sz w:val="22"/>
      <w:lang w:val="en-US" w:eastAsia="en-US"/>
    </w:rPr>
  </w:style>
  <w:style w:type="character" w:customStyle="1" w:styleId="ManuscriptChar">
    <w:name w:val="Manuscript Char"/>
    <w:basedOn w:val="Absatz-Standardschriftart"/>
    <w:link w:val="Manuscript"/>
    <w:rsid w:val="00707CA4"/>
    <w:rPr>
      <w:rFonts w:ascii="Arial" w:hAnsi="Arial" w:cs="Arial"/>
      <w:kern w:val="0"/>
      <w:sz w:val="22"/>
      <w:lang w:val="en-US"/>
      <w14:ligatures w14:val="none"/>
    </w:rPr>
  </w:style>
  <w:style w:type="paragraph" w:styleId="Beschriftung">
    <w:name w:val="caption"/>
    <w:basedOn w:val="Standard"/>
    <w:next w:val="Standard"/>
    <w:uiPriority w:val="35"/>
    <w:qFormat/>
    <w:rsid w:val="00707CA4"/>
    <w:pPr>
      <w:spacing w:after="200"/>
    </w:pPr>
    <w:rPr>
      <w:rFonts w:asciiTheme="minorHAnsi" w:eastAsiaTheme="minorEastAsia" w:hAnsiTheme="minorHAnsi" w:cstheme="minorBidi"/>
      <w:b/>
      <w:bCs/>
      <w:color w:val="4472C4" w:themeColor="accent1"/>
      <w:sz w:val="18"/>
      <w:szCs w:val="18"/>
      <w:lang w:val="en-US" w:eastAsia="ja-JP"/>
    </w:rPr>
  </w:style>
  <w:style w:type="paragraph" w:styleId="berarbeitung">
    <w:name w:val="Revision"/>
    <w:hidden/>
    <w:uiPriority w:val="99"/>
    <w:semiHidden/>
    <w:rsid w:val="003A6B77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BesuchterLink">
    <w:name w:val="FollowedHyperlink"/>
    <w:basedOn w:val="Absatz-Standardschriftart"/>
    <w:uiPriority w:val="99"/>
    <w:semiHidden/>
    <w:unhideWhenUsed/>
    <w:rsid w:val="001D2FC9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A62F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A62F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A62FE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A62F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A62FE"/>
    <w:rPr>
      <w:rFonts w:ascii="Times New Roman" w:eastAsia="Times New Roman" w:hAnsi="Times New Roman" w:cs="Times New Roman"/>
      <w:b/>
      <w:bCs/>
      <w:kern w:val="0"/>
      <w:sz w:val="2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870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2026-03-03T09:08:00Z</dcterms:created>
  <dcterms:modified xsi:type="dcterms:W3CDTF">2026-03-03T09:20:00Z</dcterms:modified>
</cp:coreProperties>
</file>