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C2691F" w14:textId="77777777" w:rsidR="00F1579F" w:rsidRDefault="00F1579F" w:rsidP="005476BF">
      <w:pPr>
        <w:spacing w:line="360" w:lineRule="auto"/>
        <w:jc w:val="both"/>
      </w:pPr>
      <w:bookmarkStart w:id="0" w:name="_Hlk178801772"/>
      <w:r>
        <w:t>Supplementary Materials for</w:t>
      </w:r>
    </w:p>
    <w:p w14:paraId="2C0D387F" w14:textId="77777777" w:rsidR="00F1579F" w:rsidRDefault="00F1579F" w:rsidP="005476BF">
      <w:pPr>
        <w:spacing w:line="360" w:lineRule="auto"/>
        <w:jc w:val="both"/>
      </w:pPr>
    </w:p>
    <w:p w14:paraId="4819BF71" w14:textId="77777777" w:rsidR="00F1579F" w:rsidRPr="00082BA4" w:rsidRDefault="00F1579F" w:rsidP="005476BF">
      <w:pPr>
        <w:spacing w:line="360" w:lineRule="auto"/>
        <w:jc w:val="center"/>
        <w:rPr>
          <w:rStyle w:val="fontstyle01"/>
          <w:rFonts w:asciiTheme="minorHAnsi" w:hAnsiTheme="minorHAnsi" w:cstheme="minorHAnsi"/>
          <w:b/>
          <w:bCs/>
          <w:sz w:val="22"/>
          <w:szCs w:val="22"/>
        </w:rPr>
      </w:pPr>
    </w:p>
    <w:p w14:paraId="7E03B1E9" w14:textId="0C0F1BBB" w:rsidR="00071B3A" w:rsidRDefault="00243013" w:rsidP="005476BF">
      <w:pPr>
        <w:spacing w:line="360" w:lineRule="auto"/>
        <w:rPr>
          <w:b/>
          <w:bCs/>
        </w:rPr>
      </w:pPr>
      <w:r w:rsidRPr="00243013">
        <w:rPr>
          <w:b/>
          <w:bCs/>
        </w:rPr>
        <w:t>Brain Cognition Gaps Reveal Associations with Dopamine and Factors Related to Brain Health through Artificial Intelligence Prediction of Functional Connectome</w:t>
      </w:r>
    </w:p>
    <w:p w14:paraId="4A735B6F" w14:textId="77777777" w:rsidR="00243013" w:rsidRDefault="00243013" w:rsidP="005476BF">
      <w:pPr>
        <w:spacing w:line="360" w:lineRule="auto"/>
        <w:rPr>
          <w:rFonts w:cstheme="minorHAnsi"/>
          <w:b/>
          <w:bCs/>
        </w:rPr>
      </w:pPr>
    </w:p>
    <w:p w14:paraId="66658BAF" w14:textId="706557B6" w:rsidR="00F1579F" w:rsidRPr="00784D56" w:rsidRDefault="00F1579F" w:rsidP="005476BF">
      <w:pPr>
        <w:spacing w:line="360" w:lineRule="auto"/>
        <w:rPr>
          <w:rFonts w:cstheme="minorHAnsi"/>
        </w:rPr>
      </w:pPr>
      <w:r w:rsidRPr="00784D56">
        <w:rPr>
          <w:rFonts w:cstheme="minorHAnsi"/>
        </w:rPr>
        <w:t>Esmaeili et al.</w:t>
      </w:r>
    </w:p>
    <w:p w14:paraId="5C030560" w14:textId="7AF220D1" w:rsidR="00F1579F" w:rsidRDefault="00F1579F" w:rsidP="005476BF">
      <w:pPr>
        <w:spacing w:line="360" w:lineRule="auto"/>
        <w:rPr>
          <w:rFonts w:cstheme="minorHAnsi"/>
          <w:b/>
          <w:bCs/>
        </w:rPr>
      </w:pPr>
    </w:p>
    <w:p w14:paraId="35E1F62D" w14:textId="69EB4978" w:rsidR="00F1579F" w:rsidRPr="005B0389" w:rsidRDefault="00F1579F" w:rsidP="005476BF">
      <w:pPr>
        <w:spacing w:line="360" w:lineRule="auto"/>
        <w:rPr>
          <w:rStyle w:val="fontstyle01"/>
          <w:rFonts w:asciiTheme="minorHAnsi" w:hAnsiTheme="minorHAnsi" w:cstheme="minorHAnsi"/>
          <w:b/>
          <w:bCs/>
          <w:sz w:val="22"/>
          <w:szCs w:val="22"/>
        </w:rPr>
      </w:pPr>
      <w:r>
        <w:t xml:space="preserve">Corresponding author: </w:t>
      </w:r>
      <w:r w:rsidR="00FF2DC3">
        <w:t>Morteza Esmaeili</w:t>
      </w:r>
      <w:r>
        <w:t xml:space="preserve">, </w:t>
      </w:r>
      <w:r w:rsidR="00FF2DC3">
        <w:t>morteza</w:t>
      </w:r>
      <w:r>
        <w:t>.</w:t>
      </w:r>
      <w:r w:rsidR="00FF2DC3">
        <w:t>esmaeili</w:t>
      </w:r>
      <w:r>
        <w:t>@</w:t>
      </w:r>
      <w:r w:rsidR="00FF2DC3">
        <w:t>uis</w:t>
      </w:r>
      <w:r>
        <w:t>.</w:t>
      </w:r>
      <w:r w:rsidR="00FF2DC3">
        <w:t>no</w:t>
      </w:r>
    </w:p>
    <w:p w14:paraId="10106038" w14:textId="1B11ABAF" w:rsidR="00F1579F" w:rsidRDefault="00F1579F" w:rsidP="005476BF">
      <w:pPr>
        <w:spacing w:line="360" w:lineRule="auto"/>
        <w:jc w:val="both"/>
        <w:rPr>
          <w:rFonts w:cstheme="minorHAnsi"/>
          <w:b/>
          <w:bCs/>
          <w:i/>
          <w:iCs/>
        </w:rPr>
      </w:pPr>
    </w:p>
    <w:p w14:paraId="0FF40A41" w14:textId="6693A2E3" w:rsidR="00784D56" w:rsidRDefault="00F1579F" w:rsidP="005476BF">
      <w:pPr>
        <w:spacing w:line="360" w:lineRule="auto"/>
        <w:jc w:val="both"/>
      </w:pPr>
      <w:r>
        <w:t xml:space="preserve">The supplementary file </w:t>
      </w:r>
      <w:r w:rsidR="00847FD5">
        <w:t>includes</w:t>
      </w:r>
      <w:r>
        <w:t xml:space="preserve"> Tables </w:t>
      </w:r>
      <w:r w:rsidR="00B83C1D">
        <w:t>A</w:t>
      </w:r>
      <w:r>
        <w:t xml:space="preserve"> </w:t>
      </w:r>
      <w:r w:rsidR="0039634C">
        <w:t>&amp;</w:t>
      </w:r>
      <w:r>
        <w:t xml:space="preserve"> </w:t>
      </w:r>
      <w:r w:rsidR="00B83C1D">
        <w:t>B</w:t>
      </w:r>
    </w:p>
    <w:p w14:paraId="7E9E03A6" w14:textId="3FF32C9E" w:rsidR="00071B3A" w:rsidRPr="00B83C1D" w:rsidRDefault="00784D56" w:rsidP="00B83C1D">
      <w:pPr>
        <w:spacing w:after="200" w:line="360" w:lineRule="auto"/>
      </w:pPr>
      <w:r>
        <w:br w:type="page"/>
      </w:r>
    </w:p>
    <w:p w14:paraId="558C7BE0" w14:textId="77777777" w:rsidR="00071B3A" w:rsidRDefault="00071B3A" w:rsidP="005476BF">
      <w:pPr>
        <w:spacing w:line="360" w:lineRule="auto"/>
        <w:jc w:val="both"/>
        <w:rPr>
          <w:rFonts w:cstheme="minorHAnsi"/>
          <w:b/>
          <w:bCs/>
          <w:i/>
          <w:iCs/>
        </w:rPr>
      </w:pPr>
    </w:p>
    <w:p w14:paraId="48C13413" w14:textId="6A5259C4" w:rsidR="00E32135" w:rsidRDefault="00E32135" w:rsidP="005476BF">
      <w:pPr>
        <w:spacing w:line="360" w:lineRule="auto"/>
        <w:jc w:val="both"/>
        <w:rPr>
          <w:rFonts w:cstheme="minorHAnsi"/>
          <w:i/>
          <w:iCs/>
          <w:sz w:val="16"/>
          <w:szCs w:val="16"/>
        </w:rPr>
      </w:pPr>
    </w:p>
    <w:p w14:paraId="744A9409" w14:textId="77777777" w:rsidR="00784D56" w:rsidRDefault="00784D56" w:rsidP="005476BF">
      <w:pPr>
        <w:spacing w:line="360" w:lineRule="auto"/>
        <w:jc w:val="both"/>
        <w:rPr>
          <w:rFonts w:cstheme="minorHAnsi"/>
          <w:i/>
          <w:iCs/>
          <w:sz w:val="16"/>
          <w:szCs w:val="16"/>
        </w:rPr>
      </w:pPr>
    </w:p>
    <w:p w14:paraId="65BFE6F3" w14:textId="77777777" w:rsidR="00843D31" w:rsidRDefault="00843D31" w:rsidP="005476BF">
      <w:pPr>
        <w:spacing w:line="360" w:lineRule="auto"/>
        <w:jc w:val="both"/>
        <w:rPr>
          <w:rFonts w:cstheme="minorHAnsi"/>
          <w:i/>
          <w:iCs/>
          <w:sz w:val="16"/>
          <w:szCs w:val="16"/>
        </w:rPr>
      </w:pPr>
    </w:p>
    <w:p w14:paraId="567249EA" w14:textId="392EDAE6" w:rsidR="00784D56" w:rsidRDefault="00784D56" w:rsidP="005476BF">
      <w:pPr>
        <w:spacing w:after="200" w:line="360" w:lineRule="auto"/>
        <w:rPr>
          <w:rFonts w:cstheme="minorHAnsi"/>
          <w:b/>
          <w:bCs/>
          <w:i/>
          <w:iCs/>
          <w:sz w:val="16"/>
          <w:szCs w:val="16"/>
        </w:rPr>
      </w:pPr>
    </w:p>
    <w:p w14:paraId="36F7A26E" w14:textId="1EF23787" w:rsidR="00E32135" w:rsidRPr="00A254DD" w:rsidRDefault="00E32135" w:rsidP="005476BF">
      <w:pPr>
        <w:spacing w:line="360" w:lineRule="auto"/>
        <w:jc w:val="both"/>
        <w:rPr>
          <w:rFonts w:cstheme="minorHAnsi"/>
          <w:sz w:val="32"/>
          <w:szCs w:val="32"/>
        </w:rPr>
      </w:pPr>
      <w:r w:rsidRPr="00A254DD">
        <w:rPr>
          <w:rFonts w:cstheme="minorHAnsi"/>
          <w:b/>
          <w:bCs/>
          <w:i/>
          <w:iCs/>
          <w:sz w:val="20"/>
          <w:szCs w:val="20"/>
        </w:rPr>
        <w:t xml:space="preserve">Table </w:t>
      </w:r>
      <w:r w:rsidR="00B83C1D">
        <w:rPr>
          <w:rFonts w:cstheme="minorHAnsi"/>
          <w:b/>
          <w:bCs/>
          <w:i/>
          <w:iCs/>
          <w:sz w:val="20"/>
          <w:szCs w:val="20"/>
        </w:rPr>
        <w:t>A</w:t>
      </w:r>
      <w:r w:rsidRPr="00A254DD">
        <w:rPr>
          <w:rFonts w:cstheme="minorHAnsi"/>
          <w:b/>
          <w:bCs/>
          <w:i/>
          <w:iCs/>
          <w:sz w:val="20"/>
          <w:szCs w:val="20"/>
        </w:rPr>
        <w:t>.</w:t>
      </w:r>
      <w:r w:rsidRPr="00A254DD">
        <w:rPr>
          <w:rFonts w:cstheme="minorHAnsi"/>
          <w:i/>
          <w:iCs/>
          <w:sz w:val="20"/>
          <w:szCs w:val="20"/>
        </w:rPr>
        <w:t xml:space="preserve"> Correlation results for episodic memory (EM) score predictions – DyNAMiC dataset with Schaefer300 parcellation</w:t>
      </w:r>
      <w:r w:rsidR="00E428DB" w:rsidRPr="00A254DD">
        <w:rPr>
          <w:rFonts w:cstheme="minorHAnsi"/>
          <w:i/>
          <w:iCs/>
          <w:sz w:val="20"/>
          <w:szCs w:val="20"/>
        </w:rPr>
        <w:t>.</w:t>
      </w:r>
    </w:p>
    <w:tbl>
      <w:tblPr>
        <w:tblStyle w:val="TableGrid"/>
        <w:tblW w:w="9299" w:type="dxa"/>
        <w:tblLayout w:type="fixed"/>
        <w:tblLook w:val="04A0" w:firstRow="1" w:lastRow="0" w:firstColumn="1" w:lastColumn="0" w:noHBand="0" w:noVBand="1"/>
      </w:tblPr>
      <w:tblGrid>
        <w:gridCol w:w="1892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</w:tblGrid>
      <w:tr w:rsidR="00E32135" w14:paraId="64BAD061" w14:textId="77777777" w:rsidTr="002076F8"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1F3485" w14:textId="77777777" w:rsidR="00E32135" w:rsidRPr="00E925ED" w:rsidRDefault="00E32135" w:rsidP="005476BF">
            <w:pPr>
              <w:spacing w:line="360" w:lineRule="auto"/>
              <w:jc w:val="center"/>
              <w:rPr>
                <w:rFonts w:cstheme="minorHAnsi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E925ED">
              <w:rPr>
                <w:rFonts w:cstheme="minorHAnsi"/>
                <w:b/>
                <w:bCs/>
                <w:color w:val="222222"/>
                <w:sz w:val="18"/>
                <w:szCs w:val="18"/>
                <w:shd w:val="clear" w:color="auto" w:fill="FFFFFF"/>
              </w:rPr>
              <w:t>Model trained on</w:t>
            </w:r>
          </w:p>
        </w:tc>
        <w:tc>
          <w:tcPr>
            <w:tcW w:w="90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92EB500" w14:textId="77777777" w:rsidR="00E32135" w:rsidRPr="002076F8" w:rsidRDefault="00E32135" w:rsidP="005476BF">
            <w:pPr>
              <w:spacing w:line="360" w:lineRule="auto"/>
              <w:jc w:val="center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rest</w:t>
            </w:r>
          </w:p>
        </w:tc>
        <w:tc>
          <w:tcPr>
            <w:tcW w:w="90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FE27CF0" w14:textId="77777777" w:rsidR="00E32135" w:rsidRPr="002076F8" w:rsidRDefault="00E32135" w:rsidP="005476BF">
            <w:pPr>
              <w:spacing w:line="360" w:lineRule="auto"/>
              <w:jc w:val="center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movie</w:t>
            </w:r>
          </w:p>
        </w:tc>
        <w:tc>
          <w:tcPr>
            <w:tcW w:w="90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E00F61" w14:textId="77777777" w:rsidR="00E32135" w:rsidRPr="002076F8" w:rsidRDefault="00E32135" w:rsidP="005476BF">
            <w:pPr>
              <w:spacing w:line="360" w:lineRule="auto"/>
              <w:jc w:val="center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n-back</w:t>
            </w:r>
          </w:p>
        </w:tc>
      </w:tr>
      <w:tr w:rsidR="00E32135" w14:paraId="1AC81222" w14:textId="77777777" w:rsidTr="002076F8"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D918C4" w14:textId="77777777" w:rsidR="00E32135" w:rsidRPr="00E925ED" w:rsidRDefault="00E32135" w:rsidP="005476BF">
            <w:pPr>
              <w:spacing w:line="360" w:lineRule="auto"/>
              <w:jc w:val="center"/>
              <w:rPr>
                <w:rFonts w:cstheme="minorHAnsi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222222"/>
                <w:sz w:val="18"/>
                <w:szCs w:val="18"/>
                <w:shd w:val="clear" w:color="auto" w:fill="FFFFFF"/>
              </w:rPr>
              <w:t>Model tested on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97F6E3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rest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E73AA8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movie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C210DA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n-back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0D6285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rest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8974A9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movie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4D6A43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n-back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F25159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rest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27A856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movie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71BF64" w14:textId="77777777" w:rsidR="00E32135" w:rsidRPr="002076F8" w:rsidRDefault="00E32135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n-back</w:t>
            </w:r>
          </w:p>
        </w:tc>
      </w:tr>
      <w:tr w:rsidR="00FF2DC3" w14:paraId="1D5C2979" w14:textId="77777777" w:rsidTr="002076F8"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6C5BAD" w14:textId="512A5FA0" w:rsidR="00FF2DC3" w:rsidRPr="00DA1DF9" w:rsidRDefault="00FF2DC3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C</w:t>
            </w:r>
            <w:r w:rsidRPr="00DA1DF9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orrelation</w:t>
            </w: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 xml:space="preserve"> (</w:t>
            </w:r>
            <w:r w:rsidRPr="00AE28A0">
              <w:rPr>
                <w:rFonts w:cstheme="minorHAnsi"/>
                <w:i/>
                <w:iCs/>
                <w:color w:val="222222"/>
                <w:sz w:val="18"/>
                <w:szCs w:val="18"/>
                <w:shd w:val="clear" w:color="auto" w:fill="FFFFFF"/>
              </w:rPr>
              <w:t>r</w:t>
            </w: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C000"/>
          </w:tcPr>
          <w:p w14:paraId="4005AD9A" w14:textId="15FF11A3" w:rsidR="00FF2DC3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0.46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92D050"/>
          </w:tcPr>
          <w:p w14:paraId="34E1B7CD" w14:textId="12D1CF01" w:rsidR="00FF2DC3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0.38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162D0"/>
          </w:tcPr>
          <w:p w14:paraId="5254F88E" w14:textId="648DB32B" w:rsidR="00FF2DC3" w:rsidRPr="002076F8" w:rsidRDefault="00FF2DC3" w:rsidP="00FF2DC3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0.36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C000"/>
          </w:tcPr>
          <w:p w14:paraId="20D04B8F" w14:textId="3E808C28" w:rsidR="00FF2DC3" w:rsidRPr="00471B27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0.34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92D050"/>
          </w:tcPr>
          <w:p w14:paraId="71EF7CF8" w14:textId="11171B57" w:rsidR="00FF2DC3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0.39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162D0"/>
          </w:tcPr>
          <w:p w14:paraId="0B9A3600" w14:textId="5848B2FF" w:rsidR="00FF2DC3" w:rsidRPr="002076F8" w:rsidRDefault="00FF2DC3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0.09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C000"/>
          </w:tcPr>
          <w:p w14:paraId="361653E0" w14:textId="7807C530" w:rsidR="00FF2DC3" w:rsidRPr="004404CE" w:rsidRDefault="00FF2DC3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0.06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92D050"/>
          </w:tcPr>
          <w:p w14:paraId="119C82DB" w14:textId="7A34DCD9" w:rsidR="00FF2DC3" w:rsidRPr="004404CE" w:rsidRDefault="00FF2DC3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0.15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162D0"/>
          </w:tcPr>
          <w:p w14:paraId="3C54D42A" w14:textId="590959F5" w:rsidR="00FF2DC3" w:rsidRPr="002076F8" w:rsidRDefault="00FF2DC3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0.14</w:t>
            </w:r>
          </w:p>
        </w:tc>
      </w:tr>
      <w:tr w:rsidR="00FF2DC3" w14:paraId="0D2EF643" w14:textId="77777777" w:rsidTr="002076F8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047C3A" w14:textId="61A35B9C" w:rsidR="00FF2DC3" w:rsidRDefault="00FF2DC3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Correlation (</w:t>
            </w:r>
            <w:r>
              <w:rPr>
                <w:rFonts w:cstheme="minorHAnsi"/>
                <w:i/>
                <w:iCs/>
                <w:color w:val="222222"/>
                <w:sz w:val="18"/>
                <w:szCs w:val="18"/>
                <w:shd w:val="clear" w:color="auto" w:fill="FFFFFF"/>
              </w:rPr>
              <w:t>r</w:t>
            </w:r>
            <w:r w:rsidRPr="00571ECA">
              <w:rPr>
                <w:rFonts w:cstheme="minorHAnsi"/>
                <w:i/>
                <w:iCs/>
                <w:color w:val="222222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101E9B42" w14:textId="2E83D6BD" w:rsidR="00FF2DC3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0.09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0136F2D2" w14:textId="0A5102B7" w:rsidR="00FF2DC3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0.05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340E0C7A" w14:textId="064D10DB" w:rsidR="00FF2DC3" w:rsidRPr="002076F8" w:rsidRDefault="00FF2DC3" w:rsidP="00FF2DC3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0.04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1A0161EA" w14:textId="7A7931A8" w:rsidR="00FF2DC3" w:rsidRPr="00471B27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0.03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21618D3" w14:textId="557F8139" w:rsidR="00FF2DC3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0.06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64C32B6F" w14:textId="7B5E73C2" w:rsidR="00FF2DC3" w:rsidRPr="002076F8" w:rsidRDefault="00FF2DC3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-0.05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2E661C37" w14:textId="2C60681D" w:rsidR="00FF2DC3" w:rsidRDefault="00FF2DC3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-0.07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E552A1F" w14:textId="5B36D079" w:rsidR="00FF2DC3" w:rsidRDefault="00FF2DC3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-0.01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443DAD52" w14:textId="520D8C39" w:rsidR="00FF2DC3" w:rsidRPr="002076F8" w:rsidRDefault="00FF2DC3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-0.02</w:t>
            </w:r>
          </w:p>
        </w:tc>
      </w:tr>
      <w:tr w:rsidR="00E32135" w14:paraId="5CB7C826" w14:textId="77777777" w:rsidTr="002076F8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AFD51B" w14:textId="77777777" w:rsidR="00E32135" w:rsidRPr="00DA1DF9" w:rsidRDefault="00E32135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DA1DF9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Significance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3B8F57F5" w14:textId="6B63F636" w:rsidR="00E32135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</w:t>
            </w:r>
            <w:r w:rsidR="00E32135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.00</w:t>
            </w:r>
            <w:r w:rsidR="00471B27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052E2242" w14:textId="70BBB036" w:rsidR="00E32135" w:rsidRPr="004404CE" w:rsidRDefault="00FF2DC3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</w:t>
            </w:r>
            <w:r w:rsidR="00E32135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.00</w:t>
            </w:r>
            <w:r w:rsidR="00471B27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55E4DFB1" w14:textId="2B1F7441" w:rsidR="00E32135" w:rsidRPr="002076F8" w:rsidRDefault="00FF2DC3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</w:t>
            </w:r>
            <w:r w:rsidR="00E32135"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.00</w:t>
            </w:r>
            <w:r w:rsidR="009D3053"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48667F76" w14:textId="0DDE6413" w:rsidR="00E32135" w:rsidRPr="00471B27" w:rsidRDefault="002076F8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</w:t>
            </w:r>
            <w:r w:rsidR="00050276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.</w:t>
            </w:r>
            <w:r w:rsidR="00471B27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007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F34BCDE" w14:textId="74E95359" w:rsidR="00E32135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</w:t>
            </w:r>
            <w:r w:rsidR="00E32135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.</w:t>
            </w:r>
            <w:r w:rsidR="00163026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00</w:t>
            </w:r>
            <w:r w:rsidR="00471B27"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453E52CF" w14:textId="362F8687" w:rsidR="009D3053" w:rsidRPr="002076F8" w:rsidRDefault="00FF2DC3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0</w:t>
            </w:r>
            <w:r w:rsidR="009D3053"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.</w:t>
            </w:r>
            <w:r w:rsidR="00471B27"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02FBB7F4" w14:textId="5D24B97F" w:rsidR="00E32135" w:rsidRPr="004404CE" w:rsidRDefault="00FF2DC3" w:rsidP="00FF2DC3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0</w:t>
            </w:r>
            <w:r w:rsidR="00E32135"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.</w:t>
            </w:r>
            <w:r w:rsidR="00F90FFC"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0DCCBC92" w14:textId="64ED2F1A" w:rsidR="00E32135" w:rsidRPr="004404CE" w:rsidRDefault="00FF2DC3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0</w:t>
            </w:r>
            <w:r w:rsidR="00E32135"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.</w:t>
            </w:r>
            <w:r w:rsidR="00F90FFC"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026AF7F9" w14:textId="56CCDFD9" w:rsidR="00E32135" w:rsidRPr="002076F8" w:rsidRDefault="00FF2DC3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0</w:t>
            </w:r>
            <w:r w:rsidR="00E32135"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.</w:t>
            </w:r>
            <w:r w:rsidR="00F90FFC"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28</w:t>
            </w:r>
          </w:p>
        </w:tc>
      </w:tr>
      <w:tr w:rsidR="00E32135" w14:paraId="287F40DF" w14:textId="77777777" w:rsidTr="002076F8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863898" w14:textId="2A04EEA5" w:rsidR="00B826CD" w:rsidRPr="00DA1DF9" w:rsidRDefault="00B826CD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MSE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6535E114" w14:textId="495C7980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84.18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F08AF81" w14:textId="3793AE13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112.30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6B41CFA3" w14:textId="13ECD05C" w:rsidR="00E32135" w:rsidRPr="002076F8" w:rsidRDefault="00B826CD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76.82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56C79002" w14:textId="4783CD3C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129.66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0EC76DE" w14:textId="663CB0CB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68.23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4A98E9D4" w14:textId="7F234CEC" w:rsidR="00E32135" w:rsidRPr="002076F8" w:rsidRDefault="00B826CD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138.91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674F5948" w14:textId="6E45BE26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144.22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A21153E" w14:textId="478130F3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95.83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1238CF8E" w14:textId="003FB164" w:rsidR="00E32135" w:rsidRPr="002076F8" w:rsidRDefault="00B826CD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121.45</w:t>
            </w:r>
          </w:p>
        </w:tc>
      </w:tr>
      <w:tr w:rsidR="00E32135" w14:paraId="41EDA69B" w14:textId="77777777" w:rsidTr="002076F8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4E86D06" w14:textId="25C3720C" w:rsidR="00E32135" w:rsidRPr="00DA1DF9" w:rsidRDefault="00B826CD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MAE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53AB59FE" w14:textId="77619120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3.66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6FA844CE" w14:textId="0FFD0B33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4.47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25648361" w14:textId="40BF3851" w:rsidR="00E32135" w:rsidRPr="002076F8" w:rsidRDefault="00B826CD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3.37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1C10F37C" w14:textId="65869193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5.11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159AE51" w14:textId="5E1E7A71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3.02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78814432" w14:textId="1B84FF41" w:rsidR="00E32135" w:rsidRPr="002076F8" w:rsidRDefault="00B826CD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5.28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12222C27" w14:textId="454C0309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5.40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4047C8E" w14:textId="0FF51FFE" w:rsidR="00E32135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3.94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7B2B29C0" w14:textId="0D9956F0" w:rsidR="00E32135" w:rsidRPr="002076F8" w:rsidRDefault="00B826CD" w:rsidP="00FF2DC3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4.96</w:t>
            </w:r>
          </w:p>
        </w:tc>
      </w:tr>
      <w:tr w:rsidR="00B826CD" w14:paraId="73EF6CCE" w14:textId="77777777" w:rsidTr="002076F8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45AE82" w14:textId="77777777" w:rsidR="00B826CD" w:rsidRDefault="00B826CD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6B44AE0E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4D64074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6A73753C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6A65697E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F8CF9CA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6E578D40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2FD2CC68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44F88ADF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0DF465BB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B826CD" w14:paraId="5BEC755A" w14:textId="77777777" w:rsidTr="002076F8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25C60B3" w14:textId="084E64E9" w:rsidR="00B826CD" w:rsidRDefault="00B826CD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COBRA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7CF678B5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1681B51D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090DC8AB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70D80543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2A4EBD93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29CB68FA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7B86F79D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03D6361A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4BE644DB" w14:textId="77777777" w:rsidR="00B826CD" w:rsidRPr="004404CE" w:rsidRDefault="00B826CD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E32135" w14:paraId="027DD13A" w14:textId="77777777" w:rsidTr="002076F8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1D6BE3" w14:textId="77777777" w:rsidR="00E32135" w:rsidRPr="00DA1DF9" w:rsidRDefault="00E32135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C</w:t>
            </w:r>
            <w:r w:rsidRPr="00DA1DF9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orrelation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64C0CCAA" w14:textId="771BB93C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N.A.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378707F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4E8090B4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353C17B1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D65B405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21B8120A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2D98C487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 w14:paraId="58B8400A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162D0"/>
          </w:tcPr>
          <w:p w14:paraId="2F7DA709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E32135" w14:paraId="1BD506B2" w14:textId="77777777" w:rsidTr="002076F8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D04017" w14:textId="77777777" w:rsidR="00E32135" w:rsidRPr="00DA1DF9" w:rsidRDefault="00E32135" w:rsidP="00FF2DC3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DA1DF9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Significance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633777AA" w14:textId="2BB3FBA4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N.A.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14:paraId="61F6A646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162D0"/>
          </w:tcPr>
          <w:p w14:paraId="4E55AC63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7C32D74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14:paraId="25B38CAA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162D0"/>
          </w:tcPr>
          <w:p w14:paraId="74282135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28EEB16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14:paraId="7FDD7624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162D0"/>
          </w:tcPr>
          <w:p w14:paraId="6E0A4A65" w14:textId="77777777" w:rsidR="00E32135" w:rsidRPr="004404CE" w:rsidRDefault="00E32135" w:rsidP="00FF2DC3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</w:tbl>
    <w:p w14:paraId="57F0B762" w14:textId="643053D8" w:rsidR="00EB5A1B" w:rsidRDefault="00EB5A1B" w:rsidP="005476BF">
      <w:pPr>
        <w:spacing w:line="360" w:lineRule="auto"/>
      </w:pPr>
    </w:p>
    <w:p w14:paraId="175793A3" w14:textId="77777777" w:rsidR="002E5770" w:rsidRDefault="002E5770">
      <w:pPr>
        <w:spacing w:after="200" w:line="276" w:lineRule="auto"/>
        <w:rPr>
          <w:rFonts w:cstheme="minorHAnsi"/>
          <w:b/>
          <w:bCs/>
          <w:i/>
          <w:iCs/>
          <w:sz w:val="20"/>
          <w:szCs w:val="20"/>
        </w:rPr>
      </w:pPr>
      <w:r>
        <w:rPr>
          <w:rFonts w:cstheme="minorHAnsi"/>
          <w:b/>
          <w:bCs/>
          <w:i/>
          <w:iCs/>
          <w:sz w:val="20"/>
          <w:szCs w:val="20"/>
        </w:rPr>
        <w:br w:type="page"/>
      </w:r>
    </w:p>
    <w:p w14:paraId="34788913" w14:textId="620C925B" w:rsidR="00E428DB" w:rsidRPr="00A254DD" w:rsidRDefault="00E428DB" w:rsidP="005476BF">
      <w:pPr>
        <w:spacing w:after="200" w:line="360" w:lineRule="auto"/>
        <w:rPr>
          <w:rFonts w:cstheme="minorHAnsi"/>
          <w:sz w:val="32"/>
          <w:szCs w:val="32"/>
        </w:rPr>
      </w:pPr>
      <w:r w:rsidRPr="00A254DD">
        <w:rPr>
          <w:rFonts w:cstheme="minorHAnsi"/>
          <w:b/>
          <w:bCs/>
          <w:i/>
          <w:iCs/>
          <w:sz w:val="20"/>
          <w:szCs w:val="20"/>
        </w:rPr>
        <w:lastRenderedPageBreak/>
        <w:t xml:space="preserve">Table </w:t>
      </w:r>
      <w:r w:rsidR="00B83C1D">
        <w:rPr>
          <w:rFonts w:cstheme="minorHAnsi"/>
          <w:b/>
          <w:bCs/>
          <w:i/>
          <w:iCs/>
          <w:sz w:val="20"/>
          <w:szCs w:val="20"/>
        </w:rPr>
        <w:t>B</w:t>
      </w:r>
      <w:r w:rsidRPr="00A254DD">
        <w:rPr>
          <w:rFonts w:cstheme="minorHAnsi"/>
          <w:b/>
          <w:bCs/>
          <w:i/>
          <w:iCs/>
          <w:sz w:val="20"/>
          <w:szCs w:val="20"/>
        </w:rPr>
        <w:t>.</w:t>
      </w:r>
      <w:r w:rsidRPr="00A254DD">
        <w:rPr>
          <w:rFonts w:cstheme="minorHAnsi"/>
          <w:i/>
          <w:iCs/>
          <w:sz w:val="20"/>
          <w:szCs w:val="20"/>
        </w:rPr>
        <w:t xml:space="preserve"> Correlation results for working memory (WM) score predictions – DyNAMiC dataset with Schaefer300 parcellation.</w:t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834"/>
        <w:gridCol w:w="834"/>
        <w:gridCol w:w="834"/>
        <w:gridCol w:w="834"/>
        <w:gridCol w:w="834"/>
        <w:gridCol w:w="834"/>
        <w:gridCol w:w="834"/>
        <w:gridCol w:w="834"/>
        <w:gridCol w:w="834"/>
      </w:tblGrid>
      <w:tr w:rsidR="00E428DB" w14:paraId="1B98B231" w14:textId="77777777" w:rsidTr="002076F8">
        <w:tc>
          <w:tcPr>
            <w:tcW w:w="1985" w:type="dxa"/>
            <w:tcBorders>
              <w:top w:val="single" w:sz="8" w:space="0" w:color="auto"/>
            </w:tcBorders>
          </w:tcPr>
          <w:p w14:paraId="0F2F5D38" w14:textId="77777777" w:rsidR="00E428DB" w:rsidRPr="00E925ED" w:rsidRDefault="00E428DB" w:rsidP="005476BF">
            <w:pPr>
              <w:spacing w:line="360" w:lineRule="auto"/>
              <w:jc w:val="center"/>
              <w:rPr>
                <w:rFonts w:cstheme="minorHAnsi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 w:rsidRPr="00E925ED">
              <w:rPr>
                <w:rFonts w:cstheme="minorHAnsi"/>
                <w:b/>
                <w:bCs/>
                <w:color w:val="222222"/>
                <w:sz w:val="18"/>
                <w:szCs w:val="18"/>
                <w:shd w:val="clear" w:color="auto" w:fill="FFFFFF"/>
              </w:rPr>
              <w:t>Model trained on</w:t>
            </w:r>
          </w:p>
        </w:tc>
        <w:tc>
          <w:tcPr>
            <w:tcW w:w="907" w:type="dxa"/>
            <w:gridSpan w:val="3"/>
            <w:tcBorders>
              <w:top w:val="single" w:sz="8" w:space="0" w:color="auto"/>
            </w:tcBorders>
          </w:tcPr>
          <w:p w14:paraId="2717F37A" w14:textId="77777777" w:rsidR="00E428DB" w:rsidRPr="00EB2B2D" w:rsidRDefault="00E428DB" w:rsidP="005476BF">
            <w:pPr>
              <w:spacing w:line="360" w:lineRule="auto"/>
              <w:jc w:val="center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EB2B2D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rest</w:t>
            </w:r>
          </w:p>
        </w:tc>
        <w:tc>
          <w:tcPr>
            <w:tcW w:w="907" w:type="dxa"/>
            <w:gridSpan w:val="3"/>
            <w:tcBorders>
              <w:top w:val="single" w:sz="8" w:space="0" w:color="auto"/>
            </w:tcBorders>
          </w:tcPr>
          <w:p w14:paraId="5CE469C2" w14:textId="77777777" w:rsidR="00E428DB" w:rsidRPr="00EB2B2D" w:rsidRDefault="00E428DB" w:rsidP="005476BF">
            <w:pPr>
              <w:spacing w:line="360" w:lineRule="auto"/>
              <w:jc w:val="center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EB2B2D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movie</w:t>
            </w:r>
          </w:p>
        </w:tc>
        <w:tc>
          <w:tcPr>
            <w:tcW w:w="907" w:type="dxa"/>
            <w:gridSpan w:val="3"/>
            <w:tcBorders>
              <w:top w:val="single" w:sz="8" w:space="0" w:color="auto"/>
            </w:tcBorders>
          </w:tcPr>
          <w:p w14:paraId="41BA1A88" w14:textId="77777777" w:rsidR="00E428DB" w:rsidRPr="00EB2B2D" w:rsidRDefault="00E428DB" w:rsidP="005476BF">
            <w:pPr>
              <w:spacing w:line="360" w:lineRule="auto"/>
              <w:jc w:val="center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n-</w:t>
            </w:r>
            <w:r w:rsidRPr="00EB2B2D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back</w:t>
            </w:r>
          </w:p>
        </w:tc>
      </w:tr>
      <w:tr w:rsidR="00E428DB" w14:paraId="4E21E8C4" w14:textId="77777777" w:rsidTr="002076F8">
        <w:tc>
          <w:tcPr>
            <w:tcW w:w="1985" w:type="dxa"/>
            <w:tcBorders>
              <w:bottom w:val="single" w:sz="8" w:space="0" w:color="auto"/>
            </w:tcBorders>
          </w:tcPr>
          <w:p w14:paraId="4BF8D306" w14:textId="77777777" w:rsidR="00E428DB" w:rsidRPr="00E925ED" w:rsidRDefault="00E428DB" w:rsidP="005476BF">
            <w:pPr>
              <w:spacing w:line="360" w:lineRule="auto"/>
              <w:jc w:val="center"/>
              <w:rPr>
                <w:rFonts w:cstheme="minorHAnsi"/>
                <w:b/>
                <w:bCs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222222"/>
                <w:sz w:val="18"/>
                <w:szCs w:val="18"/>
                <w:shd w:val="clear" w:color="auto" w:fill="FFFFFF"/>
              </w:rPr>
              <w:t>Model tested on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23C46320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rest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401B8337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movie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7A859E7B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n-back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731DDC27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rest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5B93AD97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movie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4B776993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n-back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3F19FF93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rest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636E75B4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movie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14:paraId="1FA66949" w14:textId="77777777" w:rsidR="00E428DB" w:rsidRPr="002076F8" w:rsidRDefault="00E428DB" w:rsidP="005476BF">
            <w:pPr>
              <w:spacing w:line="360" w:lineRule="auto"/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2076F8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n-back</w:t>
            </w:r>
          </w:p>
        </w:tc>
      </w:tr>
      <w:tr w:rsidR="005201AF" w14:paraId="59FE8BCD" w14:textId="77777777" w:rsidTr="002076F8">
        <w:tc>
          <w:tcPr>
            <w:tcW w:w="1985" w:type="dxa"/>
            <w:tcBorders>
              <w:top w:val="single" w:sz="8" w:space="0" w:color="auto"/>
            </w:tcBorders>
          </w:tcPr>
          <w:p w14:paraId="05EB797A" w14:textId="5FE119B3" w:rsidR="005201AF" w:rsidRPr="00DA1DF9" w:rsidRDefault="005201AF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C</w:t>
            </w:r>
            <w:r w:rsidRPr="00DA1DF9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orrelation</w:t>
            </w: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 xml:space="preserve"> (</w:t>
            </w:r>
            <w:r w:rsidRPr="00AE28A0">
              <w:rPr>
                <w:rFonts w:cstheme="minorHAnsi"/>
                <w:i/>
                <w:iCs/>
                <w:color w:val="222222"/>
                <w:sz w:val="18"/>
                <w:szCs w:val="18"/>
                <w:shd w:val="clear" w:color="auto" w:fill="FFFFFF"/>
              </w:rPr>
              <w:t>r</w:t>
            </w: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FFC000"/>
          </w:tcPr>
          <w:p w14:paraId="35A001BB" w14:textId="5251711E" w:rsidR="005201AF" w:rsidRPr="00410FFF" w:rsidRDefault="005201AF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0.16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92D050"/>
          </w:tcPr>
          <w:p w14:paraId="566F368D" w14:textId="196D6105" w:rsidR="005201AF" w:rsidRPr="00410FFF" w:rsidRDefault="005201AF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0.12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A162D0"/>
          </w:tcPr>
          <w:p w14:paraId="038CB457" w14:textId="142FBD7C" w:rsidR="005201AF" w:rsidRPr="002076F8" w:rsidRDefault="005201AF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0.10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FFC000"/>
          </w:tcPr>
          <w:p w14:paraId="47EF1D69" w14:textId="0684E829" w:rsidR="005201AF" w:rsidRPr="00410FFF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0.33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92D050"/>
          </w:tcPr>
          <w:p w14:paraId="3B481AA3" w14:textId="33CB2385" w:rsidR="005201AF" w:rsidRPr="00410FFF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0.55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A162D0"/>
          </w:tcPr>
          <w:p w14:paraId="5832C2B8" w14:textId="131E68C1" w:rsidR="005201AF" w:rsidRPr="002076F8" w:rsidRDefault="005201AF" w:rsidP="005201AF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0.43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FFC000"/>
          </w:tcPr>
          <w:p w14:paraId="2E64EF13" w14:textId="10A579E0" w:rsidR="005201AF" w:rsidRPr="00973F3E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0.38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92D050"/>
          </w:tcPr>
          <w:p w14:paraId="71348AC2" w14:textId="37413DF9" w:rsidR="005201AF" w:rsidRPr="00410FFF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0.46</w:t>
            </w:r>
          </w:p>
        </w:tc>
        <w:tc>
          <w:tcPr>
            <w:tcW w:w="907" w:type="dxa"/>
            <w:tcBorders>
              <w:top w:val="single" w:sz="8" w:space="0" w:color="auto"/>
            </w:tcBorders>
            <w:shd w:val="clear" w:color="auto" w:fill="A162D0"/>
          </w:tcPr>
          <w:p w14:paraId="07BC3309" w14:textId="5CF34AC1" w:rsidR="005201AF" w:rsidRPr="002076F8" w:rsidRDefault="005201AF" w:rsidP="005201AF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0.52</w:t>
            </w:r>
          </w:p>
        </w:tc>
      </w:tr>
      <w:tr w:rsidR="005201AF" w14:paraId="405DC711" w14:textId="77777777" w:rsidTr="002076F8">
        <w:tc>
          <w:tcPr>
            <w:tcW w:w="1985" w:type="dxa"/>
          </w:tcPr>
          <w:p w14:paraId="70E11822" w14:textId="59A3E23C" w:rsidR="005201AF" w:rsidRDefault="005201AF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Correlation (</w:t>
            </w:r>
            <w:r>
              <w:rPr>
                <w:rFonts w:cstheme="minorHAnsi"/>
                <w:i/>
                <w:iCs/>
                <w:color w:val="222222"/>
                <w:sz w:val="18"/>
                <w:szCs w:val="18"/>
                <w:shd w:val="clear" w:color="auto" w:fill="FFFFFF"/>
              </w:rPr>
              <w:t>r</w:t>
            </w:r>
            <w:r w:rsidRPr="00571ECA">
              <w:rPr>
                <w:rFonts w:cstheme="minorHAnsi"/>
                <w:i/>
                <w:iCs/>
                <w:color w:val="222222"/>
                <w:sz w:val="18"/>
                <w:szCs w:val="18"/>
                <w:shd w:val="clear" w:color="auto" w:fill="FFFFFF"/>
                <w:vertAlign w:val="superscript"/>
              </w:rPr>
              <w:t>2</w:t>
            </w: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907" w:type="dxa"/>
            <w:shd w:val="clear" w:color="auto" w:fill="FFC000"/>
          </w:tcPr>
          <w:p w14:paraId="0667C265" w14:textId="1782075A" w:rsidR="005201AF" w:rsidRDefault="005201AF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-0.01</w:t>
            </w:r>
          </w:p>
        </w:tc>
        <w:tc>
          <w:tcPr>
            <w:tcW w:w="907" w:type="dxa"/>
            <w:shd w:val="clear" w:color="auto" w:fill="92D050"/>
          </w:tcPr>
          <w:p w14:paraId="559961B3" w14:textId="5EDB81D6" w:rsidR="005201AF" w:rsidRDefault="005201AF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-0.03</w:t>
            </w:r>
          </w:p>
        </w:tc>
        <w:tc>
          <w:tcPr>
            <w:tcW w:w="907" w:type="dxa"/>
            <w:shd w:val="clear" w:color="auto" w:fill="A162D0"/>
          </w:tcPr>
          <w:p w14:paraId="7845F507" w14:textId="68A35DD0" w:rsidR="005201AF" w:rsidRPr="002076F8" w:rsidRDefault="005201AF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-0.04</w:t>
            </w:r>
          </w:p>
        </w:tc>
        <w:tc>
          <w:tcPr>
            <w:tcW w:w="907" w:type="dxa"/>
            <w:shd w:val="clear" w:color="auto" w:fill="FFC000"/>
          </w:tcPr>
          <w:p w14:paraId="2ED6080D" w14:textId="7A6E7C88" w:rsidR="005201AF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0.03</w:t>
            </w:r>
          </w:p>
        </w:tc>
        <w:tc>
          <w:tcPr>
            <w:tcW w:w="907" w:type="dxa"/>
            <w:shd w:val="clear" w:color="auto" w:fill="92D050"/>
          </w:tcPr>
          <w:p w14:paraId="63FFB3F6" w14:textId="6C7B0FDB" w:rsidR="005201AF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0.16</w:t>
            </w:r>
          </w:p>
        </w:tc>
        <w:tc>
          <w:tcPr>
            <w:tcW w:w="907" w:type="dxa"/>
            <w:shd w:val="clear" w:color="auto" w:fill="A162D0"/>
          </w:tcPr>
          <w:p w14:paraId="63A7CB04" w14:textId="3EF29FD8" w:rsidR="005201AF" w:rsidRPr="002076F8" w:rsidRDefault="005201AF" w:rsidP="005201AF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0.09</w:t>
            </w:r>
          </w:p>
        </w:tc>
        <w:tc>
          <w:tcPr>
            <w:tcW w:w="907" w:type="dxa"/>
            <w:shd w:val="clear" w:color="auto" w:fill="FFC000"/>
          </w:tcPr>
          <w:p w14:paraId="372452D0" w14:textId="4D7CE55C" w:rsidR="005201AF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0.05</w:t>
            </w:r>
          </w:p>
        </w:tc>
        <w:tc>
          <w:tcPr>
            <w:tcW w:w="907" w:type="dxa"/>
            <w:shd w:val="clear" w:color="auto" w:fill="92D050"/>
          </w:tcPr>
          <w:p w14:paraId="0789C0CB" w14:textId="015CD3E8" w:rsidR="005201AF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0.10</w:t>
            </w:r>
          </w:p>
        </w:tc>
        <w:tc>
          <w:tcPr>
            <w:tcW w:w="907" w:type="dxa"/>
            <w:shd w:val="clear" w:color="auto" w:fill="A162D0"/>
          </w:tcPr>
          <w:p w14:paraId="4AB5ED4F" w14:textId="0817D880" w:rsidR="005201AF" w:rsidRPr="002076F8" w:rsidRDefault="005201AF" w:rsidP="005201AF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0.14</w:t>
            </w:r>
          </w:p>
        </w:tc>
      </w:tr>
      <w:tr w:rsidR="00E428DB" w14:paraId="5E113F53" w14:textId="77777777" w:rsidTr="002076F8">
        <w:tc>
          <w:tcPr>
            <w:tcW w:w="1985" w:type="dxa"/>
          </w:tcPr>
          <w:p w14:paraId="154625C5" w14:textId="77777777" w:rsidR="00E428DB" w:rsidRPr="00DA1DF9" w:rsidRDefault="00E428DB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DA1DF9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Significance</w:t>
            </w:r>
          </w:p>
        </w:tc>
        <w:tc>
          <w:tcPr>
            <w:tcW w:w="907" w:type="dxa"/>
            <w:shd w:val="clear" w:color="auto" w:fill="FFC000"/>
          </w:tcPr>
          <w:p w14:paraId="3F23B86E" w14:textId="2E0DAB9B" w:rsidR="00E428DB" w:rsidRPr="00410FFF" w:rsidRDefault="005201AF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0</w:t>
            </w:r>
            <w:r w:rsidR="004560D9"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.27</w:t>
            </w:r>
          </w:p>
        </w:tc>
        <w:tc>
          <w:tcPr>
            <w:tcW w:w="907" w:type="dxa"/>
            <w:shd w:val="clear" w:color="auto" w:fill="92D050"/>
          </w:tcPr>
          <w:p w14:paraId="586720D6" w14:textId="0AE27E23" w:rsidR="00E428DB" w:rsidRPr="00410FFF" w:rsidRDefault="005201AF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0</w:t>
            </w:r>
            <w:r w:rsidR="004560D9"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.36</w:t>
            </w:r>
          </w:p>
        </w:tc>
        <w:tc>
          <w:tcPr>
            <w:tcW w:w="907" w:type="dxa"/>
            <w:shd w:val="clear" w:color="auto" w:fill="A162D0"/>
          </w:tcPr>
          <w:p w14:paraId="07639986" w14:textId="6F6182C4" w:rsidR="00E428DB" w:rsidRPr="002076F8" w:rsidRDefault="005201AF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0</w:t>
            </w:r>
            <w:r w:rsidR="004560D9"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.43</w:t>
            </w:r>
          </w:p>
        </w:tc>
        <w:tc>
          <w:tcPr>
            <w:tcW w:w="907" w:type="dxa"/>
            <w:shd w:val="clear" w:color="auto" w:fill="FFC000"/>
          </w:tcPr>
          <w:p w14:paraId="13054CC0" w14:textId="674223BA" w:rsidR="00E428DB" w:rsidRPr="00410FFF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</w:t>
            </w:r>
            <w:r w:rsidR="00E428DB"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.0</w:t>
            </w:r>
            <w:r w:rsidR="00973F3E"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1</w:t>
            </w:r>
          </w:p>
        </w:tc>
        <w:tc>
          <w:tcPr>
            <w:tcW w:w="907" w:type="dxa"/>
            <w:shd w:val="clear" w:color="auto" w:fill="92D050"/>
          </w:tcPr>
          <w:p w14:paraId="4D5E1586" w14:textId="055476F1" w:rsidR="00E428DB" w:rsidRPr="00410FFF" w:rsidRDefault="00E428DB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&lt;</w:t>
            </w:r>
            <w:r w:rsidR="002E5770"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</w:t>
            </w: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.0001</w:t>
            </w:r>
          </w:p>
        </w:tc>
        <w:tc>
          <w:tcPr>
            <w:tcW w:w="907" w:type="dxa"/>
            <w:shd w:val="clear" w:color="auto" w:fill="A162D0"/>
          </w:tcPr>
          <w:p w14:paraId="2D6CA33A" w14:textId="1F5C0090" w:rsidR="00E428DB" w:rsidRPr="002076F8" w:rsidRDefault="005201AF" w:rsidP="005201AF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</w:t>
            </w:r>
            <w:r w:rsidR="00E428DB"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.0</w:t>
            </w:r>
            <w:r w:rsidR="00973F3E"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06</w:t>
            </w:r>
            <w:r w:rsidR="00E428DB" w:rsidRPr="002076F8" w:rsidDel="0077767A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907" w:type="dxa"/>
            <w:shd w:val="clear" w:color="auto" w:fill="FFC000"/>
          </w:tcPr>
          <w:p w14:paraId="3BBEB0FA" w14:textId="76B1D597" w:rsidR="00E428DB" w:rsidRPr="00973F3E" w:rsidRDefault="005201AF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</w:t>
            </w:r>
            <w:r w:rsidR="00E428DB"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.</w:t>
            </w:r>
            <w:r w:rsidR="00973F3E"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C000"/>
              </w:rPr>
              <w:t>003</w:t>
            </w:r>
          </w:p>
        </w:tc>
        <w:tc>
          <w:tcPr>
            <w:tcW w:w="907" w:type="dxa"/>
            <w:shd w:val="clear" w:color="auto" w:fill="92D050"/>
          </w:tcPr>
          <w:p w14:paraId="1D98368C" w14:textId="7FBF1EC6" w:rsidR="00E428DB" w:rsidRPr="00410FFF" w:rsidRDefault="002E5770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&lt;</w:t>
            </w:r>
            <w:r w:rsidR="005201AF"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0</w:t>
            </w:r>
            <w:r w:rsidR="00E428DB" w:rsidRPr="002E5770"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.000</w:t>
            </w:r>
            <w:r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92D050"/>
              </w:rPr>
              <w:t>1</w:t>
            </w:r>
          </w:p>
        </w:tc>
        <w:tc>
          <w:tcPr>
            <w:tcW w:w="907" w:type="dxa"/>
            <w:shd w:val="clear" w:color="auto" w:fill="A162D0"/>
          </w:tcPr>
          <w:p w14:paraId="73715686" w14:textId="0E8D39D9" w:rsidR="00E428DB" w:rsidRPr="002076F8" w:rsidRDefault="00E428DB" w:rsidP="005201AF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&lt;</w:t>
            </w:r>
            <w:r w:rsidR="002076F8"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0</w:t>
            </w: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.0001</w:t>
            </w:r>
          </w:p>
        </w:tc>
      </w:tr>
      <w:tr w:rsidR="004626F2" w14:paraId="5A7ACB02" w14:textId="77777777" w:rsidTr="002076F8">
        <w:tc>
          <w:tcPr>
            <w:tcW w:w="1985" w:type="dxa"/>
          </w:tcPr>
          <w:p w14:paraId="37132125" w14:textId="7F7149E0" w:rsidR="004626F2" w:rsidRPr="00DA1DF9" w:rsidRDefault="004626F2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MSE</w:t>
            </w:r>
          </w:p>
        </w:tc>
        <w:tc>
          <w:tcPr>
            <w:tcW w:w="907" w:type="dxa"/>
            <w:shd w:val="clear" w:color="auto" w:fill="FFC000"/>
          </w:tcPr>
          <w:p w14:paraId="73EB47D4" w14:textId="02FD7657" w:rsid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90.90</w:t>
            </w:r>
          </w:p>
        </w:tc>
        <w:tc>
          <w:tcPr>
            <w:tcW w:w="907" w:type="dxa"/>
            <w:shd w:val="clear" w:color="auto" w:fill="92D050"/>
          </w:tcPr>
          <w:p w14:paraId="242F837B" w14:textId="36DFA2DA" w:rsid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92.76</w:t>
            </w:r>
          </w:p>
        </w:tc>
        <w:tc>
          <w:tcPr>
            <w:tcW w:w="907" w:type="dxa"/>
            <w:shd w:val="clear" w:color="auto" w:fill="A162D0"/>
          </w:tcPr>
          <w:p w14:paraId="4DD3DC13" w14:textId="58805B63" w:rsidR="004626F2" w:rsidRPr="002076F8" w:rsidRDefault="004626F2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94.61</w:t>
            </w:r>
          </w:p>
        </w:tc>
        <w:tc>
          <w:tcPr>
            <w:tcW w:w="907" w:type="dxa"/>
            <w:shd w:val="clear" w:color="auto" w:fill="FFC000"/>
          </w:tcPr>
          <w:p w14:paraId="53AEAF4D" w14:textId="5C993567" w:rsidR="004626F2" w:rsidRP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87.33</w:t>
            </w:r>
          </w:p>
        </w:tc>
        <w:tc>
          <w:tcPr>
            <w:tcW w:w="907" w:type="dxa"/>
            <w:shd w:val="clear" w:color="auto" w:fill="92D050"/>
          </w:tcPr>
          <w:p w14:paraId="6F87F41D" w14:textId="7C2E47A9" w:rsidR="004626F2" w:rsidRP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76.51</w:t>
            </w:r>
          </w:p>
        </w:tc>
        <w:tc>
          <w:tcPr>
            <w:tcW w:w="907" w:type="dxa"/>
            <w:shd w:val="clear" w:color="auto" w:fill="A162D0"/>
          </w:tcPr>
          <w:p w14:paraId="4DACDFE4" w14:textId="6E898719" w:rsidR="004626F2" w:rsidRPr="002076F8" w:rsidRDefault="004626F2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82.97</w:t>
            </w:r>
          </w:p>
        </w:tc>
        <w:tc>
          <w:tcPr>
            <w:tcW w:w="907" w:type="dxa"/>
            <w:shd w:val="clear" w:color="auto" w:fill="FFC000"/>
          </w:tcPr>
          <w:p w14:paraId="7C16021E" w14:textId="26AA9285" w:rsidR="004626F2" w:rsidRP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86.45</w:t>
            </w:r>
          </w:p>
        </w:tc>
        <w:tc>
          <w:tcPr>
            <w:tcW w:w="907" w:type="dxa"/>
            <w:shd w:val="clear" w:color="auto" w:fill="92D050"/>
          </w:tcPr>
          <w:p w14:paraId="735C465C" w14:textId="6D77B495" w:rsidR="004626F2" w:rsidRP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81.04</w:t>
            </w:r>
          </w:p>
        </w:tc>
        <w:tc>
          <w:tcPr>
            <w:tcW w:w="907" w:type="dxa"/>
            <w:shd w:val="clear" w:color="auto" w:fill="A162D0"/>
          </w:tcPr>
          <w:p w14:paraId="3604353A" w14:textId="46AD931F" w:rsidR="004626F2" w:rsidRPr="002076F8" w:rsidRDefault="004626F2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77.43</w:t>
            </w:r>
          </w:p>
        </w:tc>
      </w:tr>
      <w:tr w:rsidR="004626F2" w14:paraId="22ADB799" w14:textId="77777777" w:rsidTr="002076F8">
        <w:tc>
          <w:tcPr>
            <w:tcW w:w="1985" w:type="dxa"/>
          </w:tcPr>
          <w:p w14:paraId="30A513A6" w14:textId="5ADA78E3" w:rsidR="004626F2" w:rsidRPr="00DA1DF9" w:rsidRDefault="004626F2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MAE</w:t>
            </w:r>
          </w:p>
        </w:tc>
        <w:tc>
          <w:tcPr>
            <w:tcW w:w="907" w:type="dxa"/>
            <w:shd w:val="clear" w:color="auto" w:fill="FFC000"/>
          </w:tcPr>
          <w:p w14:paraId="47EF8199" w14:textId="5F3840ED" w:rsid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3.22</w:t>
            </w:r>
          </w:p>
        </w:tc>
        <w:tc>
          <w:tcPr>
            <w:tcW w:w="907" w:type="dxa"/>
            <w:shd w:val="clear" w:color="auto" w:fill="92D050"/>
          </w:tcPr>
          <w:p w14:paraId="4A4BB08F" w14:textId="1EC514C6" w:rsid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3.77</w:t>
            </w:r>
          </w:p>
        </w:tc>
        <w:tc>
          <w:tcPr>
            <w:tcW w:w="907" w:type="dxa"/>
            <w:shd w:val="clear" w:color="auto" w:fill="A162D1"/>
          </w:tcPr>
          <w:p w14:paraId="54C13FF4" w14:textId="43E21947" w:rsidR="004626F2" w:rsidRPr="002076F8" w:rsidRDefault="004626F2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3.89</w:t>
            </w:r>
          </w:p>
        </w:tc>
        <w:tc>
          <w:tcPr>
            <w:tcW w:w="907" w:type="dxa"/>
            <w:shd w:val="clear" w:color="auto" w:fill="FFC000"/>
          </w:tcPr>
          <w:p w14:paraId="14BF63F6" w14:textId="6FD201DE" w:rsidR="004626F2" w:rsidRP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3.74</w:t>
            </w:r>
          </w:p>
        </w:tc>
        <w:tc>
          <w:tcPr>
            <w:tcW w:w="907" w:type="dxa"/>
            <w:shd w:val="clear" w:color="auto" w:fill="92D050"/>
          </w:tcPr>
          <w:p w14:paraId="0D6A9290" w14:textId="75954D3F" w:rsidR="004626F2" w:rsidRP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3.12</w:t>
            </w:r>
          </w:p>
        </w:tc>
        <w:tc>
          <w:tcPr>
            <w:tcW w:w="907" w:type="dxa"/>
            <w:shd w:val="clear" w:color="auto" w:fill="A162D0"/>
          </w:tcPr>
          <w:p w14:paraId="4C8548A6" w14:textId="4EE4EC6D" w:rsidR="004626F2" w:rsidRPr="002076F8" w:rsidRDefault="004626F2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3.62</w:t>
            </w:r>
          </w:p>
        </w:tc>
        <w:tc>
          <w:tcPr>
            <w:tcW w:w="907" w:type="dxa"/>
            <w:shd w:val="clear" w:color="auto" w:fill="FFC000"/>
          </w:tcPr>
          <w:p w14:paraId="3040D3D5" w14:textId="7C993C5D" w:rsidR="004626F2" w:rsidRP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FFC000"/>
              </w:rPr>
              <w:t>3.79</w:t>
            </w:r>
          </w:p>
        </w:tc>
        <w:tc>
          <w:tcPr>
            <w:tcW w:w="907" w:type="dxa"/>
            <w:shd w:val="clear" w:color="auto" w:fill="92D050"/>
          </w:tcPr>
          <w:p w14:paraId="420B6FD1" w14:textId="39A93700" w:rsidR="004626F2" w:rsidRP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  <w:r w:rsidRPr="002E5770">
              <w:rPr>
                <w:rFonts w:cstheme="minorHAnsi"/>
                <w:color w:val="222222"/>
                <w:sz w:val="16"/>
                <w:szCs w:val="16"/>
                <w:shd w:val="clear" w:color="auto" w:fill="92D050"/>
              </w:rPr>
              <w:t>3.88</w:t>
            </w:r>
          </w:p>
        </w:tc>
        <w:tc>
          <w:tcPr>
            <w:tcW w:w="907" w:type="dxa"/>
            <w:shd w:val="clear" w:color="auto" w:fill="A162D0"/>
          </w:tcPr>
          <w:p w14:paraId="4BCD6BCF" w14:textId="6358A170" w:rsidR="004626F2" w:rsidRPr="002076F8" w:rsidRDefault="004626F2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color w:val="FFFFFF" w:themeColor="background1"/>
                <w:sz w:val="16"/>
                <w:szCs w:val="16"/>
                <w:shd w:val="clear" w:color="auto" w:fill="A162D1"/>
              </w:rPr>
              <w:t>3.29</w:t>
            </w:r>
          </w:p>
        </w:tc>
      </w:tr>
      <w:tr w:rsidR="004626F2" w14:paraId="3583A11C" w14:textId="77777777" w:rsidTr="002076F8">
        <w:tc>
          <w:tcPr>
            <w:tcW w:w="1985" w:type="dxa"/>
          </w:tcPr>
          <w:p w14:paraId="33CAFCDF" w14:textId="77777777" w:rsidR="004626F2" w:rsidRPr="00DA1DF9" w:rsidRDefault="004626F2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FFC000"/>
          </w:tcPr>
          <w:p w14:paraId="0D53B521" w14:textId="77777777" w:rsid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5F587CB7" w14:textId="77777777" w:rsid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60B56E7E" w14:textId="77777777" w:rsidR="004626F2" w:rsidRDefault="004626F2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FFC000"/>
          </w:tcPr>
          <w:p w14:paraId="2B5CB4D6" w14:textId="77777777" w:rsidR="004626F2" w:rsidRDefault="004626F2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1E924026" w14:textId="77777777" w:rsidR="004626F2" w:rsidRPr="00410FFF" w:rsidRDefault="004626F2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6BB3B371" w14:textId="77777777" w:rsidR="004626F2" w:rsidRPr="002076F8" w:rsidRDefault="004626F2" w:rsidP="005201AF">
            <w:pPr>
              <w:jc w:val="both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FFC000"/>
          </w:tcPr>
          <w:p w14:paraId="67F7D462" w14:textId="77777777" w:rsidR="004626F2" w:rsidRDefault="004626F2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299BA7D1" w14:textId="77777777" w:rsidR="004626F2" w:rsidRDefault="004626F2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5381CC33" w14:textId="77777777" w:rsidR="004626F2" w:rsidRPr="00410FFF" w:rsidRDefault="004626F2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E428DB" w14:paraId="1999FE39" w14:textId="77777777" w:rsidTr="002076F8">
        <w:tc>
          <w:tcPr>
            <w:tcW w:w="1985" w:type="dxa"/>
          </w:tcPr>
          <w:p w14:paraId="56B73BAD" w14:textId="77777777" w:rsidR="00E428DB" w:rsidRPr="00DA1DF9" w:rsidRDefault="00E428DB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COBRA</w:t>
            </w:r>
          </w:p>
        </w:tc>
        <w:tc>
          <w:tcPr>
            <w:tcW w:w="907" w:type="dxa"/>
            <w:shd w:val="clear" w:color="auto" w:fill="FFC000"/>
          </w:tcPr>
          <w:p w14:paraId="4E794499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1D4978E0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26AEF44E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FFC000"/>
          </w:tcPr>
          <w:p w14:paraId="20DF2064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2AEA5DD1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7C1DEB52" w14:textId="77777777" w:rsidR="00E428DB" w:rsidRPr="002076F8" w:rsidRDefault="00E428DB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FFC000"/>
          </w:tcPr>
          <w:p w14:paraId="22D9A52C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12A2508B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77F8A9E0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E428DB" w14:paraId="1302721D" w14:textId="77777777" w:rsidTr="002076F8">
        <w:tc>
          <w:tcPr>
            <w:tcW w:w="1985" w:type="dxa"/>
          </w:tcPr>
          <w:p w14:paraId="43BA9052" w14:textId="77777777" w:rsidR="00E428DB" w:rsidRPr="00DA1DF9" w:rsidRDefault="00E428DB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C</w:t>
            </w:r>
            <w:r w:rsidRPr="00DA1DF9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orrelation</w:t>
            </w:r>
          </w:p>
        </w:tc>
        <w:tc>
          <w:tcPr>
            <w:tcW w:w="907" w:type="dxa"/>
            <w:shd w:val="clear" w:color="auto" w:fill="FFC000"/>
          </w:tcPr>
          <w:p w14:paraId="673F7BCB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097D0B11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1D1E495E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FFC000"/>
          </w:tcPr>
          <w:p w14:paraId="2DF16BD9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21C32F5D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57FCB9DB" w14:textId="7BC34EDD" w:rsidR="00E428DB" w:rsidRPr="002076F8" w:rsidRDefault="00973F3E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N.A.</w:t>
            </w:r>
          </w:p>
        </w:tc>
        <w:tc>
          <w:tcPr>
            <w:tcW w:w="907" w:type="dxa"/>
            <w:shd w:val="clear" w:color="auto" w:fill="FFC000"/>
          </w:tcPr>
          <w:p w14:paraId="1572F3CF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92D050"/>
          </w:tcPr>
          <w:p w14:paraId="75FFF93A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shd w:val="clear" w:color="auto" w:fill="A162D0"/>
          </w:tcPr>
          <w:p w14:paraId="78092CA3" w14:textId="77777777" w:rsidR="00E428DB" w:rsidRPr="00410FFF" w:rsidRDefault="00E428DB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tr w:rsidR="00E428DB" w14:paraId="700F829F" w14:textId="77777777" w:rsidTr="002076F8">
        <w:tc>
          <w:tcPr>
            <w:tcW w:w="1985" w:type="dxa"/>
            <w:tcBorders>
              <w:bottom w:val="single" w:sz="8" w:space="0" w:color="auto"/>
            </w:tcBorders>
          </w:tcPr>
          <w:p w14:paraId="5FE0709D" w14:textId="77777777" w:rsidR="00E428DB" w:rsidRPr="00DA1DF9" w:rsidRDefault="00E428DB" w:rsidP="005201AF">
            <w:pPr>
              <w:jc w:val="both"/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</w:pPr>
            <w:r w:rsidRPr="00DA1DF9">
              <w:rPr>
                <w:rFonts w:cstheme="minorHAnsi"/>
                <w:color w:val="222222"/>
                <w:sz w:val="18"/>
                <w:szCs w:val="18"/>
                <w:shd w:val="clear" w:color="auto" w:fill="FFFFFF"/>
              </w:rPr>
              <w:t>Significance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FFC000"/>
          </w:tcPr>
          <w:p w14:paraId="404D2C13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92D050"/>
          </w:tcPr>
          <w:p w14:paraId="6BA0A419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A162D0"/>
          </w:tcPr>
          <w:p w14:paraId="0CC45310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FFC000"/>
          </w:tcPr>
          <w:p w14:paraId="62B34994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92D050"/>
          </w:tcPr>
          <w:p w14:paraId="131A9885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A162D0"/>
          </w:tcPr>
          <w:p w14:paraId="7E59F36A" w14:textId="51DF4AC5" w:rsidR="00E428DB" w:rsidRPr="002076F8" w:rsidRDefault="00973F3E" w:rsidP="005201AF">
            <w:pPr>
              <w:jc w:val="both"/>
              <w:rPr>
                <w:rFonts w:cstheme="minorHAnsi"/>
                <w:color w:val="FFFFFF" w:themeColor="background1"/>
                <w:sz w:val="16"/>
                <w:szCs w:val="16"/>
                <w:shd w:val="clear" w:color="auto" w:fill="FFFFFF"/>
              </w:rPr>
            </w:pPr>
            <w:r w:rsidRPr="002076F8">
              <w:rPr>
                <w:rFonts w:cstheme="minorHAnsi"/>
                <w:b/>
                <w:bCs/>
                <w:color w:val="FFFFFF" w:themeColor="background1"/>
                <w:sz w:val="16"/>
                <w:szCs w:val="16"/>
                <w:shd w:val="clear" w:color="auto" w:fill="A162D1"/>
              </w:rPr>
              <w:t>N.A.</w:t>
            </w: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FFC000"/>
          </w:tcPr>
          <w:p w14:paraId="5BDC2630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92D050"/>
          </w:tcPr>
          <w:p w14:paraId="27B1E2DF" w14:textId="77777777" w:rsidR="00E428DB" w:rsidRPr="00410FFF" w:rsidRDefault="00E428DB" w:rsidP="005201AF">
            <w:pPr>
              <w:jc w:val="both"/>
              <w:rPr>
                <w:rFonts w:cstheme="minorHAnsi"/>
                <w:color w:val="222222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7" w:type="dxa"/>
            <w:tcBorders>
              <w:bottom w:val="single" w:sz="8" w:space="0" w:color="auto"/>
            </w:tcBorders>
            <w:shd w:val="clear" w:color="auto" w:fill="A162D0"/>
          </w:tcPr>
          <w:p w14:paraId="6E5939E9" w14:textId="77777777" w:rsidR="00E428DB" w:rsidRPr="00410FFF" w:rsidRDefault="00E428DB" w:rsidP="005201AF">
            <w:pPr>
              <w:jc w:val="both"/>
              <w:rPr>
                <w:rFonts w:cstheme="minorHAnsi"/>
                <w:b/>
                <w:bCs/>
                <w:color w:val="222222"/>
                <w:sz w:val="16"/>
                <w:szCs w:val="16"/>
                <w:shd w:val="clear" w:color="auto" w:fill="FFFFFF"/>
              </w:rPr>
            </w:pPr>
          </w:p>
        </w:tc>
      </w:tr>
      <w:bookmarkEnd w:id="0"/>
    </w:tbl>
    <w:p w14:paraId="77C3FAC6" w14:textId="02924C82" w:rsidR="006B1BBC" w:rsidRDefault="006B1BBC" w:rsidP="005476BF">
      <w:pPr>
        <w:spacing w:line="360" w:lineRule="auto"/>
      </w:pPr>
    </w:p>
    <w:p w14:paraId="60DE4E9E" w14:textId="77777777" w:rsidR="00397A0C" w:rsidRDefault="00397A0C">
      <w:pPr>
        <w:spacing w:after="200" w:line="276" w:lineRule="auto"/>
        <w:rPr>
          <w:rStyle w:val="Strong"/>
          <w:b w:val="0"/>
          <w:bCs w:val="0"/>
          <w:highlight w:val="yellow"/>
        </w:rPr>
      </w:pPr>
      <w:r>
        <w:br/>
      </w:r>
      <w:r>
        <w:br/>
      </w:r>
    </w:p>
    <w:p w14:paraId="5203ED90" w14:textId="2C4E0F3E" w:rsidR="006B1BBC" w:rsidRPr="00B83C1D" w:rsidRDefault="006B1BBC" w:rsidP="00B83C1D">
      <w:pPr>
        <w:spacing w:after="200" w:line="276" w:lineRule="auto"/>
        <w:rPr>
          <w:highlight w:val="yellow"/>
        </w:rPr>
      </w:pPr>
    </w:p>
    <w:sectPr w:rsidR="006B1BBC" w:rsidRPr="00B83C1D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9A8F1A" w14:textId="77777777" w:rsidR="00181FDC" w:rsidRDefault="00181FDC" w:rsidP="002076F8">
      <w:r>
        <w:separator/>
      </w:r>
    </w:p>
  </w:endnote>
  <w:endnote w:type="continuationSeparator" w:id="0">
    <w:p w14:paraId="4F91AD6D" w14:textId="77777777" w:rsidR="00181FDC" w:rsidRDefault="00181FDC" w:rsidP="00207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lior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E3734B" w14:textId="77777777" w:rsidR="00181FDC" w:rsidRDefault="00181FDC" w:rsidP="002076F8">
      <w:r>
        <w:separator/>
      </w:r>
    </w:p>
  </w:footnote>
  <w:footnote w:type="continuationSeparator" w:id="0">
    <w:p w14:paraId="79DE284D" w14:textId="77777777" w:rsidR="00181FDC" w:rsidRDefault="00181FDC" w:rsidP="00207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63150971"/>
      <w:docPartObj>
        <w:docPartGallery w:val="Page Numbers (Top of Page)"/>
        <w:docPartUnique/>
      </w:docPartObj>
    </w:sdtPr>
    <w:sdtContent>
      <w:p w14:paraId="242CF665" w14:textId="39E4BB86" w:rsidR="002076F8" w:rsidRDefault="002076F8" w:rsidP="00186E0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C1246A5" w14:textId="77777777" w:rsidR="002076F8" w:rsidRDefault="002076F8" w:rsidP="002076F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29814673"/>
      <w:docPartObj>
        <w:docPartGallery w:val="Page Numbers (Top of Page)"/>
        <w:docPartUnique/>
      </w:docPartObj>
    </w:sdtPr>
    <w:sdtContent>
      <w:p w14:paraId="1657BD80" w14:textId="3BCB8C26" w:rsidR="002076F8" w:rsidRDefault="002076F8" w:rsidP="00186E0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4AA98F" w14:textId="77777777" w:rsidR="002076F8" w:rsidRDefault="002076F8" w:rsidP="002076F8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0MDAxNrcwMDQzMDVW0lEKTi0uzszPAykwrgUAYZvP9ywAAAA=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x5xeda8fe0r4efeptvd0smw29pv5d5dtfe&quot;&gt;Untitled Library3&lt;record-ids&gt;&lt;item&gt;156&lt;/item&gt;&lt;/record-ids&gt;&lt;/item&gt;&lt;/Libraries&gt;"/>
  </w:docVars>
  <w:rsids>
    <w:rsidRoot w:val="00E32135"/>
    <w:rsid w:val="00050276"/>
    <w:rsid w:val="00056E39"/>
    <w:rsid w:val="00071B3A"/>
    <w:rsid w:val="000B3D86"/>
    <w:rsid w:val="00132686"/>
    <w:rsid w:val="00163026"/>
    <w:rsid w:val="00181FDC"/>
    <w:rsid w:val="002076F8"/>
    <w:rsid w:val="00243013"/>
    <w:rsid w:val="002B18D7"/>
    <w:rsid w:val="002E5770"/>
    <w:rsid w:val="0039634C"/>
    <w:rsid w:val="00397A0C"/>
    <w:rsid w:val="00417EB6"/>
    <w:rsid w:val="004311CA"/>
    <w:rsid w:val="004560D9"/>
    <w:rsid w:val="004626F2"/>
    <w:rsid w:val="00471B27"/>
    <w:rsid w:val="00513351"/>
    <w:rsid w:val="005201AF"/>
    <w:rsid w:val="00521D34"/>
    <w:rsid w:val="005476BF"/>
    <w:rsid w:val="00641352"/>
    <w:rsid w:val="006B1BBC"/>
    <w:rsid w:val="0070026B"/>
    <w:rsid w:val="00784D56"/>
    <w:rsid w:val="00843D31"/>
    <w:rsid w:val="008450D5"/>
    <w:rsid w:val="00847FD5"/>
    <w:rsid w:val="00862288"/>
    <w:rsid w:val="008962C6"/>
    <w:rsid w:val="008B006B"/>
    <w:rsid w:val="008D2619"/>
    <w:rsid w:val="008F55B7"/>
    <w:rsid w:val="00973F3E"/>
    <w:rsid w:val="00975FB8"/>
    <w:rsid w:val="00980E0C"/>
    <w:rsid w:val="009D3053"/>
    <w:rsid w:val="00A254DD"/>
    <w:rsid w:val="00A60682"/>
    <w:rsid w:val="00B826CD"/>
    <w:rsid w:val="00B83C1D"/>
    <w:rsid w:val="00C31B64"/>
    <w:rsid w:val="00CA6329"/>
    <w:rsid w:val="00CC7A6C"/>
    <w:rsid w:val="00D04F7D"/>
    <w:rsid w:val="00D24F44"/>
    <w:rsid w:val="00D45798"/>
    <w:rsid w:val="00E32135"/>
    <w:rsid w:val="00E428DB"/>
    <w:rsid w:val="00E84120"/>
    <w:rsid w:val="00EB5A1B"/>
    <w:rsid w:val="00EB5CBE"/>
    <w:rsid w:val="00F1579F"/>
    <w:rsid w:val="00F90FFC"/>
    <w:rsid w:val="00FB71BC"/>
    <w:rsid w:val="00FF2DC3"/>
    <w:rsid w:val="00F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FCD1E"/>
  <w15:chartTrackingRefBased/>
  <w15:docId w15:val="{0B5EF443-8790-472B-B54F-4ACEA02B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E3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F1579F"/>
    <w:rPr>
      <w:rFonts w:ascii="Melior" w:hAnsi="Melior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B1BBC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1BB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6B1BBC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6B1BB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8962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62C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7A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A0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A0C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397A0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07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6F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207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MORTEZA Esmaeili</dc:creator>
  <cp:keywords/>
  <dc:description/>
  <cp:lastModifiedBy>Morteza Esmaeili</cp:lastModifiedBy>
  <cp:revision>5</cp:revision>
  <dcterms:created xsi:type="dcterms:W3CDTF">2026-07-27T07:38:00Z</dcterms:created>
  <dcterms:modified xsi:type="dcterms:W3CDTF">2026-08-03T11:57:00Z</dcterms:modified>
</cp:coreProperties>
</file>