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D42F513" w:rsidR="00F102CC" w:rsidRPr="003D5AF6" w:rsidRDefault="002C542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r w:rsidR="008E14EF">
              <w:rPr>
                <w:rFonts w:ascii="Noto Sans" w:eastAsia="Noto Sans" w:hAnsi="Noto Sans" w:cs="Noto Sans"/>
                <w:bCs/>
                <w:color w:val="434343"/>
                <w:sz w:val="18"/>
                <w:szCs w:val="18"/>
              </w:rPr>
              <w:t>following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C3C016" w:rsidR="00F102CC" w:rsidRPr="003D5AF6" w:rsidRDefault="008E14E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261D48">
              <w:rPr>
                <w:rFonts w:ascii="Noto Sans" w:eastAsia="Noto Sans" w:hAnsi="Noto Sans" w:cs="Noto Sans"/>
                <w:bCs/>
                <w:color w:val="434343"/>
                <w:sz w:val="18"/>
                <w:szCs w:val="18"/>
              </w:rPr>
              <w:t xml:space="preserve"> for “Western Blotting” and “Immunofluorescence”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A16E54" w:rsidR="00F102CC" w:rsidRPr="003D5AF6" w:rsidRDefault="00261D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64E7960" w:rsidR="00F102CC" w:rsidRPr="003D5AF6" w:rsidRDefault="00261D4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for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8E02F7" w:rsidR="00F102CC" w:rsidRPr="003D5AF6" w:rsidRDefault="00932B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485D7F" w:rsidR="00F102CC" w:rsidRPr="003D5AF6" w:rsidRDefault="00932BA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for “Animals and Breeding”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DEF111" w:rsidR="00F102CC" w:rsidRPr="003D5AF6" w:rsidRDefault="00BA30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645022" w:rsidR="00F102CC" w:rsidRPr="003D5AF6" w:rsidRDefault="00BA30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21CAD6" w:rsidR="00F102CC" w:rsidRPr="003D5AF6" w:rsidRDefault="00BA30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746D54" w:rsidR="00F102CC" w:rsidRDefault="00BA303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E86A87" w:rsidR="00F102CC" w:rsidRPr="003D5AF6" w:rsidRDefault="00BA30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45456F" w:rsidR="00F102CC" w:rsidRPr="003D5AF6" w:rsidRDefault="00B90C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9CDFE15" w:rsidR="00F102CC" w:rsidRPr="003D5AF6" w:rsidRDefault="00B84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for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8B777F0" w:rsidR="00F102CC" w:rsidRPr="00B45B7B" w:rsidRDefault="00A01A90">
            <w:pPr>
              <w:spacing w:line="225" w:lineRule="auto"/>
              <w:rPr>
                <w:rFonts w:ascii="Noto Sans" w:eastAsia="Noto Sans" w:hAnsi="Noto Sans" w:cs="Noto Sans"/>
                <w:bCs/>
                <w:color w:val="434343"/>
                <w:sz w:val="18"/>
                <w:szCs w:val="18"/>
              </w:rPr>
            </w:pPr>
            <w:r w:rsidRPr="00B45B7B">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96AA5F0" w:rsidR="00F102CC" w:rsidRPr="003D5AF6" w:rsidRDefault="00A01A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7D94C6B" w:rsidR="00F102CC" w:rsidRPr="003D5AF6" w:rsidRDefault="00A01A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for “Animals and Breeding”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D0A4647" w:rsidR="00F102CC" w:rsidRPr="003D5AF6" w:rsidRDefault="006C0C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for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30208B7" w:rsidR="00F102CC" w:rsidRPr="003D5AF6" w:rsidRDefault="00174F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on “Cell Culture”, and “Data Normalization”, “Immunofluorescence”. Figure Legends: Figure 1, Figure 2, Figure 5, Figure 7, Figure 9, Supplement 1, Supplement 3, Supplement 4</w:t>
            </w:r>
            <w:r w:rsidR="00496580">
              <w:rPr>
                <w:rFonts w:ascii="Noto Sans" w:eastAsia="Noto Sans" w:hAnsi="Noto Sans" w:cs="Noto Sans"/>
                <w:bCs/>
                <w:color w:val="434343"/>
                <w:sz w:val="18"/>
                <w:szCs w:val="18"/>
              </w:rPr>
              <w:t>,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F9E0FDC" w:rsidR="00F102CC" w:rsidRPr="003D5AF6" w:rsidRDefault="00F915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96E6463" w:rsidR="00F102CC" w:rsidRPr="003D5AF6" w:rsidRDefault="00DE2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on “Animals and Breeding”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EDC6D15" w:rsidR="00F102CC" w:rsidRPr="003D5AF6" w:rsidRDefault="00DE2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3553009" w:rsidR="00F102CC" w:rsidRPr="003D5AF6" w:rsidRDefault="00DE27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82521B0" w:rsidR="00F102CC" w:rsidRPr="003D5AF6" w:rsidRDefault="00E45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B6DA3B0" w:rsidR="00F102CC" w:rsidRPr="003D5AF6" w:rsidRDefault="003D1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on “Statistical Analysis”</w:t>
            </w:r>
            <w:r w:rsidR="007622E1">
              <w:rPr>
                <w:rFonts w:ascii="Noto Sans" w:eastAsia="Noto Sans" w:hAnsi="Noto Sans" w:cs="Noto Sans"/>
                <w:bCs/>
                <w:color w:val="434343"/>
                <w:sz w:val="18"/>
                <w:szCs w:val="18"/>
              </w:rPr>
              <w:t xml:space="preserve"> and all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7D0A244" w:rsidR="00F102CC" w:rsidRPr="003D5AF6" w:rsidRDefault="00762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7622E1"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7622E1" w:rsidRDefault="007622E1" w:rsidP="007622E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527B233" w:rsidR="007622E1" w:rsidRPr="003D5AF6" w:rsidRDefault="007622E1" w:rsidP="00762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7622E1" w:rsidRPr="003D5AF6" w:rsidRDefault="007622E1" w:rsidP="007622E1">
            <w:pPr>
              <w:spacing w:line="225" w:lineRule="auto"/>
              <w:rPr>
                <w:rFonts w:ascii="Noto Sans" w:eastAsia="Noto Sans" w:hAnsi="Noto Sans" w:cs="Noto Sans"/>
                <w:bCs/>
                <w:color w:val="434343"/>
                <w:sz w:val="18"/>
                <w:szCs w:val="18"/>
              </w:rPr>
            </w:pPr>
          </w:p>
        </w:tc>
      </w:tr>
      <w:tr w:rsidR="007622E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7622E1" w:rsidRDefault="007622E1" w:rsidP="007622E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7622E1" w:rsidRPr="003D5AF6" w:rsidRDefault="007622E1" w:rsidP="007622E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7CAC57D" w:rsidR="007622E1" w:rsidRPr="003D5AF6" w:rsidRDefault="00C43875" w:rsidP="00762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22E1"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7622E1" w:rsidRPr="003D5AF6" w:rsidRDefault="007622E1" w:rsidP="007622E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7622E1" w:rsidRDefault="007622E1" w:rsidP="007622E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7622E1" w:rsidRDefault="007622E1" w:rsidP="007622E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22E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622E1" w:rsidRDefault="007622E1" w:rsidP="007622E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622E1" w:rsidRDefault="007622E1" w:rsidP="007622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622E1" w:rsidRDefault="007622E1" w:rsidP="007622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22E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7622E1" w:rsidRDefault="007622E1" w:rsidP="007622E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D06ED55" w:rsidR="007622E1" w:rsidRPr="003D5AF6" w:rsidRDefault="00C43875" w:rsidP="00762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sidR="000E1100">
              <w:rPr>
                <w:rFonts w:ascii="Noto Sans" w:eastAsia="Noto Sans" w:hAnsi="Noto Sans" w:cs="Noto Sans"/>
                <w:bCs/>
                <w:color w:val="434343"/>
                <w:sz w:val="18"/>
                <w:szCs w:val="18"/>
              </w:rPr>
              <w:t xml:space="preserve"> on “OXPHOS Index and OXPHOS Score Calculations” and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7622E1" w:rsidRPr="003D5AF6" w:rsidRDefault="007622E1" w:rsidP="007622E1">
            <w:pPr>
              <w:spacing w:line="225" w:lineRule="auto"/>
              <w:rPr>
                <w:rFonts w:ascii="Noto Sans" w:eastAsia="Noto Sans" w:hAnsi="Noto Sans" w:cs="Noto Sans"/>
                <w:bCs/>
                <w:color w:val="434343"/>
                <w:sz w:val="18"/>
                <w:szCs w:val="18"/>
              </w:rPr>
            </w:pPr>
          </w:p>
        </w:tc>
      </w:tr>
      <w:tr w:rsidR="007622E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7622E1" w:rsidRDefault="007622E1" w:rsidP="007622E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2144779" w:rsidR="007622E1" w:rsidRPr="00E459EC" w:rsidRDefault="00E459EC" w:rsidP="00762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for </w:t>
            </w:r>
            <w:r w:rsidR="0057046A">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7622E1" w:rsidRPr="003D5AF6" w:rsidRDefault="007622E1" w:rsidP="007622E1">
            <w:pPr>
              <w:spacing w:line="225" w:lineRule="auto"/>
              <w:rPr>
                <w:rFonts w:ascii="Noto Sans" w:eastAsia="Noto Sans" w:hAnsi="Noto Sans" w:cs="Noto Sans"/>
                <w:bCs/>
                <w:color w:val="434343"/>
                <w:sz w:val="18"/>
                <w:szCs w:val="18"/>
              </w:rPr>
            </w:pPr>
          </w:p>
        </w:tc>
      </w:tr>
      <w:tr w:rsidR="007622E1"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7622E1" w:rsidRDefault="007622E1" w:rsidP="007622E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7622E1" w:rsidRPr="003D5AF6" w:rsidRDefault="007622E1" w:rsidP="007622E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E2DD545" w:rsidR="007622E1" w:rsidRPr="003D5AF6" w:rsidRDefault="003C638D" w:rsidP="007622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66C3450" w:rsidR="00F102CC" w:rsidRPr="003D5AF6" w:rsidRDefault="005704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B5D5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D6E2" w14:textId="77777777" w:rsidR="004B5D51" w:rsidRDefault="004B5D51">
      <w:r>
        <w:separator/>
      </w:r>
    </w:p>
  </w:endnote>
  <w:endnote w:type="continuationSeparator" w:id="0">
    <w:p w14:paraId="11ABD2BD" w14:textId="77777777" w:rsidR="004B5D51" w:rsidRDefault="004B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9B55" w14:textId="77777777" w:rsidR="004B5D51" w:rsidRDefault="004B5D51">
      <w:r>
        <w:separator/>
      </w:r>
    </w:p>
  </w:footnote>
  <w:footnote w:type="continuationSeparator" w:id="0">
    <w:p w14:paraId="6F9CE95F" w14:textId="77777777" w:rsidR="004B5D51" w:rsidRDefault="004B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D1B"/>
    <w:rsid w:val="000B600B"/>
    <w:rsid w:val="000B7850"/>
    <w:rsid w:val="000E1100"/>
    <w:rsid w:val="00173D70"/>
    <w:rsid w:val="00174FB0"/>
    <w:rsid w:val="001B3BCC"/>
    <w:rsid w:val="002209A8"/>
    <w:rsid w:val="00261D48"/>
    <w:rsid w:val="002C5429"/>
    <w:rsid w:val="003614BB"/>
    <w:rsid w:val="003C638D"/>
    <w:rsid w:val="003D1962"/>
    <w:rsid w:val="003D5AF6"/>
    <w:rsid w:val="003F1063"/>
    <w:rsid w:val="00400C53"/>
    <w:rsid w:val="00427975"/>
    <w:rsid w:val="00496580"/>
    <w:rsid w:val="004B5D51"/>
    <w:rsid w:val="004E2C31"/>
    <w:rsid w:val="0050567F"/>
    <w:rsid w:val="00554B9A"/>
    <w:rsid w:val="0057046A"/>
    <w:rsid w:val="00583226"/>
    <w:rsid w:val="005B0259"/>
    <w:rsid w:val="00651E9B"/>
    <w:rsid w:val="006C0C87"/>
    <w:rsid w:val="007054B6"/>
    <w:rsid w:val="007622E1"/>
    <w:rsid w:val="0078687E"/>
    <w:rsid w:val="007D4B3A"/>
    <w:rsid w:val="008E14EF"/>
    <w:rsid w:val="00932BA0"/>
    <w:rsid w:val="009C7B26"/>
    <w:rsid w:val="00A01A90"/>
    <w:rsid w:val="00A11E52"/>
    <w:rsid w:val="00B2483D"/>
    <w:rsid w:val="00B45B7B"/>
    <w:rsid w:val="00B84F28"/>
    <w:rsid w:val="00B90C95"/>
    <w:rsid w:val="00BA3037"/>
    <w:rsid w:val="00BB34C7"/>
    <w:rsid w:val="00BC2A3B"/>
    <w:rsid w:val="00BD41E9"/>
    <w:rsid w:val="00C33C55"/>
    <w:rsid w:val="00C34005"/>
    <w:rsid w:val="00C43875"/>
    <w:rsid w:val="00C84413"/>
    <w:rsid w:val="00C86926"/>
    <w:rsid w:val="00DE27FE"/>
    <w:rsid w:val="00E4220F"/>
    <w:rsid w:val="00E459EC"/>
    <w:rsid w:val="00F00A0F"/>
    <w:rsid w:val="00F102CC"/>
    <w:rsid w:val="00F91042"/>
    <w:rsid w:val="00F915A4"/>
    <w:rsid w:val="00FD3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1402</Words>
  <Characters>8864</Characters>
  <Application>Microsoft Office Word</Application>
  <DocSecurity>0</DocSecurity>
  <Lines>118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Frangos</dc:creator>
  <cp:lastModifiedBy>Sara Frangos</cp:lastModifiedBy>
  <cp:revision>33</cp:revision>
  <dcterms:created xsi:type="dcterms:W3CDTF">2026-04-06T16:28:00Z</dcterms:created>
  <dcterms:modified xsi:type="dcterms:W3CDTF">2026-04-13T13:11:00Z</dcterms:modified>
</cp:coreProperties>
</file>