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9998C2" w:rsidR="00F102CC" w:rsidRPr="003D5AF6" w:rsidRDefault="00BA62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EA5BA91" w:rsidR="00F102CC" w:rsidRPr="003D5AF6" w:rsidRDefault="00BA62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8BD454C" w:rsidR="00F102CC" w:rsidRPr="003D5AF6" w:rsidRDefault="00BA6266">
            <w:pPr>
              <w:rPr>
                <w:rFonts w:ascii="Noto Sans" w:eastAsia="Noto Sans" w:hAnsi="Noto Sans" w:cs="Noto Sans"/>
                <w:bCs/>
                <w:color w:val="434343"/>
                <w:sz w:val="18"/>
                <w:szCs w:val="18"/>
              </w:rPr>
            </w:pPr>
            <w:r>
              <w:rPr>
                <w:rFonts w:ascii="Noto Sans" w:eastAsia="Noto Sans" w:hAnsi="Noto Sans" w:cs="Noto Sans"/>
                <w:bCs/>
                <w:color w:val="434343"/>
                <w:sz w:val="18"/>
                <w:szCs w:val="18"/>
              </w:rPr>
              <w:t>Listed in Data availability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3E69077" w:rsidR="00F102CC" w:rsidRPr="003D5AF6" w:rsidRDefault="00BA62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7D6B98" w:rsidR="00F102CC" w:rsidRPr="003D5AF6" w:rsidRDefault="00BA62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E1D9B5" w:rsidR="00F102CC" w:rsidRPr="00BA6266" w:rsidRDefault="00BA6266">
            <w:pPr>
              <w:rPr>
                <w:rFonts w:ascii="Arial" w:hAnsi="Arial" w:cs="Arial"/>
              </w:rPr>
            </w:pPr>
            <w:r>
              <w:rPr>
                <w:rFonts w:ascii="Arial" w:hAnsi="Arial" w:cs="Arial"/>
              </w:rPr>
              <w:t>Animal studies section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6E21E86" w:rsidR="00F102CC" w:rsidRPr="003D5AF6" w:rsidRDefault="00BA6266" w:rsidP="00BA6266">
            <w:pPr>
              <w:rPr>
                <w:rFonts w:ascii="Noto Sans" w:eastAsia="Noto Sans" w:hAnsi="Noto Sans" w:cs="Noto Sans"/>
                <w:bCs/>
                <w:color w:val="434343"/>
                <w:sz w:val="18"/>
                <w:szCs w:val="18"/>
              </w:rPr>
            </w:pPr>
            <w:r>
              <w:rPr>
                <w:rFonts w:ascii="Arial" w:hAnsi="Arial" w:cs="Arial"/>
              </w:rPr>
              <w:t>Animal studies section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0AE842" w:rsidR="00F102CC" w:rsidRPr="003D5AF6" w:rsidRDefault="00BA62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E5D9F8A" w:rsidR="00F102CC" w:rsidRPr="003D5AF6" w:rsidRDefault="00BA6266">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Culturomic</w:t>
            </w:r>
            <w:proofErr w:type="spellEnd"/>
            <w:r>
              <w:rPr>
                <w:rFonts w:ascii="Noto Sans" w:eastAsia="Noto Sans" w:hAnsi="Noto Sans" w:cs="Noto Sans"/>
                <w:bCs/>
                <w:color w:val="434343"/>
                <w:sz w:val="18"/>
                <w:szCs w:val="18"/>
              </w:rPr>
              <w:t xml:space="preserve"> assays section in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5D7F39" w:rsidR="00F102CC" w:rsidRDefault="00BA626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59B2EB"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8AE4D7"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1EBC90"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426948F"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D14171" w14:textId="36F38472" w:rsidR="00BA6266" w:rsidRPr="00BA6266" w:rsidRDefault="00BA6266" w:rsidP="00BA6266">
            <w:pPr>
              <w:rPr>
                <w:rFonts w:ascii="Arial" w:hAnsi="Arial" w:cs="Arial"/>
              </w:rPr>
            </w:pPr>
            <w:r w:rsidRPr="00923EAC">
              <w:rPr>
                <w:rFonts w:ascii="Arial" w:hAnsi="Arial" w:cs="Arial"/>
                <w:i/>
                <w:iCs/>
              </w:rPr>
              <w:t>Microbial cohort-dependent effects on mitigating the systemic effects of oxalate on host and microbiome</w:t>
            </w:r>
            <w:r>
              <w:rPr>
                <w:rFonts w:ascii="Arial" w:hAnsi="Arial" w:cs="Arial"/>
                <w:i/>
                <w:iCs/>
              </w:rPr>
              <w:t xml:space="preserve"> </w:t>
            </w:r>
            <w:r>
              <w:rPr>
                <w:rFonts w:ascii="Arial" w:hAnsi="Arial" w:cs="Arial"/>
              </w:rPr>
              <w:t>section under Animal studies</w:t>
            </w:r>
          </w:p>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605746D"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63995B"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 numbers are listed under each animal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1DDFC9E"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shown are biological replicates.  Where applicable, we state if technical replicates were done and how they were aggregated for the final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853A1B"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6BEAF6"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IACUC numbers are listed for each of the animal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7A8173D"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animal studies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72CE74"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D8BBFCA"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DA7F6E"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are described in relevant sections in the methods, results,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F5FB07"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manuscript, there is a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89F6AD0"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8C58C6"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8E5957"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5786D2"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60955F"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DCBF6A" w:rsidR="00F102CC" w:rsidRPr="003D5AF6" w:rsidRDefault="00BA6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7717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69B1" w14:textId="77777777" w:rsidR="0057717C" w:rsidRDefault="0057717C">
      <w:r>
        <w:separator/>
      </w:r>
    </w:p>
  </w:endnote>
  <w:endnote w:type="continuationSeparator" w:id="0">
    <w:p w14:paraId="05D8380D" w14:textId="77777777" w:rsidR="0057717C" w:rsidRDefault="0057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8767" w14:textId="77777777" w:rsidR="0057717C" w:rsidRDefault="0057717C">
      <w:r>
        <w:separator/>
      </w:r>
    </w:p>
  </w:footnote>
  <w:footnote w:type="continuationSeparator" w:id="0">
    <w:p w14:paraId="27A01BB9" w14:textId="77777777" w:rsidR="0057717C" w:rsidRDefault="0057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7717C"/>
    <w:rsid w:val="005B0259"/>
    <w:rsid w:val="007054B6"/>
    <w:rsid w:val="0078687E"/>
    <w:rsid w:val="009C7B26"/>
    <w:rsid w:val="00A11E52"/>
    <w:rsid w:val="00B2483D"/>
    <w:rsid w:val="00BA6266"/>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1346</Words>
  <Characters>8996</Characters>
  <Application>Microsoft Office Word</Application>
  <DocSecurity>0</DocSecurity>
  <Lines>123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Miller, Aaron</cp:lastModifiedBy>
  <cp:revision>7</cp:revision>
  <dcterms:created xsi:type="dcterms:W3CDTF">2022-02-28T12:21:00Z</dcterms:created>
  <dcterms:modified xsi:type="dcterms:W3CDTF">2025-04-14T13:28:00Z</dcterms:modified>
</cp:coreProperties>
</file>